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7DE" w:rsidRDefault="005E57DE" w:rsidP="005E57D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5E57DE" w:rsidRDefault="005E57DE" w:rsidP="005E57D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5E57DE" w:rsidRDefault="005E57DE" w:rsidP="005E57D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5E57DE" w:rsidRDefault="005E57DE" w:rsidP="005E57D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5E57DE" w:rsidRDefault="005E57DE" w:rsidP="005E57D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5E57DE" w:rsidRDefault="005E57DE" w:rsidP="005E57D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5E57DE" w:rsidRDefault="005E57DE" w:rsidP="005E57D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5E57DE" w:rsidRDefault="005E57DE" w:rsidP="005E57D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5E57DE" w:rsidRPr="005E57DE" w:rsidRDefault="005E57DE" w:rsidP="005E57D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  <w:r w:rsidRPr="005E57DE">
        <w:rPr>
          <w:rFonts w:ascii="Times New Roman" w:eastAsia="Calibri" w:hAnsi="Times New Roman" w:cs="Times New Roman"/>
          <w:b/>
          <w:i/>
          <w:sz w:val="40"/>
          <w:szCs w:val="40"/>
        </w:rPr>
        <w:t>Авторская программа</w:t>
      </w:r>
    </w:p>
    <w:p w:rsidR="005E57DE" w:rsidRPr="005E57DE" w:rsidRDefault="005E57DE" w:rsidP="005E57DE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  <w:u w:val="single"/>
        </w:rPr>
      </w:pPr>
    </w:p>
    <w:p w:rsidR="005E57DE" w:rsidRPr="005E57DE" w:rsidRDefault="005E57DE" w:rsidP="005E57DE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  <w:u w:val="single"/>
        </w:rPr>
      </w:pPr>
    </w:p>
    <w:p w:rsidR="005E57DE" w:rsidRPr="005E57DE" w:rsidRDefault="005E57DE" w:rsidP="005E57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0"/>
        </w:rPr>
      </w:pPr>
      <w:r>
        <w:rPr>
          <w:rFonts w:ascii="Times New Roman" w:eastAsia="Calibri" w:hAnsi="Times New Roman" w:cs="Times New Roman"/>
          <w:b/>
          <w:sz w:val="44"/>
          <w:szCs w:val="40"/>
        </w:rPr>
        <w:t>Городки</w:t>
      </w:r>
      <w:r w:rsidRPr="005E57DE">
        <w:rPr>
          <w:rFonts w:ascii="Times New Roman" w:eastAsia="Calibri" w:hAnsi="Times New Roman" w:cs="Times New Roman"/>
          <w:b/>
          <w:sz w:val="44"/>
          <w:szCs w:val="40"/>
        </w:rPr>
        <w:t>.</w:t>
      </w:r>
    </w:p>
    <w:p w:rsidR="005E57DE" w:rsidRPr="005E57DE" w:rsidRDefault="005E57DE" w:rsidP="005E57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57DE" w:rsidRPr="005E57DE" w:rsidRDefault="005E57DE" w:rsidP="005E57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E57DE">
        <w:rPr>
          <w:rFonts w:ascii="Times New Roman" w:eastAsia="Calibri" w:hAnsi="Times New Roman" w:cs="Times New Roman"/>
          <w:b/>
          <w:sz w:val="28"/>
          <w:szCs w:val="28"/>
        </w:rPr>
        <w:t xml:space="preserve">Обучение детей дошкольного возраста игре в </w:t>
      </w:r>
      <w:r>
        <w:rPr>
          <w:rFonts w:ascii="Times New Roman" w:eastAsia="Calibri" w:hAnsi="Times New Roman" w:cs="Times New Roman"/>
          <w:b/>
          <w:sz w:val="28"/>
          <w:szCs w:val="28"/>
        </w:rPr>
        <w:t>городки</w:t>
      </w:r>
      <w:r w:rsidRPr="005E57D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E57DE" w:rsidRPr="005E57DE" w:rsidRDefault="005E57DE" w:rsidP="005E57DE">
      <w:pPr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5E57DE" w:rsidRPr="005E57DE" w:rsidRDefault="005E57DE" w:rsidP="005E57DE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E57DE" w:rsidRPr="005E57DE" w:rsidRDefault="005E57DE" w:rsidP="005E57DE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E57DE" w:rsidRPr="005E57DE" w:rsidRDefault="005E57DE" w:rsidP="005E57DE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E57DE" w:rsidRPr="005E57DE" w:rsidRDefault="005E57DE" w:rsidP="005E57DE">
      <w:pPr>
        <w:rPr>
          <w:rFonts w:ascii="Times New Roman" w:eastAsia="Calibri" w:hAnsi="Times New Roman" w:cs="Times New Roman"/>
          <w:sz w:val="28"/>
          <w:szCs w:val="28"/>
        </w:rPr>
      </w:pPr>
    </w:p>
    <w:p w:rsidR="005E57DE" w:rsidRPr="005E57DE" w:rsidRDefault="005E57DE" w:rsidP="005E57D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E57DE">
        <w:rPr>
          <w:rFonts w:ascii="Times New Roman" w:eastAsia="Calibri" w:hAnsi="Times New Roman" w:cs="Times New Roman"/>
          <w:sz w:val="28"/>
          <w:szCs w:val="28"/>
        </w:rPr>
        <w:t>Составитель:</w:t>
      </w:r>
    </w:p>
    <w:p w:rsidR="005E57DE" w:rsidRPr="005E57DE" w:rsidRDefault="005E57DE" w:rsidP="005E57D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E57D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E57DE" w:rsidRPr="005E57DE" w:rsidRDefault="005E57DE" w:rsidP="005E57D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5E57DE">
        <w:rPr>
          <w:rFonts w:ascii="Times New Roman" w:eastAsia="Calibri" w:hAnsi="Times New Roman" w:cs="Times New Roman"/>
          <w:b/>
          <w:sz w:val="28"/>
          <w:szCs w:val="28"/>
        </w:rPr>
        <w:t>Копытова О.А.,</w:t>
      </w:r>
    </w:p>
    <w:p w:rsidR="005E57DE" w:rsidRPr="005E57DE" w:rsidRDefault="005E57DE" w:rsidP="005E57D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E57DE">
        <w:rPr>
          <w:rFonts w:ascii="Times New Roman" w:eastAsia="Calibri" w:hAnsi="Times New Roman" w:cs="Times New Roman"/>
          <w:sz w:val="28"/>
          <w:szCs w:val="28"/>
        </w:rPr>
        <w:t>воспитатель, инструктор по физической культуре,</w:t>
      </w:r>
    </w:p>
    <w:p w:rsidR="005E57DE" w:rsidRPr="0061274B" w:rsidRDefault="005E57DE" w:rsidP="005E57D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  <w:sectPr w:rsidR="005E57DE" w:rsidRPr="0061274B">
          <w:pgSz w:w="11906" w:h="16838"/>
          <w:pgMar w:top="851" w:right="851" w:bottom="284" w:left="1418" w:header="708" w:footer="708" w:gutter="0"/>
          <w:cols w:space="720"/>
        </w:sectPr>
      </w:pPr>
      <w:r w:rsidRPr="005E57DE">
        <w:rPr>
          <w:rFonts w:ascii="Times New Roman" w:eastAsia="Calibri" w:hAnsi="Times New Roman" w:cs="Times New Roman"/>
          <w:sz w:val="28"/>
          <w:szCs w:val="28"/>
        </w:rPr>
        <w:t>высшей квалификационной  категории</w:t>
      </w:r>
    </w:p>
    <w:p w:rsidR="005E57DE" w:rsidRDefault="005E57DE" w:rsidP="00943AA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5E57DE" w:rsidRDefault="005E57DE" w:rsidP="00943AA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43AAB" w:rsidRDefault="00943AAB" w:rsidP="00943AA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3AAB">
        <w:rPr>
          <w:rFonts w:ascii="Times New Roman" w:hAnsi="Times New Roman" w:cs="Times New Roman"/>
          <w:b/>
          <w:sz w:val="28"/>
          <w:szCs w:val="28"/>
          <w:lang w:eastAsia="ru-RU"/>
        </w:rPr>
        <w:t>Народные игры для детей.           Городки.</w:t>
      </w:r>
    </w:p>
    <w:p w:rsidR="00CC5D88" w:rsidRPr="00943AAB" w:rsidRDefault="00CC5D88" w:rsidP="00021F3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43AAB" w:rsidRPr="00943AAB" w:rsidRDefault="00943AAB" w:rsidP="00943AA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943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Городки - старинная   народная   игра,   она   доступна и старшим дошкольникам. Для игры нужны палки-биты и  городки.   Для   детей   биты должны быть 50 - 70 см., городки – 12 - 20 см., сечение городка – 4 - 5 см. На земле чертят квадрат, стороны которого 1 - 1,5 м.,— это «город». На расстоянии 6 - 8 м. от города проводят линию (кон), с которой играющие начинают бросать биты. Городки в виде различных фигур расставляют на лицевой линии города. Каждый играющий получает две биты и бросает их одну за другой, стараясь выбить городки из города.</w:t>
      </w:r>
    </w:p>
    <w:p w:rsidR="00943AAB" w:rsidRPr="00943AAB" w:rsidRDefault="00943AAB" w:rsidP="00943AA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3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начале игры биты бросают с кона, а затем, когда из фигуры выбьют хотя бы один городок, играющие подходят ближе и бросают биты с </w:t>
      </w:r>
      <w:proofErr w:type="spellStart"/>
      <w:r w:rsidRPr="00943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полукона</w:t>
      </w:r>
      <w:proofErr w:type="spellEnd"/>
      <w:r w:rsidRPr="00943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(с расстояния 3 - 4 м.). После того как будут выбиты все городки фигуры, ставится новая фигура.</w:t>
      </w:r>
    </w:p>
    <w:p w:rsidR="00943AAB" w:rsidRPr="00943AAB" w:rsidRDefault="00943AAB" w:rsidP="00943AA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3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правилам игры соблюдается определенное количество и порядок фигур. В игре дошкольников это не имеет значения. О количестве фигур дети договариваются перед игрой (их может быть 3 - 4). Наиболее интересны такие фигуры: колодец, самолет, пушка, забор, рак, козел, бочка. Выигрывает тот, кто выбьет городки всех фигур, совершив меньшее количество бросков бит. Детям 6 - 7 лет не рекомендуется играть подряд более 2 - 3 партий.</w:t>
      </w:r>
    </w:p>
    <w:p w:rsidR="00943AAB" w:rsidRPr="00943AAB" w:rsidRDefault="00943AAB" w:rsidP="00CC5D88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3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Детям нужно показать способы бросков биты. При бросании биты играющие становятся за линию кона лицом к городу. При броске правой рукой левую ногу ставят впереди, правую  -  на шаг сзади, носком наружу. При замахе тяжесть тела переносится на правую ногу. Вместе с броском биты происходит выпад левой ногой вперед, тяжесть тела переносится на левую ногу. При этом туловище энергично поворачивается в левую сторону. Бросать биту надо плавно, придавая ей медленное вращательное движение.</w:t>
      </w:r>
    </w:p>
    <w:p w:rsidR="005E57DE" w:rsidRDefault="00943AAB" w:rsidP="005E57DE">
      <w:pPr>
        <w:pStyle w:val="a3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3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устройстве площадки, где дети будут играть в городки, следует учесть, что место для игры в городки должно быть в стороне от других игровых площадок. Для задержания бит и во избежание несчастных случаев позади площадки (на расстоянии 3 м. от нее) ставится забор или сетка высотой не менее 1 м.</w:t>
      </w:r>
    </w:p>
    <w:p w:rsidR="00943AAB" w:rsidRPr="005E57DE" w:rsidRDefault="005E57DE" w:rsidP="005E57DE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E57D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Актуальность:</w:t>
      </w:r>
    </w:p>
    <w:p w:rsidR="00DC2A87" w:rsidRDefault="00DC2A87" w:rsidP="002E34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2A87">
        <w:rPr>
          <w:rFonts w:ascii="Times New Roman" w:hAnsi="Times New Roman" w:cs="Times New Roman"/>
          <w:sz w:val="28"/>
          <w:szCs w:val="28"/>
          <w:lang w:eastAsia="ru-RU"/>
        </w:rPr>
        <w:t>Современный человек все больше страдает от гиподинамии – недостатка движений, – и эта болезнь уже распространилась на детей. Детская натура, правда, активно сопротивляется такому положению вещей, недаром  у детей любимое занятие – физкультурное. В дошкольных учреждениях много внимания уделяется умственной нагрузке, поскольку детей нужно готовить к школе. А ведь важная особенность детского воспитания — это формирование двигательных функций. Поэтому  я поставила перед собой двойную  задачу: не только создать ребенку возможность достаточно двигаться, но и научить его правильно двигаться, заложить основы физической культуры. Вторая задача подразумевает приобщение детей к спорту и здоровому образу жизни.</w:t>
      </w:r>
    </w:p>
    <w:p w:rsidR="00DC2A87" w:rsidRDefault="00DC2A87" w:rsidP="005E57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2A8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Поэтому, поднимаемый вопрос «Обучение детей старшего дошкольного возраста игре в «Городки», считаю актуальным, так как обучение детей спортивной игре  способствует развитию уровня основных движений, физических качеств: ловкость, быстрота, глазомер; способствует выносливости и силы; совершенствуется равновесие, координация движений и ориентировка в пространстве. Все это в совокупности способствует активному развитию, улучшению осанки, оздоровлению и приобщению к занятию спортом  и здоровому образу жизни.</w:t>
      </w:r>
    </w:p>
    <w:p w:rsidR="00287630" w:rsidRPr="00287630" w:rsidRDefault="00287630" w:rsidP="002E34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630">
        <w:rPr>
          <w:rFonts w:ascii="Times New Roman" w:hAnsi="Times New Roman" w:cs="Times New Roman"/>
          <w:sz w:val="28"/>
          <w:szCs w:val="28"/>
        </w:rPr>
        <w:t xml:space="preserve"> Для игры нужны палки-биты и городки, из которых можно строить различные фигуры. На земле чертят квадрат, сторона  которого равна длине биты.  Суть игры состоит в том, нужно битой  выбить из площадки (города) различные городошные фигуры. В начале игры биты бросают с кона (3-4м) в фигуры, дается несколько попыток (3-4). Наиболее интересны такие фигуры: колодец, самолет, звезда, пушка рак, бочка и т.д. </w:t>
      </w:r>
    </w:p>
    <w:p w:rsidR="00287630" w:rsidRDefault="00287630" w:rsidP="00DC2A8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7FD9" w:rsidRPr="00DC2A87" w:rsidRDefault="005A7FD9" w:rsidP="00DC2A8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2A87" w:rsidRPr="00DC2A87" w:rsidRDefault="005A7FD9" w:rsidP="00DC2A8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noProof/>
          <w:lang w:eastAsia="ru-RU"/>
        </w:rPr>
        <w:drawing>
          <wp:inline distT="0" distB="0" distL="0" distR="0" wp14:anchorId="4A385364" wp14:editId="6059F66F">
            <wp:extent cx="1977239" cy="254317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7239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A87" w:rsidRDefault="00DC2A87" w:rsidP="00DC2A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4D1982" w:rsidRPr="004D1982" w:rsidRDefault="004D1982" w:rsidP="004D198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1982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Цель:</w:t>
      </w:r>
      <w:r w:rsidRPr="004D1982">
        <w:rPr>
          <w:rFonts w:ascii="Times New Roman" w:hAnsi="Times New Roman" w:cs="Times New Roman"/>
          <w:sz w:val="28"/>
          <w:szCs w:val="28"/>
          <w:lang w:eastAsia="ru-RU"/>
        </w:rPr>
        <w:t> развитие у детей старшего дошкольного возраста физических качеств и двигательных способностей: быстроты реакции, ловкости, силы, выносливости, глазомера, координационных особенностей, собранности, организованности, наблюдательности, определенной, доступной детям техники движений, быстрой двигательной реакции, воспитания у детей старшего дошкольного возраста положительного отношения к спорту и здоровому образу жизни.</w:t>
      </w:r>
    </w:p>
    <w:p w:rsidR="004D1982" w:rsidRPr="004D1982" w:rsidRDefault="004D1982" w:rsidP="004D1982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D1982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Задачи:</w:t>
      </w:r>
    </w:p>
    <w:p w:rsidR="004D1982" w:rsidRDefault="00571C5D" w:rsidP="00571C5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4D1982" w:rsidRPr="004D1982">
        <w:rPr>
          <w:rFonts w:ascii="Times New Roman" w:hAnsi="Times New Roman" w:cs="Times New Roman"/>
          <w:sz w:val="28"/>
          <w:szCs w:val="28"/>
          <w:lang w:eastAsia="ru-RU"/>
        </w:rPr>
        <w:t>овысить двигательную активность детей, совершенствования умений и навыков, развития двигательных качеств, способностей, на</w:t>
      </w:r>
      <w:r>
        <w:rPr>
          <w:rFonts w:ascii="Times New Roman" w:hAnsi="Times New Roman" w:cs="Times New Roman"/>
          <w:sz w:val="28"/>
          <w:szCs w:val="28"/>
          <w:lang w:eastAsia="ru-RU"/>
        </w:rPr>
        <w:t>клонностей и природных задатков;</w:t>
      </w:r>
    </w:p>
    <w:p w:rsidR="004D1982" w:rsidRDefault="00571C5D" w:rsidP="004D198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4D1982" w:rsidRPr="00571C5D">
        <w:rPr>
          <w:rFonts w:ascii="Times New Roman" w:hAnsi="Times New Roman" w:cs="Times New Roman"/>
          <w:sz w:val="28"/>
          <w:szCs w:val="28"/>
          <w:lang w:eastAsia="ru-RU"/>
        </w:rPr>
        <w:t>азвивать инициативность, организаторские способности, самостоятельность, дисциплинированность (соблюдение правил игры, уважение соперника, подчинение личн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 успеха интересу коллектива);</w:t>
      </w:r>
    </w:p>
    <w:p w:rsidR="00541EE0" w:rsidRDefault="00571C5D" w:rsidP="0031223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</w:t>
      </w:r>
      <w:r w:rsidR="004D1982" w:rsidRPr="00571C5D">
        <w:rPr>
          <w:rFonts w:ascii="Times New Roman" w:hAnsi="Times New Roman" w:cs="Times New Roman"/>
          <w:sz w:val="28"/>
          <w:szCs w:val="28"/>
          <w:lang w:eastAsia="ru-RU"/>
        </w:rPr>
        <w:t>ормировать  положительное отношение к физической культуре и спорту, а также потребность к самостоятельным занятиям, к здоровому образу жизни.</w:t>
      </w:r>
    </w:p>
    <w:p w:rsidR="00F97965" w:rsidRPr="00F97965" w:rsidRDefault="00F97965" w:rsidP="00F97965">
      <w:pPr>
        <w:pStyle w:val="a3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9796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Элементарные знания:</w:t>
      </w:r>
    </w:p>
    <w:p w:rsidR="00F97965" w:rsidRDefault="00F97965" w:rsidP="00F9796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97965">
        <w:rPr>
          <w:rFonts w:ascii="Times New Roman" w:hAnsi="Times New Roman" w:cs="Times New Roman"/>
          <w:sz w:val="28"/>
          <w:szCs w:val="28"/>
          <w:lang w:eastAsia="ru-RU"/>
        </w:rPr>
        <w:t>стория возникновения игры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97965" w:rsidRDefault="00F97965" w:rsidP="00F9796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бита, городки, городошные фигуры;</w:t>
      </w:r>
    </w:p>
    <w:p w:rsidR="00F97965" w:rsidRDefault="00F97965" w:rsidP="00F9796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игры: город, кон,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полукон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97965" w:rsidRDefault="00F97965" w:rsidP="00F9796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площадка для игры, основные части площадки;</w:t>
      </w:r>
    </w:p>
    <w:p w:rsidR="00F97965" w:rsidRDefault="00F97965" w:rsidP="00F9796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правила игры, безопасность.</w:t>
      </w:r>
    </w:p>
    <w:p w:rsidR="00F97965" w:rsidRDefault="00F97965" w:rsidP="00F97965">
      <w:pPr>
        <w:pStyle w:val="a3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9796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Нравственно-волевая подготовка:</w:t>
      </w:r>
    </w:p>
    <w:p w:rsidR="00212659" w:rsidRDefault="00212659" w:rsidP="0021265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познакомить с правилами поведения и взаимодействия в игре;</w:t>
      </w:r>
    </w:p>
    <w:p w:rsidR="00212659" w:rsidRDefault="00212659" w:rsidP="0021265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развивать умения действовать в команде, помогать друг другу;</w:t>
      </w:r>
    </w:p>
    <w:p w:rsidR="00212659" w:rsidRDefault="00212659" w:rsidP="0021265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обсудить, что нужно делать, чтобы быть сильным, ловким;</w:t>
      </w:r>
    </w:p>
    <w:p w:rsidR="00212659" w:rsidRDefault="00212659" w:rsidP="0021265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рассказать, как сосредоточиться перед броском, как и когда удобнее бросить биту;</w:t>
      </w:r>
    </w:p>
    <w:p w:rsidR="00F97965" w:rsidRPr="00212659" w:rsidRDefault="00212659" w:rsidP="0021265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показать возможные варианты выполнения бросков.</w:t>
      </w:r>
    </w:p>
    <w:p w:rsidR="00F97965" w:rsidRDefault="00541EE0" w:rsidP="00F97965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9796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Техника броска биты состоит из следующих элементов: </w:t>
      </w:r>
    </w:p>
    <w:p w:rsidR="004D1982" w:rsidRDefault="00541EE0" w:rsidP="00F97965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1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хват или держание биты за ручку; </w:t>
      </w:r>
      <w:r w:rsidRPr="00541E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1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исходное положение - стойка; </w:t>
      </w:r>
      <w:r w:rsidRPr="00541E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1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замах - отведение биты; </w:t>
      </w:r>
      <w:r w:rsidRPr="00541E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1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разгон биты; </w:t>
      </w:r>
      <w:r w:rsidRPr="00541E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1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выброс или финальное усиление.</w:t>
      </w:r>
    </w:p>
    <w:p w:rsidR="00DC2A87" w:rsidRPr="00DC2A87" w:rsidRDefault="00DC2A87" w:rsidP="002126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2A87">
        <w:rPr>
          <w:rFonts w:ascii="Times New Roman" w:hAnsi="Times New Roman" w:cs="Times New Roman"/>
          <w:sz w:val="28"/>
          <w:szCs w:val="28"/>
          <w:lang w:eastAsia="ru-RU"/>
        </w:rPr>
        <w:t>Исходя из этого, обучение детей игре в «Городки» строится поэтапно и включает в себя следующие </w:t>
      </w:r>
      <w:r w:rsidRPr="00DC2A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виды работы:</w:t>
      </w:r>
    </w:p>
    <w:p w:rsidR="00155747" w:rsidRPr="00BE1153" w:rsidRDefault="00DC2A87" w:rsidP="00155747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E1153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Для детей старшей группы:</w:t>
      </w:r>
    </w:p>
    <w:p w:rsidR="00DC2A87" w:rsidRPr="00DC2A87" w:rsidRDefault="00155747" w:rsidP="001557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C2A87" w:rsidRPr="00155747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одготовительный период:</w:t>
      </w:r>
    </w:p>
    <w:p w:rsidR="00DC2A87" w:rsidRDefault="00DC2A87" w:rsidP="0015574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2A87">
        <w:rPr>
          <w:rFonts w:ascii="Times New Roman" w:hAnsi="Times New Roman" w:cs="Times New Roman"/>
          <w:sz w:val="28"/>
          <w:szCs w:val="28"/>
          <w:lang w:eastAsia="ru-RU"/>
        </w:rPr>
        <w:t>диагностика,</w:t>
      </w:r>
      <w:r w:rsidR="00155747">
        <w:rPr>
          <w:rFonts w:ascii="Times New Roman" w:hAnsi="Times New Roman" w:cs="Times New Roman"/>
          <w:sz w:val="28"/>
          <w:szCs w:val="28"/>
          <w:lang w:eastAsia="ru-RU"/>
        </w:rPr>
        <w:t xml:space="preserve"> отбор детей по показанию врача;</w:t>
      </w:r>
    </w:p>
    <w:p w:rsidR="00DC2A87" w:rsidRDefault="00DC2A87" w:rsidP="00DC2A8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747">
        <w:rPr>
          <w:rFonts w:ascii="Times New Roman" w:hAnsi="Times New Roman" w:cs="Times New Roman"/>
          <w:sz w:val="28"/>
          <w:szCs w:val="28"/>
          <w:lang w:eastAsia="ru-RU"/>
        </w:rPr>
        <w:t>воспитание соз</w:t>
      </w:r>
      <w:r w:rsidR="00155747">
        <w:rPr>
          <w:rFonts w:ascii="Times New Roman" w:hAnsi="Times New Roman" w:cs="Times New Roman"/>
          <w:sz w:val="28"/>
          <w:szCs w:val="28"/>
          <w:lang w:eastAsia="ru-RU"/>
        </w:rPr>
        <w:t>нательного отношения к занятиям;</w:t>
      </w:r>
    </w:p>
    <w:p w:rsidR="00DC2A87" w:rsidRDefault="00DC2A87" w:rsidP="00DC2A8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747">
        <w:rPr>
          <w:rFonts w:ascii="Times New Roman" w:hAnsi="Times New Roman" w:cs="Times New Roman"/>
          <w:sz w:val="28"/>
          <w:szCs w:val="28"/>
          <w:lang w:eastAsia="ru-RU"/>
        </w:rPr>
        <w:t>познакомить с сущност</w:t>
      </w:r>
      <w:r w:rsidR="00155747">
        <w:rPr>
          <w:rFonts w:ascii="Times New Roman" w:hAnsi="Times New Roman" w:cs="Times New Roman"/>
          <w:sz w:val="28"/>
          <w:szCs w:val="28"/>
          <w:lang w:eastAsia="ru-RU"/>
        </w:rPr>
        <w:t>ью и правилами игры в «Городки»;</w:t>
      </w:r>
    </w:p>
    <w:p w:rsidR="00155747" w:rsidRDefault="00DC2A87" w:rsidP="00DC2A8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747">
        <w:rPr>
          <w:rFonts w:ascii="Times New Roman" w:hAnsi="Times New Roman" w:cs="Times New Roman"/>
          <w:sz w:val="28"/>
          <w:szCs w:val="28"/>
          <w:lang w:eastAsia="ru-RU"/>
        </w:rPr>
        <w:t>воспитание  уважительного отношения к культуре ро</w:t>
      </w:r>
      <w:r w:rsidR="00155747" w:rsidRPr="00155747">
        <w:rPr>
          <w:rFonts w:ascii="Times New Roman" w:hAnsi="Times New Roman" w:cs="Times New Roman"/>
          <w:sz w:val="28"/>
          <w:szCs w:val="28"/>
          <w:lang w:eastAsia="ru-RU"/>
        </w:rPr>
        <w:t>дной страны.</w:t>
      </w:r>
    </w:p>
    <w:p w:rsidR="00DC2A87" w:rsidRPr="00155747" w:rsidRDefault="00155747" w:rsidP="0015574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C2A87" w:rsidRPr="00155747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сновной период:</w:t>
      </w:r>
    </w:p>
    <w:p w:rsidR="00DC2A87" w:rsidRDefault="00DC2A87" w:rsidP="0015574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2A87">
        <w:rPr>
          <w:rFonts w:ascii="Times New Roman" w:hAnsi="Times New Roman" w:cs="Times New Roman"/>
          <w:sz w:val="28"/>
          <w:szCs w:val="28"/>
          <w:lang w:eastAsia="ru-RU"/>
        </w:rPr>
        <w:t>обучить навыкам принимать и фиксировать пр</w:t>
      </w:r>
      <w:r w:rsidR="00155747">
        <w:rPr>
          <w:rFonts w:ascii="Times New Roman" w:hAnsi="Times New Roman" w:cs="Times New Roman"/>
          <w:sz w:val="28"/>
          <w:szCs w:val="28"/>
          <w:lang w:eastAsia="ru-RU"/>
        </w:rPr>
        <w:t>авильную стойку при броске биты;</w:t>
      </w:r>
    </w:p>
    <w:p w:rsidR="00DC2A87" w:rsidRDefault="00DC2A87" w:rsidP="00DC2A8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747">
        <w:rPr>
          <w:rFonts w:ascii="Times New Roman" w:hAnsi="Times New Roman" w:cs="Times New Roman"/>
          <w:sz w:val="28"/>
          <w:szCs w:val="28"/>
          <w:lang w:eastAsia="ru-RU"/>
        </w:rPr>
        <w:t>познак</w:t>
      </w:r>
      <w:r w:rsidR="00155747">
        <w:rPr>
          <w:rFonts w:ascii="Times New Roman" w:hAnsi="Times New Roman" w:cs="Times New Roman"/>
          <w:sz w:val="28"/>
          <w:szCs w:val="28"/>
          <w:lang w:eastAsia="ru-RU"/>
        </w:rPr>
        <w:t>омить с 10 городошными фигурами;</w:t>
      </w:r>
    </w:p>
    <w:p w:rsidR="00155747" w:rsidRPr="00155747" w:rsidRDefault="00DC2A87" w:rsidP="0015574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747">
        <w:rPr>
          <w:rFonts w:ascii="Times New Roman" w:hAnsi="Times New Roman" w:cs="Times New Roman"/>
          <w:sz w:val="28"/>
          <w:szCs w:val="28"/>
          <w:lang w:eastAsia="ru-RU"/>
        </w:rPr>
        <w:t>познакомить и разучить бросок биты локтевым, плечевым и комбинированным способом б</w:t>
      </w:r>
      <w:r w:rsidR="00155747">
        <w:rPr>
          <w:rFonts w:ascii="Times New Roman" w:hAnsi="Times New Roman" w:cs="Times New Roman"/>
          <w:sz w:val="28"/>
          <w:szCs w:val="28"/>
          <w:lang w:eastAsia="ru-RU"/>
        </w:rPr>
        <w:t>роска биты.</w:t>
      </w:r>
    </w:p>
    <w:p w:rsidR="00DC2A87" w:rsidRPr="00155747" w:rsidRDefault="00155747" w:rsidP="00DC2A87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DC2A87" w:rsidRPr="00155747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аключительный:</w:t>
      </w:r>
    </w:p>
    <w:p w:rsidR="00DC2A87" w:rsidRDefault="00DC2A87" w:rsidP="0015574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2A87">
        <w:rPr>
          <w:rFonts w:ascii="Times New Roman" w:hAnsi="Times New Roman" w:cs="Times New Roman"/>
          <w:sz w:val="28"/>
          <w:szCs w:val="28"/>
          <w:lang w:eastAsia="ru-RU"/>
        </w:rPr>
        <w:t>закрепление умений бросать биту тремя способами (локте</w:t>
      </w:r>
      <w:r w:rsidR="00155747">
        <w:rPr>
          <w:rFonts w:ascii="Times New Roman" w:hAnsi="Times New Roman" w:cs="Times New Roman"/>
          <w:sz w:val="28"/>
          <w:szCs w:val="28"/>
          <w:lang w:eastAsia="ru-RU"/>
        </w:rPr>
        <w:t>вым, плечевым, комбинированным);</w:t>
      </w:r>
    </w:p>
    <w:p w:rsidR="00DC2A87" w:rsidRPr="00155747" w:rsidRDefault="00DC2A87" w:rsidP="00DC2A8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747">
        <w:rPr>
          <w:rFonts w:ascii="Times New Roman" w:hAnsi="Times New Roman" w:cs="Times New Roman"/>
          <w:sz w:val="28"/>
          <w:szCs w:val="28"/>
          <w:lang w:eastAsia="ru-RU"/>
        </w:rPr>
        <w:t>закрепить знания городошных фигур («Заборчик», «Часовые», «Звезда») и их построение.</w:t>
      </w:r>
    </w:p>
    <w:p w:rsidR="00DC2A87" w:rsidRPr="00155747" w:rsidRDefault="00155747" w:rsidP="00DC2A87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155747">
        <w:rPr>
          <w:rFonts w:ascii="Times New Roman" w:hAnsi="Times New Roman" w:cs="Times New Roman"/>
          <w:sz w:val="28"/>
          <w:szCs w:val="28"/>
          <w:u w:val="single"/>
          <w:lang w:eastAsia="ru-RU"/>
        </w:rPr>
        <w:t>Т</w:t>
      </w:r>
      <w:r w:rsidR="00DC2A87" w:rsidRPr="00155747">
        <w:rPr>
          <w:rFonts w:ascii="Times New Roman" w:hAnsi="Times New Roman" w:cs="Times New Roman"/>
          <w:sz w:val="28"/>
          <w:szCs w:val="28"/>
          <w:u w:val="single"/>
          <w:lang w:eastAsia="ru-RU"/>
        </w:rPr>
        <w:t>естирование каждого ребенка.</w:t>
      </w:r>
    </w:p>
    <w:p w:rsidR="00DC2A87" w:rsidRPr="00BE1153" w:rsidRDefault="00DC2A87" w:rsidP="00BE1153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E1153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Для детей подготовительной группы:</w:t>
      </w:r>
    </w:p>
    <w:p w:rsidR="00DC2A87" w:rsidRPr="00BE1153" w:rsidRDefault="00BE1153" w:rsidP="00DC2A87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E1153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Подготовительный период:</w:t>
      </w:r>
    </w:p>
    <w:p w:rsidR="00DC2A87" w:rsidRDefault="00BE1153" w:rsidP="00BE115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тестирование каждого ребенка;</w:t>
      </w:r>
    </w:p>
    <w:p w:rsidR="00DC2A87" w:rsidRDefault="00DC2A87" w:rsidP="00DC2A8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115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зак</w:t>
      </w:r>
      <w:r w:rsidR="00BE1153">
        <w:rPr>
          <w:rFonts w:ascii="Times New Roman" w:hAnsi="Times New Roman" w:cs="Times New Roman"/>
          <w:sz w:val="28"/>
          <w:szCs w:val="28"/>
          <w:lang w:eastAsia="ru-RU"/>
        </w:rPr>
        <w:t>репить правила игры в «Городки»;</w:t>
      </w:r>
    </w:p>
    <w:p w:rsidR="00DC2A87" w:rsidRDefault="00DC2A87" w:rsidP="00DC2A8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1153">
        <w:rPr>
          <w:rFonts w:ascii="Times New Roman" w:hAnsi="Times New Roman" w:cs="Times New Roman"/>
          <w:sz w:val="28"/>
          <w:szCs w:val="28"/>
          <w:lang w:eastAsia="ru-RU"/>
        </w:rPr>
        <w:t>закрепить знание городошных фигур («Заборчик», «Часо</w:t>
      </w:r>
      <w:r w:rsidR="00BE1153">
        <w:rPr>
          <w:rFonts w:ascii="Times New Roman" w:hAnsi="Times New Roman" w:cs="Times New Roman"/>
          <w:sz w:val="28"/>
          <w:szCs w:val="28"/>
          <w:lang w:eastAsia="ru-RU"/>
        </w:rPr>
        <w:t>вые», «Звезда») и их построение;</w:t>
      </w:r>
    </w:p>
    <w:p w:rsidR="00DC2A87" w:rsidRPr="00BE1153" w:rsidRDefault="00DC2A87" w:rsidP="00DC2A8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1153">
        <w:rPr>
          <w:rFonts w:ascii="Times New Roman" w:hAnsi="Times New Roman" w:cs="Times New Roman"/>
          <w:sz w:val="28"/>
          <w:szCs w:val="28"/>
          <w:lang w:eastAsia="ru-RU"/>
        </w:rPr>
        <w:t>закрепить навыки принимать и фиксировать правильную стойку при броске биты тремя способами (локте</w:t>
      </w:r>
      <w:r w:rsidR="00BE1153">
        <w:rPr>
          <w:rFonts w:ascii="Times New Roman" w:hAnsi="Times New Roman" w:cs="Times New Roman"/>
          <w:sz w:val="28"/>
          <w:szCs w:val="28"/>
          <w:lang w:eastAsia="ru-RU"/>
        </w:rPr>
        <w:t>вым, плечевым, комбинированным).</w:t>
      </w:r>
    </w:p>
    <w:p w:rsidR="00DC2A87" w:rsidRPr="00BE1153" w:rsidRDefault="00BE1153" w:rsidP="00DC2A87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E1153">
        <w:rPr>
          <w:rFonts w:ascii="Times New Roman" w:hAnsi="Times New Roman" w:cs="Times New Roman"/>
          <w:sz w:val="28"/>
          <w:szCs w:val="28"/>
          <w:u w:val="single"/>
          <w:lang w:eastAsia="ru-RU"/>
        </w:rPr>
        <w:t>О</w:t>
      </w:r>
      <w:r w:rsidR="00DC2A87" w:rsidRPr="00BE1153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сновной период:</w:t>
      </w:r>
    </w:p>
    <w:p w:rsidR="00DC2A87" w:rsidRDefault="00DC2A87" w:rsidP="00BE115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2A87">
        <w:rPr>
          <w:rFonts w:ascii="Times New Roman" w:hAnsi="Times New Roman" w:cs="Times New Roman"/>
          <w:sz w:val="28"/>
          <w:szCs w:val="28"/>
          <w:lang w:eastAsia="ru-RU"/>
        </w:rPr>
        <w:t>познакомить с видами соревнований в «Городки» (личные; командные; лично-командные);  со способами проведения соревнований (из определённого количества партий; на выбивание; установленного количества фигур; по круговому способу; по способу с выб</w:t>
      </w:r>
      <w:r w:rsidR="00BE1153">
        <w:rPr>
          <w:rFonts w:ascii="Times New Roman" w:hAnsi="Times New Roman" w:cs="Times New Roman"/>
          <w:sz w:val="28"/>
          <w:szCs w:val="28"/>
          <w:lang w:eastAsia="ru-RU"/>
        </w:rPr>
        <w:t>ыванием; по смешанному способу);</w:t>
      </w:r>
    </w:p>
    <w:p w:rsidR="00DC2A87" w:rsidRDefault="00DC2A87" w:rsidP="00DC2A8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1153">
        <w:rPr>
          <w:rFonts w:ascii="Times New Roman" w:hAnsi="Times New Roman" w:cs="Times New Roman"/>
          <w:sz w:val="28"/>
          <w:szCs w:val="28"/>
          <w:lang w:eastAsia="ru-RU"/>
        </w:rPr>
        <w:t>познакомить с правилами расположения рюх (городков) при выбивании битой (если городки сдвинутся с места по какой-либо причине раньше, чем их коснётся бита; если городки сдвинутся в результате сотрясения площадки (или от ветра) после броска; если после удара городок раскололся на две части ил</w:t>
      </w:r>
      <w:r w:rsidR="00BE1153">
        <w:rPr>
          <w:rFonts w:ascii="Times New Roman" w:hAnsi="Times New Roman" w:cs="Times New Roman"/>
          <w:sz w:val="28"/>
          <w:szCs w:val="28"/>
          <w:lang w:eastAsia="ru-RU"/>
        </w:rPr>
        <w:t>и потерял цилиндрическую форму);</w:t>
      </w:r>
    </w:p>
    <w:p w:rsidR="00DC2A87" w:rsidRDefault="00DC2A87" w:rsidP="00DC2A8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1153">
        <w:rPr>
          <w:rFonts w:ascii="Times New Roman" w:hAnsi="Times New Roman" w:cs="Times New Roman"/>
          <w:sz w:val="28"/>
          <w:szCs w:val="28"/>
          <w:lang w:eastAsia="ru-RU"/>
        </w:rPr>
        <w:t>познакомить с понятием  «выбитый и не выбитый городок»</w:t>
      </w:r>
      <w:r w:rsidR="00BE115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C2A87" w:rsidRDefault="00DC2A87" w:rsidP="00DC2A8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1153">
        <w:rPr>
          <w:rFonts w:ascii="Times New Roman" w:hAnsi="Times New Roman" w:cs="Times New Roman"/>
          <w:sz w:val="28"/>
          <w:szCs w:val="28"/>
          <w:lang w:eastAsia="ru-RU"/>
        </w:rPr>
        <w:t>познакомить с понятием «Потерянный бросок»</w:t>
      </w:r>
      <w:r w:rsidR="00BE1153" w:rsidRPr="00BE115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C2A87" w:rsidRDefault="00DC2A87" w:rsidP="00DC2A8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1153">
        <w:rPr>
          <w:rFonts w:ascii="Times New Roman" w:hAnsi="Times New Roman" w:cs="Times New Roman"/>
          <w:sz w:val="28"/>
          <w:szCs w:val="28"/>
          <w:lang w:eastAsia="ru-RU"/>
        </w:rPr>
        <w:t>закрепить навыки принимать и фиксировать правильную стойку при броске биты тремя способами (локтевым, плечевым, комбинированным)</w:t>
      </w:r>
      <w:r w:rsidR="00BE115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E1153" w:rsidRPr="00BE1153" w:rsidRDefault="00DC2A87" w:rsidP="00BE115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1153">
        <w:rPr>
          <w:rFonts w:ascii="Times New Roman" w:hAnsi="Times New Roman" w:cs="Times New Roman"/>
          <w:sz w:val="28"/>
          <w:szCs w:val="28"/>
          <w:lang w:eastAsia="ru-RU"/>
        </w:rPr>
        <w:t>познакомить с  городошными фигурами («пушка», «колодец», «артиллерия», «пулеметное гнездо»);</w:t>
      </w:r>
    </w:p>
    <w:p w:rsidR="00DC2A87" w:rsidRPr="00BE1153" w:rsidRDefault="00BE1153" w:rsidP="00DC2A87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E1153">
        <w:rPr>
          <w:rFonts w:ascii="Times New Roman" w:hAnsi="Times New Roman" w:cs="Times New Roman"/>
          <w:sz w:val="28"/>
          <w:szCs w:val="28"/>
          <w:u w:val="single"/>
          <w:lang w:eastAsia="ru-RU"/>
        </w:rPr>
        <w:t>З</w:t>
      </w:r>
      <w:r w:rsidR="00DC2A87" w:rsidRPr="00BE1153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аключительный:</w:t>
      </w:r>
    </w:p>
    <w:p w:rsidR="00DC2A87" w:rsidRDefault="00DC2A87" w:rsidP="003245E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2A87">
        <w:rPr>
          <w:rFonts w:ascii="Times New Roman" w:hAnsi="Times New Roman" w:cs="Times New Roman"/>
          <w:sz w:val="28"/>
          <w:szCs w:val="28"/>
          <w:lang w:eastAsia="ru-RU"/>
        </w:rPr>
        <w:t>закрепление умений бросать биту тремя способами (локте</w:t>
      </w:r>
      <w:r w:rsidR="003245E1">
        <w:rPr>
          <w:rFonts w:ascii="Times New Roman" w:hAnsi="Times New Roman" w:cs="Times New Roman"/>
          <w:sz w:val="28"/>
          <w:szCs w:val="28"/>
          <w:lang w:eastAsia="ru-RU"/>
        </w:rPr>
        <w:t>вым, плечевым, комбинированным);</w:t>
      </w:r>
    </w:p>
    <w:p w:rsidR="00DC2A87" w:rsidRDefault="00DC2A87" w:rsidP="00DC2A8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45E1">
        <w:rPr>
          <w:rFonts w:ascii="Times New Roman" w:hAnsi="Times New Roman" w:cs="Times New Roman"/>
          <w:sz w:val="28"/>
          <w:szCs w:val="28"/>
          <w:lang w:eastAsia="ru-RU"/>
        </w:rPr>
        <w:t>закреплять знание  городошных фигур («пушка», «колодец», «артиллерия», «пуле</w:t>
      </w:r>
      <w:r w:rsidR="003245E1">
        <w:rPr>
          <w:rFonts w:ascii="Times New Roman" w:hAnsi="Times New Roman" w:cs="Times New Roman"/>
          <w:sz w:val="28"/>
          <w:szCs w:val="28"/>
          <w:lang w:eastAsia="ru-RU"/>
        </w:rPr>
        <w:t>метное гнездо») и их построение;</w:t>
      </w:r>
    </w:p>
    <w:p w:rsidR="00DC2A87" w:rsidRDefault="00DC2A87" w:rsidP="00DC2A8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45E1">
        <w:rPr>
          <w:rFonts w:ascii="Times New Roman" w:hAnsi="Times New Roman" w:cs="Times New Roman"/>
          <w:sz w:val="28"/>
          <w:szCs w:val="28"/>
          <w:lang w:eastAsia="ru-RU"/>
        </w:rPr>
        <w:t>познакомить с</w:t>
      </w:r>
      <w:r w:rsidR="003245E1">
        <w:rPr>
          <w:rFonts w:ascii="Times New Roman" w:hAnsi="Times New Roman" w:cs="Times New Roman"/>
          <w:sz w:val="28"/>
          <w:szCs w:val="28"/>
          <w:lang w:eastAsia="ru-RU"/>
        </w:rPr>
        <w:t xml:space="preserve"> самой сложной фигурой «письмо»;</w:t>
      </w:r>
    </w:p>
    <w:p w:rsidR="00DC2A87" w:rsidRDefault="003245E1" w:rsidP="00DC2A87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245E1">
        <w:rPr>
          <w:rFonts w:ascii="Times New Roman" w:hAnsi="Times New Roman" w:cs="Times New Roman"/>
          <w:sz w:val="28"/>
          <w:szCs w:val="28"/>
          <w:u w:val="single"/>
          <w:lang w:eastAsia="ru-RU"/>
        </w:rPr>
        <w:t>Т</w:t>
      </w:r>
      <w:r w:rsidR="00DC2A87" w:rsidRPr="003245E1">
        <w:rPr>
          <w:rFonts w:ascii="Times New Roman" w:hAnsi="Times New Roman" w:cs="Times New Roman"/>
          <w:sz w:val="28"/>
          <w:szCs w:val="28"/>
          <w:u w:val="single"/>
          <w:lang w:eastAsia="ru-RU"/>
        </w:rPr>
        <w:t>естирование каждого ребенка.</w:t>
      </w:r>
    </w:p>
    <w:p w:rsidR="00287630" w:rsidRDefault="00287630" w:rsidP="00DC2A87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9F0928" w:rsidRPr="00C303DD" w:rsidRDefault="005E57DE" w:rsidP="005E57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9F0928" w:rsidRPr="00C303DD">
        <w:rPr>
          <w:rFonts w:ascii="Times New Roman" w:eastAsia="Calibri" w:hAnsi="Times New Roman" w:cs="Times New Roman"/>
          <w:b/>
          <w:sz w:val="28"/>
          <w:szCs w:val="28"/>
        </w:rPr>
        <w:t>бучения игре «Городки» в старшей группе.</w:t>
      </w:r>
    </w:p>
    <w:p w:rsidR="009F0928" w:rsidRPr="00C303DD" w:rsidRDefault="009F0928" w:rsidP="009F09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03DD">
        <w:rPr>
          <w:rFonts w:ascii="Times New Roman" w:eastAsia="Calibri" w:hAnsi="Times New Roman" w:cs="Times New Roman"/>
          <w:b/>
          <w:i/>
          <w:sz w:val="28"/>
          <w:szCs w:val="28"/>
        </w:rPr>
        <w:t>Цель:</w:t>
      </w:r>
      <w:r w:rsidRPr="00C303DD">
        <w:rPr>
          <w:rFonts w:ascii="Times New Roman" w:eastAsia="Calibri" w:hAnsi="Times New Roman" w:cs="Times New Roman"/>
          <w:sz w:val="28"/>
          <w:szCs w:val="28"/>
        </w:rPr>
        <w:t xml:space="preserve"> научить детей народной игре «Городки». </w:t>
      </w:r>
    </w:p>
    <w:p w:rsidR="009F0928" w:rsidRPr="00C303DD" w:rsidRDefault="009F0928" w:rsidP="009F0928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303DD">
        <w:rPr>
          <w:rFonts w:ascii="Times New Roman" w:eastAsia="Calibri" w:hAnsi="Times New Roman" w:cs="Times New Roman"/>
          <w:b/>
          <w:i/>
          <w:sz w:val="28"/>
          <w:szCs w:val="28"/>
        </w:rPr>
        <w:t>Задачи:</w:t>
      </w:r>
    </w:p>
    <w:p w:rsidR="009F0928" w:rsidRDefault="009F0928" w:rsidP="009F0928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развитие быстроты, ловкости;</w:t>
      </w:r>
    </w:p>
    <w:p w:rsidR="009F0928" w:rsidRDefault="009F0928" w:rsidP="009F0928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C303DD">
        <w:rPr>
          <w:rFonts w:ascii="Times New Roman" w:eastAsia="Calibri" w:hAnsi="Times New Roman" w:cs="Times New Roman"/>
          <w:sz w:val="28"/>
          <w:szCs w:val="28"/>
        </w:rPr>
        <w:t>овершенствовать р</w:t>
      </w:r>
      <w:r>
        <w:rPr>
          <w:rFonts w:ascii="Times New Roman" w:eastAsia="Calibri" w:hAnsi="Times New Roman" w:cs="Times New Roman"/>
          <w:sz w:val="28"/>
          <w:szCs w:val="28"/>
        </w:rPr>
        <w:t>авновесие, координацию движений;</w:t>
      </w:r>
    </w:p>
    <w:p w:rsidR="009F0928" w:rsidRDefault="009F0928" w:rsidP="009F0928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C303DD">
        <w:rPr>
          <w:rFonts w:ascii="Times New Roman" w:eastAsia="Calibri" w:hAnsi="Times New Roman" w:cs="Times New Roman"/>
          <w:sz w:val="28"/>
          <w:szCs w:val="28"/>
        </w:rPr>
        <w:t>азвивать глазомер, укреплят</w:t>
      </w:r>
      <w:r>
        <w:rPr>
          <w:rFonts w:ascii="Times New Roman" w:eastAsia="Calibri" w:hAnsi="Times New Roman" w:cs="Times New Roman"/>
          <w:sz w:val="28"/>
          <w:szCs w:val="28"/>
        </w:rPr>
        <w:t>ь мышцы спины и плечевого пояса;</w:t>
      </w:r>
    </w:p>
    <w:p w:rsidR="009F0928" w:rsidRDefault="009F0928" w:rsidP="009F0928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C303DD">
        <w:rPr>
          <w:rFonts w:ascii="Times New Roman" w:eastAsia="Calibri" w:hAnsi="Times New Roman" w:cs="Times New Roman"/>
          <w:sz w:val="28"/>
          <w:szCs w:val="28"/>
        </w:rPr>
        <w:t>оспитывать у детей положител</w:t>
      </w:r>
      <w:r>
        <w:rPr>
          <w:rFonts w:ascii="Times New Roman" w:eastAsia="Calibri" w:hAnsi="Times New Roman" w:cs="Times New Roman"/>
          <w:sz w:val="28"/>
          <w:szCs w:val="28"/>
        </w:rPr>
        <w:t>ьное отношение к народным играм;</w:t>
      </w:r>
    </w:p>
    <w:p w:rsidR="009F0928" w:rsidRPr="00C303DD" w:rsidRDefault="009F0928" w:rsidP="009F0928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C303DD">
        <w:rPr>
          <w:rFonts w:ascii="Times New Roman" w:eastAsia="Calibri" w:hAnsi="Times New Roman" w:cs="Times New Roman"/>
          <w:sz w:val="28"/>
          <w:szCs w:val="28"/>
        </w:rPr>
        <w:t>креплять здоровье детей и вести здоровый образ жизни.</w:t>
      </w:r>
    </w:p>
    <w:p w:rsidR="009F0928" w:rsidRDefault="009F0928" w:rsidP="009F092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357" w:type="dxa"/>
        <w:tblInd w:w="-3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992"/>
        <w:gridCol w:w="851"/>
        <w:gridCol w:w="5670"/>
      </w:tblGrid>
      <w:tr w:rsidR="009F0928" w:rsidRPr="00287630" w:rsidTr="00D71325">
        <w:trPr>
          <w:trHeight w:val="261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0928" w:rsidRPr="00D71325" w:rsidRDefault="009F0928" w:rsidP="009F092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713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0928" w:rsidRPr="00D71325" w:rsidRDefault="009F0928" w:rsidP="009F092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713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месяц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0928" w:rsidRPr="00D71325" w:rsidRDefault="009F0928" w:rsidP="009F092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713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неделя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0928" w:rsidRPr="00D71325" w:rsidRDefault="009F0928" w:rsidP="009F092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713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задачи</w:t>
            </w:r>
          </w:p>
        </w:tc>
      </w:tr>
      <w:tr w:rsidR="009F0928" w:rsidRPr="00287630" w:rsidTr="00D71325">
        <w:trPr>
          <w:trHeight w:val="261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0928" w:rsidRPr="00287630" w:rsidRDefault="009F0928" w:rsidP="00D7132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0928" w:rsidRPr="00287630" w:rsidRDefault="009F0928" w:rsidP="00D7132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0928" w:rsidRPr="00287630" w:rsidRDefault="009F0928" w:rsidP="00D7132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6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подготовительный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0928" w:rsidRPr="00287630" w:rsidRDefault="009F0928" w:rsidP="00D7132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6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сентябрь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0928" w:rsidRPr="00287630" w:rsidRDefault="009F0928" w:rsidP="00D7132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0928" w:rsidRPr="00287630" w:rsidRDefault="009F0928" w:rsidP="009F092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Диагностика, отбор детей по показанию врача.</w:t>
            </w:r>
          </w:p>
        </w:tc>
      </w:tr>
      <w:tr w:rsidR="009F0928" w:rsidRPr="00287630" w:rsidTr="00D71325">
        <w:trPr>
          <w:trHeight w:val="788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928" w:rsidRPr="00287630" w:rsidRDefault="009F0928" w:rsidP="00D7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0928" w:rsidRPr="00287630" w:rsidRDefault="009F0928" w:rsidP="00D7132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6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0928" w:rsidRPr="00287630" w:rsidRDefault="009F0928" w:rsidP="00D7132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0928" w:rsidRPr="00287630" w:rsidRDefault="009F0928" w:rsidP="009F092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1.Воспитание сознательного отношения к занятиям.</w:t>
            </w:r>
          </w:p>
          <w:p w:rsidR="009F0928" w:rsidRPr="00287630" w:rsidRDefault="009F0928" w:rsidP="009F092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2.Проверить осанку в различных </w:t>
            </w:r>
            <w:proofErr w:type="spellStart"/>
            <w:r w:rsidRPr="00287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и.п</w:t>
            </w:r>
            <w:proofErr w:type="spellEnd"/>
            <w:r w:rsidRPr="00287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при выполнении упражнений.</w:t>
            </w:r>
          </w:p>
          <w:p w:rsidR="009F0928" w:rsidRPr="00287630" w:rsidRDefault="009F0928" w:rsidP="009F092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3.Познакомить детей с народной спортивной игрой – «Городки».</w:t>
            </w:r>
          </w:p>
        </w:tc>
      </w:tr>
      <w:tr w:rsidR="009F0928" w:rsidRPr="00287630" w:rsidTr="00D71325">
        <w:trPr>
          <w:trHeight w:val="462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928" w:rsidRPr="00287630" w:rsidRDefault="009F0928" w:rsidP="00D7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928" w:rsidRPr="00287630" w:rsidRDefault="009F0928" w:rsidP="00D7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0928" w:rsidRPr="00287630" w:rsidRDefault="009F0928" w:rsidP="00D7132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0928" w:rsidRPr="00287630" w:rsidRDefault="009F0928" w:rsidP="009F092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1.Воспитание сознательного отношения к занятиям.</w:t>
            </w:r>
          </w:p>
          <w:p w:rsidR="009F0928" w:rsidRPr="00287630" w:rsidRDefault="009F0928" w:rsidP="009F092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2.Проверить осанку в различных </w:t>
            </w:r>
            <w:proofErr w:type="spellStart"/>
            <w:r w:rsidRPr="00287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и.п</w:t>
            </w:r>
            <w:proofErr w:type="spellEnd"/>
            <w:r w:rsidRPr="00287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при выполнении упражнений.</w:t>
            </w:r>
          </w:p>
          <w:p w:rsidR="009F0928" w:rsidRPr="00287630" w:rsidRDefault="009F0928" w:rsidP="009F092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3.Познакомить с сущностью и правилами игры в «Городки».</w:t>
            </w:r>
          </w:p>
          <w:p w:rsidR="009F0928" w:rsidRPr="00287630" w:rsidRDefault="009F0928" w:rsidP="009F092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Воспитывать уважительное отношение к культуре родной страны и стран ближнего зарубежья.</w:t>
            </w:r>
          </w:p>
        </w:tc>
      </w:tr>
      <w:tr w:rsidR="009F0928" w:rsidRPr="00287630" w:rsidTr="00D71325">
        <w:trPr>
          <w:trHeight w:val="462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0928" w:rsidRPr="00287630" w:rsidRDefault="009F0928" w:rsidP="00D7132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0928" w:rsidRPr="00287630" w:rsidRDefault="009F0928" w:rsidP="00D7132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0928" w:rsidRPr="00287630" w:rsidRDefault="009F0928" w:rsidP="00D7132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0928" w:rsidRPr="00287630" w:rsidRDefault="009F0928" w:rsidP="00D7132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0928" w:rsidRPr="00287630" w:rsidRDefault="009F0928" w:rsidP="00D7132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0928" w:rsidRPr="00287630" w:rsidRDefault="009F0928" w:rsidP="00D7132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0928" w:rsidRPr="00287630" w:rsidRDefault="009F0928" w:rsidP="00D7132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0928" w:rsidRPr="00287630" w:rsidRDefault="009F0928" w:rsidP="00D7132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0928" w:rsidRPr="00287630" w:rsidRDefault="009F0928" w:rsidP="00D7132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0928" w:rsidRPr="00287630" w:rsidRDefault="009F0928" w:rsidP="00D7132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0928" w:rsidRPr="00287630" w:rsidRDefault="009F0928" w:rsidP="00D7132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0928" w:rsidRPr="00287630" w:rsidRDefault="009F0928" w:rsidP="00D7132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0928" w:rsidRPr="00287630" w:rsidRDefault="009F0928" w:rsidP="00D7132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0928" w:rsidRPr="00287630" w:rsidRDefault="009F0928" w:rsidP="00D7132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0928" w:rsidRPr="00287630" w:rsidRDefault="009F0928" w:rsidP="00D7132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0928" w:rsidRPr="00287630" w:rsidRDefault="009F0928" w:rsidP="00D7132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0928" w:rsidRPr="00287630" w:rsidRDefault="009F0928" w:rsidP="00D7132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6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основной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0928" w:rsidRPr="00287630" w:rsidRDefault="009F0928" w:rsidP="00D7132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6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0928" w:rsidRPr="00287630" w:rsidRDefault="009F0928" w:rsidP="00D7132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0928" w:rsidRPr="00287630" w:rsidRDefault="009F0928" w:rsidP="009F092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1.Проверить осанку в различных </w:t>
            </w:r>
            <w:proofErr w:type="spellStart"/>
            <w:r w:rsidRPr="00287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и.п</w:t>
            </w:r>
            <w:proofErr w:type="spellEnd"/>
            <w:r w:rsidRPr="00287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при выполнении упражнений.</w:t>
            </w:r>
          </w:p>
          <w:p w:rsidR="009F0928" w:rsidRPr="00287630" w:rsidRDefault="009F0928" w:rsidP="009F092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2.Обучить навыкам принимать и фиксировать правильную осанку.</w:t>
            </w:r>
          </w:p>
          <w:p w:rsidR="009F0928" w:rsidRPr="00287630" w:rsidRDefault="009F0928" w:rsidP="009F092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3.Познакомить с 10 городошными фигурами.</w:t>
            </w:r>
          </w:p>
        </w:tc>
      </w:tr>
      <w:tr w:rsidR="009F0928" w:rsidRPr="00287630" w:rsidTr="00D71325">
        <w:trPr>
          <w:trHeight w:val="190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928" w:rsidRPr="00287630" w:rsidRDefault="009F0928" w:rsidP="00D7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928" w:rsidRPr="00287630" w:rsidRDefault="009F0928" w:rsidP="00D7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0928" w:rsidRPr="00287630" w:rsidRDefault="009F0928" w:rsidP="00D71325">
            <w:pPr>
              <w:spacing w:before="90" w:after="90" w:line="10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0928" w:rsidRPr="00287630" w:rsidRDefault="009F0928" w:rsidP="009F092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1.Проверить осанку в различных </w:t>
            </w:r>
            <w:proofErr w:type="spellStart"/>
            <w:r w:rsidRPr="00287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и.п</w:t>
            </w:r>
            <w:proofErr w:type="spellEnd"/>
            <w:r w:rsidRPr="00287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при выполнении упражнений.</w:t>
            </w:r>
          </w:p>
          <w:p w:rsidR="009F0928" w:rsidRPr="00287630" w:rsidRDefault="009F0928" w:rsidP="009F092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2.Укрепление мышц верхнего плечевого пояса.</w:t>
            </w:r>
          </w:p>
          <w:p w:rsidR="009F0928" w:rsidRPr="00287630" w:rsidRDefault="009F0928" w:rsidP="009F0928">
            <w:pPr>
              <w:spacing w:before="90" w:after="90" w:line="10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3.Познакомить со способами броска биты.</w:t>
            </w:r>
          </w:p>
        </w:tc>
      </w:tr>
      <w:tr w:rsidR="009F0928" w:rsidRPr="00287630" w:rsidTr="00D71325">
        <w:trPr>
          <w:trHeight w:val="261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928" w:rsidRPr="00287630" w:rsidRDefault="009F0928" w:rsidP="00D7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0928" w:rsidRPr="00287630" w:rsidRDefault="009F0928" w:rsidP="00D7132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6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0928" w:rsidRPr="00287630" w:rsidRDefault="009F0928" w:rsidP="00D7132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0928" w:rsidRPr="00287630" w:rsidRDefault="009F0928" w:rsidP="009F092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1.Следить за осанкой.</w:t>
            </w:r>
          </w:p>
          <w:p w:rsidR="009F0928" w:rsidRPr="00287630" w:rsidRDefault="009F0928" w:rsidP="009F092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2.Развитие и укрепление мышц верхнего плечевого пояса.</w:t>
            </w:r>
          </w:p>
          <w:p w:rsidR="009F0928" w:rsidRPr="00287630" w:rsidRDefault="009F0928" w:rsidP="009F092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3.Развитие глазомера.</w:t>
            </w:r>
          </w:p>
          <w:p w:rsidR="009F0928" w:rsidRPr="00287630" w:rsidRDefault="009F0928" w:rsidP="009F092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4.Познакомить и разучить бросок биты локтевым способом.</w:t>
            </w:r>
          </w:p>
        </w:tc>
      </w:tr>
      <w:tr w:rsidR="009F0928" w:rsidRPr="00287630" w:rsidTr="00D71325">
        <w:trPr>
          <w:trHeight w:val="261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928" w:rsidRPr="00287630" w:rsidRDefault="009F0928" w:rsidP="00D7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0928" w:rsidRPr="00287630" w:rsidRDefault="009F0928" w:rsidP="00D7132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6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0928" w:rsidRPr="00287630" w:rsidRDefault="009F0928" w:rsidP="00D7132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0928" w:rsidRPr="00287630" w:rsidRDefault="009F0928" w:rsidP="009F092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1.Следить за осанкой.</w:t>
            </w:r>
          </w:p>
          <w:p w:rsidR="009F0928" w:rsidRPr="00287630" w:rsidRDefault="009F0928" w:rsidP="009F092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2.Развитие и укрепление мышц верхнего плечевого пояса.</w:t>
            </w:r>
          </w:p>
          <w:p w:rsidR="009F0928" w:rsidRPr="00287630" w:rsidRDefault="009F0928" w:rsidP="009F092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3.Развитие глазомера.</w:t>
            </w:r>
          </w:p>
          <w:p w:rsidR="009F0928" w:rsidRPr="00287630" w:rsidRDefault="009F0928" w:rsidP="009F092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4.Закреплять навык  броска биты локтевым способом.</w:t>
            </w:r>
          </w:p>
          <w:p w:rsidR="009F0928" w:rsidRPr="00287630" w:rsidRDefault="009F0928" w:rsidP="009F092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5.Познакомить с городошной фигурой «Заборчик».</w:t>
            </w:r>
          </w:p>
        </w:tc>
      </w:tr>
      <w:tr w:rsidR="009F0928" w:rsidRPr="00287630" w:rsidTr="00D71325">
        <w:trPr>
          <w:trHeight w:val="261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928" w:rsidRPr="00287630" w:rsidRDefault="009F0928" w:rsidP="00D7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0928" w:rsidRPr="00287630" w:rsidRDefault="009F0928" w:rsidP="00D7132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6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0928" w:rsidRPr="00287630" w:rsidRDefault="009F0928" w:rsidP="00D7132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0928" w:rsidRPr="00287630" w:rsidRDefault="009F0928" w:rsidP="009F092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1.Следить за осанкой.</w:t>
            </w:r>
          </w:p>
          <w:p w:rsidR="009F0928" w:rsidRPr="00287630" w:rsidRDefault="009F0928" w:rsidP="009F092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2.Развитие и укрепление мышц верхнего плечевого пояса.</w:t>
            </w:r>
          </w:p>
          <w:p w:rsidR="009F0928" w:rsidRPr="00287630" w:rsidRDefault="009F0928" w:rsidP="009F092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3.Развитие глазомера.</w:t>
            </w:r>
          </w:p>
          <w:p w:rsidR="009F0928" w:rsidRPr="00287630" w:rsidRDefault="009F0928" w:rsidP="009F092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4.Познакомить и разучить бросок биты плечевым способом.</w:t>
            </w:r>
          </w:p>
        </w:tc>
      </w:tr>
      <w:tr w:rsidR="009F0928" w:rsidRPr="00287630" w:rsidTr="00D71325">
        <w:trPr>
          <w:trHeight w:val="261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928" w:rsidRPr="00287630" w:rsidRDefault="009F0928" w:rsidP="00D7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0928" w:rsidRPr="00287630" w:rsidRDefault="009F0928" w:rsidP="00D7132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6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0928" w:rsidRPr="00287630" w:rsidRDefault="009F0928" w:rsidP="00D7132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0928" w:rsidRPr="00287630" w:rsidRDefault="009F0928" w:rsidP="009F092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1.Следить за осанкой.</w:t>
            </w:r>
          </w:p>
          <w:p w:rsidR="009F0928" w:rsidRPr="00287630" w:rsidRDefault="009F0928" w:rsidP="009F092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2.Развитие и укрепление мышц верхнего плечевого пояса.</w:t>
            </w:r>
          </w:p>
          <w:p w:rsidR="009F0928" w:rsidRPr="00287630" w:rsidRDefault="009F0928" w:rsidP="009F092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3.Развитие глазомера.</w:t>
            </w:r>
          </w:p>
          <w:p w:rsidR="009F0928" w:rsidRPr="00287630" w:rsidRDefault="009F0928" w:rsidP="009F092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4.Познакомить и разучить бросок биты плечевым способом.</w:t>
            </w:r>
          </w:p>
          <w:p w:rsidR="009F0928" w:rsidRPr="00287630" w:rsidRDefault="009F0928" w:rsidP="009F092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5.Познакомить с городошной фигурой «Часовые».</w:t>
            </w:r>
          </w:p>
        </w:tc>
      </w:tr>
      <w:tr w:rsidR="009F0928" w:rsidRPr="00287630" w:rsidTr="00D71325">
        <w:trPr>
          <w:trHeight w:val="1303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928" w:rsidRPr="00287630" w:rsidRDefault="009F0928" w:rsidP="00D7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0928" w:rsidRPr="00287630" w:rsidRDefault="009F0928" w:rsidP="00D7132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6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0928" w:rsidRPr="00287630" w:rsidRDefault="009F0928" w:rsidP="00D7132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0928" w:rsidRPr="00287630" w:rsidRDefault="009F0928" w:rsidP="009F092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1.Следить за осанкой.</w:t>
            </w:r>
          </w:p>
          <w:p w:rsidR="009F0928" w:rsidRPr="00287630" w:rsidRDefault="009F0928" w:rsidP="009F092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2.Развитие и укрепление мышц верхнего плечевого пояса.</w:t>
            </w:r>
          </w:p>
          <w:p w:rsidR="009F0928" w:rsidRPr="00287630" w:rsidRDefault="009F0928" w:rsidP="009F092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3.Развитие глазомера.</w:t>
            </w:r>
          </w:p>
          <w:p w:rsidR="009F0928" w:rsidRPr="00287630" w:rsidRDefault="009F0928" w:rsidP="009F092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4.Познакомить и разучить бросок биты комбинированным способом.</w:t>
            </w:r>
          </w:p>
        </w:tc>
      </w:tr>
      <w:tr w:rsidR="009F0928" w:rsidRPr="00287630" w:rsidTr="00D71325">
        <w:trPr>
          <w:trHeight w:val="299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928" w:rsidRPr="00287630" w:rsidRDefault="009F0928" w:rsidP="00D7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0928" w:rsidRPr="00287630" w:rsidRDefault="009F0928" w:rsidP="00D71325">
            <w:pPr>
              <w:spacing w:before="90" w:after="90" w:line="16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6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0928" w:rsidRPr="00287630" w:rsidRDefault="009F0928" w:rsidP="00D71325">
            <w:pPr>
              <w:spacing w:before="90" w:after="90" w:line="16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0928" w:rsidRPr="00287630" w:rsidRDefault="009F0928" w:rsidP="009F092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1.Следить за осанкой.</w:t>
            </w:r>
          </w:p>
          <w:p w:rsidR="009F0928" w:rsidRPr="00287630" w:rsidRDefault="009F0928" w:rsidP="009F092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2.Развитие и укрепление мышц верхнего плечевого пояса.</w:t>
            </w:r>
          </w:p>
          <w:p w:rsidR="009F0928" w:rsidRPr="00287630" w:rsidRDefault="009F0928" w:rsidP="009F092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3.Развитие глазомера.</w:t>
            </w:r>
          </w:p>
          <w:p w:rsidR="009F0928" w:rsidRPr="00287630" w:rsidRDefault="009F0928" w:rsidP="009F092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4.Познакомить и разучить бросок биты комбинированным способом.</w:t>
            </w:r>
          </w:p>
          <w:p w:rsidR="009F0928" w:rsidRPr="00287630" w:rsidRDefault="009F0928" w:rsidP="009F0928">
            <w:pPr>
              <w:spacing w:before="90" w:after="90" w:line="16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5.Познакомить с городошной фигурой «Звезда».</w:t>
            </w:r>
          </w:p>
        </w:tc>
      </w:tr>
      <w:tr w:rsidR="009F0928" w:rsidRPr="00287630" w:rsidTr="00D71325">
        <w:trPr>
          <w:trHeight w:val="1641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0928" w:rsidRPr="00287630" w:rsidRDefault="009F0928" w:rsidP="00D7132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0928" w:rsidRPr="00287630" w:rsidRDefault="009F0928" w:rsidP="00D7132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0928" w:rsidRPr="00287630" w:rsidRDefault="009F0928" w:rsidP="00D7132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6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заключительный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0928" w:rsidRPr="00287630" w:rsidRDefault="009F0928" w:rsidP="00D7132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6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0928" w:rsidRPr="00287630" w:rsidRDefault="009F0928" w:rsidP="00D7132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0928" w:rsidRPr="00287630" w:rsidRDefault="009F0928" w:rsidP="009F092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1.Развитие и укрепление мышц верхнего плечевого пояса.</w:t>
            </w:r>
          </w:p>
          <w:p w:rsidR="009F0928" w:rsidRPr="00287630" w:rsidRDefault="009F0928" w:rsidP="009F092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2.Развитие глазомера.</w:t>
            </w:r>
          </w:p>
          <w:p w:rsidR="009F0928" w:rsidRPr="00287630" w:rsidRDefault="009F0928" w:rsidP="009F092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3.Закрепление умений бросать биту тремя способами (локтевым, плечевым, комбинированным).</w:t>
            </w:r>
          </w:p>
          <w:p w:rsidR="009F0928" w:rsidRPr="00287630" w:rsidRDefault="009F0928" w:rsidP="009F092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4.Закрепить знания городошных фигур («Заборчик», «Часовые», «Звезда») и их построение.</w:t>
            </w:r>
          </w:p>
        </w:tc>
      </w:tr>
      <w:tr w:rsidR="009F0928" w:rsidRPr="00287630" w:rsidTr="00D71325">
        <w:trPr>
          <w:trHeight w:val="353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928" w:rsidRPr="00287630" w:rsidRDefault="009F0928" w:rsidP="00D7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928" w:rsidRPr="00287630" w:rsidRDefault="009F0928" w:rsidP="00D7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0928" w:rsidRPr="00287630" w:rsidRDefault="009F0928" w:rsidP="00D71325">
            <w:pPr>
              <w:spacing w:before="90" w:after="90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0928" w:rsidRPr="00287630" w:rsidRDefault="009F0928" w:rsidP="009F0928">
            <w:pPr>
              <w:spacing w:before="90" w:after="90" w:line="19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Тестирование каждого ребенка.</w:t>
            </w:r>
          </w:p>
        </w:tc>
      </w:tr>
    </w:tbl>
    <w:p w:rsidR="005A7FD9" w:rsidRPr="00021F35" w:rsidRDefault="005A7FD9" w:rsidP="00021F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D9F" w:rsidRDefault="00021F35" w:rsidP="000C1D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F35">
        <w:rPr>
          <w:rFonts w:ascii="Times New Roman" w:hAnsi="Times New Roman" w:cs="Times New Roman"/>
          <w:b/>
          <w:sz w:val="28"/>
          <w:szCs w:val="28"/>
        </w:rPr>
        <w:t>Перспективный план кружковой работы</w:t>
      </w:r>
    </w:p>
    <w:p w:rsidR="00021F35" w:rsidRPr="00021F35" w:rsidRDefault="00021F35" w:rsidP="000C1D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F35">
        <w:rPr>
          <w:rFonts w:ascii="Times New Roman" w:hAnsi="Times New Roman" w:cs="Times New Roman"/>
          <w:b/>
          <w:sz w:val="28"/>
          <w:szCs w:val="28"/>
        </w:rPr>
        <w:t>«Обучение игре городки»</w:t>
      </w:r>
    </w:p>
    <w:p w:rsidR="00021F35" w:rsidRPr="009D0394" w:rsidRDefault="00021F35" w:rsidP="009D039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D0394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21F35" w:rsidRDefault="00021F35" w:rsidP="00021F3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21F35">
        <w:rPr>
          <w:rFonts w:ascii="Times New Roman" w:hAnsi="Times New Roman" w:cs="Times New Roman"/>
          <w:sz w:val="28"/>
          <w:szCs w:val="28"/>
        </w:rPr>
        <w:t xml:space="preserve">акреплять навыки правильной </w:t>
      </w:r>
      <w:r>
        <w:rPr>
          <w:rFonts w:ascii="Times New Roman" w:hAnsi="Times New Roman" w:cs="Times New Roman"/>
          <w:sz w:val="28"/>
          <w:szCs w:val="28"/>
        </w:rPr>
        <w:t>ходьбы;</w:t>
      </w:r>
    </w:p>
    <w:p w:rsidR="00021F35" w:rsidRDefault="00021F35" w:rsidP="00021F3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21F35">
        <w:rPr>
          <w:rFonts w:ascii="Times New Roman" w:hAnsi="Times New Roman" w:cs="Times New Roman"/>
          <w:sz w:val="28"/>
          <w:szCs w:val="28"/>
        </w:rPr>
        <w:t>акреплять умение бегать легко, естествен</w:t>
      </w:r>
      <w:r>
        <w:rPr>
          <w:rFonts w:ascii="Times New Roman" w:hAnsi="Times New Roman" w:cs="Times New Roman"/>
          <w:sz w:val="28"/>
          <w:szCs w:val="28"/>
        </w:rPr>
        <w:t>но, ритмично, с хорошей осанкой;</w:t>
      </w:r>
    </w:p>
    <w:p w:rsidR="00021F35" w:rsidRDefault="00021F35" w:rsidP="00021F3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21F35">
        <w:rPr>
          <w:rFonts w:ascii="Times New Roman" w:hAnsi="Times New Roman" w:cs="Times New Roman"/>
          <w:sz w:val="28"/>
          <w:szCs w:val="28"/>
        </w:rPr>
        <w:t>Закреплять умение правильно выполнять упражнение принимат</w:t>
      </w:r>
      <w:r>
        <w:rPr>
          <w:rFonts w:ascii="Times New Roman" w:hAnsi="Times New Roman" w:cs="Times New Roman"/>
          <w:sz w:val="28"/>
          <w:szCs w:val="28"/>
        </w:rPr>
        <w:t>ь правильное исходное положение;</w:t>
      </w:r>
    </w:p>
    <w:p w:rsidR="00021F35" w:rsidRDefault="00021F35" w:rsidP="00021F3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21F35">
        <w:rPr>
          <w:rFonts w:ascii="Times New Roman" w:hAnsi="Times New Roman" w:cs="Times New Roman"/>
          <w:sz w:val="28"/>
          <w:szCs w:val="28"/>
        </w:rPr>
        <w:t>Учить выполнять движения в соответствии с заданным темпом, выдерживать ритм движения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1F35" w:rsidRDefault="00021F35" w:rsidP="00021F3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21F35">
        <w:rPr>
          <w:rFonts w:ascii="Times New Roman" w:hAnsi="Times New Roman" w:cs="Times New Roman"/>
          <w:sz w:val="28"/>
          <w:szCs w:val="28"/>
        </w:rPr>
        <w:t>ознакомить с русской народной игрой городки, историей возникновения, развивать ум</w:t>
      </w:r>
      <w:r>
        <w:rPr>
          <w:rFonts w:ascii="Times New Roman" w:hAnsi="Times New Roman" w:cs="Times New Roman"/>
          <w:sz w:val="28"/>
          <w:szCs w:val="28"/>
        </w:rPr>
        <w:t>ение различать и строить фигуры;</w:t>
      </w:r>
    </w:p>
    <w:p w:rsidR="00021F35" w:rsidRDefault="00021F35" w:rsidP="00021F3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21F35">
        <w:rPr>
          <w:rFonts w:ascii="Times New Roman" w:hAnsi="Times New Roman" w:cs="Times New Roman"/>
          <w:sz w:val="28"/>
          <w:szCs w:val="28"/>
        </w:rPr>
        <w:t>чить правильной стойке, действиям с битой, способами броска на дальность и в цель, показать важность правильность техники для достижения к</w:t>
      </w:r>
      <w:r>
        <w:rPr>
          <w:rFonts w:ascii="Times New Roman" w:hAnsi="Times New Roman" w:cs="Times New Roman"/>
          <w:sz w:val="28"/>
          <w:szCs w:val="28"/>
        </w:rPr>
        <w:t>онечного результата;</w:t>
      </w:r>
    </w:p>
    <w:p w:rsidR="000C1D9F" w:rsidRDefault="000C1D9F" w:rsidP="00021F3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21F35">
        <w:rPr>
          <w:rFonts w:ascii="Times New Roman" w:hAnsi="Times New Roman" w:cs="Times New Roman"/>
          <w:sz w:val="28"/>
          <w:szCs w:val="28"/>
        </w:rPr>
        <w:t>Развивать силу, координацию, глазомер.</w:t>
      </w:r>
    </w:p>
    <w:p w:rsidR="00B57AD6" w:rsidRDefault="00B57AD6" w:rsidP="00B57AD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540"/>
        <w:gridCol w:w="4131"/>
        <w:gridCol w:w="555"/>
        <w:gridCol w:w="555"/>
        <w:gridCol w:w="555"/>
        <w:gridCol w:w="555"/>
        <w:gridCol w:w="555"/>
        <w:gridCol w:w="688"/>
        <w:gridCol w:w="555"/>
        <w:gridCol w:w="521"/>
      </w:tblGrid>
      <w:tr w:rsidR="00D100DA" w:rsidTr="009F0928">
        <w:trPr>
          <w:trHeight w:val="570"/>
        </w:trPr>
        <w:tc>
          <w:tcPr>
            <w:tcW w:w="492" w:type="dxa"/>
            <w:vMerge w:val="restart"/>
          </w:tcPr>
          <w:p w:rsidR="00D100DA" w:rsidRPr="00977930" w:rsidRDefault="00D100DA" w:rsidP="00977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9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100DA" w:rsidRPr="00977930" w:rsidRDefault="00D100DA" w:rsidP="00977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93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61" w:type="dxa"/>
            <w:vMerge w:val="restart"/>
          </w:tcPr>
          <w:p w:rsidR="00D100DA" w:rsidRPr="00977930" w:rsidRDefault="00D100DA" w:rsidP="0097793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0DA" w:rsidRPr="00977930" w:rsidRDefault="00D100DA" w:rsidP="009F09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93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557" w:type="dxa"/>
            <w:gridSpan w:val="8"/>
          </w:tcPr>
          <w:p w:rsidR="00D100DA" w:rsidRPr="00977930" w:rsidRDefault="00D100DA" w:rsidP="00617C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930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</w:tr>
      <w:tr w:rsidR="00D100DA" w:rsidTr="009F0928">
        <w:trPr>
          <w:trHeight w:val="390"/>
        </w:trPr>
        <w:tc>
          <w:tcPr>
            <w:tcW w:w="492" w:type="dxa"/>
            <w:vMerge/>
          </w:tcPr>
          <w:p w:rsidR="00D100DA" w:rsidRPr="00977930" w:rsidRDefault="00D100DA" w:rsidP="00977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vMerge/>
          </w:tcPr>
          <w:p w:rsidR="00D100DA" w:rsidRPr="00977930" w:rsidRDefault="00D100DA" w:rsidP="0097793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D100DA" w:rsidRPr="00977930" w:rsidRDefault="00D100DA" w:rsidP="00617C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9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7" w:type="dxa"/>
          </w:tcPr>
          <w:p w:rsidR="00D100DA" w:rsidRPr="00977930" w:rsidRDefault="00D100DA" w:rsidP="00617C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9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7" w:type="dxa"/>
          </w:tcPr>
          <w:p w:rsidR="00D100DA" w:rsidRPr="00977930" w:rsidRDefault="00D100DA" w:rsidP="00617C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9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7" w:type="dxa"/>
          </w:tcPr>
          <w:p w:rsidR="00D100DA" w:rsidRPr="00977930" w:rsidRDefault="00D100DA" w:rsidP="00617C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9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7" w:type="dxa"/>
          </w:tcPr>
          <w:p w:rsidR="00D100DA" w:rsidRPr="00977930" w:rsidRDefault="00D100DA" w:rsidP="00617C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93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2" w:type="dxa"/>
          </w:tcPr>
          <w:p w:rsidR="00D100DA" w:rsidRPr="00977930" w:rsidRDefault="00D100DA" w:rsidP="00617C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93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7" w:type="dxa"/>
          </w:tcPr>
          <w:p w:rsidR="00D100DA" w:rsidRPr="00977930" w:rsidRDefault="00D100DA" w:rsidP="00617C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93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3" w:type="dxa"/>
          </w:tcPr>
          <w:p w:rsidR="00D100DA" w:rsidRPr="00977930" w:rsidRDefault="00D100DA" w:rsidP="00617C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93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81800" w:rsidTr="009F0928">
        <w:tc>
          <w:tcPr>
            <w:tcW w:w="492" w:type="dxa"/>
          </w:tcPr>
          <w:p w:rsidR="00981800" w:rsidRPr="00977930" w:rsidRDefault="00981800" w:rsidP="00977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9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1" w:type="dxa"/>
          </w:tcPr>
          <w:p w:rsidR="00981800" w:rsidRPr="00977930" w:rsidRDefault="00981800" w:rsidP="00977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930">
              <w:rPr>
                <w:rFonts w:ascii="Times New Roman" w:hAnsi="Times New Roman" w:cs="Times New Roman"/>
                <w:sz w:val="24"/>
                <w:szCs w:val="24"/>
              </w:rPr>
              <w:t>Ходьба: обычная, на носках, на пятках, на внешнем своде стопы.</w:t>
            </w:r>
          </w:p>
        </w:tc>
        <w:tc>
          <w:tcPr>
            <w:tcW w:w="557" w:type="dxa"/>
          </w:tcPr>
          <w:p w:rsidR="00981800" w:rsidRPr="00977930" w:rsidRDefault="00E20AEE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7" w:type="dxa"/>
          </w:tcPr>
          <w:p w:rsidR="00981800" w:rsidRPr="00977930" w:rsidRDefault="00E20AEE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7" w:type="dxa"/>
          </w:tcPr>
          <w:p w:rsidR="00981800" w:rsidRPr="00977930" w:rsidRDefault="00E20AEE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7" w:type="dxa"/>
          </w:tcPr>
          <w:p w:rsidR="00981800" w:rsidRPr="00977930" w:rsidRDefault="00E20AEE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7" w:type="dxa"/>
          </w:tcPr>
          <w:p w:rsidR="00981800" w:rsidRPr="00977930" w:rsidRDefault="00E20AEE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2" w:type="dxa"/>
          </w:tcPr>
          <w:p w:rsidR="00981800" w:rsidRPr="00977930" w:rsidRDefault="00E20AEE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7" w:type="dxa"/>
          </w:tcPr>
          <w:p w:rsidR="00981800" w:rsidRPr="00977930" w:rsidRDefault="00E20AEE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3" w:type="dxa"/>
          </w:tcPr>
          <w:p w:rsidR="00981800" w:rsidRPr="00977930" w:rsidRDefault="00E20AEE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00DA" w:rsidTr="00981800">
        <w:tc>
          <w:tcPr>
            <w:tcW w:w="492" w:type="dxa"/>
          </w:tcPr>
          <w:p w:rsidR="007110C8" w:rsidRPr="00977930" w:rsidRDefault="007110C8" w:rsidP="00977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93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161" w:type="dxa"/>
          </w:tcPr>
          <w:p w:rsidR="007110C8" w:rsidRPr="00977930" w:rsidRDefault="00421576" w:rsidP="00977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930">
              <w:rPr>
                <w:rFonts w:ascii="Times New Roman" w:hAnsi="Times New Roman" w:cs="Times New Roman"/>
                <w:sz w:val="24"/>
                <w:szCs w:val="24"/>
              </w:rPr>
              <w:t>Бег: обычный, стайкой, на носках</w:t>
            </w:r>
          </w:p>
        </w:tc>
        <w:tc>
          <w:tcPr>
            <w:tcW w:w="557" w:type="dxa"/>
          </w:tcPr>
          <w:p w:rsidR="007110C8" w:rsidRPr="00977930" w:rsidRDefault="00E20AEE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7" w:type="dxa"/>
          </w:tcPr>
          <w:p w:rsidR="007110C8" w:rsidRPr="00977930" w:rsidRDefault="00E20AEE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7" w:type="dxa"/>
          </w:tcPr>
          <w:p w:rsidR="007110C8" w:rsidRPr="00977930" w:rsidRDefault="00E20AEE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7" w:type="dxa"/>
          </w:tcPr>
          <w:p w:rsidR="007110C8" w:rsidRPr="00977930" w:rsidRDefault="00E20AEE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7" w:type="dxa"/>
          </w:tcPr>
          <w:p w:rsidR="007110C8" w:rsidRPr="00977930" w:rsidRDefault="00E20AEE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2" w:type="dxa"/>
          </w:tcPr>
          <w:p w:rsidR="007110C8" w:rsidRPr="00977930" w:rsidRDefault="00E20AEE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7" w:type="dxa"/>
          </w:tcPr>
          <w:p w:rsidR="007110C8" w:rsidRPr="00977930" w:rsidRDefault="00E20AEE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3" w:type="dxa"/>
          </w:tcPr>
          <w:p w:rsidR="007110C8" w:rsidRPr="00977930" w:rsidRDefault="00E20AEE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00DA" w:rsidTr="00981800">
        <w:tc>
          <w:tcPr>
            <w:tcW w:w="492" w:type="dxa"/>
          </w:tcPr>
          <w:p w:rsidR="007110C8" w:rsidRPr="00977930" w:rsidRDefault="007110C8" w:rsidP="00977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9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1576" w:rsidRPr="00977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1" w:type="dxa"/>
          </w:tcPr>
          <w:p w:rsidR="007110C8" w:rsidRPr="00977930" w:rsidRDefault="00421576" w:rsidP="00977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930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</w:tc>
        <w:tc>
          <w:tcPr>
            <w:tcW w:w="557" w:type="dxa"/>
          </w:tcPr>
          <w:p w:rsidR="007110C8" w:rsidRPr="00977930" w:rsidRDefault="00E20AEE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7" w:type="dxa"/>
          </w:tcPr>
          <w:p w:rsidR="007110C8" w:rsidRPr="00977930" w:rsidRDefault="00E20AEE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7" w:type="dxa"/>
          </w:tcPr>
          <w:p w:rsidR="007110C8" w:rsidRPr="00977930" w:rsidRDefault="00E20AEE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7" w:type="dxa"/>
          </w:tcPr>
          <w:p w:rsidR="007110C8" w:rsidRPr="00977930" w:rsidRDefault="00E20AEE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7" w:type="dxa"/>
          </w:tcPr>
          <w:p w:rsidR="007110C8" w:rsidRPr="00977930" w:rsidRDefault="00E20AEE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2" w:type="dxa"/>
          </w:tcPr>
          <w:p w:rsidR="007110C8" w:rsidRPr="00977930" w:rsidRDefault="00E20AEE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7" w:type="dxa"/>
          </w:tcPr>
          <w:p w:rsidR="007110C8" w:rsidRPr="00977930" w:rsidRDefault="00E20AEE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3" w:type="dxa"/>
          </w:tcPr>
          <w:p w:rsidR="007110C8" w:rsidRPr="00977930" w:rsidRDefault="00E20AEE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00DA" w:rsidTr="00981800">
        <w:tc>
          <w:tcPr>
            <w:tcW w:w="492" w:type="dxa"/>
          </w:tcPr>
          <w:p w:rsidR="00421576" w:rsidRPr="00977930" w:rsidRDefault="007110C8" w:rsidP="00977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93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  <w:p w:rsidR="007110C8" w:rsidRPr="00977930" w:rsidRDefault="007110C8" w:rsidP="00977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</w:tcPr>
          <w:p w:rsidR="00421576" w:rsidRPr="00977930" w:rsidRDefault="00421576" w:rsidP="00977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930">
              <w:rPr>
                <w:rFonts w:ascii="Times New Roman" w:hAnsi="Times New Roman" w:cs="Times New Roman"/>
                <w:sz w:val="24"/>
                <w:szCs w:val="24"/>
              </w:rPr>
              <w:t>Упражнения с битами:</w:t>
            </w:r>
          </w:p>
          <w:p w:rsidR="00421576" w:rsidRPr="00977930" w:rsidRDefault="00421576" w:rsidP="00977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930">
              <w:rPr>
                <w:rFonts w:ascii="Times New Roman" w:hAnsi="Times New Roman" w:cs="Times New Roman"/>
                <w:sz w:val="24"/>
                <w:szCs w:val="24"/>
              </w:rPr>
              <w:t>а) силачи</w:t>
            </w:r>
          </w:p>
          <w:p w:rsidR="00421576" w:rsidRPr="00977930" w:rsidRDefault="00421576" w:rsidP="00977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930">
              <w:rPr>
                <w:rFonts w:ascii="Times New Roman" w:hAnsi="Times New Roman" w:cs="Times New Roman"/>
                <w:sz w:val="24"/>
                <w:szCs w:val="24"/>
              </w:rPr>
              <w:t>б) пропеллер</w:t>
            </w:r>
          </w:p>
          <w:p w:rsidR="007110C8" w:rsidRPr="00977930" w:rsidRDefault="00421576" w:rsidP="00977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930">
              <w:rPr>
                <w:rFonts w:ascii="Times New Roman" w:hAnsi="Times New Roman" w:cs="Times New Roman"/>
                <w:sz w:val="24"/>
                <w:szCs w:val="24"/>
              </w:rPr>
              <w:t>в) передай биту</w:t>
            </w:r>
          </w:p>
        </w:tc>
        <w:tc>
          <w:tcPr>
            <w:tcW w:w="557" w:type="dxa"/>
          </w:tcPr>
          <w:p w:rsidR="00977930" w:rsidRPr="00977930" w:rsidRDefault="00977930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930" w:rsidRPr="00977930" w:rsidRDefault="00977930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7" w:type="dxa"/>
          </w:tcPr>
          <w:p w:rsidR="007110C8" w:rsidRPr="00977930" w:rsidRDefault="007110C8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930" w:rsidRPr="00977930" w:rsidRDefault="00977930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7" w:type="dxa"/>
          </w:tcPr>
          <w:p w:rsidR="007110C8" w:rsidRPr="00977930" w:rsidRDefault="007110C8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930" w:rsidRPr="00977930" w:rsidRDefault="00977930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930" w:rsidRPr="00977930" w:rsidRDefault="00977930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7" w:type="dxa"/>
          </w:tcPr>
          <w:p w:rsidR="007110C8" w:rsidRDefault="007110C8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930" w:rsidRDefault="00977930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930" w:rsidRPr="00977930" w:rsidRDefault="00977930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7" w:type="dxa"/>
          </w:tcPr>
          <w:p w:rsidR="007110C8" w:rsidRDefault="007110C8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930" w:rsidRDefault="00977930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930" w:rsidRDefault="00977930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930" w:rsidRPr="00977930" w:rsidRDefault="00977930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2" w:type="dxa"/>
          </w:tcPr>
          <w:p w:rsidR="007110C8" w:rsidRDefault="007110C8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930" w:rsidRDefault="00977930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930" w:rsidRDefault="00977930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930" w:rsidRPr="00977930" w:rsidRDefault="00977930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7" w:type="dxa"/>
          </w:tcPr>
          <w:p w:rsidR="007110C8" w:rsidRDefault="007110C8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930" w:rsidRDefault="00977930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930" w:rsidRDefault="00977930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930" w:rsidRPr="00977930" w:rsidRDefault="00977930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3" w:type="dxa"/>
          </w:tcPr>
          <w:p w:rsidR="007110C8" w:rsidRDefault="007110C8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930" w:rsidRDefault="00977930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930" w:rsidRDefault="00977930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930" w:rsidRPr="00977930" w:rsidRDefault="00977930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00DA" w:rsidTr="00981800">
        <w:tc>
          <w:tcPr>
            <w:tcW w:w="492" w:type="dxa"/>
          </w:tcPr>
          <w:p w:rsidR="007110C8" w:rsidRPr="00977930" w:rsidRDefault="007110C8" w:rsidP="00977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93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161" w:type="dxa"/>
          </w:tcPr>
          <w:p w:rsidR="007110C8" w:rsidRPr="00977930" w:rsidRDefault="00421576" w:rsidP="00977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930">
              <w:rPr>
                <w:rFonts w:ascii="Times New Roman" w:hAnsi="Times New Roman" w:cs="Times New Roman"/>
                <w:sz w:val="24"/>
                <w:szCs w:val="24"/>
              </w:rPr>
              <w:t>Назови фигуру</w:t>
            </w:r>
          </w:p>
        </w:tc>
        <w:tc>
          <w:tcPr>
            <w:tcW w:w="557" w:type="dxa"/>
          </w:tcPr>
          <w:p w:rsidR="007110C8" w:rsidRPr="00977930" w:rsidRDefault="00617C94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7" w:type="dxa"/>
          </w:tcPr>
          <w:p w:rsidR="007110C8" w:rsidRPr="00977930" w:rsidRDefault="00617C94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7" w:type="dxa"/>
          </w:tcPr>
          <w:p w:rsidR="007110C8" w:rsidRPr="00977930" w:rsidRDefault="00617C94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7" w:type="dxa"/>
          </w:tcPr>
          <w:p w:rsidR="007110C8" w:rsidRPr="00977930" w:rsidRDefault="00617C94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7" w:type="dxa"/>
          </w:tcPr>
          <w:p w:rsidR="007110C8" w:rsidRPr="00977930" w:rsidRDefault="00617C94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2" w:type="dxa"/>
          </w:tcPr>
          <w:p w:rsidR="007110C8" w:rsidRPr="00977930" w:rsidRDefault="00617C94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7" w:type="dxa"/>
          </w:tcPr>
          <w:p w:rsidR="007110C8" w:rsidRPr="00977930" w:rsidRDefault="00617C94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3" w:type="dxa"/>
          </w:tcPr>
          <w:p w:rsidR="007110C8" w:rsidRPr="00977930" w:rsidRDefault="00617C94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00DA" w:rsidTr="00981800">
        <w:tc>
          <w:tcPr>
            <w:tcW w:w="492" w:type="dxa"/>
          </w:tcPr>
          <w:p w:rsidR="007110C8" w:rsidRPr="00977930" w:rsidRDefault="007110C8" w:rsidP="00977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930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161" w:type="dxa"/>
          </w:tcPr>
          <w:p w:rsidR="007110C8" w:rsidRPr="00977930" w:rsidRDefault="00421576" w:rsidP="00977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930">
              <w:rPr>
                <w:rFonts w:ascii="Times New Roman" w:hAnsi="Times New Roman" w:cs="Times New Roman"/>
                <w:sz w:val="24"/>
                <w:szCs w:val="24"/>
              </w:rPr>
              <w:t>Составь фигуру</w:t>
            </w:r>
          </w:p>
        </w:tc>
        <w:tc>
          <w:tcPr>
            <w:tcW w:w="557" w:type="dxa"/>
          </w:tcPr>
          <w:p w:rsidR="007110C8" w:rsidRPr="00977930" w:rsidRDefault="00617C94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7" w:type="dxa"/>
          </w:tcPr>
          <w:p w:rsidR="007110C8" w:rsidRPr="00977930" w:rsidRDefault="00617C94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7" w:type="dxa"/>
          </w:tcPr>
          <w:p w:rsidR="007110C8" w:rsidRPr="00977930" w:rsidRDefault="00617C94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7" w:type="dxa"/>
          </w:tcPr>
          <w:p w:rsidR="007110C8" w:rsidRPr="00977930" w:rsidRDefault="00617C94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7" w:type="dxa"/>
          </w:tcPr>
          <w:p w:rsidR="007110C8" w:rsidRPr="00977930" w:rsidRDefault="00617C94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2" w:type="dxa"/>
          </w:tcPr>
          <w:p w:rsidR="007110C8" w:rsidRPr="00977930" w:rsidRDefault="00617C94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7" w:type="dxa"/>
          </w:tcPr>
          <w:p w:rsidR="007110C8" w:rsidRPr="00977930" w:rsidRDefault="00617C94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3" w:type="dxa"/>
          </w:tcPr>
          <w:p w:rsidR="007110C8" w:rsidRPr="00977930" w:rsidRDefault="00617C94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00DA" w:rsidTr="00981800">
        <w:tc>
          <w:tcPr>
            <w:tcW w:w="492" w:type="dxa"/>
          </w:tcPr>
          <w:p w:rsidR="007110C8" w:rsidRPr="00977930" w:rsidRDefault="007110C8" w:rsidP="00977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930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161" w:type="dxa"/>
          </w:tcPr>
          <w:p w:rsidR="007110C8" w:rsidRPr="00977930" w:rsidRDefault="00421576" w:rsidP="00977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930">
              <w:rPr>
                <w:rFonts w:ascii="Times New Roman" w:hAnsi="Times New Roman" w:cs="Times New Roman"/>
                <w:sz w:val="24"/>
                <w:szCs w:val="24"/>
              </w:rPr>
              <w:t>Игра городки (выбивание одного городка)</w:t>
            </w:r>
          </w:p>
        </w:tc>
        <w:tc>
          <w:tcPr>
            <w:tcW w:w="557" w:type="dxa"/>
          </w:tcPr>
          <w:p w:rsidR="007110C8" w:rsidRPr="00977930" w:rsidRDefault="00617C94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7" w:type="dxa"/>
          </w:tcPr>
          <w:p w:rsidR="007110C8" w:rsidRPr="00977930" w:rsidRDefault="007110C8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7110C8" w:rsidRPr="00977930" w:rsidRDefault="00617C94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7" w:type="dxa"/>
          </w:tcPr>
          <w:p w:rsidR="007110C8" w:rsidRPr="00977930" w:rsidRDefault="00617C94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7" w:type="dxa"/>
          </w:tcPr>
          <w:p w:rsidR="007110C8" w:rsidRPr="00977930" w:rsidRDefault="00617C94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2" w:type="dxa"/>
          </w:tcPr>
          <w:p w:rsidR="007110C8" w:rsidRPr="00977930" w:rsidRDefault="00617C94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7" w:type="dxa"/>
          </w:tcPr>
          <w:p w:rsidR="007110C8" w:rsidRPr="00977930" w:rsidRDefault="00617C94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3" w:type="dxa"/>
          </w:tcPr>
          <w:p w:rsidR="007110C8" w:rsidRPr="00977930" w:rsidRDefault="00617C94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00DA" w:rsidTr="00981800">
        <w:tc>
          <w:tcPr>
            <w:tcW w:w="492" w:type="dxa"/>
          </w:tcPr>
          <w:p w:rsidR="007110C8" w:rsidRPr="00977930" w:rsidRDefault="007110C8" w:rsidP="00977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930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161" w:type="dxa"/>
          </w:tcPr>
          <w:p w:rsidR="007110C8" w:rsidRPr="00977930" w:rsidRDefault="00421576" w:rsidP="00977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930">
              <w:rPr>
                <w:rFonts w:ascii="Times New Roman" w:hAnsi="Times New Roman" w:cs="Times New Roman"/>
                <w:sz w:val="24"/>
                <w:szCs w:val="24"/>
              </w:rPr>
              <w:t>Игра городки</w:t>
            </w:r>
          </w:p>
        </w:tc>
        <w:tc>
          <w:tcPr>
            <w:tcW w:w="557" w:type="dxa"/>
          </w:tcPr>
          <w:p w:rsidR="007110C8" w:rsidRPr="00977930" w:rsidRDefault="00617C94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7" w:type="dxa"/>
          </w:tcPr>
          <w:p w:rsidR="007110C8" w:rsidRPr="00977930" w:rsidRDefault="00617C94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7" w:type="dxa"/>
          </w:tcPr>
          <w:p w:rsidR="007110C8" w:rsidRPr="00977930" w:rsidRDefault="00617C94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7" w:type="dxa"/>
          </w:tcPr>
          <w:p w:rsidR="007110C8" w:rsidRPr="00977930" w:rsidRDefault="00617C94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7" w:type="dxa"/>
          </w:tcPr>
          <w:p w:rsidR="007110C8" w:rsidRPr="00977930" w:rsidRDefault="00617C94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2" w:type="dxa"/>
          </w:tcPr>
          <w:p w:rsidR="007110C8" w:rsidRPr="00977930" w:rsidRDefault="00617C94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7" w:type="dxa"/>
          </w:tcPr>
          <w:p w:rsidR="007110C8" w:rsidRPr="00977930" w:rsidRDefault="00617C94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3" w:type="dxa"/>
          </w:tcPr>
          <w:p w:rsidR="007110C8" w:rsidRPr="00977930" w:rsidRDefault="00617C94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00DA" w:rsidTr="00981800">
        <w:tc>
          <w:tcPr>
            <w:tcW w:w="492" w:type="dxa"/>
          </w:tcPr>
          <w:p w:rsidR="007110C8" w:rsidRPr="00977930" w:rsidRDefault="007110C8" w:rsidP="00977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930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161" w:type="dxa"/>
          </w:tcPr>
          <w:p w:rsidR="007110C8" w:rsidRPr="00977930" w:rsidRDefault="00421576" w:rsidP="00977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930">
              <w:rPr>
                <w:rFonts w:ascii="Times New Roman" w:hAnsi="Times New Roman" w:cs="Times New Roman"/>
                <w:sz w:val="24"/>
                <w:szCs w:val="24"/>
              </w:rPr>
              <w:t>Подвижная игра «Чья бита прокатиться дальше?»</w:t>
            </w:r>
          </w:p>
        </w:tc>
        <w:tc>
          <w:tcPr>
            <w:tcW w:w="557" w:type="dxa"/>
          </w:tcPr>
          <w:p w:rsidR="007110C8" w:rsidRPr="00977930" w:rsidRDefault="00617C94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7" w:type="dxa"/>
          </w:tcPr>
          <w:p w:rsidR="007110C8" w:rsidRPr="00977930" w:rsidRDefault="00617C94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7" w:type="dxa"/>
          </w:tcPr>
          <w:p w:rsidR="007110C8" w:rsidRPr="00977930" w:rsidRDefault="00617C94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7" w:type="dxa"/>
          </w:tcPr>
          <w:p w:rsidR="007110C8" w:rsidRPr="00977930" w:rsidRDefault="00617C94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7" w:type="dxa"/>
          </w:tcPr>
          <w:p w:rsidR="007110C8" w:rsidRPr="00977930" w:rsidRDefault="00617C94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2" w:type="dxa"/>
          </w:tcPr>
          <w:p w:rsidR="007110C8" w:rsidRPr="00977930" w:rsidRDefault="00617C94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7" w:type="dxa"/>
          </w:tcPr>
          <w:p w:rsidR="007110C8" w:rsidRPr="00977930" w:rsidRDefault="00617C94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3" w:type="dxa"/>
          </w:tcPr>
          <w:p w:rsidR="007110C8" w:rsidRPr="00977930" w:rsidRDefault="00617C94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00DA" w:rsidTr="00981800">
        <w:tc>
          <w:tcPr>
            <w:tcW w:w="492" w:type="dxa"/>
          </w:tcPr>
          <w:p w:rsidR="007110C8" w:rsidRPr="00977930" w:rsidRDefault="007110C8" w:rsidP="00977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930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4161" w:type="dxa"/>
          </w:tcPr>
          <w:p w:rsidR="007110C8" w:rsidRPr="00977930" w:rsidRDefault="00421576" w:rsidP="00977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930">
              <w:rPr>
                <w:rFonts w:ascii="Times New Roman" w:hAnsi="Times New Roman" w:cs="Times New Roman"/>
                <w:sz w:val="24"/>
                <w:szCs w:val="24"/>
              </w:rPr>
              <w:t>Упражнение: пальчиковая гимнастика</w:t>
            </w:r>
          </w:p>
        </w:tc>
        <w:tc>
          <w:tcPr>
            <w:tcW w:w="557" w:type="dxa"/>
          </w:tcPr>
          <w:p w:rsidR="007110C8" w:rsidRPr="00977930" w:rsidRDefault="00617C94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7" w:type="dxa"/>
          </w:tcPr>
          <w:p w:rsidR="007110C8" w:rsidRPr="00977930" w:rsidRDefault="007110C8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7110C8" w:rsidRPr="00977930" w:rsidRDefault="00617C94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7" w:type="dxa"/>
          </w:tcPr>
          <w:p w:rsidR="007110C8" w:rsidRPr="00977930" w:rsidRDefault="007110C8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7110C8" w:rsidRPr="00977930" w:rsidRDefault="00617C94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2" w:type="dxa"/>
          </w:tcPr>
          <w:p w:rsidR="007110C8" w:rsidRPr="00977930" w:rsidRDefault="007110C8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7110C8" w:rsidRPr="00977930" w:rsidRDefault="00617C94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3" w:type="dxa"/>
          </w:tcPr>
          <w:p w:rsidR="007110C8" w:rsidRPr="00977930" w:rsidRDefault="007110C8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0DA" w:rsidTr="00981800">
        <w:tc>
          <w:tcPr>
            <w:tcW w:w="492" w:type="dxa"/>
          </w:tcPr>
          <w:p w:rsidR="007110C8" w:rsidRPr="00977930" w:rsidRDefault="007110C8" w:rsidP="00977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9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21576" w:rsidRPr="00977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1" w:type="dxa"/>
          </w:tcPr>
          <w:p w:rsidR="007110C8" w:rsidRPr="00977930" w:rsidRDefault="00421576" w:rsidP="00977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930">
              <w:rPr>
                <w:rFonts w:ascii="Times New Roman" w:hAnsi="Times New Roman" w:cs="Times New Roman"/>
                <w:sz w:val="24"/>
                <w:szCs w:val="24"/>
              </w:rPr>
              <w:t>Игра «возьми городок»</w:t>
            </w:r>
          </w:p>
        </w:tc>
        <w:tc>
          <w:tcPr>
            <w:tcW w:w="557" w:type="dxa"/>
          </w:tcPr>
          <w:p w:rsidR="007110C8" w:rsidRPr="00977930" w:rsidRDefault="00617C94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7" w:type="dxa"/>
          </w:tcPr>
          <w:p w:rsidR="007110C8" w:rsidRPr="00977930" w:rsidRDefault="00617C94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7" w:type="dxa"/>
          </w:tcPr>
          <w:p w:rsidR="007110C8" w:rsidRPr="00977930" w:rsidRDefault="00617C94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7" w:type="dxa"/>
          </w:tcPr>
          <w:p w:rsidR="007110C8" w:rsidRPr="00977930" w:rsidRDefault="00617C94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7" w:type="dxa"/>
          </w:tcPr>
          <w:p w:rsidR="007110C8" w:rsidRPr="00977930" w:rsidRDefault="00617C94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2" w:type="dxa"/>
          </w:tcPr>
          <w:p w:rsidR="007110C8" w:rsidRPr="00977930" w:rsidRDefault="00617C94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7" w:type="dxa"/>
          </w:tcPr>
          <w:p w:rsidR="007110C8" w:rsidRPr="00977930" w:rsidRDefault="00617C94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3" w:type="dxa"/>
          </w:tcPr>
          <w:p w:rsidR="007110C8" w:rsidRPr="00977930" w:rsidRDefault="00617C94" w:rsidP="0061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B57AD6" w:rsidRDefault="00B57AD6" w:rsidP="00B57A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F35" w:rsidRPr="00021F35" w:rsidRDefault="00021F35" w:rsidP="000C1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0C7C" w:rsidRPr="00511173" w:rsidRDefault="00B20C7C" w:rsidP="004067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20C7C">
        <w:rPr>
          <w:rFonts w:ascii="Times New Roman" w:hAnsi="Times New Roman" w:cs="Times New Roman"/>
          <w:b/>
          <w:sz w:val="28"/>
          <w:szCs w:val="28"/>
        </w:rPr>
        <w:lastRenderedPageBreak/>
        <w:t>Занятие в старшей группе</w:t>
      </w:r>
    </w:p>
    <w:p w:rsidR="00EA1C77" w:rsidRDefault="00EA1C77" w:rsidP="00B20C7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</w:t>
      </w:r>
      <w:r w:rsidR="00B20C7C" w:rsidRPr="00EA1C77">
        <w:rPr>
          <w:rFonts w:ascii="Times New Roman" w:hAnsi="Times New Roman" w:cs="Times New Roman"/>
          <w:b/>
          <w:i/>
          <w:sz w:val="28"/>
          <w:szCs w:val="28"/>
        </w:rPr>
        <w:t>и:</w:t>
      </w:r>
    </w:p>
    <w:p w:rsidR="00EA1C77" w:rsidRDefault="00EA1C77" w:rsidP="00EA1C7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11173">
        <w:rPr>
          <w:rFonts w:ascii="Times New Roman" w:hAnsi="Times New Roman" w:cs="Times New Roman"/>
          <w:sz w:val="28"/>
          <w:szCs w:val="28"/>
        </w:rPr>
        <w:t>ознакомить детей с народной спортивной игрой – «Городки».</w:t>
      </w:r>
    </w:p>
    <w:p w:rsidR="00B20C7C" w:rsidRDefault="00EA1C77" w:rsidP="00B20C7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0C7C" w:rsidRPr="00EA1C77">
        <w:rPr>
          <w:rFonts w:ascii="Times New Roman" w:hAnsi="Times New Roman" w:cs="Times New Roman"/>
          <w:sz w:val="28"/>
          <w:szCs w:val="28"/>
        </w:rPr>
        <w:t>роверить осанку в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 выполнении упражнений;</w:t>
      </w:r>
    </w:p>
    <w:p w:rsidR="00EA1C77" w:rsidRPr="00406761" w:rsidRDefault="00EA1C77" w:rsidP="0040676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11173">
        <w:rPr>
          <w:rFonts w:ascii="Times New Roman" w:hAnsi="Times New Roman" w:cs="Times New Roman"/>
          <w:sz w:val="28"/>
          <w:szCs w:val="28"/>
        </w:rPr>
        <w:t>оспитание соз</w:t>
      </w:r>
      <w:r>
        <w:rPr>
          <w:rFonts w:ascii="Times New Roman" w:hAnsi="Times New Roman" w:cs="Times New Roman"/>
          <w:sz w:val="28"/>
          <w:szCs w:val="28"/>
        </w:rPr>
        <w:t>нательного отношения к занятиям.</w:t>
      </w:r>
    </w:p>
    <w:p w:rsidR="00B20C7C" w:rsidRPr="00EA1C77" w:rsidRDefault="00EA1C77" w:rsidP="00B20C7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Оборудовани</w:t>
      </w:r>
      <w:r w:rsidR="00B20C7C" w:rsidRPr="00EA1C77">
        <w:rPr>
          <w:rFonts w:ascii="Times New Roman" w:hAnsi="Times New Roman" w:cs="Times New Roman"/>
          <w:b/>
          <w:i/>
          <w:sz w:val="28"/>
          <w:szCs w:val="28"/>
        </w:rPr>
        <w:t>е:</w:t>
      </w:r>
    </w:p>
    <w:p w:rsidR="0086545B" w:rsidRDefault="00B20C7C" w:rsidP="00B20C7C">
      <w:pPr>
        <w:pStyle w:val="a3"/>
        <w:rPr>
          <w:rFonts w:ascii="Times New Roman" w:hAnsi="Times New Roman" w:cs="Times New Roman"/>
          <w:sz w:val="28"/>
          <w:szCs w:val="28"/>
        </w:rPr>
      </w:pPr>
      <w:r w:rsidRPr="00511173">
        <w:rPr>
          <w:rFonts w:ascii="Times New Roman" w:hAnsi="Times New Roman" w:cs="Times New Roman"/>
          <w:sz w:val="28"/>
          <w:szCs w:val="28"/>
        </w:rPr>
        <w:t>4 биты, 10 рюх, мел, ориентиры.</w:t>
      </w:r>
    </w:p>
    <w:p w:rsidR="00EA1C77" w:rsidRPr="00B20C7C" w:rsidRDefault="00EA1C77" w:rsidP="0040676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0C7C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</w:p>
    <w:p w:rsidR="00EA1C77" w:rsidRPr="00511173" w:rsidRDefault="00EA1C77" w:rsidP="004067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173">
        <w:rPr>
          <w:rFonts w:ascii="Times New Roman" w:hAnsi="Times New Roman" w:cs="Times New Roman"/>
          <w:sz w:val="28"/>
          <w:szCs w:val="28"/>
        </w:rPr>
        <w:t>Рассказ педагога о старинной русской игре «Городки». Каждый народ богат играми. Они имеют многотысячелетнюю историю и сохранились до наших времен, передавались из поколения в поколение, вбирая в себя лучшие национальные традиции. Самыми популярными играми у русского народа являются «пятнашки», «горелки», го</w:t>
      </w:r>
      <w:r>
        <w:rPr>
          <w:rFonts w:ascii="Times New Roman" w:hAnsi="Times New Roman" w:cs="Times New Roman"/>
          <w:sz w:val="28"/>
          <w:szCs w:val="28"/>
        </w:rPr>
        <w:t xml:space="preserve">родки, " Каша" и другие. </w:t>
      </w:r>
    </w:p>
    <w:p w:rsidR="00B20C7C" w:rsidRPr="0086545B" w:rsidRDefault="0086545B" w:rsidP="0086545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</w:t>
      </w:r>
      <w:r w:rsidR="00B20C7C" w:rsidRPr="0086545B">
        <w:rPr>
          <w:rFonts w:ascii="Times New Roman" w:hAnsi="Times New Roman" w:cs="Times New Roman"/>
          <w:b/>
          <w:i/>
          <w:sz w:val="28"/>
          <w:szCs w:val="28"/>
        </w:rPr>
        <w:t>д  з</w:t>
      </w:r>
      <w:r>
        <w:rPr>
          <w:rFonts w:ascii="Times New Roman" w:hAnsi="Times New Roman" w:cs="Times New Roman"/>
          <w:b/>
          <w:i/>
          <w:sz w:val="28"/>
          <w:szCs w:val="28"/>
        </w:rPr>
        <w:t>аняти</w:t>
      </w:r>
      <w:r w:rsidR="00B20C7C" w:rsidRPr="0086545B">
        <w:rPr>
          <w:rFonts w:ascii="Times New Roman" w:hAnsi="Times New Roman" w:cs="Times New Roman"/>
          <w:b/>
          <w:i/>
          <w:sz w:val="28"/>
          <w:szCs w:val="28"/>
        </w:rPr>
        <w:t>я.</w:t>
      </w:r>
    </w:p>
    <w:p w:rsidR="0086545B" w:rsidRPr="0086545B" w:rsidRDefault="0086545B" w:rsidP="0086545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545B">
        <w:rPr>
          <w:rFonts w:ascii="Times New Roman" w:hAnsi="Times New Roman" w:cs="Times New Roman"/>
          <w:b/>
          <w:i/>
          <w:sz w:val="28"/>
          <w:szCs w:val="28"/>
        </w:rPr>
        <w:t>Вводная часть:</w:t>
      </w:r>
    </w:p>
    <w:p w:rsidR="00B20C7C" w:rsidRPr="00511173" w:rsidRDefault="00B20C7C" w:rsidP="00B20C7C">
      <w:pPr>
        <w:pStyle w:val="a3"/>
        <w:rPr>
          <w:rFonts w:ascii="Times New Roman" w:hAnsi="Times New Roman" w:cs="Times New Roman"/>
          <w:sz w:val="28"/>
          <w:szCs w:val="28"/>
        </w:rPr>
      </w:pPr>
      <w:r w:rsidRPr="00511173">
        <w:rPr>
          <w:rFonts w:ascii="Times New Roman" w:hAnsi="Times New Roman" w:cs="Times New Roman"/>
          <w:sz w:val="28"/>
          <w:szCs w:val="28"/>
        </w:rPr>
        <w:t>Ходьба в колонне, ходьба выпадами, бег в умеренном темпе, ходьба. (2 мин.)</w:t>
      </w:r>
    </w:p>
    <w:p w:rsidR="0086545B" w:rsidRPr="0086545B" w:rsidRDefault="0086545B" w:rsidP="0086545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</w:t>
      </w:r>
      <w:r w:rsidRPr="0086545B">
        <w:rPr>
          <w:rFonts w:ascii="Times New Roman" w:hAnsi="Times New Roman" w:cs="Times New Roman"/>
          <w:b/>
          <w:i/>
          <w:sz w:val="28"/>
          <w:szCs w:val="28"/>
        </w:rPr>
        <w:t>ная часть:</w:t>
      </w:r>
    </w:p>
    <w:p w:rsidR="00B20C7C" w:rsidRPr="0086545B" w:rsidRDefault="00B20C7C" w:rsidP="0086545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545B">
        <w:rPr>
          <w:rFonts w:ascii="Times New Roman" w:hAnsi="Times New Roman" w:cs="Times New Roman"/>
          <w:b/>
          <w:i/>
          <w:sz w:val="28"/>
          <w:szCs w:val="28"/>
        </w:rPr>
        <w:t>Общеразвивающие упражнения.</w:t>
      </w:r>
    </w:p>
    <w:p w:rsidR="00B20C7C" w:rsidRPr="00511173" w:rsidRDefault="00B20C7C" w:rsidP="00B20C7C">
      <w:pPr>
        <w:pStyle w:val="a3"/>
        <w:rPr>
          <w:rFonts w:ascii="Times New Roman" w:hAnsi="Times New Roman" w:cs="Times New Roman"/>
          <w:sz w:val="28"/>
          <w:szCs w:val="28"/>
        </w:rPr>
      </w:pPr>
      <w:r w:rsidRPr="00511173">
        <w:rPr>
          <w:rFonts w:ascii="Times New Roman" w:hAnsi="Times New Roman" w:cs="Times New Roman"/>
          <w:sz w:val="28"/>
          <w:szCs w:val="28"/>
        </w:rPr>
        <w:t>1.</w:t>
      </w:r>
      <w:r w:rsidR="005C7212">
        <w:rPr>
          <w:rFonts w:ascii="Times New Roman" w:hAnsi="Times New Roman" w:cs="Times New Roman"/>
          <w:sz w:val="28"/>
          <w:szCs w:val="28"/>
        </w:rPr>
        <w:t xml:space="preserve"> </w:t>
      </w:r>
      <w:r w:rsidRPr="00511173">
        <w:rPr>
          <w:rFonts w:ascii="Times New Roman" w:hAnsi="Times New Roman" w:cs="Times New Roman"/>
          <w:sz w:val="28"/>
          <w:szCs w:val="28"/>
        </w:rPr>
        <w:t>Поднимание рук вперед.</w:t>
      </w:r>
      <w:r w:rsidRPr="00511173">
        <w:rPr>
          <w:rFonts w:ascii="Times New Roman" w:hAnsi="Times New Roman" w:cs="Times New Roman"/>
          <w:sz w:val="28"/>
          <w:szCs w:val="28"/>
        </w:rPr>
        <w:br/>
        <w:t>И.</w:t>
      </w:r>
      <w:r w:rsidR="005C7212">
        <w:rPr>
          <w:rFonts w:ascii="Times New Roman" w:hAnsi="Times New Roman" w:cs="Times New Roman"/>
          <w:sz w:val="28"/>
          <w:szCs w:val="28"/>
        </w:rPr>
        <w:t xml:space="preserve"> п.: </w:t>
      </w:r>
      <w:proofErr w:type="gramStart"/>
      <w:r w:rsidR="005C721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C72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C72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C7212">
        <w:rPr>
          <w:rFonts w:ascii="Times New Roman" w:hAnsi="Times New Roman" w:cs="Times New Roman"/>
          <w:sz w:val="28"/>
          <w:szCs w:val="28"/>
        </w:rPr>
        <w:t>; руки вперед; и. п. (</w:t>
      </w:r>
      <w:r w:rsidRPr="00511173">
        <w:rPr>
          <w:rFonts w:ascii="Times New Roman" w:hAnsi="Times New Roman" w:cs="Times New Roman"/>
          <w:sz w:val="28"/>
          <w:szCs w:val="28"/>
        </w:rPr>
        <w:t>6 раз).</w:t>
      </w:r>
    </w:p>
    <w:p w:rsidR="00B20C7C" w:rsidRPr="00511173" w:rsidRDefault="00B20C7C" w:rsidP="00B20C7C">
      <w:pPr>
        <w:pStyle w:val="a3"/>
        <w:rPr>
          <w:rFonts w:ascii="Times New Roman" w:hAnsi="Times New Roman" w:cs="Times New Roman"/>
          <w:sz w:val="28"/>
          <w:szCs w:val="28"/>
        </w:rPr>
      </w:pPr>
      <w:r w:rsidRPr="00511173">
        <w:rPr>
          <w:rFonts w:ascii="Times New Roman" w:hAnsi="Times New Roman" w:cs="Times New Roman"/>
          <w:sz w:val="28"/>
          <w:szCs w:val="28"/>
        </w:rPr>
        <w:t>2.</w:t>
      </w:r>
      <w:r w:rsidR="005C7212">
        <w:rPr>
          <w:rFonts w:ascii="Times New Roman" w:hAnsi="Times New Roman" w:cs="Times New Roman"/>
          <w:sz w:val="28"/>
          <w:szCs w:val="28"/>
        </w:rPr>
        <w:t xml:space="preserve"> </w:t>
      </w:r>
      <w:r w:rsidRPr="00511173">
        <w:rPr>
          <w:rFonts w:ascii="Times New Roman" w:hAnsi="Times New Roman" w:cs="Times New Roman"/>
          <w:sz w:val="28"/>
          <w:szCs w:val="28"/>
        </w:rPr>
        <w:t>Наклоны туловища вперед.</w:t>
      </w:r>
    </w:p>
    <w:p w:rsidR="00B20C7C" w:rsidRPr="00511173" w:rsidRDefault="00B20C7C" w:rsidP="00B20C7C">
      <w:pPr>
        <w:pStyle w:val="a3"/>
        <w:rPr>
          <w:rFonts w:ascii="Times New Roman" w:hAnsi="Times New Roman" w:cs="Times New Roman"/>
          <w:sz w:val="28"/>
          <w:szCs w:val="28"/>
        </w:rPr>
      </w:pPr>
      <w:r w:rsidRPr="00511173">
        <w:rPr>
          <w:rFonts w:ascii="Times New Roman" w:hAnsi="Times New Roman" w:cs="Times New Roman"/>
          <w:sz w:val="28"/>
          <w:szCs w:val="28"/>
        </w:rPr>
        <w:t>И. п.: ноги расставлены, ступни параллельно; наклон вперед, не</w:t>
      </w:r>
      <w:r w:rsidR="005C7212">
        <w:rPr>
          <w:rFonts w:ascii="Times New Roman" w:hAnsi="Times New Roman" w:cs="Times New Roman"/>
          <w:sz w:val="28"/>
          <w:szCs w:val="28"/>
        </w:rPr>
        <w:t xml:space="preserve"> сгибая ноги в коленях; и. п. (</w:t>
      </w:r>
      <w:r w:rsidRPr="00511173">
        <w:rPr>
          <w:rFonts w:ascii="Times New Roman" w:hAnsi="Times New Roman" w:cs="Times New Roman"/>
          <w:sz w:val="28"/>
          <w:szCs w:val="28"/>
        </w:rPr>
        <w:t>8 раз).</w:t>
      </w:r>
    </w:p>
    <w:p w:rsidR="00B20C7C" w:rsidRPr="00511173" w:rsidRDefault="00B20C7C" w:rsidP="00B20C7C">
      <w:pPr>
        <w:pStyle w:val="a3"/>
        <w:rPr>
          <w:rFonts w:ascii="Times New Roman" w:hAnsi="Times New Roman" w:cs="Times New Roman"/>
          <w:sz w:val="28"/>
          <w:szCs w:val="28"/>
        </w:rPr>
      </w:pPr>
      <w:r w:rsidRPr="00511173">
        <w:rPr>
          <w:rFonts w:ascii="Times New Roman" w:hAnsi="Times New Roman" w:cs="Times New Roman"/>
          <w:sz w:val="28"/>
          <w:szCs w:val="28"/>
        </w:rPr>
        <w:t>3.</w:t>
      </w:r>
      <w:r w:rsidR="005C7212">
        <w:rPr>
          <w:rFonts w:ascii="Times New Roman" w:hAnsi="Times New Roman" w:cs="Times New Roman"/>
          <w:sz w:val="28"/>
          <w:szCs w:val="28"/>
        </w:rPr>
        <w:t xml:space="preserve"> </w:t>
      </w:r>
      <w:r w:rsidRPr="00511173">
        <w:rPr>
          <w:rFonts w:ascii="Times New Roman" w:hAnsi="Times New Roman" w:cs="Times New Roman"/>
          <w:sz w:val="28"/>
          <w:szCs w:val="28"/>
        </w:rPr>
        <w:t>Приседания.</w:t>
      </w:r>
      <w:r w:rsidRPr="0051117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11173">
        <w:rPr>
          <w:rFonts w:ascii="Times New Roman" w:hAnsi="Times New Roman" w:cs="Times New Roman"/>
          <w:sz w:val="28"/>
          <w:szCs w:val="28"/>
        </w:rPr>
        <w:t>И. п.: о. с; присесть, спину держа</w:t>
      </w:r>
      <w:r w:rsidR="005C7212">
        <w:rPr>
          <w:rFonts w:ascii="Times New Roman" w:hAnsi="Times New Roman" w:cs="Times New Roman"/>
          <w:sz w:val="28"/>
          <w:szCs w:val="28"/>
        </w:rPr>
        <w:t>ть ровно, руки на пояс; и. п. (</w:t>
      </w:r>
      <w:r w:rsidRPr="00511173">
        <w:rPr>
          <w:rFonts w:ascii="Times New Roman" w:hAnsi="Times New Roman" w:cs="Times New Roman"/>
          <w:sz w:val="28"/>
          <w:szCs w:val="28"/>
        </w:rPr>
        <w:t>6 раз).</w:t>
      </w:r>
      <w:proofErr w:type="gramEnd"/>
    </w:p>
    <w:p w:rsidR="00B20C7C" w:rsidRPr="00511173" w:rsidRDefault="00B20C7C" w:rsidP="00B20C7C">
      <w:pPr>
        <w:pStyle w:val="a3"/>
        <w:rPr>
          <w:rFonts w:ascii="Times New Roman" w:hAnsi="Times New Roman" w:cs="Times New Roman"/>
          <w:sz w:val="28"/>
          <w:szCs w:val="28"/>
        </w:rPr>
      </w:pPr>
      <w:r w:rsidRPr="00511173">
        <w:rPr>
          <w:rFonts w:ascii="Times New Roman" w:hAnsi="Times New Roman" w:cs="Times New Roman"/>
          <w:sz w:val="28"/>
          <w:szCs w:val="28"/>
        </w:rPr>
        <w:t>4.</w:t>
      </w:r>
      <w:r w:rsidR="005C7212">
        <w:rPr>
          <w:rFonts w:ascii="Times New Roman" w:hAnsi="Times New Roman" w:cs="Times New Roman"/>
          <w:sz w:val="28"/>
          <w:szCs w:val="28"/>
        </w:rPr>
        <w:t xml:space="preserve"> </w:t>
      </w:r>
      <w:r w:rsidRPr="00511173">
        <w:rPr>
          <w:rFonts w:ascii="Times New Roman" w:hAnsi="Times New Roman" w:cs="Times New Roman"/>
          <w:sz w:val="28"/>
          <w:szCs w:val="28"/>
        </w:rPr>
        <w:t>Повороты туловища в стороны.</w:t>
      </w:r>
    </w:p>
    <w:p w:rsidR="00B20C7C" w:rsidRPr="00511173" w:rsidRDefault="00B20C7C" w:rsidP="00B20C7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11173">
        <w:rPr>
          <w:rFonts w:ascii="Times New Roman" w:hAnsi="Times New Roman" w:cs="Times New Roman"/>
          <w:sz w:val="28"/>
          <w:szCs w:val="28"/>
        </w:rPr>
        <w:t xml:space="preserve">И. п.: ноги расставлены, ступни параллельно, руки на пояс; </w:t>
      </w:r>
      <w:r w:rsidR="005C7212">
        <w:rPr>
          <w:rFonts w:ascii="Times New Roman" w:hAnsi="Times New Roman" w:cs="Times New Roman"/>
          <w:sz w:val="28"/>
          <w:szCs w:val="28"/>
        </w:rPr>
        <w:t>поворот вправо (влево); и. п. (</w:t>
      </w:r>
      <w:r w:rsidRPr="00511173">
        <w:rPr>
          <w:rFonts w:ascii="Times New Roman" w:hAnsi="Times New Roman" w:cs="Times New Roman"/>
          <w:sz w:val="28"/>
          <w:szCs w:val="28"/>
        </w:rPr>
        <w:t>8 раз).</w:t>
      </w:r>
      <w:proofErr w:type="gramEnd"/>
    </w:p>
    <w:p w:rsidR="00B20C7C" w:rsidRPr="00511173" w:rsidRDefault="00B20C7C" w:rsidP="00B20C7C">
      <w:pPr>
        <w:pStyle w:val="a3"/>
        <w:rPr>
          <w:rFonts w:ascii="Times New Roman" w:hAnsi="Times New Roman" w:cs="Times New Roman"/>
          <w:sz w:val="28"/>
          <w:szCs w:val="28"/>
        </w:rPr>
      </w:pPr>
      <w:r w:rsidRPr="00511173">
        <w:rPr>
          <w:rFonts w:ascii="Times New Roman" w:hAnsi="Times New Roman" w:cs="Times New Roman"/>
          <w:sz w:val="28"/>
          <w:szCs w:val="28"/>
        </w:rPr>
        <w:t>5.</w:t>
      </w:r>
      <w:r w:rsidR="005C7212">
        <w:rPr>
          <w:rFonts w:ascii="Times New Roman" w:hAnsi="Times New Roman" w:cs="Times New Roman"/>
          <w:sz w:val="28"/>
          <w:szCs w:val="28"/>
        </w:rPr>
        <w:t xml:space="preserve"> </w:t>
      </w:r>
      <w:r w:rsidRPr="00511173">
        <w:rPr>
          <w:rFonts w:ascii="Times New Roman" w:hAnsi="Times New Roman" w:cs="Times New Roman"/>
          <w:sz w:val="28"/>
          <w:szCs w:val="28"/>
        </w:rPr>
        <w:t>Отведение рук назад.</w:t>
      </w:r>
    </w:p>
    <w:p w:rsidR="00B20C7C" w:rsidRPr="00511173" w:rsidRDefault="00B20C7C" w:rsidP="00B20C7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11173">
        <w:rPr>
          <w:rFonts w:ascii="Times New Roman" w:hAnsi="Times New Roman" w:cs="Times New Roman"/>
          <w:sz w:val="28"/>
          <w:szCs w:val="28"/>
        </w:rPr>
        <w:t>И. п.: пятки вместе, носки врозь, руки вперед; отвести руки</w:t>
      </w:r>
      <w:r w:rsidR="005C7212">
        <w:rPr>
          <w:rFonts w:ascii="Times New Roman" w:hAnsi="Times New Roman" w:cs="Times New Roman"/>
          <w:sz w:val="28"/>
          <w:szCs w:val="28"/>
        </w:rPr>
        <w:t xml:space="preserve"> назад, свести лопатки; и. п. (</w:t>
      </w:r>
      <w:r w:rsidRPr="00511173">
        <w:rPr>
          <w:rFonts w:ascii="Times New Roman" w:hAnsi="Times New Roman" w:cs="Times New Roman"/>
          <w:sz w:val="28"/>
          <w:szCs w:val="28"/>
        </w:rPr>
        <w:t>8 раз).</w:t>
      </w:r>
      <w:proofErr w:type="gramEnd"/>
    </w:p>
    <w:p w:rsidR="00B20C7C" w:rsidRPr="00511173" w:rsidRDefault="005C7212" w:rsidP="00B20C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20C7C" w:rsidRPr="00511173">
        <w:rPr>
          <w:rFonts w:ascii="Times New Roman" w:hAnsi="Times New Roman" w:cs="Times New Roman"/>
          <w:sz w:val="28"/>
          <w:szCs w:val="28"/>
        </w:rPr>
        <w:t>Прыжки на месте в чередовании с ход</w:t>
      </w:r>
      <w:r>
        <w:rPr>
          <w:rFonts w:ascii="Times New Roman" w:hAnsi="Times New Roman" w:cs="Times New Roman"/>
          <w:sz w:val="28"/>
          <w:szCs w:val="28"/>
        </w:rPr>
        <w:t xml:space="preserve">ьбой (10прыжков </w:t>
      </w:r>
      <w:r w:rsidR="00B20C7C" w:rsidRPr="005111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раза</w:t>
      </w:r>
      <w:r w:rsidR="00B20C7C" w:rsidRPr="00511173">
        <w:rPr>
          <w:rFonts w:ascii="Times New Roman" w:hAnsi="Times New Roman" w:cs="Times New Roman"/>
          <w:sz w:val="28"/>
          <w:szCs w:val="28"/>
        </w:rPr>
        <w:t>)</w:t>
      </w:r>
      <w:r w:rsidR="00406761">
        <w:rPr>
          <w:rFonts w:ascii="Times New Roman" w:hAnsi="Times New Roman" w:cs="Times New Roman"/>
          <w:sz w:val="28"/>
          <w:szCs w:val="28"/>
        </w:rPr>
        <w:t>.</w:t>
      </w:r>
    </w:p>
    <w:p w:rsidR="00B20C7C" w:rsidRDefault="005C7212" w:rsidP="00B20C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Бег в умеренном темпе (</w:t>
      </w:r>
      <w:r w:rsidR="00406761">
        <w:rPr>
          <w:rFonts w:ascii="Times New Roman" w:hAnsi="Times New Roman" w:cs="Times New Roman"/>
          <w:sz w:val="28"/>
          <w:szCs w:val="28"/>
        </w:rPr>
        <w:t>45с) с переходом на ходьбу (2 повтора).</w:t>
      </w:r>
    </w:p>
    <w:p w:rsidR="00406761" w:rsidRPr="00511173" w:rsidRDefault="00406761" w:rsidP="00B20C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Дыхательное упражнение. </w:t>
      </w:r>
    </w:p>
    <w:p w:rsidR="00021F35" w:rsidRDefault="0086545B" w:rsidP="00B20C7C">
      <w:pPr>
        <w:pStyle w:val="a3"/>
        <w:rPr>
          <w:rFonts w:ascii="Times New Roman" w:hAnsi="Times New Roman" w:cs="Times New Roman"/>
          <w:sz w:val="28"/>
          <w:szCs w:val="28"/>
        </w:rPr>
      </w:pPr>
      <w:r w:rsidRPr="0086545B">
        <w:rPr>
          <w:rFonts w:ascii="Times New Roman" w:hAnsi="Times New Roman" w:cs="Times New Roman"/>
          <w:b/>
          <w:i/>
          <w:sz w:val="28"/>
          <w:szCs w:val="28"/>
        </w:rPr>
        <w:t>Основные упражнения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5E57D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5C7212" w:rsidRDefault="005C7212" w:rsidP="005C721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721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Игра в городки: </w:t>
      </w:r>
      <w:r w:rsidR="005E57DE" w:rsidRPr="005C7212">
        <w:rPr>
          <w:rFonts w:ascii="Times New Roman" w:hAnsi="Times New Roman" w:cs="Times New Roman"/>
          <w:sz w:val="28"/>
          <w:szCs w:val="28"/>
        </w:rPr>
        <w:t>Разделить детей на 2 команды. Начинать игру с «кона». Если выбит один городок,  передвинуть и выбивать фигуру дальше с «</w:t>
      </w:r>
      <w:proofErr w:type="spellStart"/>
      <w:r w:rsidR="005E57DE" w:rsidRPr="005C7212">
        <w:rPr>
          <w:rFonts w:ascii="Times New Roman" w:hAnsi="Times New Roman" w:cs="Times New Roman"/>
          <w:sz w:val="28"/>
          <w:szCs w:val="28"/>
        </w:rPr>
        <w:t>полукона</w:t>
      </w:r>
      <w:proofErr w:type="spellEnd"/>
      <w:r w:rsidR="005E57DE" w:rsidRPr="005C7212">
        <w:rPr>
          <w:rFonts w:ascii="Times New Roman" w:hAnsi="Times New Roman" w:cs="Times New Roman"/>
          <w:sz w:val="28"/>
          <w:szCs w:val="28"/>
        </w:rPr>
        <w:t>».</w:t>
      </w:r>
      <w:r w:rsidRPr="005C7212">
        <w:rPr>
          <w:rFonts w:ascii="Times New Roman" w:hAnsi="Times New Roman" w:cs="Times New Roman"/>
          <w:sz w:val="28"/>
          <w:szCs w:val="28"/>
        </w:rPr>
        <w:t xml:space="preserve"> Выбив одну фигуру можно продолжить  игру,  выбивая другую фигуру (опять с «кона»).</w:t>
      </w:r>
    </w:p>
    <w:p w:rsidR="005C7212" w:rsidRPr="005C7212" w:rsidRDefault="005C7212" w:rsidP="005C72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5C7212">
        <w:rPr>
          <w:rFonts w:ascii="Times New Roman" w:hAnsi="Times New Roman" w:cs="Times New Roman"/>
          <w:b/>
          <w:i/>
          <w:sz w:val="28"/>
          <w:szCs w:val="28"/>
        </w:rPr>
        <w:t>Попади  в стрелу</w:t>
      </w:r>
      <w:r>
        <w:rPr>
          <w:rFonts w:ascii="Times New Roman" w:hAnsi="Times New Roman" w:cs="Times New Roman"/>
          <w:sz w:val="28"/>
          <w:szCs w:val="28"/>
        </w:rPr>
        <w:t>»:</w:t>
      </w:r>
      <w:r w:rsidRPr="005C7212">
        <w:rPr>
          <w:rFonts w:ascii="Times New Roman" w:hAnsi="Times New Roman" w:cs="Times New Roman"/>
          <w:sz w:val="28"/>
          <w:szCs w:val="28"/>
        </w:rPr>
        <w:t xml:space="preserve"> Бросать  биту в фигуру «стрелы». Разбитую фигуру построить, передать биту следующему игроку</w:t>
      </w:r>
    </w:p>
    <w:p w:rsidR="0086545B" w:rsidRPr="005E57DE" w:rsidRDefault="0086545B" w:rsidP="00B20C7C">
      <w:pPr>
        <w:pStyle w:val="a3"/>
        <w:rPr>
          <w:rFonts w:ascii="Times New Roman" w:hAnsi="Times New Roman" w:cs="Times New Roman"/>
          <w:sz w:val="28"/>
          <w:szCs w:val="28"/>
        </w:rPr>
      </w:pPr>
      <w:r w:rsidRPr="0086545B">
        <w:rPr>
          <w:rFonts w:ascii="Times New Roman" w:hAnsi="Times New Roman" w:cs="Times New Roman"/>
          <w:b/>
          <w:i/>
          <w:sz w:val="28"/>
          <w:szCs w:val="28"/>
        </w:rPr>
        <w:t>Подвижная игра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5C721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E57DE" w:rsidRPr="005C7212">
        <w:rPr>
          <w:rFonts w:ascii="Times New Roman" w:hAnsi="Times New Roman" w:cs="Times New Roman"/>
          <w:b/>
          <w:i/>
          <w:sz w:val="28"/>
          <w:szCs w:val="28"/>
        </w:rPr>
        <w:t>Будь внимателен</w:t>
      </w:r>
      <w:r w:rsidRPr="005C721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5E57DE" w:rsidRPr="005C721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E57DE" w:rsidRPr="005E57DE">
        <w:rPr>
          <w:color w:val="000000"/>
          <w:sz w:val="28"/>
          <w:szCs w:val="28"/>
        </w:rPr>
        <w:t xml:space="preserve"> </w:t>
      </w:r>
      <w:r w:rsidR="005E57DE" w:rsidRPr="005E57DE">
        <w:rPr>
          <w:rFonts w:ascii="Times New Roman" w:hAnsi="Times New Roman" w:cs="Times New Roman"/>
          <w:color w:val="000000"/>
          <w:sz w:val="28"/>
          <w:szCs w:val="28"/>
        </w:rPr>
        <w:t>Построение в колонну по одному. Ходьба друг за другом по площадке с перешагиванием через биты, бег врассыпную; по сигналу (зрительной ориентир — красный флажок) взять биту. Бит меньше, чем детей</w:t>
      </w:r>
      <w:r w:rsidR="005E57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545B" w:rsidRDefault="0086545B" w:rsidP="0086545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Заключитель</w:t>
      </w:r>
      <w:r w:rsidRPr="0086545B">
        <w:rPr>
          <w:rFonts w:ascii="Times New Roman" w:hAnsi="Times New Roman" w:cs="Times New Roman"/>
          <w:b/>
          <w:i/>
          <w:sz w:val="28"/>
          <w:szCs w:val="28"/>
        </w:rPr>
        <w:t>ная часть:</w:t>
      </w:r>
    </w:p>
    <w:p w:rsidR="005C7212" w:rsidRPr="005C7212" w:rsidRDefault="005C7212" w:rsidP="005C721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Игра малой подвижности: </w:t>
      </w:r>
      <w:r w:rsidRPr="005C7212">
        <w:rPr>
          <w:rFonts w:ascii="Times New Roman" w:hAnsi="Times New Roman" w:cs="Times New Roman"/>
          <w:b/>
          <w:i/>
          <w:sz w:val="28"/>
          <w:szCs w:val="28"/>
        </w:rPr>
        <w:t xml:space="preserve"> «Живые фигуры»</w:t>
      </w:r>
    </w:p>
    <w:p w:rsidR="00021F35" w:rsidRPr="005C7212" w:rsidRDefault="005C7212" w:rsidP="005C721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7212">
        <w:rPr>
          <w:rFonts w:ascii="Times New Roman" w:hAnsi="Times New Roman" w:cs="Times New Roman"/>
          <w:color w:val="000000"/>
          <w:sz w:val="28"/>
          <w:szCs w:val="28"/>
        </w:rPr>
        <w:t>Дети делятся на команды по 5 человек. Игрово</w:t>
      </w:r>
      <w:r>
        <w:rPr>
          <w:rFonts w:ascii="Times New Roman" w:hAnsi="Times New Roman" w:cs="Times New Roman"/>
          <w:color w:val="000000"/>
          <w:sz w:val="28"/>
          <w:szCs w:val="28"/>
        </w:rPr>
        <w:t>е задание: назвать и построить «живую»</w:t>
      </w:r>
      <w:r w:rsidRPr="005C7212">
        <w:rPr>
          <w:rFonts w:ascii="Times New Roman" w:hAnsi="Times New Roman" w:cs="Times New Roman"/>
          <w:color w:val="000000"/>
          <w:sz w:val="28"/>
          <w:szCs w:val="28"/>
        </w:rPr>
        <w:t xml:space="preserve"> городошную фигуру по карте-схеме. 2 мин</w:t>
      </w:r>
      <w:r w:rsidR="006F02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1F35" w:rsidRDefault="006F0263" w:rsidP="006F0263">
      <w:pPr>
        <w:pStyle w:val="a3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6F0263">
        <w:rPr>
          <w:rFonts w:ascii="Times New Roman" w:hAnsi="Times New Roman" w:cs="Times New Roman"/>
          <w:b/>
          <w:i/>
          <w:sz w:val="28"/>
          <w:szCs w:val="28"/>
        </w:rPr>
        <w:t>Занятия проводятся с группой детей и индивидуально.</w:t>
      </w:r>
    </w:p>
    <w:p w:rsidR="006F0263" w:rsidRPr="006F0263" w:rsidRDefault="006F0263" w:rsidP="006F0263">
      <w:pPr>
        <w:pStyle w:val="a3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021F35" w:rsidRPr="009E7D94" w:rsidRDefault="006F0263" w:rsidP="006F0263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E7D94">
        <w:rPr>
          <w:rFonts w:ascii="Times New Roman" w:hAnsi="Times New Roman" w:cs="Times New Roman"/>
          <w:sz w:val="28"/>
          <w:szCs w:val="28"/>
          <w:u w:val="single"/>
        </w:rPr>
        <w:t>Литература:</w:t>
      </w:r>
    </w:p>
    <w:p w:rsidR="006F0263" w:rsidRDefault="006F0263" w:rsidP="006F026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F0263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6F0263">
        <w:rPr>
          <w:rFonts w:ascii="Times New Roman" w:hAnsi="Times New Roman" w:cs="Times New Roman"/>
          <w:sz w:val="28"/>
          <w:szCs w:val="28"/>
        </w:rPr>
        <w:t xml:space="preserve"> Э. Я. Теория и методика физического воспитания и развития ребен</w:t>
      </w:r>
      <w:r w:rsidRPr="006F0263">
        <w:rPr>
          <w:rFonts w:ascii="Times New Roman" w:hAnsi="Times New Roman" w:cs="Times New Roman"/>
          <w:sz w:val="28"/>
          <w:szCs w:val="28"/>
        </w:rPr>
        <w:softHyphen/>
        <w:t>ка: Учеб</w:t>
      </w:r>
      <w:proofErr w:type="gramStart"/>
      <w:r w:rsidRPr="006F02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F02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02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F0263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6F026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6F02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0263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6F0263">
        <w:rPr>
          <w:rFonts w:ascii="Times New Roman" w:hAnsi="Times New Roman" w:cs="Times New Roman"/>
          <w:sz w:val="28"/>
          <w:szCs w:val="28"/>
        </w:rPr>
        <w:t>. учеб. заведений. - М.: Из</w:t>
      </w:r>
      <w:r w:rsidRPr="006F0263">
        <w:rPr>
          <w:rFonts w:ascii="Times New Roman" w:hAnsi="Times New Roman" w:cs="Times New Roman"/>
          <w:sz w:val="28"/>
          <w:szCs w:val="28"/>
        </w:rPr>
        <w:softHyphen/>
        <w:t>дательский центр «Академия», 2001. - 368 с. С. 245-246.</w:t>
      </w:r>
    </w:p>
    <w:p w:rsidR="00CE6E53" w:rsidRDefault="00CE6E53" w:rsidP="006F026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Л.Н. Волошина, Т.В. Курилова «Играйте на здоровье». Программы, конспекты занятий, материалы для бесед, методика обучения.      Москва «Издательский центр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-Граф» 2015г.</w:t>
      </w:r>
    </w:p>
    <w:p w:rsidR="004E572D" w:rsidRPr="006F0263" w:rsidRDefault="004E572D" w:rsidP="006F026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с просторов интернета.</w:t>
      </w:r>
    </w:p>
    <w:p w:rsidR="00021F35" w:rsidRDefault="00021F35" w:rsidP="00021F35">
      <w:pPr>
        <w:rPr>
          <w:rFonts w:ascii="Times New Roman" w:hAnsi="Times New Roman"/>
          <w:sz w:val="28"/>
          <w:szCs w:val="28"/>
        </w:rPr>
      </w:pPr>
    </w:p>
    <w:p w:rsidR="00021F35" w:rsidRDefault="00021F35" w:rsidP="00021F35">
      <w:pPr>
        <w:rPr>
          <w:rFonts w:ascii="Times New Roman" w:hAnsi="Times New Roman"/>
          <w:sz w:val="28"/>
          <w:szCs w:val="28"/>
        </w:rPr>
      </w:pPr>
    </w:p>
    <w:p w:rsidR="00021F35" w:rsidRDefault="00021F35" w:rsidP="00021F35">
      <w:pPr>
        <w:rPr>
          <w:rFonts w:ascii="Times New Roman" w:hAnsi="Times New Roman"/>
          <w:sz w:val="28"/>
          <w:szCs w:val="28"/>
        </w:rPr>
      </w:pPr>
    </w:p>
    <w:p w:rsidR="00021F35" w:rsidRDefault="00021F35" w:rsidP="00021F35">
      <w:pPr>
        <w:rPr>
          <w:rFonts w:ascii="Times New Roman" w:hAnsi="Times New Roman"/>
          <w:sz w:val="28"/>
          <w:szCs w:val="28"/>
        </w:rPr>
      </w:pPr>
    </w:p>
    <w:p w:rsidR="00021F35" w:rsidRDefault="00021F35" w:rsidP="00021F35">
      <w:pPr>
        <w:rPr>
          <w:rFonts w:ascii="Times New Roman" w:hAnsi="Times New Roman"/>
          <w:sz w:val="28"/>
          <w:szCs w:val="28"/>
        </w:rPr>
      </w:pPr>
    </w:p>
    <w:p w:rsidR="00021F35" w:rsidRDefault="00021F35" w:rsidP="00021F35">
      <w:pPr>
        <w:rPr>
          <w:rFonts w:ascii="Times New Roman" w:hAnsi="Times New Roman"/>
          <w:sz w:val="28"/>
          <w:szCs w:val="28"/>
        </w:rPr>
      </w:pPr>
    </w:p>
    <w:p w:rsidR="00021F35" w:rsidRDefault="00021F35" w:rsidP="00021F35">
      <w:pPr>
        <w:rPr>
          <w:rFonts w:ascii="Times New Roman" w:hAnsi="Times New Roman"/>
          <w:sz w:val="28"/>
          <w:szCs w:val="28"/>
        </w:rPr>
      </w:pPr>
    </w:p>
    <w:p w:rsidR="00021F35" w:rsidRDefault="00021F35" w:rsidP="00021F35">
      <w:pPr>
        <w:rPr>
          <w:rFonts w:ascii="Times New Roman" w:hAnsi="Times New Roman"/>
          <w:sz w:val="28"/>
          <w:szCs w:val="28"/>
        </w:rPr>
      </w:pPr>
    </w:p>
    <w:p w:rsidR="00021F35" w:rsidRDefault="00021F35" w:rsidP="00021F35">
      <w:pPr>
        <w:rPr>
          <w:rFonts w:ascii="Times New Roman" w:hAnsi="Times New Roman"/>
          <w:sz w:val="28"/>
          <w:szCs w:val="28"/>
        </w:rPr>
      </w:pPr>
    </w:p>
    <w:p w:rsidR="00021F35" w:rsidRDefault="00021F35" w:rsidP="00021F35">
      <w:pPr>
        <w:rPr>
          <w:rFonts w:ascii="Times New Roman" w:hAnsi="Times New Roman"/>
          <w:sz w:val="28"/>
          <w:szCs w:val="28"/>
        </w:rPr>
      </w:pPr>
    </w:p>
    <w:p w:rsidR="00021F35" w:rsidRPr="00C85A47" w:rsidRDefault="00021F35" w:rsidP="00021F35">
      <w:pPr>
        <w:rPr>
          <w:rFonts w:ascii="Times New Roman" w:hAnsi="Times New Roman"/>
          <w:sz w:val="28"/>
          <w:szCs w:val="28"/>
        </w:rPr>
      </w:pPr>
    </w:p>
    <w:p w:rsidR="00021F35" w:rsidRPr="0086545B" w:rsidRDefault="00021F35" w:rsidP="00021F35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21F35" w:rsidRPr="0086545B" w:rsidRDefault="00021F35" w:rsidP="00021F35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21F35" w:rsidRPr="0086545B" w:rsidRDefault="00021F35" w:rsidP="00021F35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21F35" w:rsidRPr="0086545B" w:rsidRDefault="00021F35" w:rsidP="00021F35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21F35" w:rsidRPr="00C85A47" w:rsidRDefault="00021F35" w:rsidP="00021F35">
      <w:pPr>
        <w:rPr>
          <w:rFonts w:ascii="Times New Roman" w:hAnsi="Times New Roman"/>
          <w:sz w:val="28"/>
          <w:szCs w:val="28"/>
        </w:rPr>
      </w:pPr>
    </w:p>
    <w:p w:rsidR="00021F35" w:rsidRDefault="00021F35" w:rsidP="00DC2A87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021F35" w:rsidRDefault="00021F35" w:rsidP="00DC2A87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021F35" w:rsidRDefault="00021F35" w:rsidP="00DC2A87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021F35" w:rsidRDefault="00021F35" w:rsidP="00DC2A87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021F35" w:rsidRDefault="00021F35" w:rsidP="00DC2A87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sectPr w:rsidR="00021F35" w:rsidSect="0061274B">
      <w:pgSz w:w="11906" w:h="16838"/>
      <w:pgMar w:top="851" w:right="851" w:bottom="851" w:left="1701" w:header="709" w:footer="709" w:gutter="0"/>
      <w:pgNumType w:start="1" w:chapStyle="1" w:chapSep="period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C28"/>
    <w:multiLevelType w:val="hybridMultilevel"/>
    <w:tmpl w:val="0EC85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A6E24"/>
    <w:multiLevelType w:val="multilevel"/>
    <w:tmpl w:val="4874F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7428F"/>
    <w:multiLevelType w:val="hybridMultilevel"/>
    <w:tmpl w:val="F376A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60534"/>
    <w:multiLevelType w:val="multilevel"/>
    <w:tmpl w:val="9ADA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A96E05"/>
    <w:multiLevelType w:val="hybridMultilevel"/>
    <w:tmpl w:val="7C845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8640A"/>
    <w:multiLevelType w:val="hybridMultilevel"/>
    <w:tmpl w:val="8A78B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75B30"/>
    <w:multiLevelType w:val="multilevel"/>
    <w:tmpl w:val="FDD0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5F22D1"/>
    <w:multiLevelType w:val="hybridMultilevel"/>
    <w:tmpl w:val="136ED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B32E2"/>
    <w:multiLevelType w:val="hybridMultilevel"/>
    <w:tmpl w:val="F4B8C248"/>
    <w:lvl w:ilvl="0" w:tplc="AA642D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1B173D"/>
    <w:multiLevelType w:val="multilevel"/>
    <w:tmpl w:val="7B643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4E5E62"/>
    <w:multiLevelType w:val="multilevel"/>
    <w:tmpl w:val="59B8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6D0E71"/>
    <w:multiLevelType w:val="multilevel"/>
    <w:tmpl w:val="87A4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F96081"/>
    <w:multiLevelType w:val="hybridMultilevel"/>
    <w:tmpl w:val="F88CC800"/>
    <w:lvl w:ilvl="0" w:tplc="53148A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5659B0"/>
    <w:multiLevelType w:val="multilevel"/>
    <w:tmpl w:val="E8909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477C33"/>
    <w:multiLevelType w:val="multilevel"/>
    <w:tmpl w:val="1610B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45094E"/>
    <w:multiLevelType w:val="hybridMultilevel"/>
    <w:tmpl w:val="A8FA2806"/>
    <w:lvl w:ilvl="0" w:tplc="85300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9477A0"/>
    <w:multiLevelType w:val="multilevel"/>
    <w:tmpl w:val="EE305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1"/>
  </w:num>
  <w:num w:numId="5">
    <w:abstractNumId w:val="10"/>
  </w:num>
  <w:num w:numId="6">
    <w:abstractNumId w:val="14"/>
  </w:num>
  <w:num w:numId="7">
    <w:abstractNumId w:val="13"/>
  </w:num>
  <w:num w:numId="8">
    <w:abstractNumId w:val="16"/>
  </w:num>
  <w:num w:numId="9">
    <w:abstractNumId w:val="8"/>
  </w:num>
  <w:num w:numId="10">
    <w:abstractNumId w:val="2"/>
  </w:num>
  <w:num w:numId="11">
    <w:abstractNumId w:val="4"/>
  </w:num>
  <w:num w:numId="12">
    <w:abstractNumId w:val="7"/>
  </w:num>
  <w:num w:numId="13">
    <w:abstractNumId w:val="5"/>
  </w:num>
  <w:num w:numId="14">
    <w:abstractNumId w:val="3"/>
  </w:num>
  <w:num w:numId="15">
    <w:abstractNumId w:val="12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B0"/>
    <w:rsid w:val="00021F35"/>
    <w:rsid w:val="0003427F"/>
    <w:rsid w:val="00056837"/>
    <w:rsid w:val="00067BDC"/>
    <w:rsid w:val="00090CF9"/>
    <w:rsid w:val="000C1D9F"/>
    <w:rsid w:val="000D4C1D"/>
    <w:rsid w:val="00155747"/>
    <w:rsid w:val="00212659"/>
    <w:rsid w:val="00287630"/>
    <w:rsid w:val="002E3440"/>
    <w:rsid w:val="0031223C"/>
    <w:rsid w:val="003245E1"/>
    <w:rsid w:val="00406761"/>
    <w:rsid w:val="00421576"/>
    <w:rsid w:val="0042724E"/>
    <w:rsid w:val="004D1982"/>
    <w:rsid w:val="004E572D"/>
    <w:rsid w:val="00541EE0"/>
    <w:rsid w:val="00555F2A"/>
    <w:rsid w:val="00571C5D"/>
    <w:rsid w:val="005A7FD9"/>
    <w:rsid w:val="005C7212"/>
    <w:rsid w:val="005E57DE"/>
    <w:rsid w:val="005F2DB0"/>
    <w:rsid w:val="0061274B"/>
    <w:rsid w:val="00617C94"/>
    <w:rsid w:val="006F0263"/>
    <w:rsid w:val="006F44D9"/>
    <w:rsid w:val="006F6494"/>
    <w:rsid w:val="007110C8"/>
    <w:rsid w:val="00760516"/>
    <w:rsid w:val="0086545B"/>
    <w:rsid w:val="008C2E3B"/>
    <w:rsid w:val="00943AAB"/>
    <w:rsid w:val="00977930"/>
    <w:rsid w:val="00981800"/>
    <w:rsid w:val="009D0394"/>
    <w:rsid w:val="009E7D94"/>
    <w:rsid w:val="009F0928"/>
    <w:rsid w:val="00A6106B"/>
    <w:rsid w:val="00B20C7C"/>
    <w:rsid w:val="00B57AD6"/>
    <w:rsid w:val="00BC43CE"/>
    <w:rsid w:val="00BE1153"/>
    <w:rsid w:val="00BF6914"/>
    <w:rsid w:val="00C303DD"/>
    <w:rsid w:val="00CC5D88"/>
    <w:rsid w:val="00CE6E53"/>
    <w:rsid w:val="00D100DA"/>
    <w:rsid w:val="00D71325"/>
    <w:rsid w:val="00D723BE"/>
    <w:rsid w:val="00DC2A87"/>
    <w:rsid w:val="00E20AEE"/>
    <w:rsid w:val="00E47DBD"/>
    <w:rsid w:val="00EA1C77"/>
    <w:rsid w:val="00F9429A"/>
    <w:rsid w:val="00F97965"/>
    <w:rsid w:val="00FF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DB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C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A8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1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D0394"/>
    <w:pPr>
      <w:ind w:left="720"/>
      <w:contextualSpacing/>
    </w:pPr>
  </w:style>
  <w:style w:type="paragraph" w:customStyle="1" w:styleId="announcetext">
    <w:name w:val="announce_text"/>
    <w:basedOn w:val="a"/>
    <w:rsid w:val="007110C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6F0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DB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C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A8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1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D0394"/>
    <w:pPr>
      <w:ind w:left="720"/>
      <w:contextualSpacing/>
    </w:pPr>
  </w:style>
  <w:style w:type="paragraph" w:customStyle="1" w:styleId="announcetext">
    <w:name w:val="announce_text"/>
    <w:basedOn w:val="a"/>
    <w:rsid w:val="007110C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6F0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4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9</Pages>
  <Words>2200</Words>
  <Characters>12543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</dc:creator>
  <cp:keywords/>
  <dc:description/>
  <cp:lastModifiedBy>MAJOR</cp:lastModifiedBy>
  <cp:revision>52</cp:revision>
  <dcterms:created xsi:type="dcterms:W3CDTF">2017-07-05T18:45:00Z</dcterms:created>
  <dcterms:modified xsi:type="dcterms:W3CDTF">2017-07-11T14:16:00Z</dcterms:modified>
</cp:coreProperties>
</file>