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1F" w:rsidRDefault="006C491F" w:rsidP="00A80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C491F" w:rsidRDefault="006C491F" w:rsidP="00A80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№5»</w:t>
      </w: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E8F" w:rsidRDefault="00734E8F" w:rsidP="00A804EB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734E8F" w:rsidRDefault="00734E8F" w:rsidP="00A804EB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734E8F" w:rsidRDefault="00734E8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4E8F" w:rsidRDefault="00734E8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04EB" w:rsidRPr="00734E8F" w:rsidRDefault="006C491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E8F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A804EB" w:rsidRPr="00734E8F" w:rsidRDefault="006C491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E8F">
        <w:rPr>
          <w:rFonts w:ascii="Times New Roman" w:hAnsi="Times New Roman"/>
          <w:b/>
          <w:sz w:val="32"/>
          <w:szCs w:val="32"/>
        </w:rPr>
        <w:t xml:space="preserve"> интегрированного занятия </w:t>
      </w:r>
    </w:p>
    <w:p w:rsidR="00A804EB" w:rsidRPr="00734E8F" w:rsidRDefault="006C491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E8F">
        <w:rPr>
          <w:rFonts w:ascii="Times New Roman" w:hAnsi="Times New Roman"/>
          <w:b/>
          <w:sz w:val="32"/>
          <w:szCs w:val="32"/>
        </w:rPr>
        <w:t xml:space="preserve">по формированию дружеских взаимоотношений </w:t>
      </w:r>
    </w:p>
    <w:p w:rsidR="006C491F" w:rsidRPr="00734E8F" w:rsidRDefault="006C491F" w:rsidP="00A804EB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E8F">
        <w:rPr>
          <w:rFonts w:ascii="Times New Roman" w:hAnsi="Times New Roman"/>
          <w:b/>
          <w:sz w:val="32"/>
          <w:szCs w:val="32"/>
        </w:rPr>
        <w:t>посредством ст</w:t>
      </w:r>
      <w:r w:rsidR="00734E8F">
        <w:rPr>
          <w:rFonts w:ascii="Times New Roman" w:hAnsi="Times New Roman"/>
          <w:b/>
          <w:sz w:val="32"/>
          <w:szCs w:val="32"/>
        </w:rPr>
        <w:t>роительной игры  «Улицы города»</w:t>
      </w:r>
    </w:p>
    <w:p w:rsidR="00734E8F" w:rsidRDefault="00734E8F" w:rsidP="00734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4E8F" w:rsidRDefault="00734E8F" w:rsidP="00734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>Возрастная группа детей</w:t>
      </w:r>
      <w:r w:rsidRPr="008F4B26">
        <w:rPr>
          <w:rFonts w:ascii="Times New Roman" w:hAnsi="Times New Roman"/>
          <w:b/>
          <w:sz w:val="28"/>
          <w:szCs w:val="28"/>
        </w:rPr>
        <w:t>:</w:t>
      </w:r>
      <w:r w:rsidRPr="008F4B26">
        <w:rPr>
          <w:rFonts w:ascii="Times New Roman" w:hAnsi="Times New Roman"/>
          <w:sz w:val="28"/>
          <w:szCs w:val="28"/>
        </w:rPr>
        <w:t xml:space="preserve"> подготовительная к школе  (6-7 лет)</w:t>
      </w:r>
    </w:p>
    <w:p w:rsidR="00734E8F" w:rsidRDefault="00734E8F" w:rsidP="00734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E8F" w:rsidRPr="008F4B26" w:rsidRDefault="00734E8F" w:rsidP="00734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E8F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Усачева Ю.Э., 1 квалификационная категория</w:t>
      </w: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1F" w:rsidRDefault="006C491F" w:rsidP="007C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E8F" w:rsidRDefault="00734E8F" w:rsidP="00734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солье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Сибирское, </w:t>
      </w:r>
    </w:p>
    <w:p w:rsidR="006C491F" w:rsidRDefault="00734E8F" w:rsidP="00734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lastRenderedPageBreak/>
        <w:t>Цель занятия:</w:t>
      </w:r>
      <w:r w:rsidRPr="008F4B26">
        <w:rPr>
          <w:sz w:val="28"/>
          <w:szCs w:val="28"/>
        </w:rPr>
        <w:t xml:space="preserve">  </w:t>
      </w:r>
      <w:r w:rsidRPr="008F4B26">
        <w:rPr>
          <w:rFonts w:ascii="Times New Roman" w:hAnsi="Times New Roman"/>
          <w:sz w:val="28"/>
          <w:szCs w:val="28"/>
        </w:rPr>
        <w:t>формирование дружеских взаимоотношений среди сверстников посредством строительной игры  «Улицы города».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rPr>
          <w:rFonts w:ascii="Times New Roman" w:hAnsi="Times New Roman"/>
          <w:b/>
          <w:i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 xml:space="preserve">Образовательные  задачи    по основным  образовательным  областям: </w:t>
      </w:r>
    </w:p>
    <w:p w:rsidR="00DC1C44" w:rsidRDefault="00DC1C44" w:rsidP="00C10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4B26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«Социально – коммуникативное развитие»:</w:t>
      </w:r>
    </w:p>
    <w:p w:rsidR="00734E8F" w:rsidRPr="00734E8F" w:rsidRDefault="00734E8F" w:rsidP="00C109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C1C44" w:rsidRDefault="00DC1C44" w:rsidP="00734E8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задания, материалы, согласовывать свои действия со сверстниками, оценивать результат и взаимоотношения;</w:t>
      </w:r>
    </w:p>
    <w:p w:rsidR="00734E8F" w:rsidRPr="00734E8F" w:rsidRDefault="00734E8F" w:rsidP="00734E8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C1C44" w:rsidRDefault="00DC1C44" w:rsidP="00734E8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продолжать воспитывать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договоренность);</w:t>
      </w:r>
    </w:p>
    <w:p w:rsidR="00734E8F" w:rsidRPr="00734E8F" w:rsidRDefault="00734E8F" w:rsidP="00734E8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C1C44" w:rsidRPr="008F4B26" w:rsidRDefault="00DC1C44" w:rsidP="00734E8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воспитывать готовность помогать тому, кому трудно;</w:t>
      </w:r>
      <w:r w:rsidRPr="008F4B26">
        <w:rPr>
          <w:sz w:val="28"/>
          <w:szCs w:val="28"/>
        </w:rPr>
        <w:t xml:space="preserve"> </w:t>
      </w:r>
      <w:r w:rsidRPr="008F4B26">
        <w:rPr>
          <w:rFonts w:ascii="Times New Roman" w:hAnsi="Times New Roman"/>
          <w:sz w:val="28"/>
          <w:szCs w:val="28"/>
        </w:rPr>
        <w:t>воспитывать эмоциональную отзывчивость и доброжелательность по отношению к окружающим, продолжать формировать дружеские взаимоотношения.</w:t>
      </w:r>
    </w:p>
    <w:p w:rsidR="00DC1C44" w:rsidRPr="008F4B26" w:rsidRDefault="00DC1C44" w:rsidP="00C109C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C1C44" w:rsidRDefault="00DC1C44" w:rsidP="00C109C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F4B26">
        <w:rPr>
          <w:rFonts w:ascii="Times New Roman" w:hAnsi="Times New Roman"/>
          <w:b/>
          <w:sz w:val="28"/>
          <w:szCs w:val="28"/>
          <w:u w:val="single"/>
        </w:rPr>
        <w:t>Образовательная область  «Познавательное развитие»:</w:t>
      </w:r>
    </w:p>
    <w:p w:rsidR="00734E8F" w:rsidRPr="00734E8F" w:rsidRDefault="00734E8F" w:rsidP="00C109C6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DC1C44" w:rsidRDefault="00DC1C44" w:rsidP="00734E8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 xml:space="preserve">формировать у детей предпосылки учебной деятельности, учить слушать и понимать взрослого, действовать по правилу или образцу, способность удерживать в памяти правила, высказанные взрослым и детьми и действовать по нему без напоминания; </w:t>
      </w:r>
    </w:p>
    <w:p w:rsidR="00734E8F" w:rsidRPr="00734E8F" w:rsidRDefault="00734E8F" w:rsidP="00734E8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DC1C44" w:rsidRDefault="00DC1C44" w:rsidP="00734E8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продолжать развивать у детей способность решать интеллектуальные задачи;</w:t>
      </w:r>
    </w:p>
    <w:p w:rsidR="00734E8F" w:rsidRPr="00734E8F" w:rsidRDefault="00734E8F" w:rsidP="00734E8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DC1C44" w:rsidRPr="00734E8F" w:rsidRDefault="00DC1C44" w:rsidP="00734E8F">
      <w:pPr>
        <w:pStyle w:val="Default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bCs/>
          <w:color w:val="auto"/>
          <w:sz w:val="28"/>
          <w:szCs w:val="28"/>
        </w:rPr>
      </w:pPr>
      <w:r w:rsidRPr="008F4B26">
        <w:rPr>
          <w:bCs/>
          <w:color w:val="auto"/>
          <w:sz w:val="28"/>
          <w:szCs w:val="28"/>
        </w:rPr>
        <w:t xml:space="preserve">закреплять </w:t>
      </w:r>
      <w:r w:rsidRPr="008F4B26">
        <w:rPr>
          <w:color w:val="auto"/>
          <w:sz w:val="28"/>
          <w:szCs w:val="28"/>
        </w:rPr>
        <w:t>знания о геометрических формах, цвете, количественном и порядковом счете;</w:t>
      </w:r>
    </w:p>
    <w:p w:rsidR="00734E8F" w:rsidRPr="00734E8F" w:rsidRDefault="00734E8F" w:rsidP="00734E8F">
      <w:pPr>
        <w:pStyle w:val="Default"/>
        <w:tabs>
          <w:tab w:val="left" w:pos="851"/>
        </w:tabs>
        <w:suppressAutoHyphens/>
        <w:ind w:left="567"/>
        <w:jc w:val="both"/>
        <w:rPr>
          <w:bCs/>
          <w:color w:val="auto"/>
          <w:sz w:val="16"/>
          <w:szCs w:val="16"/>
        </w:rPr>
      </w:pPr>
    </w:p>
    <w:p w:rsidR="00DC1C44" w:rsidRDefault="00DC1C44" w:rsidP="00734E8F">
      <w:pPr>
        <w:pStyle w:val="Default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color w:val="auto"/>
          <w:sz w:val="28"/>
          <w:szCs w:val="28"/>
        </w:rPr>
      </w:pPr>
      <w:r w:rsidRPr="008F4B26">
        <w:rPr>
          <w:color w:val="auto"/>
          <w:sz w:val="28"/>
          <w:szCs w:val="28"/>
        </w:rPr>
        <w:t xml:space="preserve">развивать умение ориентироваться в пространстве, умение анализировать постройку, воссоздавать ее с помощью схемы; </w:t>
      </w:r>
    </w:p>
    <w:p w:rsidR="00734E8F" w:rsidRPr="00734E8F" w:rsidRDefault="00734E8F" w:rsidP="00734E8F">
      <w:pPr>
        <w:pStyle w:val="Default"/>
        <w:tabs>
          <w:tab w:val="left" w:pos="851"/>
        </w:tabs>
        <w:suppressAutoHyphens/>
        <w:ind w:left="567"/>
        <w:jc w:val="both"/>
        <w:rPr>
          <w:color w:val="auto"/>
          <w:sz w:val="16"/>
          <w:szCs w:val="16"/>
        </w:rPr>
      </w:pPr>
    </w:p>
    <w:p w:rsidR="00DC1C44" w:rsidRPr="008F4B26" w:rsidRDefault="00DC1C44" w:rsidP="00734E8F">
      <w:pPr>
        <w:pStyle w:val="Default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color w:val="auto"/>
          <w:sz w:val="28"/>
          <w:szCs w:val="28"/>
        </w:rPr>
      </w:pPr>
      <w:r w:rsidRPr="008F4B26">
        <w:rPr>
          <w:sz w:val="28"/>
          <w:szCs w:val="28"/>
        </w:rPr>
        <w:t>закреплять у  детей знания о знаках дорожного движения, виде транспорта, его назначении.</w:t>
      </w:r>
    </w:p>
    <w:p w:rsidR="00DC1C44" w:rsidRPr="008F4B26" w:rsidRDefault="00DC1C44" w:rsidP="007C0D66">
      <w:pPr>
        <w:pStyle w:val="a3"/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:rsidR="00734E8F" w:rsidRDefault="00DC1C44" w:rsidP="007C0D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>Образовательные задачи по интегрируемым образовательным областям:</w:t>
      </w:r>
    </w:p>
    <w:p w:rsidR="00734E8F" w:rsidRPr="00734E8F" w:rsidRDefault="00734E8F" w:rsidP="007C0D66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C1C44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4B26">
        <w:rPr>
          <w:rFonts w:ascii="Times New Roman" w:hAnsi="Times New Roman"/>
          <w:sz w:val="28"/>
          <w:szCs w:val="28"/>
          <w:u w:val="single"/>
        </w:rPr>
        <w:t>Образовательная область «Речевое   развитие»</w:t>
      </w:r>
      <w:r w:rsidR="00734E8F">
        <w:rPr>
          <w:rFonts w:ascii="Times New Roman" w:hAnsi="Times New Roman"/>
          <w:sz w:val="28"/>
          <w:szCs w:val="28"/>
          <w:u w:val="single"/>
        </w:rPr>
        <w:t>:</w:t>
      </w:r>
    </w:p>
    <w:p w:rsidR="00734E8F" w:rsidRPr="00734E8F" w:rsidRDefault="00734E8F" w:rsidP="007C0D6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DC1C44" w:rsidRPr="008F4B26" w:rsidRDefault="00734E8F" w:rsidP="008F4B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DC1C44" w:rsidRPr="008F4B26">
        <w:rPr>
          <w:rFonts w:ascii="Times New Roman" w:hAnsi="Times New Roman"/>
          <w:sz w:val="28"/>
          <w:szCs w:val="28"/>
        </w:rPr>
        <w:t xml:space="preserve"> развивать связную речь, активизировать словарь детей названиями объемных геометрических форм: </w:t>
      </w:r>
      <w:r w:rsidR="00DC1C44" w:rsidRPr="008F4B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кубик, кирпичик, цилиндр, призма; </w:t>
      </w:r>
      <w:r w:rsidR="00DC1C44" w:rsidRPr="008F4B2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терминами «слева, над, под, справа, сверху» и т.д.</w:t>
      </w:r>
      <w:proofErr w:type="gramEnd"/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lastRenderedPageBreak/>
        <w:t>Перечень видов детской деятельности и соответствующих им форм работы:</w:t>
      </w:r>
      <w:r w:rsidRPr="008F4B26">
        <w:rPr>
          <w:rFonts w:ascii="Times New Roman" w:hAnsi="Times New Roman"/>
          <w:b/>
          <w:sz w:val="28"/>
          <w:szCs w:val="28"/>
        </w:rPr>
        <w:t xml:space="preserve">  </w:t>
      </w:r>
    </w:p>
    <w:p w:rsidR="00DC1C44" w:rsidRPr="008F4B26" w:rsidRDefault="00DC1C44" w:rsidP="00C109C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  <w:u w:val="single"/>
        </w:rPr>
        <w:t>Конструирование</w:t>
      </w:r>
      <w:r w:rsidRPr="008F4B26">
        <w:rPr>
          <w:rFonts w:ascii="Times New Roman" w:hAnsi="Times New Roman"/>
          <w:sz w:val="28"/>
          <w:szCs w:val="28"/>
        </w:rPr>
        <w:t xml:space="preserve">  -  конструирование из строительных материалов  улиц и зданий города;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  <w:u w:val="single"/>
        </w:rPr>
        <w:t>Игровая</w:t>
      </w:r>
      <w:r w:rsidRPr="008F4B26">
        <w:rPr>
          <w:rFonts w:ascii="Times New Roman" w:hAnsi="Times New Roman"/>
          <w:sz w:val="28"/>
          <w:szCs w:val="28"/>
        </w:rPr>
        <w:t xml:space="preserve"> – дидактическая игра, игровая ситуация, проблем</w:t>
      </w:r>
      <w:r w:rsidR="000501BC" w:rsidRPr="008F4B26">
        <w:rPr>
          <w:rFonts w:ascii="Times New Roman" w:hAnsi="Times New Roman"/>
          <w:sz w:val="28"/>
          <w:szCs w:val="28"/>
        </w:rPr>
        <w:t>ная ситуация;</w:t>
      </w:r>
      <w:r w:rsidRPr="008F4B26">
        <w:rPr>
          <w:rFonts w:ascii="Times New Roman" w:hAnsi="Times New Roman"/>
          <w:sz w:val="28"/>
          <w:szCs w:val="28"/>
        </w:rPr>
        <w:t xml:space="preserve">           </w:t>
      </w:r>
    </w:p>
    <w:p w:rsidR="00DC1C44" w:rsidRPr="008F4B26" w:rsidRDefault="00DC1C44" w:rsidP="007C0D6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  <w:u w:val="single"/>
        </w:rPr>
        <w:t>Коммуникативная</w:t>
      </w:r>
      <w:r w:rsidRPr="008F4B26">
        <w:rPr>
          <w:rFonts w:ascii="Times New Roman" w:hAnsi="Times New Roman"/>
          <w:sz w:val="28"/>
          <w:szCs w:val="28"/>
        </w:rPr>
        <w:t xml:space="preserve"> -   беседа,</w:t>
      </w:r>
      <w:r w:rsidRPr="008F4B26">
        <w:rPr>
          <w:rFonts w:ascii="Times New Roman" w:hAnsi="Times New Roman" w:cs="DejaVu Sans"/>
          <w:b/>
          <w:bCs/>
          <w:kern w:val="24"/>
          <w:sz w:val="28"/>
          <w:szCs w:val="28"/>
          <w:lang w:eastAsia="ru-RU"/>
        </w:rPr>
        <w:t xml:space="preserve"> </w:t>
      </w:r>
      <w:r w:rsidRPr="008F4B26">
        <w:rPr>
          <w:rFonts w:ascii="Times New Roman" w:hAnsi="Times New Roman"/>
          <w:sz w:val="28"/>
          <w:szCs w:val="28"/>
        </w:rPr>
        <w:t>ситуативный разговор,  речевая ситуация</w:t>
      </w:r>
      <w:r w:rsidR="000501BC" w:rsidRPr="008F4B26">
        <w:rPr>
          <w:rFonts w:ascii="Times New Roman" w:hAnsi="Times New Roman"/>
          <w:sz w:val="28"/>
          <w:szCs w:val="28"/>
        </w:rPr>
        <w:t>;</w:t>
      </w:r>
    </w:p>
    <w:p w:rsidR="00DC1C44" w:rsidRPr="008F4B26" w:rsidRDefault="00DC1C44" w:rsidP="007C0D6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B26">
        <w:rPr>
          <w:rFonts w:ascii="Times New Roman" w:hAnsi="Times New Roman"/>
          <w:sz w:val="28"/>
          <w:szCs w:val="28"/>
          <w:u w:val="single"/>
        </w:rPr>
        <w:t>Двигательная</w:t>
      </w:r>
      <w:proofErr w:type="gramEnd"/>
      <w:r w:rsidRPr="008F4B26">
        <w:rPr>
          <w:rFonts w:ascii="Times New Roman" w:hAnsi="Times New Roman"/>
          <w:sz w:val="28"/>
          <w:szCs w:val="28"/>
        </w:rPr>
        <w:t xml:space="preserve"> –  свободное перемещение детей в ходе деятельности</w:t>
      </w:r>
      <w:r w:rsidR="000501BC" w:rsidRPr="008F4B26">
        <w:rPr>
          <w:rFonts w:ascii="Times New Roman" w:hAnsi="Times New Roman"/>
          <w:sz w:val="28"/>
          <w:szCs w:val="28"/>
        </w:rPr>
        <w:t>;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4B26">
        <w:rPr>
          <w:rFonts w:ascii="Times New Roman" w:hAnsi="Times New Roman"/>
          <w:sz w:val="28"/>
          <w:szCs w:val="28"/>
          <w:u w:val="single"/>
        </w:rPr>
        <w:t>Познавательно-исследовательская</w:t>
      </w:r>
      <w:proofErr w:type="gramEnd"/>
      <w:r w:rsidRPr="008F4B26">
        <w:rPr>
          <w:rFonts w:ascii="Times New Roman" w:hAnsi="Times New Roman"/>
          <w:sz w:val="28"/>
          <w:szCs w:val="28"/>
        </w:rPr>
        <w:t xml:space="preserve"> - </w:t>
      </w:r>
      <w:r w:rsidRPr="008F4B26">
        <w:rPr>
          <w:rFonts w:ascii="Times New Roman" w:hAnsi="Times New Roman"/>
          <w:bCs/>
          <w:sz w:val="28"/>
          <w:szCs w:val="28"/>
        </w:rPr>
        <w:t>решение проблемных ситуаций</w:t>
      </w:r>
      <w:r w:rsidR="000501BC" w:rsidRPr="008F4B26">
        <w:rPr>
          <w:rFonts w:ascii="Times New Roman" w:hAnsi="Times New Roman"/>
          <w:bCs/>
          <w:sz w:val="28"/>
          <w:szCs w:val="28"/>
        </w:rPr>
        <w:t>;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>Планируемый результат:</w:t>
      </w:r>
      <w:r w:rsidRPr="008F4B26">
        <w:rPr>
          <w:b/>
          <w:sz w:val="28"/>
          <w:szCs w:val="28"/>
        </w:rPr>
        <w:t xml:space="preserve"> </w:t>
      </w:r>
      <w:r w:rsidRPr="008F4B26">
        <w:rPr>
          <w:rFonts w:ascii="Times New Roman" w:hAnsi="Times New Roman"/>
          <w:b/>
          <w:sz w:val="28"/>
          <w:szCs w:val="28"/>
        </w:rPr>
        <w:t xml:space="preserve"> </w:t>
      </w:r>
      <w:r w:rsidRPr="008F4B26">
        <w:rPr>
          <w:rFonts w:ascii="Times New Roman" w:hAnsi="Times New Roman"/>
          <w:sz w:val="28"/>
          <w:szCs w:val="28"/>
        </w:rPr>
        <w:t xml:space="preserve">дети  умеют определять общий замысел, планировать работу, договариваться о распределении обязанностей, распределять задания и материалы, согласовывать свои действия со сверстниками, оценивать результат и взаимоотношения,  классифицировать геометрические фигуры по форме, цвету  и размеру,   владеют  порядковым счетом, ориентируются в пространстве, анализируют постройку, воссоздают её с помощью схемы.  </w:t>
      </w: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>Перечень оборудования и используемых материалов:</w:t>
      </w:r>
    </w:p>
    <w:p w:rsidR="00DC1C44" w:rsidRPr="008F4B26" w:rsidRDefault="00DC1C44" w:rsidP="00B92044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i/>
          <w:sz w:val="28"/>
          <w:szCs w:val="28"/>
        </w:rPr>
        <w:t>Оборудование:</w:t>
      </w:r>
      <w:r w:rsidRPr="008F4B26">
        <w:rPr>
          <w:rFonts w:ascii="Times New Roman" w:hAnsi="Times New Roman"/>
          <w:sz w:val="28"/>
          <w:szCs w:val="28"/>
        </w:rPr>
        <w:t xml:space="preserve"> интерактивное оборудование.</w:t>
      </w:r>
    </w:p>
    <w:p w:rsidR="00DC1C44" w:rsidRPr="008F4B26" w:rsidRDefault="00DC1C44" w:rsidP="007C0D6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i/>
          <w:sz w:val="28"/>
          <w:szCs w:val="28"/>
        </w:rPr>
        <w:t>Материалы:</w:t>
      </w:r>
      <w:r w:rsidRPr="008F4B26">
        <w:rPr>
          <w:rFonts w:ascii="Times New Roman" w:hAnsi="Times New Roman"/>
          <w:sz w:val="28"/>
          <w:szCs w:val="28"/>
        </w:rPr>
        <w:t xml:space="preserve">  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- деревянный напольный конструктор;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- схема улицы;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 xml:space="preserve">- фишки; 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- дорожные знаки;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- транспорт;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- маршрутные листы.</w:t>
      </w: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B9204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4B26">
        <w:rPr>
          <w:rFonts w:ascii="Times New Roman" w:hAnsi="Times New Roman"/>
          <w:b/>
          <w:i/>
          <w:sz w:val="28"/>
          <w:szCs w:val="28"/>
        </w:rPr>
        <w:t>Перечень методической литературы:</w:t>
      </w:r>
    </w:p>
    <w:p w:rsidR="00DC1C44" w:rsidRPr="008F4B26" w:rsidRDefault="00DC1C44" w:rsidP="00F9626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4B26"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дошкольного  образования  утв. пр.№ 1155 Министерства образования науки РФ от 17 октября 2013г.</w:t>
      </w:r>
    </w:p>
    <w:p w:rsidR="00DC1C44" w:rsidRPr="008F4B26" w:rsidRDefault="00DC1C44" w:rsidP="00F9626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B26">
        <w:rPr>
          <w:rFonts w:ascii="Times New Roman" w:hAnsi="Times New Roman"/>
          <w:bCs/>
          <w:sz w:val="28"/>
          <w:szCs w:val="28"/>
          <w:shd w:val="clear" w:color="auto" w:fill="FFFFFF"/>
        </w:rPr>
        <w:t>Лиштван</w:t>
      </w:r>
      <w:proofErr w:type="spellEnd"/>
      <w:r w:rsidRPr="008F4B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F4B26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Pr="008F4B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F4B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F4B26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8F4B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F4B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F4B2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8F4B26">
        <w:rPr>
          <w:rFonts w:ascii="Times New Roman" w:hAnsi="Times New Roman"/>
          <w:bCs/>
          <w:sz w:val="28"/>
          <w:szCs w:val="28"/>
          <w:shd w:val="clear" w:color="auto" w:fill="FFFFFF"/>
        </w:rPr>
        <w:t>Конструирование в детском саду</w:t>
      </w:r>
      <w:r w:rsidRPr="008F4B26">
        <w:rPr>
          <w:rFonts w:ascii="Times New Roman" w:hAnsi="Times New Roman"/>
          <w:sz w:val="28"/>
          <w:szCs w:val="28"/>
          <w:shd w:val="clear" w:color="auto" w:fill="FFFFFF"/>
        </w:rPr>
        <w:t>», М., «Просвещение», 1985 год.</w:t>
      </w:r>
    </w:p>
    <w:p w:rsidR="00DC1C44" w:rsidRPr="008F4B26" w:rsidRDefault="00DC1C44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B26">
        <w:rPr>
          <w:rFonts w:ascii="Times New Roman" w:hAnsi="Times New Roman"/>
          <w:sz w:val="28"/>
          <w:szCs w:val="28"/>
          <w:shd w:val="clear" w:color="auto" w:fill="FFFFFF"/>
        </w:rPr>
        <w:t>3. Рылеева  Е.В.  «Вместе веселее!» Дидактические игры для развития навыков сотрудничества  у детей 4-7 лет», М., «Айрис-Пресс», 2003 год.</w:t>
      </w:r>
    </w:p>
    <w:p w:rsidR="00DC1C44" w:rsidRDefault="00DC1C44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91F" w:rsidRPr="008F4B26" w:rsidRDefault="006C491F" w:rsidP="00F9626B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3"/>
        <w:gridCol w:w="5185"/>
        <w:gridCol w:w="2409"/>
      </w:tblGrid>
      <w:tr w:rsidR="00DC1C44" w:rsidRPr="008F4B26" w:rsidTr="00D83A47">
        <w:tc>
          <w:tcPr>
            <w:tcW w:w="2153" w:type="dxa"/>
            <w:vMerge w:val="restart"/>
          </w:tcPr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Этапы/</w:t>
            </w:r>
          </w:p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7594" w:type="dxa"/>
            <w:gridSpan w:val="2"/>
          </w:tcPr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C1C44" w:rsidRPr="008F4B26" w:rsidTr="00D83A47">
        <w:tc>
          <w:tcPr>
            <w:tcW w:w="2153" w:type="dxa"/>
            <w:vMerge/>
            <w:vAlign w:val="center"/>
          </w:tcPr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5" w:type="dxa"/>
          </w:tcPr>
          <w:p w:rsid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2409" w:type="dxa"/>
          </w:tcPr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C1C44" w:rsidRPr="006C491F" w:rsidRDefault="00DC1C44" w:rsidP="006C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1F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DC1C44" w:rsidRPr="008F4B26" w:rsidTr="007714B6">
        <w:trPr>
          <w:trHeight w:val="2749"/>
        </w:trPr>
        <w:tc>
          <w:tcPr>
            <w:tcW w:w="2153" w:type="dxa"/>
          </w:tcPr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Мотивационно-побудительный этап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1-2 минуты</w:t>
            </w:r>
          </w:p>
        </w:tc>
        <w:tc>
          <w:tcPr>
            <w:tcW w:w="5185" w:type="dxa"/>
          </w:tcPr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Ребята, посмотрите</w:t>
            </w:r>
            <w:r w:rsidR="001B2501">
              <w:rPr>
                <w:rFonts w:ascii="Times New Roman" w:hAnsi="Times New Roman"/>
                <w:sz w:val="28"/>
                <w:szCs w:val="28"/>
              </w:rPr>
              <w:t xml:space="preserve"> на экран, что вы видите?</w:t>
            </w: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Что же это такое? </w:t>
            </w: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Да, это схема улиц города. </w:t>
            </w:r>
          </w:p>
          <w:p w:rsidR="00DC1C44" w:rsidRPr="008F4B26" w:rsidRDefault="00DC1C44" w:rsidP="00106CAA">
            <w:pPr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 вы думаете, зачем нам сегодня нужна схема улиц города? Конечно, чтобы построить улицы города. Вы хотите?</w:t>
            </w:r>
          </w:p>
        </w:tc>
        <w:tc>
          <w:tcPr>
            <w:tcW w:w="2409" w:type="dxa"/>
          </w:tcPr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рассматривают  схему и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высказывают свои мнения</w:t>
            </w:r>
          </w:p>
        </w:tc>
      </w:tr>
      <w:tr w:rsidR="00DC1C44" w:rsidRPr="008F4B26" w:rsidTr="0031755A">
        <w:tc>
          <w:tcPr>
            <w:tcW w:w="2153" w:type="dxa"/>
          </w:tcPr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C1C44" w:rsidRPr="008F4B26" w:rsidRDefault="00DC1C44" w:rsidP="00D83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C1C44" w:rsidRPr="008F4B26" w:rsidRDefault="00DC1C44" w:rsidP="00771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Я предлагаю вам сегодня построить улицы города  и стать жителями этого города. 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Согласны? 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Сможем мы по этой схеме построить улицы города?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Что вы видите на этой схеме?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 вы думаете, чего же не хватает на схеме, но есть на улицах города? Конечно транспорта. Одна из команд будет определять необходимый транспорт.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На схеме показана центральная дорога, от нее несколько дорог направлены в разные стороны, которые ведут к пунктам назначения. Сколько пунктов назначения вы видите?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Для того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F4B26">
              <w:rPr>
                <w:rFonts w:ascii="Times New Roman" w:hAnsi="Times New Roman"/>
                <w:sz w:val="28"/>
                <w:szCs w:val="28"/>
              </w:rPr>
              <w:t xml:space="preserve"> чтобы построить улицы города, нам нужно разделиться на команды. Как вы думаете, на сколько команд нам нужно разделиться?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Давайте разделимся на три команды. Как будем делиться? (по желанию; посчитаться; фишки)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А теперь объединитесь первые номера с первыми, вторые номера со вторыми, а третьи с третьими.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Ребята, мы будем работать в командах. Как вы думаете, какие правила нужно соблюдать при работе в команде?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 xml:space="preserve">(договариваться о том, как мы будем делать; какие материалы использовать; что будем делать сначала, а что потом; </w:t>
            </w: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мы должны быть внимательны друг к другу; нельзя спорить; нужно уметь договариваться; работать дружно; мы должны помогать друг другу, уважать друг друга.</w:t>
            </w:r>
            <w:proofErr w:type="gramEnd"/>
            <w:r w:rsidRPr="008F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Только если мы будем работать дружно, у нас все получится).</w:t>
            </w:r>
            <w:proofErr w:type="gramEnd"/>
          </w:p>
          <w:p w:rsidR="00DC1C44" w:rsidRPr="008F4B26" w:rsidRDefault="00DC1C44" w:rsidP="0094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Какая пословица говорит нам о дружбе?  если нет подсказать и проговорить всем  «Все за одного, а один за всех, тогда и в деле будет успех»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- Для того, что бы  наш город построить правильно, внимательно послушайте задания: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Первая команда  будет строить дороги.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Сколько центральных дорог на схеме? 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Посмотрите, где обозначено направление центральной дороги, она общая, поэтому ее надо строить вместе и вам необходимо считать количество пластин. Вот ваш конверт, который поможет вам в строительстве.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- Найдите материал для строительства с номером вашей команды и приступайте к заданию. Обратите внимание, центральная дорога начинается от этой стрелки.</w:t>
            </w: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Вторая команда будет строить здания. </w:t>
            </w: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Посмотрите где необходимо построить здания? (обозначено фишками)  Будьте внимательны, проверьте, чтобы дороги были направлены к строениям.</w:t>
            </w:r>
          </w:p>
          <w:p w:rsidR="00DC1C44" w:rsidRPr="008F4B26" w:rsidRDefault="00DC1C44" w:rsidP="002E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Вот ваш конверт, который поможет вам в строительстве. Найдите материал для строительства с номером вашей команды и приступайте к заданию.</w:t>
            </w:r>
          </w:p>
          <w:p w:rsidR="00DC1C44" w:rsidRPr="008F4B26" w:rsidRDefault="00DC1C44" w:rsidP="002E7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2E7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2E7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Третья команда выполняет два задания: </w:t>
            </w:r>
          </w:p>
          <w:p w:rsidR="00DC1C44" w:rsidRPr="008F4B26" w:rsidRDefault="00DC1C44" w:rsidP="002E7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B2501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8F4B26">
              <w:rPr>
                <w:rFonts w:ascii="Times New Roman" w:hAnsi="Times New Roman"/>
                <w:sz w:val="28"/>
                <w:szCs w:val="28"/>
              </w:rPr>
              <w:t>пределит</w:t>
            </w:r>
            <w:r w:rsidR="001B2501">
              <w:rPr>
                <w:rFonts w:ascii="Times New Roman" w:hAnsi="Times New Roman"/>
                <w:sz w:val="28"/>
                <w:szCs w:val="28"/>
              </w:rPr>
              <w:t>е</w:t>
            </w: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с помощью карточек, какие автомобили должны отправиться в путь и поставит их в начальном пункте отправления. 2.Скажите, что помогает </w:t>
            </w: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безопасность на дорогах?  Второе задание: Вам надо выбрать знаки, и расставить в нужном месте в нашем городе. Вот ваш конверт, который поможет вам в выполнении задания и нахождении нужного материала.</w:t>
            </w:r>
          </w:p>
          <w:p w:rsidR="00DC1C44" w:rsidRPr="008F4B26" w:rsidRDefault="00DC1C44" w:rsidP="002E7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 ходе выполнения заданий воспитатель подходит к каждой группе помогает и задает вопросы.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1. Первой команде: 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Сколько пластин было использовано в строительстве центральной дороги? 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Какой формы пластины вы использовали?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Первая команда выполнит свое задание первой, нужно предложить ей присоединиться к построению зданий.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2. Второй  команде: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Какие геометрические формы вы использовали в постройки больницы? Школы?  Столовой?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Какого цвета куб, призма и т.д.  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- Сколько использовали призм в постройке? И т.д. 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Сколько этажей в здании.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3.Третьей команде: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Какие машины вы выбрали? Почему? Это машины легковые или грузовые?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Какие дорожные знаки вы поставили? Почему?</w:t>
            </w:r>
          </w:p>
          <w:p w:rsidR="00DC1C44" w:rsidRPr="008F4B26" w:rsidRDefault="00DC1C44" w:rsidP="0095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Вот теперь у нас получись улицы города, давайте проверим, правильно ли мы построили? Смотрим общую схему города и проверяем. (Все дети проверяют).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Чем занимались ребята первой команды?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- Чем занимались ребята второй команды?</w:t>
            </w:r>
          </w:p>
          <w:p w:rsidR="00DC1C44" w:rsidRPr="008F4B26" w:rsidRDefault="00DC1C44" w:rsidP="00106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Чем занимались ребята третьей команды?</w:t>
            </w:r>
          </w:p>
        </w:tc>
        <w:tc>
          <w:tcPr>
            <w:tcW w:w="2409" w:type="dxa"/>
          </w:tcPr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Высказывания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Высказывания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Высказывания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Высказывания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Выбор 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самостоятельно объединяются в команды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Дети вспоминают и проговаривают  правила дружной  </w:t>
            </w: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4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94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4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вспоминают      пословицы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4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рассматривают  схему и  отвечают  на  вопросы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Первая команда берёт  конверт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и идёт искать материал с данным  номером.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рассматривают схему, и отвечают на вопросы.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2 команда  берёт конверт и идёт  к  своему  материалу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и начинают  работать</w:t>
            </w:r>
          </w:p>
          <w:p w:rsidR="00DC1C44" w:rsidRPr="008F4B26" w:rsidRDefault="00DC1C44" w:rsidP="0094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94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 Третья  команда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получает конверт  с  карточками.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Самостоятельная командная деятельность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Ответы детей первой команды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из первой команды помогают другим детям  выполнять задания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второй команды  строят  и  отвечают  на  вопросы  педагога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491F" w:rsidRDefault="006C491F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Дети третьей команды  выбирают  машины и ставят  в  начальном  пункте назначения, а так же  расставляют  дорожные  знаки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  нужном месте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Каждая команда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рассказывают, чем занимались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C44" w:rsidRPr="008F4B26" w:rsidTr="00B16195">
        <w:tc>
          <w:tcPr>
            <w:tcW w:w="2153" w:type="dxa"/>
          </w:tcPr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lastRenderedPageBreak/>
              <w:t>Рефлексивный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E9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</w:tcPr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Мы справились с заданиями? Мы построили улицы города?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Ребята, почему мы быстро и правильно справились с заданиями? 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(Мы дружно и слаженно работали, не спорили, договаривались друг с другом, помогали друг другу, мы дружные ребята?</w:t>
            </w:r>
            <w:proofErr w:type="gramEnd"/>
            <w:r w:rsidRPr="008F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Конечно.)</w:t>
            </w:r>
            <w:proofErr w:type="gramEnd"/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 xml:space="preserve">Улицы города у нас готовы  и машины уже ждут отправления в путь. Почему, вы выбрали именно эти машины?  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Можно отправляться в путь, получите маршрутные листы, по которому нужно ехать водителю, и вы узнаете, в какое место должны доехать машины.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Куда приехала твоя машина?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А «скорая», в какое место приехала?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А автобус?</w:t>
            </w:r>
          </w:p>
          <w:p w:rsidR="00DC1C44" w:rsidRPr="008F4B26" w:rsidRDefault="00DC1C44" w:rsidP="00610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- Ребята, как вы думаете, мы можем еще другие улицы достроить? Конечно, можем. Если у вас есть желание вы можете достроить улицы города по своему желанию, а если хотите стать водителями, возьмите машину, выберите маршрут и следуйте в пункт назначения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F4B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F4B2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F4B26">
              <w:rPr>
                <w:rFonts w:ascii="Times New Roman" w:hAnsi="Times New Roman"/>
                <w:sz w:val="28"/>
                <w:szCs w:val="28"/>
              </w:rPr>
              <w:t>ополнительные маршруты выдает). Дети остаются играть.</w:t>
            </w:r>
          </w:p>
          <w:p w:rsidR="00DC1C44" w:rsidRPr="008F4B26" w:rsidRDefault="00DC1C44" w:rsidP="0091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Ответы 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Ответы  детей  о дружной  работе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Объяснения детей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Берут  маршрутные  листы  и  отправляются  в  путь.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Объясняют,  к  какому  месту  назначения  приехали</w:t>
            </w: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C44" w:rsidRPr="008F4B26" w:rsidRDefault="00DC1C44" w:rsidP="00F15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26">
              <w:rPr>
                <w:rFonts w:ascii="Times New Roman" w:hAnsi="Times New Roman"/>
                <w:sz w:val="28"/>
                <w:szCs w:val="28"/>
              </w:rPr>
              <w:t>Все  дети берут маршрутные  листы  и  идут играть в сюжетно-ролевую игру</w:t>
            </w:r>
          </w:p>
        </w:tc>
      </w:tr>
    </w:tbl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 w:rsidP="007C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C44" w:rsidRPr="008F4B26" w:rsidRDefault="00DC1C44">
      <w:pPr>
        <w:rPr>
          <w:sz w:val="28"/>
          <w:szCs w:val="28"/>
        </w:rPr>
      </w:pPr>
    </w:p>
    <w:sectPr w:rsidR="00DC1C44" w:rsidRPr="008F4B26" w:rsidSect="002B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7AA"/>
    <w:multiLevelType w:val="hybridMultilevel"/>
    <w:tmpl w:val="A7E8E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0F39B5"/>
    <w:multiLevelType w:val="hybridMultilevel"/>
    <w:tmpl w:val="3A80A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97536A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41532"/>
    <w:multiLevelType w:val="hybridMultilevel"/>
    <w:tmpl w:val="BF34A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35A4CD6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3"/>
    <w:rsid w:val="00015E0B"/>
    <w:rsid w:val="00037999"/>
    <w:rsid w:val="00041BB8"/>
    <w:rsid w:val="000501BC"/>
    <w:rsid w:val="00051888"/>
    <w:rsid w:val="000833FB"/>
    <w:rsid w:val="00094F25"/>
    <w:rsid w:val="000A1A1F"/>
    <w:rsid w:val="000A227F"/>
    <w:rsid w:val="000B6AB8"/>
    <w:rsid w:val="00106CAA"/>
    <w:rsid w:val="0014691E"/>
    <w:rsid w:val="001B2501"/>
    <w:rsid w:val="001B47F4"/>
    <w:rsid w:val="0021547F"/>
    <w:rsid w:val="002173BE"/>
    <w:rsid w:val="002575AA"/>
    <w:rsid w:val="002B04F6"/>
    <w:rsid w:val="002B2C5B"/>
    <w:rsid w:val="002C2791"/>
    <w:rsid w:val="002E7292"/>
    <w:rsid w:val="002F7E8B"/>
    <w:rsid w:val="0031755A"/>
    <w:rsid w:val="003361CD"/>
    <w:rsid w:val="003510E9"/>
    <w:rsid w:val="00356BC2"/>
    <w:rsid w:val="003C23B5"/>
    <w:rsid w:val="003C5878"/>
    <w:rsid w:val="003D4E69"/>
    <w:rsid w:val="003E12E5"/>
    <w:rsid w:val="0041287A"/>
    <w:rsid w:val="004219A4"/>
    <w:rsid w:val="004A2646"/>
    <w:rsid w:val="004A349D"/>
    <w:rsid w:val="004E4A94"/>
    <w:rsid w:val="00512A5F"/>
    <w:rsid w:val="00534DBB"/>
    <w:rsid w:val="0055716F"/>
    <w:rsid w:val="00566C55"/>
    <w:rsid w:val="00580C30"/>
    <w:rsid w:val="005A04E4"/>
    <w:rsid w:val="005A2796"/>
    <w:rsid w:val="005C6D59"/>
    <w:rsid w:val="005E0146"/>
    <w:rsid w:val="00610ADB"/>
    <w:rsid w:val="00633D1F"/>
    <w:rsid w:val="00637816"/>
    <w:rsid w:val="00640C32"/>
    <w:rsid w:val="0067191B"/>
    <w:rsid w:val="00686CAD"/>
    <w:rsid w:val="006919BF"/>
    <w:rsid w:val="006C0318"/>
    <w:rsid w:val="006C491F"/>
    <w:rsid w:val="006D70E0"/>
    <w:rsid w:val="0071443A"/>
    <w:rsid w:val="00734E8F"/>
    <w:rsid w:val="007519BD"/>
    <w:rsid w:val="007609E8"/>
    <w:rsid w:val="007714B6"/>
    <w:rsid w:val="007C0D66"/>
    <w:rsid w:val="008366A5"/>
    <w:rsid w:val="00860C7D"/>
    <w:rsid w:val="00883F8F"/>
    <w:rsid w:val="008A2CCF"/>
    <w:rsid w:val="008E225D"/>
    <w:rsid w:val="008E4BA4"/>
    <w:rsid w:val="008F4B26"/>
    <w:rsid w:val="00913FD9"/>
    <w:rsid w:val="009255CB"/>
    <w:rsid w:val="00932556"/>
    <w:rsid w:val="00941D7B"/>
    <w:rsid w:val="0095522E"/>
    <w:rsid w:val="00973764"/>
    <w:rsid w:val="009B0E9D"/>
    <w:rsid w:val="00A06FF8"/>
    <w:rsid w:val="00A12764"/>
    <w:rsid w:val="00A37318"/>
    <w:rsid w:val="00A74EC6"/>
    <w:rsid w:val="00A804EB"/>
    <w:rsid w:val="00A84588"/>
    <w:rsid w:val="00AC5034"/>
    <w:rsid w:val="00AD3A93"/>
    <w:rsid w:val="00AF1416"/>
    <w:rsid w:val="00B16195"/>
    <w:rsid w:val="00B37851"/>
    <w:rsid w:val="00B455ED"/>
    <w:rsid w:val="00B519E1"/>
    <w:rsid w:val="00B63BFF"/>
    <w:rsid w:val="00B83D29"/>
    <w:rsid w:val="00B92044"/>
    <w:rsid w:val="00B92135"/>
    <w:rsid w:val="00BE4675"/>
    <w:rsid w:val="00BF07BA"/>
    <w:rsid w:val="00C109C6"/>
    <w:rsid w:val="00C2183B"/>
    <w:rsid w:val="00C51744"/>
    <w:rsid w:val="00C86F6C"/>
    <w:rsid w:val="00CB249D"/>
    <w:rsid w:val="00CD3285"/>
    <w:rsid w:val="00CE2847"/>
    <w:rsid w:val="00CE5F0B"/>
    <w:rsid w:val="00D54A4E"/>
    <w:rsid w:val="00D76091"/>
    <w:rsid w:val="00D83A47"/>
    <w:rsid w:val="00D86CEC"/>
    <w:rsid w:val="00DB4143"/>
    <w:rsid w:val="00DC1C44"/>
    <w:rsid w:val="00DC3D99"/>
    <w:rsid w:val="00DD617D"/>
    <w:rsid w:val="00E40BA6"/>
    <w:rsid w:val="00E43334"/>
    <w:rsid w:val="00E4601D"/>
    <w:rsid w:val="00E92B7D"/>
    <w:rsid w:val="00E95C65"/>
    <w:rsid w:val="00EA7339"/>
    <w:rsid w:val="00EA7652"/>
    <w:rsid w:val="00EB26FB"/>
    <w:rsid w:val="00EC3423"/>
    <w:rsid w:val="00EC7207"/>
    <w:rsid w:val="00F04FC7"/>
    <w:rsid w:val="00F1540A"/>
    <w:rsid w:val="00F15429"/>
    <w:rsid w:val="00F3512D"/>
    <w:rsid w:val="00F44DA6"/>
    <w:rsid w:val="00F46577"/>
    <w:rsid w:val="00F4697C"/>
    <w:rsid w:val="00F9626B"/>
    <w:rsid w:val="00FB4000"/>
    <w:rsid w:val="00FC39B2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D66"/>
    <w:pPr>
      <w:ind w:left="720"/>
      <w:contextualSpacing/>
    </w:pPr>
  </w:style>
  <w:style w:type="paragraph" w:customStyle="1" w:styleId="c1">
    <w:name w:val="c1"/>
    <w:basedOn w:val="a"/>
    <w:uiPriority w:val="99"/>
    <w:rsid w:val="007C0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C0D66"/>
    <w:rPr>
      <w:rFonts w:cs="Times New Roman"/>
    </w:rPr>
  </w:style>
  <w:style w:type="paragraph" w:customStyle="1" w:styleId="c5">
    <w:name w:val="c5"/>
    <w:basedOn w:val="a"/>
    <w:uiPriority w:val="99"/>
    <w:rsid w:val="007C0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C0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1D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D66"/>
    <w:pPr>
      <w:ind w:left="720"/>
      <w:contextualSpacing/>
    </w:pPr>
  </w:style>
  <w:style w:type="paragraph" w:customStyle="1" w:styleId="c1">
    <w:name w:val="c1"/>
    <w:basedOn w:val="a"/>
    <w:uiPriority w:val="99"/>
    <w:rsid w:val="007C0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C0D66"/>
    <w:rPr>
      <w:rFonts w:cs="Times New Roman"/>
    </w:rPr>
  </w:style>
  <w:style w:type="paragraph" w:customStyle="1" w:styleId="c5">
    <w:name w:val="c5"/>
    <w:basedOn w:val="a"/>
    <w:uiPriority w:val="99"/>
    <w:rsid w:val="007C0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C0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1D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2016-02-09T03:32:00Z</dcterms:created>
  <dcterms:modified xsi:type="dcterms:W3CDTF">2016-02-11T09:10:00Z</dcterms:modified>
</cp:coreProperties>
</file>