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40" w:rsidRDefault="00C61449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СКОРОЧТЕНИЕ. РОДИТЕЛЬСКИЙ КУРС. 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Давайте ответим на вопрос — для чего нужно быстрое чтение и всегда ли оно нужно ? Стоит ли читать быстро любой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текст ?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Конечно —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нет !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Когда мы читаем художественную литературу — или письмо близкого человека — скорость совсем не важна — важно получить эстетическое и эмоциональное удовольствие, что на большой скорости просто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не возможно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. Поэтому предлагаю оставить при себе навык медленного и вдумчивого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чтениякак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отдельную наработанную ценность, а навык быстрого чтения наработать как отдельную настройку для других текстов, где информация не несет большой эстетической и эмоциональной нагрузки.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Таких текстов современный человек читает очень много — это учебники, техническая литература, публицистика — для такого рода литературы и стоит приобретать навык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скорочтения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. Я предлагаю задачу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скорочтения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решать "от обратного", то есть — задаться вопросом — что нам мешает быстро читать?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Я для себя выделила четыре основные пункта и хочу предложить инструменты преодоления этих помех.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Первым пунктом для меня идет "Внутренняя пассивность". Для быстрого чтения нужно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овладетьнавыком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Активации,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Включения.Здесь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первым универсальным инструментом, который применяют все тренеры быстрого чтения, является пальчиковая гимнастика. Дело в том, что если мы хотим, чтобы мозг работал быстро — нам нужны оба полушария, а работает обычно —левое — и именно пальчиковая гимнастика является универсальным средством для включения правого полушария и вовлечения его в совместную работу.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Плюсом этого метода является то, что он воспринимается как игровой — детьми и взрослыми, и с легкостью приводит человеческий мозг в максимально рабочее состояние.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Таких упражнений довольно много — начните с простых :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1. "Рожки и ножки" : На правой руке — вверх — указательный палец и средний, на левой — вниз мизинец и указательный. Меняем с максимальной скоростью.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2. "Пистолеты".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На правой руке — выпрямить указательный и средний пальцы — поджать мизинец и безымянный — получится "пистолет". На левой руке — наоборот. Меняем с максимальной скоростью.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3. Упражнение "Супер!".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Правая рука сжата в кулак , левая — кулак и большой палец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вверх.Меняем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с максимальной скоростью.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Также для активации подойдут графические упражнения, которые применяются при обучении правополушарному рисованию.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Итак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: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1. Берем 2 карандаша — рисуем левой рукой квадрат, а правой — круг. Потом наоборот.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2. Пишем любую букву — двумя руками — зеркально 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3.Пишем разные буквы — двумя руками — с максимальной скоростью.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Работая с детьми — чередуйте задания — достаточно сделать 2-3 упражнения на свой выбор . Пусть это займет не более 5 минут.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Следующий этап активации связан с включением "Адаптивных свойств мозга". Я приведу несколько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способов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дам несколько упражнений — их также следует чередовать , работая с детьми , достаточно сделать 1-2 упражнения на свой выбор.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1. Самый простой способ — вырезать полоску бумаги — шириной 2-3 см. и читать, закрывая часть текста — начало, конец или середину строки. Вы быстро заметите, как ваш мозг с легкостью достраивает фразу и предвосхищает смысл.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2.Еще один интересный способ —попробуйте прочитать текст с закрытой половиной верхней или нижней строки. Можно использовать ту же полоску бумаги. Это сложнее, но мозг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lastRenderedPageBreak/>
        <w:t>приспосабливается и к таким заданиям довольно быстро.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3. Прочитайте текст, где 4 любые буквы алфавита заменены цифрами 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Еще раз напомню, что все выше приведенные упражнения делаются выборочно — 1-2 за один раз.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Итак, разминка закончена — мозг — в рабочем состоянии.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Следующая задача — это расширение угла зрения 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У всех, кто читает не быстро — почти не задействовано и не натренировано периферическое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зрение.Следующие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упражнения как раз решают эту задачу. Ни один тренинг по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скорочтению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не обходится без таблиц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Шульте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. Это таблицы букв и цифр разной величины — в центре обычно стоит черная точка. Задача того, кто тренируется — глядя только на эту точку — искать с помощью периферического зрения цифры или буквы последовательно — по алфавиту или по возрастанию. Здесь важно следить, чтобы ребенок не бегал глазами по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таблице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а пусть медленно, но искал нужную букву или цифру, глядя только в центр таблицы . С таблицами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Шульте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нужно работать с секундомером — так будет виден прогресс, а он обязательно появится, скорость будет расти. Таблицы постепенно следует брать все более крупные, этот навык очень помогает в процессе "схватывания" текста.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Следующее очень популярное упражнение по расширению угла зрения — это СЛОВЕСНЫЕ ПИРАМИДЫ. Их можно рисовать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самим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можно брать в интернете. Суть такова — небольшие слова — 4-6 букв — разделяем пополам и пишем на листе столбиком, разводя слоги все дальше друг от друга. Здесь задача — фиксировать взгляд на средней линии и также следить, чтобы глаза не бегали, а плавно скользили сверху вниз. Эти пирамиды также следует усложнять от занятия к занятию.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Следующая — третья помеха для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скорочтения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— это проговаривание. Оно действительно очень тормозит процесс чтения. Но полное подавление артикуляции невозможно — дело в том, что речевые мышцы включаются автоматически при чтении. Здесь может помочь другая схема восприятия текста — когда слово воспринимается как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картинка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изображение, схватывается целиком. Для тех, кто много читает, постепенно многие слова переходят в режим графического восприятия, для детей рекомендуется создавать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тезариусы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— списки слов — лучше по школьным предметам, которые встречаются максимально часто.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Например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опираясь на материал конкретного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учебника,составьте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список из 30-40 слов — обсудите их смысл,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посоставляйте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предложения с ними, наконец, подготовьте 4-5 карточек, где именно эти слова написаны вразнобой по 10-20 слов на одной карточке . Давайте в начале занятия 1 минуту на запоминание, пусть через минуту ребенок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перечислит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ь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что запомнил. То есть — плотно введите слова в обиход, тогда ребенку не придется читать эти слова, он их будет просто "схватывать " как картинку. В идеале — составить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тезаиус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на каждый учебник — это очень ускорит процесс обучения по текущим предметам.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Также для устранения артикуляции, как ни странно, помогают дополнительные задания, которые нужно выполнить во время чтения. Попробуйте в процессе чтения счи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тать слова в тексте — счет подх</w:t>
      </w:r>
      <w:bookmarkStart w:id="0" w:name="_GoBack"/>
      <w:bookmarkEnd w:id="0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одит от 10 до 30 — в зависимости возраста и опыта читателя. Одно число — на каждое слово. Дело в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том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что счет идет быстрее, чем чтение, а информация из текста воспринимается на скорости счета Таким образом — и скорость чтения растет , и вы уже не артикулируете.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Следующее задание также ускоряет чтение — попробуйте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читая,посчитать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все буквы , например, "У". Мозг, выполняя задание, также хорошо усваивает информацию, а артикуляция сбивается и почти исчезает.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Приведу еще одно упражнение — "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Бормотун".Читая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текст, вслух нараспев производите счет : "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Оди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-и-и-н, два-а-а, три-и-и".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Возьмите упражнения на свой выбор , чередуйте.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lastRenderedPageBreak/>
        <w:t>Итак, мы преодолели внутреннюю пассивность , расширили угол восприятия, уменьшили артикуляцию, наконец, последняя помеха быстрому чтению — это отсутствие Стратегии быстрого чтения. Сейчас она у нас появится.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Первая стратегия — "Метод принудительного ускорения". Берем указку и начинаем водить по строчкам со скоростью в 2 раза превышающей обычную. У читающих людей навык восприятия текста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сформирован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нужен только внешний стимул. Попробуйте! Не пропускайте этот способ чтения — это самый простой вариант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ускорения .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Следующая стратегия — называется "Метод фиксации". Возьмите текст средней сложности и карандаш — обведите овалом начало, середину и конец строки, разделив на три почти равные части — и так 10-12 строчек, следующие 10-12 разделите таким же образом на 2 части — включите метроном или отбивайте такт — пусть ребенок на каждый такт "схватывает" часть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строки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обведенную в овал — это не похоже на обычный способ чтения . Для выработки навыка — повторяйте упражнение на каждом занятии — это изменит саму стратегию чтения. Хватит 3-4 недель.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Еще одна стратегия — это "Метод скольжения". Обводим овалом 2-3 первых слова в каждой строке — так же — 10-12 строк. Включаем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метроном :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Первый удар — фиксация на обведенных словах ( "схватываем"), Второй удар — быстрое скольжение по оставшимся словам.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Важно заметить : Не смешивайте эти две стратегии. Оптимальный ритм — 3 недели читайте методом Фиксации, 3 недели — методом Скольжения.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При наработке структуры чтения — не требуйте понимания— оно обязательно догонит! Создайте структуру и обкатайте ее до автоматизма.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Последнее, на чем хочу остановиться — это периодичность занятий.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Скорочтение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— это навык, который максимально хорошо нарабатывается при высокой интенсивности. Лучше —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неделю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но каждый день, чем 2 месяца раз в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неделю.Максимальный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эффект достигается при ежедневных занятиях в течении 3-6 недель. Продолжительность занятий — от 30 мин. до 1 часа — зависит от возраста. Сбалансируйте игровые и тестовые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задания .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Если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видите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что ребенок устал — вернитесь к пальчиковой гимнастике и рисованию двумя руками.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Подготовьте по аналогии таблицы с заданиями, таблицы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Шульте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и словесные пирамиды — чередуйте их. Готовьте материалы к занятию в виде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карточек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смело чередуйте, используйте повторно. Не забывайте делать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тезариусы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по темам, которые актуальны для ребенка.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Желаем удачи в освоении нового!</w:t>
      </w:r>
    </w:p>
    <w:sectPr w:rsidR="0065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49"/>
    <w:rsid w:val="00133B4B"/>
    <w:rsid w:val="004F0887"/>
    <w:rsid w:val="00657B40"/>
    <w:rsid w:val="00C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B668-60C7-4B5E-84D4-5F3CEEFA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Якимович</dc:creator>
  <cp:keywords/>
  <dc:description/>
  <cp:lastModifiedBy>Николай Якимович</cp:lastModifiedBy>
  <cp:revision>1</cp:revision>
  <dcterms:created xsi:type="dcterms:W3CDTF">2017-07-14T19:02:00Z</dcterms:created>
  <dcterms:modified xsi:type="dcterms:W3CDTF">2017-07-14T19:06:00Z</dcterms:modified>
</cp:coreProperties>
</file>