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5" w:rsidRDefault="00DA7265" w:rsidP="00DD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A75" w:rsidRDefault="004D5A7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75">
        <w:rPr>
          <w:rFonts w:ascii="Times New Roman" w:hAnsi="Times New Roman" w:cs="Times New Roman"/>
          <w:sz w:val="24"/>
          <w:szCs w:val="24"/>
        </w:rPr>
        <w:t>муниципальное   бюджетное    учреждение   дополнительного образования</w:t>
      </w:r>
    </w:p>
    <w:p w:rsidR="001D34F9" w:rsidRDefault="004D5A7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75">
        <w:rPr>
          <w:rFonts w:ascii="Times New Roman" w:hAnsi="Times New Roman" w:cs="Times New Roman"/>
          <w:sz w:val="24"/>
          <w:szCs w:val="24"/>
        </w:rPr>
        <w:t>«Детская музыкальная школа № 22»</w:t>
      </w:r>
      <w:r w:rsidR="00E0560E">
        <w:rPr>
          <w:rFonts w:ascii="Times New Roman" w:hAnsi="Times New Roman" w:cs="Times New Roman"/>
          <w:sz w:val="24"/>
          <w:szCs w:val="24"/>
        </w:rPr>
        <w:t xml:space="preserve"> </w:t>
      </w:r>
      <w:r w:rsidR="001B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F9" w:rsidRDefault="001D34F9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4D5A75" w:rsidRDefault="004D5A75" w:rsidP="004D5A7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D5A75" w:rsidRPr="004D5A75" w:rsidRDefault="004D5A75" w:rsidP="004D5A7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7FE1" w:rsidRPr="003F5ECF" w:rsidRDefault="004D5A75" w:rsidP="003F5EC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ECF">
        <w:rPr>
          <w:rFonts w:ascii="Times New Roman" w:hAnsi="Times New Roman" w:cs="Times New Roman"/>
          <w:b/>
          <w:sz w:val="36"/>
          <w:szCs w:val="36"/>
        </w:rPr>
        <w:t xml:space="preserve">Сценарий музыкальной гостиной </w:t>
      </w:r>
    </w:p>
    <w:p w:rsidR="001D34F9" w:rsidRPr="003F5ECF" w:rsidRDefault="00B65DCB" w:rsidP="00B65D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«Поющий</w:t>
      </w:r>
      <w:r w:rsidR="004D5A75" w:rsidRPr="003F5EC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рояль</w:t>
      </w:r>
      <w:r w:rsidR="004D5A75" w:rsidRPr="003F5ECF">
        <w:rPr>
          <w:rFonts w:ascii="Times New Roman" w:hAnsi="Times New Roman" w:cs="Times New Roman"/>
          <w:b/>
          <w:sz w:val="36"/>
          <w:szCs w:val="36"/>
        </w:rPr>
        <w:t>»</w:t>
      </w:r>
    </w:p>
    <w:p w:rsidR="001D34F9" w:rsidRPr="003B3F78" w:rsidRDefault="003B3F78" w:rsidP="003B3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47DD">
        <w:rPr>
          <w:rFonts w:ascii="Times New Roman" w:hAnsi="Times New Roman" w:cs="Times New Roman"/>
          <w:b/>
          <w:sz w:val="28"/>
          <w:szCs w:val="28"/>
        </w:rPr>
        <w:t>Для родителей и учащихся 1 – 7 классов)</w:t>
      </w:r>
    </w:p>
    <w:p w:rsidR="001D34F9" w:rsidRPr="003F5ECF" w:rsidRDefault="001D34F9" w:rsidP="003F5EC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D34F9" w:rsidRPr="003F5ECF" w:rsidRDefault="001D34F9" w:rsidP="00BA20C9">
      <w:pPr>
        <w:rPr>
          <w:rFonts w:ascii="Times New Roman" w:hAnsi="Times New Roman" w:cs="Times New Roman"/>
          <w:sz w:val="36"/>
          <w:szCs w:val="36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4D5A75" w:rsidP="004D5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D5A75" w:rsidRDefault="004D5A75" w:rsidP="004D5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первой категории</w:t>
      </w:r>
    </w:p>
    <w:p w:rsidR="004D5A75" w:rsidRDefault="004D5A75" w:rsidP="004D5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Гридаева Леля Викторовна</w:t>
      </w:r>
    </w:p>
    <w:p w:rsidR="001D34F9" w:rsidRDefault="001D34F9" w:rsidP="004D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4D5A75" w:rsidRDefault="004D5A75" w:rsidP="000D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A75" w:rsidRDefault="004D5A7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25" w:rsidRDefault="001B162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25" w:rsidRDefault="001B162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25" w:rsidRDefault="001B162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625" w:rsidRDefault="001B162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A75" w:rsidRDefault="005509CD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4D5A75">
        <w:rPr>
          <w:rFonts w:ascii="Times New Roman" w:hAnsi="Times New Roman" w:cs="Times New Roman"/>
          <w:sz w:val="24"/>
          <w:szCs w:val="24"/>
        </w:rPr>
        <w:t xml:space="preserve">Мариинск </w:t>
      </w:r>
    </w:p>
    <w:p w:rsidR="001D34F9" w:rsidRDefault="004D5A75" w:rsidP="004D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1D34F9" w:rsidRDefault="001D34F9" w:rsidP="00BA20C9">
      <w:pPr>
        <w:rPr>
          <w:rFonts w:ascii="Times New Roman" w:hAnsi="Times New Roman" w:cs="Times New Roman"/>
          <w:sz w:val="24"/>
          <w:szCs w:val="24"/>
        </w:rPr>
      </w:pPr>
    </w:p>
    <w:p w:rsidR="00115940" w:rsidRDefault="00115940" w:rsidP="00BB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40" w:rsidRDefault="00115940" w:rsidP="00BB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10A" w:rsidRDefault="00BB110A" w:rsidP="00BB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>Работа детских музыкальных школ ставит себе целью общее и эстетическое развитие учащихся, воспитание любви к музыке,</w:t>
      </w:r>
      <w:r w:rsidR="007C321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BB110A">
        <w:rPr>
          <w:rFonts w:ascii="Times New Roman" w:hAnsi="Times New Roman" w:cs="Times New Roman"/>
          <w:sz w:val="24"/>
          <w:szCs w:val="24"/>
        </w:rPr>
        <w:t xml:space="preserve"> подготовку к активной музыкальной деятельности в </w:t>
      </w:r>
      <w:r w:rsidR="00115940">
        <w:rPr>
          <w:rFonts w:ascii="Times New Roman" w:hAnsi="Times New Roman" w:cs="Times New Roman"/>
          <w:sz w:val="24"/>
          <w:szCs w:val="24"/>
        </w:rPr>
        <w:t xml:space="preserve"> </w:t>
      </w:r>
      <w:r w:rsidRPr="00BB110A">
        <w:rPr>
          <w:rFonts w:ascii="Times New Roman" w:hAnsi="Times New Roman" w:cs="Times New Roman"/>
          <w:sz w:val="24"/>
          <w:szCs w:val="24"/>
        </w:rPr>
        <w:t xml:space="preserve"> различных формах.   Публичные выступления вызывают живой интерес у учащихся, активизирует их внимание, организует исполнительскую волю,</w:t>
      </w:r>
      <w:r w:rsidRPr="00BB110A">
        <w:rPr>
          <w:sz w:val="24"/>
          <w:szCs w:val="24"/>
        </w:rPr>
        <w:t xml:space="preserve"> </w:t>
      </w:r>
      <w:r w:rsidRPr="00BB110A">
        <w:rPr>
          <w:rFonts w:ascii="Times New Roman" w:hAnsi="Times New Roman" w:cs="Times New Roman"/>
          <w:sz w:val="24"/>
          <w:szCs w:val="24"/>
        </w:rPr>
        <w:t xml:space="preserve">повышают мотивацию к обучению. </w:t>
      </w:r>
      <w:r w:rsidRPr="0059173D">
        <w:rPr>
          <w:rFonts w:ascii="Times New Roman" w:hAnsi="Times New Roman" w:cs="Times New Roman"/>
          <w:sz w:val="24"/>
          <w:szCs w:val="24"/>
        </w:rPr>
        <w:t xml:space="preserve">Основное назначение </w:t>
      </w:r>
      <w:r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59173D">
        <w:rPr>
          <w:rFonts w:ascii="Times New Roman" w:hAnsi="Times New Roman" w:cs="Times New Roman"/>
          <w:sz w:val="24"/>
          <w:szCs w:val="24"/>
        </w:rPr>
        <w:t>концертов, чтобы слушатели окунулись в волшебный мир искусства, испытали чудесные минуты сопри</w:t>
      </w:r>
      <w:r>
        <w:rPr>
          <w:rFonts w:ascii="Times New Roman" w:hAnsi="Times New Roman" w:cs="Times New Roman"/>
          <w:sz w:val="24"/>
          <w:szCs w:val="24"/>
        </w:rPr>
        <w:t>косновения с миром прекрасного.</w:t>
      </w:r>
    </w:p>
    <w:p w:rsidR="00BB110A" w:rsidRDefault="00BB110A" w:rsidP="00BB1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31D">
        <w:rPr>
          <w:rFonts w:ascii="Times New Roman" w:hAnsi="Times New Roman" w:cs="Times New Roman"/>
          <w:sz w:val="24"/>
          <w:szCs w:val="24"/>
        </w:rPr>
        <w:t xml:space="preserve">Предлагаю вашему вниманию сценарий 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гостиной </w:t>
      </w:r>
      <w:r w:rsidRPr="00BB110A">
        <w:rPr>
          <w:rFonts w:ascii="Times New Roman" w:hAnsi="Times New Roman" w:cs="Times New Roman"/>
          <w:b/>
          <w:sz w:val="24"/>
          <w:szCs w:val="24"/>
        </w:rPr>
        <w:t>«</w:t>
      </w:r>
      <w:r w:rsidR="008977B7">
        <w:rPr>
          <w:rFonts w:ascii="Times New Roman" w:hAnsi="Times New Roman" w:cs="Times New Roman"/>
          <w:b/>
          <w:sz w:val="24"/>
          <w:szCs w:val="24"/>
        </w:rPr>
        <w:t>Поющий рояль</w:t>
      </w:r>
      <w:r w:rsidRPr="00BB11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9131D">
        <w:rPr>
          <w:rFonts w:ascii="Times New Roman" w:hAnsi="Times New Roman" w:cs="Times New Roman"/>
          <w:sz w:val="24"/>
          <w:szCs w:val="24"/>
        </w:rPr>
        <w:t>отделения фортепиано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31D">
        <w:rPr>
          <w:rFonts w:ascii="Times New Roman" w:hAnsi="Times New Roman" w:cs="Times New Roman"/>
          <w:sz w:val="24"/>
          <w:szCs w:val="24"/>
        </w:rPr>
        <w:t xml:space="preserve"> Данный материал </w:t>
      </w:r>
      <w:r>
        <w:rPr>
          <w:rFonts w:ascii="Times New Roman" w:hAnsi="Times New Roman" w:cs="Times New Roman"/>
          <w:sz w:val="24"/>
          <w:szCs w:val="24"/>
        </w:rPr>
        <w:t xml:space="preserve"> внеклассного мероприятия </w:t>
      </w:r>
      <w:r w:rsidR="008977B7">
        <w:rPr>
          <w:rFonts w:ascii="Times New Roman" w:hAnsi="Times New Roman" w:cs="Times New Roman"/>
          <w:sz w:val="24"/>
          <w:szCs w:val="24"/>
        </w:rPr>
        <w:t xml:space="preserve"> может быть применен</w:t>
      </w:r>
      <w:r w:rsidRPr="00BA20C9">
        <w:rPr>
          <w:rFonts w:ascii="Times New Roman" w:hAnsi="Times New Roman" w:cs="Times New Roman"/>
          <w:sz w:val="24"/>
          <w:szCs w:val="24"/>
        </w:rPr>
        <w:t xml:space="preserve"> в пра</w:t>
      </w:r>
      <w:r w:rsidR="008977B7">
        <w:rPr>
          <w:rFonts w:ascii="Times New Roman" w:hAnsi="Times New Roman" w:cs="Times New Roman"/>
          <w:sz w:val="24"/>
          <w:szCs w:val="24"/>
        </w:rPr>
        <w:t>ктике преподавателями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фортепиано.</w:t>
      </w:r>
      <w:r w:rsidRPr="00BA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20C9">
        <w:rPr>
          <w:rFonts w:ascii="Times New Roman" w:hAnsi="Times New Roman" w:cs="Times New Roman"/>
          <w:sz w:val="24"/>
          <w:szCs w:val="24"/>
        </w:rPr>
        <w:t>пыт показывает, что такие мероприятия востребованы, интересны детям и родителям.</w:t>
      </w:r>
    </w:p>
    <w:p w:rsidR="00BB110A" w:rsidRPr="00BB110A" w:rsidRDefault="00BB110A" w:rsidP="008D7A7B">
      <w:pPr>
        <w:rPr>
          <w:rFonts w:ascii="Times New Roman" w:hAnsi="Times New Roman" w:cs="Times New Roman"/>
          <w:sz w:val="24"/>
          <w:szCs w:val="24"/>
        </w:rPr>
      </w:pP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b/>
          <w:sz w:val="24"/>
          <w:szCs w:val="24"/>
        </w:rPr>
        <w:t>Цель:</w:t>
      </w:r>
      <w:r w:rsidR="00F17281" w:rsidRPr="00BB110A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углубление музыкального опыта учащихся через опыт публичного выступления. </w:t>
      </w:r>
    </w:p>
    <w:p w:rsidR="008D7A7B" w:rsidRPr="00BB110A" w:rsidRDefault="008D7A7B" w:rsidP="008D7A7B">
      <w:pPr>
        <w:rPr>
          <w:rFonts w:ascii="Times New Roman" w:hAnsi="Times New Roman" w:cs="Times New Roman"/>
          <w:b/>
          <w:sz w:val="24"/>
          <w:szCs w:val="24"/>
        </w:rPr>
      </w:pPr>
      <w:r w:rsidRPr="00BB110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45D7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 xml:space="preserve">-  </w:t>
      </w:r>
      <w:r w:rsidR="00A045D7" w:rsidRPr="00BB110A">
        <w:rPr>
          <w:rFonts w:ascii="Times New Roman" w:hAnsi="Times New Roman" w:cs="Times New Roman"/>
          <w:sz w:val="24"/>
          <w:szCs w:val="24"/>
        </w:rPr>
        <w:t>находить новые формы и методы эстетического воспитания учащихся;</w:t>
      </w:r>
    </w:p>
    <w:p w:rsidR="008D7A7B" w:rsidRPr="00BB110A" w:rsidRDefault="00A045D7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>- формировать навыки</w:t>
      </w:r>
      <w:r w:rsidR="004D5A75" w:rsidRPr="00BB110A">
        <w:rPr>
          <w:rFonts w:ascii="Times New Roman" w:hAnsi="Times New Roman" w:cs="Times New Roman"/>
          <w:sz w:val="24"/>
          <w:szCs w:val="24"/>
        </w:rPr>
        <w:t xml:space="preserve"> пу</w:t>
      </w:r>
      <w:r w:rsidRPr="00BB110A">
        <w:rPr>
          <w:rFonts w:ascii="Times New Roman" w:hAnsi="Times New Roman" w:cs="Times New Roman"/>
          <w:sz w:val="24"/>
          <w:szCs w:val="24"/>
        </w:rPr>
        <w:t xml:space="preserve">бличного выступления, </w:t>
      </w:r>
      <w:r w:rsidR="004D5A75" w:rsidRPr="00BB110A">
        <w:rPr>
          <w:rFonts w:ascii="Times New Roman" w:hAnsi="Times New Roman" w:cs="Times New Roman"/>
          <w:sz w:val="24"/>
          <w:szCs w:val="24"/>
        </w:rPr>
        <w:t xml:space="preserve"> сценической выдержки</w:t>
      </w:r>
      <w:r w:rsidRPr="00BB110A">
        <w:rPr>
          <w:rFonts w:ascii="Times New Roman" w:hAnsi="Times New Roman" w:cs="Times New Roman"/>
          <w:sz w:val="24"/>
          <w:szCs w:val="24"/>
        </w:rPr>
        <w:t>;</w:t>
      </w:r>
      <w:r w:rsidR="004D5A75" w:rsidRPr="00BB110A">
        <w:rPr>
          <w:rFonts w:ascii="Times New Roman" w:hAnsi="Times New Roman" w:cs="Times New Roman"/>
          <w:sz w:val="24"/>
          <w:szCs w:val="24"/>
        </w:rPr>
        <w:t xml:space="preserve"> </w:t>
      </w:r>
      <w:r w:rsidRPr="00BB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 xml:space="preserve">-  </w:t>
      </w:r>
      <w:r w:rsidR="00A045D7" w:rsidRPr="00BB110A">
        <w:rPr>
          <w:rFonts w:ascii="Times New Roman" w:hAnsi="Times New Roman" w:cs="Times New Roman"/>
          <w:sz w:val="24"/>
          <w:szCs w:val="24"/>
        </w:rPr>
        <w:t>пропагандировать классическую музыку через ее «живое звучание»;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 xml:space="preserve">-  </w:t>
      </w:r>
      <w:r w:rsidR="004D0CC0" w:rsidRPr="00BB110A">
        <w:rPr>
          <w:rFonts w:ascii="Times New Roman" w:hAnsi="Times New Roman" w:cs="Times New Roman"/>
          <w:sz w:val="24"/>
          <w:szCs w:val="24"/>
        </w:rPr>
        <w:t>повышать мотивацию к обучению через вовлечение в концертно-исполнительскую деятельность.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 xml:space="preserve">-  </w:t>
      </w:r>
      <w:r w:rsidR="00A045D7" w:rsidRPr="00BB110A">
        <w:rPr>
          <w:rFonts w:ascii="Times New Roman" w:hAnsi="Times New Roman" w:cs="Times New Roman"/>
          <w:sz w:val="24"/>
          <w:szCs w:val="24"/>
        </w:rPr>
        <w:t xml:space="preserve"> </w:t>
      </w:r>
      <w:r w:rsidR="002404A5" w:rsidRPr="00BB110A">
        <w:rPr>
          <w:rFonts w:ascii="Times New Roman" w:hAnsi="Times New Roman" w:cs="Times New Roman"/>
          <w:sz w:val="24"/>
          <w:szCs w:val="24"/>
        </w:rPr>
        <w:t>обогащать репертуарный запас учащихся путем знакомства с новыми музыкальными произведениями;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 xml:space="preserve">-  </w:t>
      </w:r>
      <w:r w:rsidR="002404A5" w:rsidRPr="00BB110A">
        <w:rPr>
          <w:rFonts w:ascii="Times New Roman" w:hAnsi="Times New Roman" w:cs="Times New Roman"/>
          <w:sz w:val="24"/>
          <w:szCs w:val="24"/>
        </w:rPr>
        <w:t>развивать фантазию и воображение детей путем погружения в мир музыкальных образов;</w:t>
      </w:r>
      <w:r w:rsidR="002404A5" w:rsidRPr="00240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C0" w:rsidRPr="00BB110A" w:rsidRDefault="00B0336F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 xml:space="preserve">- </w:t>
      </w:r>
      <w:r w:rsidR="002404A5" w:rsidRPr="00BB110A">
        <w:rPr>
          <w:rFonts w:ascii="Times New Roman" w:hAnsi="Times New Roman" w:cs="Times New Roman"/>
          <w:sz w:val="24"/>
          <w:szCs w:val="24"/>
        </w:rPr>
        <w:t>способствовать формированию исполнительской и слушательской культуры учащихся;</w:t>
      </w:r>
    </w:p>
    <w:p w:rsidR="004D0CC0" w:rsidRPr="00BB110A" w:rsidRDefault="004D0CC0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sz w:val="24"/>
          <w:szCs w:val="24"/>
        </w:rPr>
        <w:t>-</w:t>
      </w:r>
      <w:r w:rsidRPr="00BB110A">
        <w:rPr>
          <w:sz w:val="24"/>
          <w:szCs w:val="24"/>
        </w:rPr>
        <w:t xml:space="preserve"> </w:t>
      </w:r>
      <w:r w:rsidRPr="00BB110A">
        <w:rPr>
          <w:rFonts w:ascii="Times New Roman" w:hAnsi="Times New Roman" w:cs="Times New Roman"/>
          <w:sz w:val="24"/>
          <w:szCs w:val="24"/>
        </w:rPr>
        <w:t>способствовать развитию художественного вкуса  учащихся, родителей.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BB110A">
        <w:rPr>
          <w:rFonts w:ascii="Times New Roman" w:hAnsi="Times New Roman" w:cs="Times New Roman"/>
          <w:sz w:val="24"/>
          <w:szCs w:val="24"/>
        </w:rPr>
        <w:t xml:space="preserve">   музыкальная гостиная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B110A">
        <w:rPr>
          <w:rFonts w:ascii="Times New Roman" w:hAnsi="Times New Roman" w:cs="Times New Roman"/>
          <w:sz w:val="24"/>
          <w:szCs w:val="24"/>
        </w:rPr>
        <w:t xml:space="preserve">  учащиеся, преподаватели, родители.</w:t>
      </w:r>
    </w:p>
    <w:p w:rsidR="008D7A7B" w:rsidRPr="00BB110A" w:rsidRDefault="008D7A7B" w:rsidP="008D7A7B">
      <w:pPr>
        <w:rPr>
          <w:rFonts w:ascii="Times New Roman" w:hAnsi="Times New Roman" w:cs="Times New Roman"/>
          <w:sz w:val="24"/>
          <w:szCs w:val="24"/>
        </w:rPr>
      </w:pPr>
      <w:r w:rsidRPr="00BB110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B110A">
        <w:rPr>
          <w:rFonts w:ascii="Times New Roman" w:hAnsi="Times New Roman" w:cs="Times New Roman"/>
          <w:sz w:val="24"/>
          <w:szCs w:val="24"/>
        </w:rPr>
        <w:t>:  большой концертный зал.</w:t>
      </w:r>
    </w:p>
    <w:p w:rsidR="008D7A7B" w:rsidRPr="00BB110A" w:rsidRDefault="008D7A7B" w:rsidP="00693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10A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8D7A7B" w:rsidRPr="00BB110A" w:rsidRDefault="00B53C54" w:rsidP="0069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8D7A7B" w:rsidRPr="00BB110A">
        <w:rPr>
          <w:rFonts w:ascii="Times New Roman" w:hAnsi="Times New Roman" w:cs="Times New Roman"/>
          <w:sz w:val="24"/>
          <w:szCs w:val="24"/>
        </w:rPr>
        <w:t>одготовка сценария мероприятия.</w:t>
      </w:r>
    </w:p>
    <w:p w:rsidR="008D7A7B" w:rsidRPr="00BB110A" w:rsidRDefault="00B53C54" w:rsidP="0069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подготовка и р</w:t>
      </w:r>
      <w:r w:rsidR="008D7A7B" w:rsidRPr="00BB110A">
        <w:rPr>
          <w:rFonts w:ascii="Times New Roman" w:hAnsi="Times New Roman" w:cs="Times New Roman"/>
          <w:sz w:val="24"/>
          <w:szCs w:val="24"/>
        </w:rPr>
        <w:t>епетиции концертных номеров.</w:t>
      </w:r>
    </w:p>
    <w:p w:rsidR="008D7A7B" w:rsidRPr="00BB110A" w:rsidRDefault="00B53C54" w:rsidP="0069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8D7A7B" w:rsidRPr="00BB110A">
        <w:rPr>
          <w:rFonts w:ascii="Times New Roman" w:hAnsi="Times New Roman" w:cs="Times New Roman"/>
          <w:sz w:val="24"/>
          <w:szCs w:val="24"/>
        </w:rPr>
        <w:t xml:space="preserve">формление презентации  </w:t>
      </w:r>
    </w:p>
    <w:p w:rsidR="00693883" w:rsidRDefault="00693883" w:rsidP="008D7A7B">
      <w:pPr>
        <w:rPr>
          <w:rFonts w:ascii="Times New Roman" w:hAnsi="Times New Roman" w:cs="Times New Roman"/>
          <w:b/>
          <w:sz w:val="24"/>
          <w:szCs w:val="24"/>
        </w:rPr>
      </w:pPr>
    </w:p>
    <w:p w:rsidR="008D7A7B" w:rsidRPr="00B53C54" w:rsidRDefault="008D7A7B" w:rsidP="008D7A7B">
      <w:pPr>
        <w:rPr>
          <w:rFonts w:ascii="Times New Roman" w:hAnsi="Times New Roman" w:cs="Times New Roman"/>
          <w:b/>
          <w:sz w:val="24"/>
          <w:szCs w:val="24"/>
        </w:rPr>
      </w:pPr>
      <w:r w:rsidRPr="00B53C54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</w:p>
    <w:p w:rsidR="008D7A7B" w:rsidRPr="00BB110A" w:rsidRDefault="00B53C54" w:rsidP="008D7A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7A7B" w:rsidRPr="00BB110A">
        <w:rPr>
          <w:rFonts w:ascii="Times New Roman" w:hAnsi="Times New Roman" w:cs="Times New Roman"/>
          <w:sz w:val="24"/>
          <w:szCs w:val="24"/>
        </w:rPr>
        <w:t xml:space="preserve">ояль </w:t>
      </w:r>
    </w:p>
    <w:p w:rsidR="00BA20C9" w:rsidRPr="003D16FA" w:rsidRDefault="00B53C54" w:rsidP="008D7A7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D7A7B" w:rsidRPr="00BB110A">
        <w:rPr>
          <w:rFonts w:ascii="Times New Roman" w:hAnsi="Times New Roman" w:cs="Times New Roman"/>
          <w:sz w:val="24"/>
          <w:szCs w:val="24"/>
        </w:rPr>
        <w:t>ультимедийная установка, компьютер, экран.</w:t>
      </w:r>
    </w:p>
    <w:p w:rsidR="00BA20C9" w:rsidRDefault="00BA20C9" w:rsidP="003B0A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09FA" w:rsidRDefault="009D09FA" w:rsidP="009D09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</w:t>
      </w:r>
    </w:p>
    <w:p w:rsidR="003B0A46" w:rsidRPr="007B1DDC" w:rsidRDefault="003B0A46" w:rsidP="003B0A46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7B1DDC">
        <w:rPr>
          <w:rFonts w:ascii="Times New Roman" w:hAnsi="Times New Roman" w:cs="Times New Roman"/>
          <w:sz w:val="24"/>
          <w:szCs w:val="24"/>
        </w:rPr>
        <w:t xml:space="preserve"> Добрый день, дорогие друзья!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sz w:val="24"/>
          <w:szCs w:val="24"/>
        </w:rPr>
        <w:t>Мы рады приветствовать вас в нашей  музыкальной гостиной.</w:t>
      </w:r>
    </w:p>
    <w:p w:rsidR="003B0A46" w:rsidRPr="007B1DDC" w:rsidRDefault="003B0A46" w:rsidP="003B0A46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sz w:val="24"/>
          <w:szCs w:val="24"/>
        </w:rPr>
        <w:t>Пришла весна. Она  принесла  с собой хорошее и радостное настроение. Хочется, что бы вы немного отдохнули</w:t>
      </w:r>
      <w:r w:rsidR="009118D3" w:rsidRPr="007B1DDC">
        <w:rPr>
          <w:rFonts w:ascii="Times New Roman" w:hAnsi="Times New Roman" w:cs="Times New Roman"/>
          <w:sz w:val="24"/>
          <w:szCs w:val="24"/>
        </w:rPr>
        <w:t xml:space="preserve"> от повседневных забот</w:t>
      </w:r>
      <w:r w:rsidRPr="007B1DDC">
        <w:rPr>
          <w:rFonts w:ascii="Times New Roman" w:hAnsi="Times New Roman" w:cs="Times New Roman"/>
          <w:sz w:val="24"/>
          <w:szCs w:val="24"/>
        </w:rPr>
        <w:t xml:space="preserve"> и ваши души наполнились радостью и надеждой.</w:t>
      </w:r>
    </w:p>
    <w:p w:rsidR="005F2D3C" w:rsidRPr="007B1DDC" w:rsidRDefault="003B0A46" w:rsidP="00706811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4F5C12" w:rsidRPr="007B1DDC">
        <w:rPr>
          <w:rFonts w:ascii="Times New Roman" w:hAnsi="Times New Roman" w:cs="Times New Roman"/>
          <w:sz w:val="24"/>
          <w:szCs w:val="24"/>
        </w:rPr>
        <w:t xml:space="preserve">  С</w:t>
      </w:r>
      <w:r w:rsidRPr="007B1DDC">
        <w:rPr>
          <w:rFonts w:ascii="Times New Roman" w:hAnsi="Times New Roman" w:cs="Times New Roman"/>
          <w:sz w:val="24"/>
          <w:szCs w:val="24"/>
        </w:rPr>
        <w:t xml:space="preserve">егодня вас ждет увлекательное путешествие в удивительную </w:t>
      </w:r>
      <w:r w:rsidR="007B1DDC">
        <w:rPr>
          <w:rFonts w:ascii="Times New Roman" w:hAnsi="Times New Roman" w:cs="Times New Roman"/>
          <w:b/>
          <w:sz w:val="24"/>
          <w:szCs w:val="24"/>
        </w:rPr>
        <w:t>Страну музыки</w:t>
      </w:r>
      <w:r w:rsidR="00630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D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1DDC">
        <w:rPr>
          <w:rFonts w:ascii="Times New Roman" w:hAnsi="Times New Roman" w:cs="Times New Roman"/>
          <w:b/>
          <w:sz w:val="24"/>
          <w:szCs w:val="24"/>
        </w:rPr>
        <w:t>«Царство»</w:t>
      </w:r>
      <w:r w:rsidRPr="007B1DDC">
        <w:rPr>
          <w:rFonts w:ascii="Times New Roman" w:hAnsi="Times New Roman" w:cs="Times New Roman"/>
          <w:sz w:val="24"/>
          <w:szCs w:val="24"/>
        </w:rPr>
        <w:t xml:space="preserve"> волшебных звуков фортепиано! А совершить это путешествие нам помогут учащиеся   фортепианного отделения</w:t>
      </w:r>
      <w:r w:rsidR="00706811" w:rsidRPr="007B1DDC">
        <w:rPr>
          <w:rFonts w:ascii="Times New Roman" w:hAnsi="Times New Roman" w:cs="Times New Roman"/>
          <w:sz w:val="24"/>
          <w:szCs w:val="24"/>
        </w:rPr>
        <w:t>.</w:t>
      </w:r>
    </w:p>
    <w:p w:rsidR="003B0A46" w:rsidRPr="007B1DDC" w:rsidRDefault="005F2D3C" w:rsidP="00706811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811" w:rsidRPr="007B1DDC">
        <w:rPr>
          <w:rFonts w:ascii="Times New Roman" w:hAnsi="Times New Roman" w:cs="Times New Roman"/>
          <w:sz w:val="24"/>
          <w:szCs w:val="24"/>
        </w:rPr>
        <w:t xml:space="preserve">В центре внимания  сегодняшнего вечера   будет вот этот замечательный инструмент - </w:t>
      </w:r>
      <w:r w:rsidR="00706811" w:rsidRPr="007C3216">
        <w:rPr>
          <w:rFonts w:ascii="Times New Roman" w:hAnsi="Times New Roman" w:cs="Times New Roman"/>
          <w:b/>
          <w:sz w:val="24"/>
          <w:szCs w:val="24"/>
        </w:rPr>
        <w:t>его величествоРОЯЛЬ</w:t>
      </w:r>
      <w:r w:rsidR="00706811" w:rsidRPr="007B1DDC">
        <w:rPr>
          <w:rFonts w:ascii="Times New Roman" w:hAnsi="Times New Roman" w:cs="Times New Roman"/>
          <w:b/>
          <w:sz w:val="24"/>
          <w:szCs w:val="24"/>
        </w:rPr>
        <w:t>,</w:t>
      </w:r>
      <w:r w:rsidR="00706811" w:rsidRPr="007B1DDC">
        <w:rPr>
          <w:rFonts w:ascii="Times New Roman" w:hAnsi="Times New Roman" w:cs="Times New Roman"/>
          <w:sz w:val="24"/>
          <w:szCs w:val="24"/>
        </w:rPr>
        <w:t xml:space="preserve"> на котором </w:t>
      </w:r>
      <w:r w:rsidR="004F5C12" w:rsidRPr="007B1DDC">
        <w:rPr>
          <w:rFonts w:ascii="Times New Roman" w:hAnsi="Times New Roman" w:cs="Times New Roman"/>
          <w:sz w:val="24"/>
          <w:szCs w:val="24"/>
        </w:rPr>
        <w:t xml:space="preserve"> постигают секреты мастерства учащиеся</w:t>
      </w:r>
      <w:r w:rsidR="00706811" w:rsidRPr="007B1DDC">
        <w:rPr>
          <w:rFonts w:ascii="Times New Roman" w:hAnsi="Times New Roman" w:cs="Times New Roman"/>
          <w:sz w:val="24"/>
          <w:szCs w:val="24"/>
        </w:rPr>
        <w:t xml:space="preserve"> нашего отделения. </w:t>
      </w:r>
    </w:p>
    <w:p w:rsidR="0098756A" w:rsidRPr="007B1DDC" w:rsidRDefault="005F2D3C" w:rsidP="0098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="003B0A46" w:rsidRPr="007B1D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B0A46" w:rsidRPr="007B1DDC">
        <w:rPr>
          <w:rFonts w:ascii="Times New Roman" w:hAnsi="Times New Roman" w:cs="Times New Roman"/>
          <w:sz w:val="24"/>
          <w:szCs w:val="24"/>
        </w:rPr>
        <w:t xml:space="preserve"> Вот он стоит перед вами — величественный и гордый, с размахом крыла, черный и блестящий. </w:t>
      </w:r>
      <w:r w:rsidR="007D2A18" w:rsidRPr="007B1DDC">
        <w:rPr>
          <w:rFonts w:ascii="Times New Roman" w:hAnsi="Times New Roman" w:cs="Times New Roman"/>
          <w:sz w:val="24"/>
          <w:szCs w:val="24"/>
        </w:rPr>
        <w:t xml:space="preserve">Рояль,  в переводе с французского означает </w:t>
      </w:r>
      <w:r w:rsidR="007D2A18" w:rsidRPr="007B1DDC">
        <w:rPr>
          <w:rFonts w:ascii="Times New Roman" w:hAnsi="Times New Roman" w:cs="Times New Roman"/>
          <w:b/>
          <w:sz w:val="24"/>
          <w:szCs w:val="24"/>
        </w:rPr>
        <w:t>«королевский».</w:t>
      </w:r>
      <w:r w:rsidR="0098756A" w:rsidRPr="007B1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Рояль на сцене – повелитель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Но что еще важней всего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Он первый музыки учитель</w:t>
      </w:r>
      <w:r w:rsidR="00E867BA">
        <w:rPr>
          <w:rFonts w:ascii="Times New Roman" w:hAnsi="Times New Roman" w:cs="Times New Roman"/>
          <w:sz w:val="24"/>
          <w:szCs w:val="24"/>
        </w:rPr>
        <w:t xml:space="preserve">      </w:t>
      </w:r>
      <w:r w:rsidR="00E867BA" w:rsidRPr="00685771">
        <w:rPr>
          <w:rFonts w:ascii="Times New Roman" w:hAnsi="Times New Roman" w:cs="Times New Roman"/>
          <w:b/>
          <w:i/>
          <w:sz w:val="24"/>
          <w:szCs w:val="24"/>
        </w:rPr>
        <w:t>слова Вольта Суслова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Все начинается с него…</w:t>
      </w:r>
    </w:p>
    <w:p w:rsidR="003B0A46" w:rsidRPr="007B1DDC" w:rsidRDefault="003B0A46" w:rsidP="003B0A46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Предлагаем вам поближе познакомиться и еще раз восхититься удивительным и поистине величественным инструментом.</w:t>
      </w:r>
    </w:p>
    <w:p w:rsidR="0098756A" w:rsidRPr="00155F6D" w:rsidRDefault="005F2D3C" w:rsidP="009875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="007D2A18" w:rsidRPr="007B1D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DDC">
        <w:rPr>
          <w:rFonts w:ascii="Times New Roman" w:hAnsi="Times New Roman" w:cs="Times New Roman"/>
          <w:sz w:val="24"/>
          <w:szCs w:val="24"/>
        </w:rPr>
        <w:t>Немного истории: п</w:t>
      </w:r>
      <w:r w:rsidR="009D6C54" w:rsidRPr="007B1DDC">
        <w:rPr>
          <w:rFonts w:ascii="Times New Roman" w:hAnsi="Times New Roman" w:cs="Times New Roman"/>
          <w:sz w:val="24"/>
          <w:szCs w:val="24"/>
        </w:rPr>
        <w:t>ервое фортепиано изобрел</w:t>
      </w:r>
      <w:r w:rsidR="007D2A18" w:rsidRPr="007B1DDC">
        <w:rPr>
          <w:rFonts w:ascii="Times New Roman" w:hAnsi="Times New Roman" w:cs="Times New Roman"/>
          <w:sz w:val="24"/>
          <w:szCs w:val="24"/>
        </w:rPr>
        <w:t xml:space="preserve"> в </w:t>
      </w:r>
      <w:r w:rsidR="007D2A18" w:rsidRPr="007B1DDC">
        <w:rPr>
          <w:rFonts w:ascii="Times New Roman" w:hAnsi="Times New Roman" w:cs="Times New Roman"/>
          <w:b/>
          <w:sz w:val="24"/>
          <w:szCs w:val="24"/>
        </w:rPr>
        <w:t>170</w:t>
      </w:r>
      <w:r w:rsidR="009D6C54" w:rsidRPr="007B1DDC">
        <w:rPr>
          <w:rFonts w:ascii="Times New Roman" w:hAnsi="Times New Roman" w:cs="Times New Roman"/>
          <w:b/>
          <w:sz w:val="24"/>
          <w:szCs w:val="24"/>
        </w:rPr>
        <w:t>9 году</w:t>
      </w:r>
      <w:r w:rsidR="009D6C54" w:rsidRPr="007B1DDC">
        <w:rPr>
          <w:rFonts w:ascii="Times New Roman" w:hAnsi="Times New Roman" w:cs="Times New Roman"/>
          <w:sz w:val="24"/>
          <w:szCs w:val="24"/>
        </w:rPr>
        <w:t xml:space="preserve">   итальянский мастер</w:t>
      </w:r>
      <w:r w:rsidR="007B1DDC" w:rsidRPr="007B1DDC">
        <w:rPr>
          <w:rFonts w:ascii="Times New Roman" w:hAnsi="Times New Roman" w:cs="Times New Roman"/>
          <w:sz w:val="24"/>
          <w:szCs w:val="24"/>
        </w:rPr>
        <w:t xml:space="preserve"> </w:t>
      </w:r>
      <w:r w:rsidR="007D2A18" w:rsidRPr="0015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Бартоломео</w:t>
      </w:r>
      <w:r w:rsidR="007B1DDC" w:rsidRPr="0015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A18" w:rsidRPr="00155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Кристофори.</w:t>
      </w:r>
    </w:p>
    <w:p w:rsidR="009908EA" w:rsidRPr="007B1DDC" w:rsidRDefault="0092520F" w:rsidP="0098756A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="0098756A" w:rsidRPr="007B1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D3C" w:rsidRPr="007B1DDC">
        <w:rPr>
          <w:rFonts w:ascii="Times New Roman" w:hAnsi="Times New Roman" w:cs="Times New Roman"/>
          <w:sz w:val="24"/>
          <w:szCs w:val="24"/>
        </w:rPr>
        <w:t>- уникальный инструмент.  Он</w:t>
      </w:r>
      <w:r w:rsidR="004F5C12" w:rsidRPr="007B1DDC">
        <w:rPr>
          <w:rFonts w:ascii="Times New Roman" w:hAnsi="Times New Roman" w:cs="Times New Roman"/>
          <w:sz w:val="24"/>
          <w:szCs w:val="24"/>
        </w:rPr>
        <w:t xml:space="preserve"> обладает большими </w:t>
      </w:r>
      <w:r w:rsidR="007D2A18" w:rsidRPr="007B1DDC">
        <w:rPr>
          <w:rFonts w:ascii="Times New Roman" w:hAnsi="Times New Roman" w:cs="Times New Roman"/>
          <w:sz w:val="24"/>
          <w:szCs w:val="24"/>
        </w:rPr>
        <w:t>возможностями</w:t>
      </w:r>
      <w:proofErr w:type="gramStart"/>
      <w:r w:rsidR="007D2A18" w:rsidRPr="007B1DDC">
        <w:rPr>
          <w:rFonts w:ascii="Times New Roman" w:hAnsi="Times New Roman" w:cs="Times New Roman"/>
          <w:sz w:val="24"/>
          <w:szCs w:val="24"/>
        </w:rPr>
        <w:t>.</w:t>
      </w:r>
      <w:r w:rsidR="000F3894" w:rsidRPr="007B1D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F3894" w:rsidRPr="007B1DDC">
        <w:rPr>
          <w:rFonts w:ascii="Times New Roman" w:hAnsi="Times New Roman" w:cs="Times New Roman"/>
          <w:sz w:val="24"/>
          <w:szCs w:val="24"/>
        </w:rPr>
        <w:t>ет такой музыки, исполнение которой было бы невозможно на фортепиано</w:t>
      </w:r>
      <w:r w:rsidR="009908EA" w:rsidRPr="007B1DDC">
        <w:rPr>
          <w:rFonts w:ascii="Times New Roman" w:hAnsi="Times New Roman" w:cs="Times New Roman"/>
          <w:sz w:val="24"/>
          <w:szCs w:val="24"/>
        </w:rPr>
        <w:t xml:space="preserve">. </w:t>
      </w:r>
      <w:r w:rsidR="007D2A18" w:rsidRPr="007B1DDC">
        <w:rPr>
          <w:rFonts w:ascii="Times New Roman" w:hAnsi="Times New Roman" w:cs="Times New Roman"/>
          <w:sz w:val="24"/>
          <w:szCs w:val="24"/>
        </w:rPr>
        <w:t>Оно может подражать человеческому голосу, звукам природы, различным музыкальным инструментам,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="007D2A18" w:rsidRPr="007B1DDC">
        <w:rPr>
          <w:rFonts w:ascii="Times New Roman" w:hAnsi="Times New Roman" w:cs="Times New Roman"/>
          <w:sz w:val="24"/>
          <w:szCs w:val="24"/>
        </w:rPr>
        <w:t>звучать как целый оркестр. А услышать все это помогают пальцы пианиста.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Pr="007B1DDC">
        <w:rPr>
          <w:rFonts w:ascii="Times New Roman" w:hAnsi="Times New Roman" w:cs="Times New Roman"/>
          <w:sz w:val="24"/>
          <w:szCs w:val="24"/>
        </w:rPr>
        <w:t xml:space="preserve"> Черный парус, стремящийся вдаль,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 xml:space="preserve">Волны звуков, как шквал наплывают, </w:t>
      </w: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Он - великий волшебник рояль,</w:t>
      </w:r>
      <w:r w:rsidR="00AF51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5140" w:rsidRPr="00685771">
        <w:rPr>
          <w:rFonts w:ascii="Times New Roman" w:hAnsi="Times New Roman" w:cs="Times New Roman"/>
          <w:b/>
          <w:i/>
          <w:sz w:val="24"/>
          <w:szCs w:val="24"/>
        </w:rPr>
        <w:t>Автор: Людмила Клёнова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 xml:space="preserve">  «Рояль»</w:t>
      </w:r>
    </w:p>
    <w:p w:rsidR="0092520F" w:rsidRDefault="0098756A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 xml:space="preserve"> Коль талантливо пальцы играют!</w:t>
      </w:r>
    </w:p>
    <w:p w:rsidR="007B1DDC" w:rsidRPr="007B1DDC" w:rsidRDefault="007B1DDC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56A" w:rsidRPr="007B1DDC" w:rsidRDefault="0098756A" w:rsidP="0098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</w:p>
    <w:p w:rsidR="009908EA" w:rsidRPr="007B1DDC" w:rsidRDefault="004164C4" w:rsidP="004164C4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 xml:space="preserve">Конечно,  чтобы выступить на концерте, произведения нужно подготовить. А  для этого нужно обладать определенными качествами характера: трудолюбием, терпением, силой воли, хорошей памятью и фантазией.  </w:t>
      </w:r>
    </w:p>
    <w:p w:rsidR="00BF2970" w:rsidRPr="007B1DDC" w:rsidRDefault="00706811" w:rsidP="004164C4">
      <w:pPr>
        <w:rPr>
          <w:rFonts w:ascii="Times New Roman" w:hAnsi="Times New Roman" w:cs="Times New Roman"/>
          <w:b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4C4" w:rsidRPr="007B1DDC">
        <w:rPr>
          <w:rFonts w:ascii="Times New Roman" w:hAnsi="Times New Roman" w:cs="Times New Roman"/>
          <w:sz w:val="24"/>
          <w:szCs w:val="24"/>
        </w:rPr>
        <w:t xml:space="preserve">Сегодня вы услышите музыку старинную и современную, музыку разных стилей и жанров. А начнем мы наш концерт со знакомства с танцами. Первый из них — </w:t>
      </w:r>
      <w:r w:rsidR="00A91352" w:rsidRPr="007B1DDC">
        <w:rPr>
          <w:rFonts w:ascii="Times New Roman" w:hAnsi="Times New Roman" w:cs="Times New Roman"/>
          <w:b/>
          <w:sz w:val="24"/>
          <w:szCs w:val="24"/>
        </w:rPr>
        <w:t>МЕНУЭТ</w:t>
      </w:r>
    </w:p>
    <w:p w:rsidR="001A5040" w:rsidRPr="007B1DDC" w:rsidRDefault="00A91352" w:rsidP="001A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З</w:t>
      </w:r>
      <w:r w:rsidR="009B7983" w:rsidRPr="007B1DDC">
        <w:rPr>
          <w:rFonts w:ascii="Times New Roman" w:hAnsi="Times New Roman" w:cs="Times New Roman"/>
          <w:sz w:val="24"/>
          <w:szCs w:val="24"/>
        </w:rPr>
        <w:t xml:space="preserve">ародился во Франции в 16 веке.  Его еще называли «королем танцев и танцем королей».  Исполнялся мелкими шагами, в умеренном темпе, плавно, церемонно, с поклонами и приседаниями.  </w:t>
      </w:r>
    </w:p>
    <w:p w:rsidR="001A5040" w:rsidRDefault="001A5040" w:rsidP="001A5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DC" w:rsidRDefault="007B1DDC" w:rsidP="001A50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5040" w:rsidRPr="007B1DDC" w:rsidRDefault="00706811" w:rsidP="001A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5040" w:rsidRPr="007B1DDC">
        <w:rPr>
          <w:rFonts w:ascii="Times New Roman" w:hAnsi="Times New Roman" w:cs="Times New Roman"/>
          <w:sz w:val="24"/>
          <w:szCs w:val="24"/>
        </w:rPr>
        <w:t>Он родом из Франции. Он — Менуэт.</w:t>
      </w:r>
    </w:p>
    <w:p w:rsidR="001A5040" w:rsidRPr="007B1DDC" w:rsidRDefault="001A5040" w:rsidP="001A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В то время в танцзалах был всюду паркет,</w:t>
      </w:r>
    </w:p>
    <w:p w:rsidR="001A5040" w:rsidRPr="007B1DDC" w:rsidRDefault="001A5040" w:rsidP="001A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Там свечи мерцали, оркестр играл,</w:t>
      </w:r>
      <w:r w:rsidR="00E867B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A5040" w:rsidRDefault="001A5040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И знатный Париж менуэт танцевал.</w:t>
      </w:r>
      <w:r w:rsidR="00E867BA">
        <w:rPr>
          <w:rFonts w:ascii="Times New Roman" w:hAnsi="Times New Roman" w:cs="Times New Roman"/>
          <w:sz w:val="24"/>
          <w:szCs w:val="24"/>
        </w:rPr>
        <w:t xml:space="preserve">       </w:t>
      </w:r>
      <w:r w:rsidR="00630EC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867BA" w:rsidRPr="00685771">
        <w:rPr>
          <w:rFonts w:ascii="Times New Roman" w:hAnsi="Times New Roman" w:cs="Times New Roman"/>
          <w:b/>
          <w:i/>
          <w:sz w:val="24"/>
          <w:szCs w:val="24"/>
        </w:rPr>
        <w:t>втор  Ремизова В</w:t>
      </w:r>
      <w:r w:rsidR="00630E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67BA" w:rsidRPr="00685771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630E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0EC6" w:rsidRPr="00630EC6">
        <w:rPr>
          <w:rFonts w:ascii="Times New Roman" w:hAnsi="Times New Roman" w:cs="Times New Roman"/>
          <w:sz w:val="24"/>
          <w:szCs w:val="24"/>
        </w:rPr>
        <w:t xml:space="preserve"> </w:t>
      </w:r>
      <w:r w:rsidR="00630EC6">
        <w:rPr>
          <w:rFonts w:ascii="Times New Roman" w:hAnsi="Times New Roman" w:cs="Times New Roman"/>
          <w:sz w:val="24"/>
          <w:szCs w:val="24"/>
        </w:rPr>
        <w:t xml:space="preserve"> </w:t>
      </w:r>
      <w:r w:rsidR="00630EC6" w:rsidRPr="00630EC6">
        <w:rPr>
          <w:rFonts w:ascii="Times New Roman" w:hAnsi="Times New Roman" w:cs="Times New Roman"/>
          <w:b/>
          <w:i/>
          <w:sz w:val="24"/>
          <w:szCs w:val="24"/>
        </w:rPr>
        <w:t xml:space="preserve"> «Менуэт»</w:t>
      </w:r>
    </w:p>
    <w:p w:rsidR="007B1DDC" w:rsidRPr="007B1DDC" w:rsidRDefault="007B1DDC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83" w:rsidRPr="007B1DDC" w:rsidRDefault="00706811" w:rsidP="009B7983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B7983" w:rsidRPr="007B1DDC">
        <w:rPr>
          <w:rFonts w:ascii="Times New Roman" w:hAnsi="Times New Roman" w:cs="Times New Roman"/>
          <w:sz w:val="24"/>
          <w:szCs w:val="24"/>
        </w:rPr>
        <w:t xml:space="preserve">В России менуэт появился в царствование Петра I и исполнялся на балах до 30-х годов 19 века. Часто композиторы писали менуэты только для слушания, а не для танца. Такой менуэт вы сейчас и услышите. </w:t>
      </w:r>
    </w:p>
    <w:p w:rsidR="009B7983" w:rsidRPr="007B1DDC" w:rsidRDefault="00706811" w:rsidP="004164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="009A320D">
        <w:rPr>
          <w:rFonts w:ascii="Times New Roman" w:hAnsi="Times New Roman" w:cs="Times New Roman"/>
          <w:b/>
          <w:i/>
          <w:sz w:val="24"/>
          <w:szCs w:val="24"/>
        </w:rPr>
        <w:t xml:space="preserve">И.С. </w:t>
      </w: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3B8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Бах «Менуэт»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3B8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2AF1" w:rsidRPr="007B1DDC" w:rsidRDefault="004B188D" w:rsidP="00925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2AF1" w:rsidRPr="007B1DDC">
        <w:rPr>
          <w:rFonts w:ascii="Times New Roman" w:hAnsi="Times New Roman" w:cs="Times New Roman"/>
          <w:b/>
          <w:sz w:val="24"/>
          <w:szCs w:val="24"/>
        </w:rPr>
        <w:t xml:space="preserve">Полька </w:t>
      </w:r>
      <w:r w:rsidR="00712AF1" w:rsidRPr="007B1DDC">
        <w:rPr>
          <w:rFonts w:ascii="Times New Roman" w:hAnsi="Times New Roman" w:cs="Times New Roman"/>
          <w:sz w:val="24"/>
          <w:szCs w:val="24"/>
        </w:rPr>
        <w:t>– чешский народный танец. Польку танцуют парами по кругу, весело, непринужденно, в довольно быстром темпе. Когда в названии мы слышим слово «Полька», то это уж</w:t>
      </w:r>
      <w:r w:rsidR="00DD1209" w:rsidRPr="007B1DDC">
        <w:rPr>
          <w:rFonts w:ascii="Times New Roman" w:hAnsi="Times New Roman" w:cs="Times New Roman"/>
          <w:sz w:val="24"/>
          <w:szCs w:val="24"/>
        </w:rPr>
        <w:t>е настраивает на веселую волну.</w:t>
      </w:r>
    </w:p>
    <w:p w:rsidR="0092520F" w:rsidRDefault="00687C07" w:rsidP="007B1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Сейчас</w:t>
      </w:r>
      <w:r w:rsidR="00C34A0D" w:rsidRPr="007B1DDC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7B1DDC" w:rsidRPr="007B1DDC">
        <w:rPr>
          <w:rFonts w:ascii="Times New Roman" w:hAnsi="Times New Roman" w:cs="Times New Roman"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прозвучит  «ПОЛЬКА» </w:t>
      </w:r>
      <w:r w:rsidRPr="007B1DDC">
        <w:rPr>
          <w:rFonts w:ascii="Times New Roman" w:hAnsi="Times New Roman" w:cs="Times New Roman"/>
          <w:sz w:val="24"/>
          <w:szCs w:val="24"/>
        </w:rPr>
        <w:t>из Детского альбома</w:t>
      </w:r>
      <w:r w:rsidR="007B1DDC" w:rsidRPr="007B1DDC">
        <w:rPr>
          <w:rFonts w:ascii="Times New Roman" w:hAnsi="Times New Roman" w:cs="Times New Roman"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b/>
          <w:i/>
          <w:sz w:val="24"/>
          <w:szCs w:val="24"/>
        </w:rPr>
        <w:t>П.И. Чайковского.</w:t>
      </w:r>
    </w:p>
    <w:p w:rsidR="007B1DDC" w:rsidRPr="007B1DDC" w:rsidRDefault="007B1DDC" w:rsidP="007B1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188D" w:rsidRPr="007B1DDC" w:rsidRDefault="00687C07" w:rsidP="004B188D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sz w:val="24"/>
          <w:szCs w:val="24"/>
        </w:rPr>
        <w:t>Композитор очень любил детей, мог часами с ними возиться, играть.</w:t>
      </w:r>
      <w:r w:rsidR="007B1DDC" w:rsidRPr="007B1DDC">
        <w:rPr>
          <w:rFonts w:ascii="Times New Roman" w:hAnsi="Times New Roman" w:cs="Times New Roman"/>
          <w:sz w:val="24"/>
          <w:szCs w:val="24"/>
        </w:rPr>
        <w:t xml:space="preserve"> </w:t>
      </w:r>
      <w:r w:rsidR="004B188D" w:rsidRPr="007B1DDC">
        <w:rPr>
          <w:rFonts w:ascii="Times New Roman" w:hAnsi="Times New Roman" w:cs="Times New Roman"/>
          <w:sz w:val="24"/>
          <w:szCs w:val="24"/>
        </w:rPr>
        <w:t xml:space="preserve">Петр Ильич Чайковский свой детский альбом написал для любимого племянника Володи Давыдова. </w:t>
      </w:r>
      <w:r w:rsidRPr="007B1DDC">
        <w:rPr>
          <w:rFonts w:ascii="Times New Roman" w:hAnsi="Times New Roman" w:cs="Times New Roman"/>
          <w:sz w:val="24"/>
          <w:szCs w:val="24"/>
        </w:rPr>
        <w:t>Это -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sz w:val="24"/>
          <w:szCs w:val="24"/>
        </w:rPr>
        <w:t>своеобразная информация о жизни ребенка.</w:t>
      </w:r>
    </w:p>
    <w:p w:rsidR="004B188D" w:rsidRPr="007B1DDC" w:rsidRDefault="00C34A0D" w:rsidP="004B18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П.И. Чайковский «ПОЛЬКА»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188D" w:rsidRPr="007B1DDC" w:rsidRDefault="00C34A0D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>
        <w:rPr>
          <w:rFonts w:ascii="Times New Roman" w:hAnsi="Times New Roman" w:cs="Times New Roman"/>
          <w:sz w:val="24"/>
          <w:szCs w:val="24"/>
        </w:rPr>
        <w:t xml:space="preserve"> Т</w:t>
      </w:r>
      <w:r w:rsidR="004B188D" w:rsidRPr="007B1DDC">
        <w:rPr>
          <w:rFonts w:ascii="Times New Roman" w:hAnsi="Times New Roman" w:cs="Times New Roman"/>
          <w:sz w:val="24"/>
          <w:szCs w:val="24"/>
        </w:rPr>
        <w:t>ихо-тихо — тишина.</w:t>
      </w:r>
    </w:p>
    <w:p w:rsidR="004B188D" w:rsidRPr="007B1DDC" w:rsidRDefault="004B188D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Кукла бедная больна.</w:t>
      </w:r>
    </w:p>
    <w:p w:rsidR="004B188D" w:rsidRPr="007B1DDC" w:rsidRDefault="004B188D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Кукла ноги промочила,</w:t>
      </w:r>
    </w:p>
    <w:p w:rsidR="004B188D" w:rsidRPr="007B1DDC" w:rsidRDefault="004B188D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Шею шарфом не закрыла.</w:t>
      </w:r>
    </w:p>
    <w:p w:rsidR="004B188D" w:rsidRPr="007B1DDC" w:rsidRDefault="004B188D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Непослушная такая,</w:t>
      </w:r>
      <w:r w:rsidR="00C447DD" w:rsidRPr="00C447DD">
        <w:t xml:space="preserve"> </w:t>
      </w:r>
      <w:r w:rsidR="00C447DD">
        <w:t xml:space="preserve">                                  </w:t>
      </w:r>
      <w:r w:rsidR="00C447DD" w:rsidRPr="00C447DD">
        <w:rPr>
          <w:rFonts w:ascii="Times New Roman" w:hAnsi="Times New Roman" w:cs="Times New Roman"/>
          <w:b/>
          <w:i/>
          <w:sz w:val="24"/>
          <w:szCs w:val="24"/>
        </w:rPr>
        <w:t xml:space="preserve">Автор: В. </w:t>
      </w:r>
      <w:r w:rsidR="00E867BA">
        <w:rPr>
          <w:rFonts w:ascii="Times New Roman" w:hAnsi="Times New Roman" w:cs="Times New Roman"/>
          <w:b/>
          <w:i/>
          <w:sz w:val="24"/>
          <w:szCs w:val="24"/>
        </w:rPr>
        <w:t>Берестов</w:t>
      </w:r>
      <w:r w:rsidR="00C447DD" w:rsidRPr="00C447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188D" w:rsidRPr="007B1DDC" w:rsidRDefault="004B188D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А теперь лежит больная</w:t>
      </w:r>
      <w:r w:rsidR="00C447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20F" w:rsidRPr="007B1DDC" w:rsidRDefault="0092520F" w:rsidP="0080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20F" w:rsidRDefault="00C34A0D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Pr="007B1DDC">
        <w:rPr>
          <w:rFonts w:ascii="Times New Roman" w:hAnsi="Times New Roman" w:cs="Times New Roman"/>
          <w:sz w:val="24"/>
          <w:szCs w:val="24"/>
        </w:rPr>
        <w:t xml:space="preserve">Послушайте еще одну пьесу из Детского альбома </w:t>
      </w:r>
      <w:r w:rsidRPr="007B1DDC">
        <w:rPr>
          <w:rFonts w:ascii="Times New Roman" w:hAnsi="Times New Roman" w:cs="Times New Roman"/>
          <w:b/>
          <w:i/>
          <w:sz w:val="24"/>
          <w:szCs w:val="24"/>
        </w:rPr>
        <w:t>Петра Ильича  Чайковского    -</w:t>
      </w:r>
      <w:r w:rsidR="004B188D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«Болезнь куклы»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188D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7B1DDC" w:rsidRPr="007B1DDC" w:rsidRDefault="007B1DDC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C0" w:rsidRPr="007B1DDC" w:rsidRDefault="001F59DE" w:rsidP="00D753C0">
      <w:pPr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D753C0" w:rsidRPr="007B1DDC">
        <w:rPr>
          <w:rFonts w:ascii="Times New Roman" w:hAnsi="Times New Roman" w:cs="Times New Roman"/>
          <w:sz w:val="24"/>
          <w:szCs w:val="24"/>
        </w:rPr>
        <w:t xml:space="preserve"> Многие  музыкальные произведения имеют  название. </w:t>
      </w:r>
      <w:r w:rsidRPr="007B1DDC">
        <w:rPr>
          <w:rFonts w:ascii="Times New Roman" w:hAnsi="Times New Roman" w:cs="Times New Roman"/>
          <w:sz w:val="24"/>
          <w:szCs w:val="24"/>
        </w:rPr>
        <w:t>Эти названия  дали сами композиторы.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="00D753C0" w:rsidRPr="007B1DDC">
        <w:rPr>
          <w:rFonts w:ascii="Times New Roman" w:hAnsi="Times New Roman" w:cs="Times New Roman"/>
          <w:sz w:val="24"/>
          <w:szCs w:val="24"/>
        </w:rPr>
        <w:t xml:space="preserve">Например, «Танец дикарей», «Вальс маленьких котят», «Вальс петушков» и т.д. </w:t>
      </w:r>
      <w:r w:rsidRPr="007B1DDC">
        <w:rPr>
          <w:rFonts w:ascii="Times New Roman" w:hAnsi="Times New Roman" w:cs="Times New Roman"/>
          <w:sz w:val="24"/>
          <w:szCs w:val="24"/>
        </w:rPr>
        <w:t>Это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sz w:val="24"/>
          <w:szCs w:val="24"/>
        </w:rPr>
        <w:t>- своеобразные пьесы-картинки.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="00D753C0" w:rsidRPr="007B1DDC">
        <w:rPr>
          <w:rFonts w:ascii="Times New Roman" w:hAnsi="Times New Roman" w:cs="Times New Roman"/>
          <w:sz w:val="24"/>
          <w:szCs w:val="24"/>
        </w:rPr>
        <w:t>Уже по названию можно догадаться, о чём она расскажет.</w:t>
      </w:r>
      <w:r w:rsidR="007B1DDC">
        <w:rPr>
          <w:rFonts w:ascii="Times New Roman" w:hAnsi="Times New Roman" w:cs="Times New Roman"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sz w:val="24"/>
          <w:szCs w:val="24"/>
        </w:rPr>
        <w:t>Такая музыка называется программной.</w:t>
      </w:r>
    </w:p>
    <w:p w:rsidR="001F59DE" w:rsidRPr="007B1DDC" w:rsidRDefault="002D680B" w:rsidP="001F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1F59DE" w:rsidRPr="007B1DDC">
        <w:rPr>
          <w:rFonts w:ascii="Times New Roman" w:hAnsi="Times New Roman" w:cs="Times New Roman"/>
          <w:sz w:val="24"/>
          <w:szCs w:val="24"/>
        </w:rPr>
        <w:t>Мы весёлые цыплятки,</w:t>
      </w:r>
    </w:p>
    <w:p w:rsidR="001F59DE" w:rsidRPr="007B1DDC" w:rsidRDefault="001F59DE" w:rsidP="001F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Бегать можем без оглядки,</w:t>
      </w:r>
    </w:p>
    <w:p w:rsidR="001F59DE" w:rsidRPr="007B1DDC" w:rsidRDefault="001F59DE" w:rsidP="001F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Мир большой мы изучаем,</w:t>
      </w:r>
    </w:p>
    <w:p w:rsidR="001F59DE" w:rsidRPr="007B1DDC" w:rsidRDefault="001F59DE" w:rsidP="001F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 xml:space="preserve">Целый день пищим, играем! </w:t>
      </w:r>
      <w:r w:rsidR="00685771">
        <w:rPr>
          <w:rFonts w:ascii="Times New Roman" w:hAnsi="Times New Roman" w:cs="Times New Roman"/>
          <w:sz w:val="24"/>
          <w:szCs w:val="24"/>
        </w:rPr>
        <w:t xml:space="preserve">  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Автор: Леонов В.А.</w:t>
      </w:r>
      <w:r w:rsidR="00685771" w:rsidRPr="00685771">
        <w:rPr>
          <w:rFonts w:ascii="Times New Roman" w:hAnsi="Times New Roman" w:cs="Times New Roman"/>
          <w:sz w:val="24"/>
          <w:szCs w:val="24"/>
        </w:rPr>
        <w:t xml:space="preserve"> 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Пушистый цыплёнок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F59DE" w:rsidRPr="007B1DDC" w:rsidRDefault="001F59DE" w:rsidP="001F5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DE" w:rsidRPr="007B1DDC" w:rsidRDefault="002D680B" w:rsidP="001F5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="001F59DE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Шукайло «Цыплята»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53C0" w:rsidRPr="007B1DDC" w:rsidRDefault="002D680B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3C0" w:rsidRPr="007B1DDC">
        <w:rPr>
          <w:rFonts w:ascii="Times New Roman" w:hAnsi="Times New Roman" w:cs="Times New Roman"/>
          <w:sz w:val="24"/>
          <w:szCs w:val="24"/>
        </w:rPr>
        <w:t>Тёплый дождик лил да лил,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Дело делал, не шалил: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Вымыл крышу у скворечни,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Вымыл ягоды-черешни...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Протянули мы ладошки,</w:t>
      </w:r>
    </w:p>
    <w:p w:rsidR="002D680B" w:rsidRPr="007B1DDC" w:rsidRDefault="00D753C0" w:rsidP="00DD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Дождик их помыл немножко.</w:t>
      </w:r>
      <w:r w:rsidR="00685771">
        <w:rPr>
          <w:rFonts w:ascii="Times New Roman" w:hAnsi="Times New Roman" w:cs="Times New Roman"/>
          <w:sz w:val="24"/>
          <w:szCs w:val="24"/>
        </w:rPr>
        <w:t xml:space="preserve">    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Автор А.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Босев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 xml:space="preserve"> «Дождь»</w:t>
      </w:r>
    </w:p>
    <w:p w:rsidR="00DD1209" w:rsidRPr="00DD1209" w:rsidRDefault="00DD1209" w:rsidP="00DD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DC" w:rsidRDefault="00685771" w:rsidP="00D753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2: Ю. Балтин   «Под дождем»                                </w:t>
      </w:r>
    </w:p>
    <w:p w:rsidR="007B1DDC" w:rsidRDefault="007B1DDC" w:rsidP="00D75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1DDC" w:rsidRDefault="007B1DDC" w:rsidP="00D75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53C0" w:rsidRPr="007B1DDC" w:rsidRDefault="00D753C0" w:rsidP="00D753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680B" w:rsidRPr="007B1DDC" w:rsidRDefault="002D680B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Петушки распетушились,</w:t>
      </w:r>
    </w:p>
    <w:p w:rsidR="002D680B" w:rsidRPr="007B1DDC" w:rsidRDefault="002D680B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Но подраться не решились.</w:t>
      </w:r>
    </w:p>
    <w:p w:rsidR="002D680B" w:rsidRPr="007B1DDC" w:rsidRDefault="002D680B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Если очень петушиться,</w:t>
      </w:r>
    </w:p>
    <w:p w:rsidR="002D680B" w:rsidRPr="007B1DDC" w:rsidRDefault="002D680B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Можно перышек лишиться.</w:t>
      </w:r>
    </w:p>
    <w:p w:rsidR="002D680B" w:rsidRPr="007B1DDC" w:rsidRDefault="002D680B" w:rsidP="002D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Если перышек лишиться,</w:t>
      </w:r>
    </w:p>
    <w:p w:rsidR="002D680B" w:rsidRPr="00685771" w:rsidRDefault="002D680B" w:rsidP="00685771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Нечем будет петушиться.</w:t>
      </w:r>
      <w:r w:rsidR="006857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32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втор В. Берестов «Петушки»</w:t>
      </w:r>
    </w:p>
    <w:p w:rsidR="00D753C0" w:rsidRPr="007B1DDC" w:rsidRDefault="00D753C0" w:rsidP="00D75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Стрибогг «Вальс петушков»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</w:p>
    <w:p w:rsidR="00430C58" w:rsidRPr="007B1DDC" w:rsidRDefault="006950E8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="00430C58" w:rsidRPr="007B1D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30C58" w:rsidRPr="007B1DDC">
        <w:rPr>
          <w:rFonts w:ascii="Times New Roman" w:hAnsi="Times New Roman" w:cs="Times New Roman"/>
          <w:sz w:val="24"/>
          <w:szCs w:val="24"/>
        </w:rPr>
        <w:t xml:space="preserve">    Всем знаком известный балет «Лебединое озеро» на музыку П.И. Чайковского. </w:t>
      </w:r>
    </w:p>
    <w:p w:rsidR="00B547DB" w:rsidRPr="007B1DDC" w:rsidRDefault="007B1DDC" w:rsidP="00D753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C58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«ТАНЕЦ МАЛЕНЬКИХ ЛЕБЕДЕЙ» из этого балета.</w:t>
      </w:r>
    </w:p>
    <w:p w:rsidR="00430C58" w:rsidRPr="007B1DDC" w:rsidRDefault="00430C58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58" w:rsidRPr="007B1DDC" w:rsidRDefault="006950E8" w:rsidP="0043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C58" w:rsidRPr="007B1DDC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430C58" w:rsidRPr="007B1DDC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430C58" w:rsidRPr="007B1DDC">
        <w:rPr>
          <w:rFonts w:ascii="Times New Roman" w:hAnsi="Times New Roman" w:cs="Times New Roman"/>
          <w:sz w:val="24"/>
          <w:szCs w:val="24"/>
        </w:rPr>
        <w:t xml:space="preserve"> в двери к нам стучится? </w:t>
      </w:r>
    </w:p>
    <w:p w:rsidR="00430C58" w:rsidRPr="007B1DDC" w:rsidRDefault="00430C58" w:rsidP="0043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сказка в гости к нам стремится.</w:t>
      </w:r>
    </w:p>
    <w:p w:rsidR="00430C58" w:rsidRPr="007B1DDC" w:rsidRDefault="00430C58" w:rsidP="00430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 xml:space="preserve">чудеса случаются..... </w:t>
      </w:r>
    </w:p>
    <w:p w:rsidR="006950E8" w:rsidRPr="007B1DDC" w:rsidRDefault="00430C58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сказка начинается</w:t>
      </w:r>
      <w:proofErr w:type="gramStart"/>
      <w:r w:rsidRPr="007B1DDC">
        <w:rPr>
          <w:rFonts w:ascii="Times New Roman" w:hAnsi="Times New Roman" w:cs="Times New Roman"/>
          <w:sz w:val="24"/>
          <w:szCs w:val="24"/>
        </w:rPr>
        <w:t>.....</w:t>
      </w:r>
      <w:r w:rsidR="006857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End"/>
      <w:r w:rsidR="009A32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втор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Л. Малышева Присказки к сказкам</w:t>
      </w:r>
    </w:p>
    <w:p w:rsidR="007B1DDC" w:rsidRPr="007B1DDC" w:rsidRDefault="006950E8" w:rsidP="007B1D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 </w:t>
      </w:r>
      <w:r w:rsidR="00430C58" w:rsidRPr="007B1DDC">
        <w:rPr>
          <w:rFonts w:ascii="Times New Roman" w:hAnsi="Times New Roman" w:cs="Times New Roman"/>
          <w:b/>
          <w:i/>
          <w:sz w:val="24"/>
          <w:szCs w:val="24"/>
        </w:rPr>
        <w:t>Д. Шостакович «ВЕСЕЛАЯ СКАЗОЧКА»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D753C0" w:rsidRPr="007B1DDC" w:rsidRDefault="006950E8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3C0" w:rsidRPr="007B1DDC">
        <w:rPr>
          <w:rFonts w:ascii="Times New Roman" w:hAnsi="Times New Roman" w:cs="Times New Roman"/>
          <w:sz w:val="24"/>
          <w:szCs w:val="24"/>
        </w:rPr>
        <w:t>Курочка - наседка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Помогает деткам: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Хочет, чтоб цыплятки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Были все в порядке!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Жёлтые комочки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Радуются квочке.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Все за мамой ходят,</w:t>
      </w:r>
    </w:p>
    <w:p w:rsidR="006950E8" w:rsidRPr="00685771" w:rsidRDefault="00D753C0" w:rsidP="007B1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Червячков находят!</w:t>
      </w:r>
      <w:r w:rsidR="00685771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2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втор Е.</w:t>
      </w:r>
      <w:r w:rsidR="009A32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Зих</w:t>
      </w:r>
      <w:proofErr w:type="spellEnd"/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 xml:space="preserve"> «Курочка</w:t>
      </w:r>
      <w:r w:rsidR="0068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 xml:space="preserve"> наседка»</w:t>
      </w:r>
    </w:p>
    <w:p w:rsidR="007B1DDC" w:rsidRPr="007B1DDC" w:rsidRDefault="007B1DDC" w:rsidP="007B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C0" w:rsidRPr="007B1DDC" w:rsidRDefault="006950E8" w:rsidP="007B1D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 </w:t>
      </w:r>
      <w:r w:rsidR="00D753C0" w:rsidRPr="007B1DDC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3C0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Дмитриев  «Растревоженная наседка» 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53C0" w:rsidRPr="007B1DDC" w:rsidRDefault="006950E8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53C0" w:rsidRPr="007B1DDC">
        <w:rPr>
          <w:rFonts w:ascii="Times New Roman" w:hAnsi="Times New Roman" w:cs="Times New Roman"/>
          <w:sz w:val="24"/>
          <w:szCs w:val="24"/>
        </w:rPr>
        <w:t>Мы идем походкой бравой</w:t>
      </w:r>
    </w:p>
    <w:p w:rsidR="00D753C0" w:rsidRPr="007B1DDC" w:rsidRDefault="00D753C0" w:rsidP="00D7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Ножкой левой, ножкой правой</w:t>
      </w:r>
    </w:p>
    <w:p w:rsidR="00D753C0" w:rsidRPr="00685771" w:rsidRDefault="00D753C0" w:rsidP="00D753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Далеко, далеко,</w:t>
      </w:r>
    </w:p>
    <w:p w:rsidR="00D753C0" w:rsidRPr="00685771" w:rsidRDefault="00D753C0" w:rsidP="00D753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85771">
        <w:rPr>
          <w:rFonts w:ascii="Times New Roman" w:hAnsi="Times New Roman" w:cs="Times New Roman"/>
          <w:sz w:val="24"/>
          <w:szCs w:val="24"/>
        </w:rPr>
        <w:t>Дружно, весело легко!</w:t>
      </w:r>
      <w:r w:rsidR="00685771" w:rsidRPr="00685771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20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втор</w:t>
      </w:r>
      <w:r w:rsidR="00685771">
        <w:rPr>
          <w:rFonts w:ascii="Times New Roman" w:hAnsi="Times New Roman" w:cs="Times New Roman"/>
          <w:sz w:val="24"/>
          <w:szCs w:val="24"/>
        </w:rPr>
        <w:t xml:space="preserve"> </w:t>
      </w:r>
      <w:r w:rsidR="00685771" w:rsidRPr="00685771">
        <w:rPr>
          <w:rFonts w:ascii="Times New Roman" w:hAnsi="Times New Roman" w:cs="Times New Roman"/>
          <w:b/>
          <w:i/>
          <w:sz w:val="24"/>
          <w:szCs w:val="24"/>
        </w:rPr>
        <w:t>Е. Инкона «Марш для малышей»</w:t>
      </w:r>
    </w:p>
    <w:p w:rsidR="00D753C0" w:rsidRPr="007B1DDC" w:rsidRDefault="00D753C0" w:rsidP="00D75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М. Жербин «Марш»  </w:t>
      </w:r>
      <w:r w:rsidR="007B1DDC"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53C0" w:rsidRPr="007B1DDC" w:rsidRDefault="00A77806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="00C2266B" w:rsidRPr="007B1DD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3C0" w:rsidRPr="007B1DDC">
        <w:rPr>
          <w:rFonts w:ascii="Times New Roman" w:hAnsi="Times New Roman" w:cs="Times New Roman"/>
          <w:sz w:val="24"/>
          <w:szCs w:val="24"/>
        </w:rPr>
        <w:t>Очень, очень любят мороженое дети,</w:t>
      </w:r>
    </w:p>
    <w:p w:rsidR="00D753C0" w:rsidRPr="007B1DDC" w:rsidRDefault="00D753C0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Ведь оно вкуснее всех сладостей на свете!</w:t>
      </w:r>
    </w:p>
    <w:p w:rsidR="00D753C0" w:rsidRPr="007B1DDC" w:rsidRDefault="00D753C0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DC">
        <w:rPr>
          <w:rFonts w:ascii="Times New Roman" w:hAnsi="Times New Roman" w:cs="Times New Roman"/>
          <w:sz w:val="24"/>
          <w:szCs w:val="24"/>
        </w:rPr>
        <w:t>Детям дай мороженое: целый день бы ели,</w:t>
      </w:r>
    </w:p>
    <w:p w:rsidR="00D753C0" w:rsidRPr="00AB6E70" w:rsidRDefault="00D753C0" w:rsidP="00A778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А потом и песенку хорошую бы спели!</w:t>
      </w:r>
      <w:r w:rsidR="00AB6E70">
        <w:rPr>
          <w:rFonts w:ascii="Times New Roman" w:hAnsi="Times New Roman" w:cs="Times New Roman"/>
          <w:sz w:val="24"/>
          <w:szCs w:val="24"/>
        </w:rPr>
        <w:t xml:space="preserve">    </w:t>
      </w:r>
      <w:r w:rsidR="00AB6E70" w:rsidRPr="00AB6E70">
        <w:rPr>
          <w:rFonts w:ascii="Times New Roman" w:hAnsi="Times New Roman" w:cs="Times New Roman"/>
          <w:b/>
          <w:i/>
          <w:sz w:val="24"/>
          <w:szCs w:val="24"/>
        </w:rPr>
        <w:t>Автор В</w:t>
      </w:r>
      <w:r w:rsidR="00AB6E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6E70" w:rsidRPr="00AB6E70">
        <w:rPr>
          <w:rFonts w:ascii="Times New Roman" w:hAnsi="Times New Roman" w:cs="Times New Roman"/>
          <w:b/>
          <w:i/>
          <w:sz w:val="24"/>
          <w:szCs w:val="24"/>
        </w:rPr>
        <w:t xml:space="preserve"> Туков</w:t>
      </w:r>
      <w:r w:rsidR="00AB6E7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B6E70" w:rsidRPr="00AB6E70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="00AB6E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6E70" w:rsidRPr="00AB6E70">
        <w:rPr>
          <w:rFonts w:ascii="Times New Roman" w:hAnsi="Times New Roman" w:cs="Times New Roman"/>
          <w:b/>
          <w:i/>
          <w:sz w:val="24"/>
          <w:szCs w:val="24"/>
        </w:rPr>
        <w:t xml:space="preserve"> Яблокова </w:t>
      </w:r>
      <w:r w:rsidR="00AB6E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B6E70" w:rsidRPr="00AB6E70">
        <w:rPr>
          <w:rFonts w:ascii="Times New Roman" w:hAnsi="Times New Roman" w:cs="Times New Roman"/>
          <w:b/>
          <w:i/>
          <w:sz w:val="24"/>
          <w:szCs w:val="24"/>
        </w:rPr>
        <w:t>Мороженое</w:t>
      </w:r>
      <w:r w:rsidR="00AB6E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30C58" w:rsidRPr="00A77806" w:rsidRDefault="007B1DDC" w:rsidP="00D75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66B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753C0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В. Градески «Мороженое»    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3C0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430C58" w:rsidRPr="00A77806" w:rsidRDefault="00C2266B" w:rsidP="00430C58">
      <w:pPr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="00430C58" w:rsidRPr="00A77806">
        <w:rPr>
          <w:rFonts w:ascii="Times New Roman" w:hAnsi="Times New Roman" w:cs="Times New Roman"/>
          <w:sz w:val="24"/>
          <w:szCs w:val="24"/>
        </w:rPr>
        <w:t>Удивительное явление танец - это вид искусства, где мысли и чувства передаются движениями под музыку.</w:t>
      </w:r>
    </w:p>
    <w:p w:rsidR="00A32BCD" w:rsidRPr="00A77806" w:rsidRDefault="00430C58" w:rsidP="00D75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Щуровский «Танец»   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D753C0" w:rsidRPr="00A77806" w:rsidRDefault="00C2266B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3C0" w:rsidRPr="00A77806">
        <w:rPr>
          <w:rFonts w:ascii="Times New Roman" w:hAnsi="Times New Roman" w:cs="Times New Roman"/>
          <w:sz w:val="24"/>
          <w:szCs w:val="24"/>
        </w:rPr>
        <w:t>Есть в музыке такая сила,</w:t>
      </w:r>
    </w:p>
    <w:p w:rsidR="00D753C0" w:rsidRPr="00A77806" w:rsidRDefault="00D753C0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такая тягостная власть,</w:t>
      </w:r>
    </w:p>
    <w:p w:rsidR="00D753C0" w:rsidRPr="00A77806" w:rsidRDefault="00D753C0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что стоит под нее попасть,</w:t>
      </w:r>
    </w:p>
    <w:p w:rsidR="00D753C0" w:rsidRPr="00790783" w:rsidRDefault="00D753C0" w:rsidP="00A778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и жизнь покажется красивой.</w:t>
      </w:r>
      <w:r w:rsidR="007907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078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втор А.</w:t>
      </w:r>
      <w:r w:rsidR="00790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Дольский</w:t>
      </w:r>
    </w:p>
    <w:p w:rsidR="00A77806" w:rsidRPr="00A77806" w:rsidRDefault="00A77806" w:rsidP="00D753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7806" w:rsidRDefault="00A77806" w:rsidP="00D75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7806" w:rsidRDefault="00A77806" w:rsidP="00D753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53C0" w:rsidRPr="00A77806" w:rsidRDefault="00D753C0" w:rsidP="00D753C0">
      <w:pPr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A77806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806">
        <w:rPr>
          <w:rFonts w:ascii="Times New Roman" w:hAnsi="Times New Roman" w:cs="Times New Roman"/>
          <w:sz w:val="24"/>
          <w:szCs w:val="24"/>
        </w:rPr>
        <w:t>Композиторы широко используют выразительные возможности фортепиано, сочиняя музыку для фортепианных ансамблей в четыре руки.</w:t>
      </w:r>
    </w:p>
    <w:p w:rsidR="00D753C0" w:rsidRPr="00A77806" w:rsidRDefault="00D753C0" w:rsidP="00D753C0">
      <w:pPr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Слово «ансамбль» в переводе </w:t>
      </w:r>
      <w:proofErr w:type="gramStart"/>
      <w:r w:rsidRPr="00A778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7806">
        <w:rPr>
          <w:rFonts w:ascii="Times New Roman" w:hAnsi="Times New Roman" w:cs="Times New Roman"/>
          <w:sz w:val="24"/>
          <w:szCs w:val="24"/>
        </w:rPr>
        <w:t xml:space="preserve"> французского означает – вместе. Вместе петь, вместе играть.</w:t>
      </w:r>
    </w:p>
    <w:p w:rsidR="008075C4" w:rsidRPr="00A77806" w:rsidRDefault="00D753C0" w:rsidP="00BF29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Pr="00A77806">
        <w:rPr>
          <w:rFonts w:ascii="Times New Roman" w:hAnsi="Times New Roman" w:cs="Times New Roman"/>
          <w:i/>
          <w:sz w:val="24"/>
          <w:szCs w:val="24"/>
        </w:rPr>
        <w:t>Послушайте пьесу</w:t>
      </w:r>
      <w:r w:rsidR="007B1DDC" w:rsidRPr="00A778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>«Веселое шествие»  композитора Металлиди</w:t>
      </w:r>
      <w:r w:rsidR="00C2266B" w:rsidRPr="00A778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DDC" w:rsidRPr="00A778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2AF1" w:rsidRPr="00A77806" w:rsidRDefault="00C2266B" w:rsidP="00D753C0">
      <w:pPr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970" w:rsidRPr="00A77806">
        <w:rPr>
          <w:rFonts w:ascii="Times New Roman" w:hAnsi="Times New Roman" w:cs="Times New Roman"/>
          <w:sz w:val="24"/>
          <w:szCs w:val="24"/>
        </w:rPr>
        <w:t xml:space="preserve">На часах истории начало 19 века - прекрасная и волнующая эпоха </w:t>
      </w:r>
      <w:r w:rsidR="00BF2970" w:rsidRPr="00A77806">
        <w:rPr>
          <w:rFonts w:ascii="Times New Roman" w:hAnsi="Times New Roman" w:cs="Times New Roman"/>
          <w:b/>
          <w:sz w:val="24"/>
          <w:szCs w:val="24"/>
        </w:rPr>
        <w:t>романтизма.</w:t>
      </w:r>
      <w:r w:rsidRPr="00A77806">
        <w:rPr>
          <w:rFonts w:ascii="Times New Roman" w:hAnsi="Times New Roman" w:cs="Times New Roman"/>
          <w:b/>
          <w:sz w:val="24"/>
          <w:szCs w:val="24"/>
        </w:rPr>
        <w:t xml:space="preserve"> Романтизм-</w:t>
      </w:r>
      <w:r w:rsidRPr="00A77806">
        <w:rPr>
          <w:rFonts w:ascii="Times New Roman" w:hAnsi="Times New Roman" w:cs="Times New Roman"/>
          <w:sz w:val="24"/>
          <w:szCs w:val="24"/>
        </w:rPr>
        <w:t>о</w:t>
      </w:r>
      <w:r w:rsidR="004F75F6" w:rsidRPr="00A77806">
        <w:rPr>
          <w:rFonts w:ascii="Times New Roman" w:hAnsi="Times New Roman" w:cs="Times New Roman"/>
          <w:sz w:val="24"/>
          <w:szCs w:val="24"/>
        </w:rPr>
        <w:t xml:space="preserve">т слова роман – </w:t>
      </w:r>
      <w:r w:rsidR="004F75F6" w:rsidRPr="00A77806">
        <w:rPr>
          <w:rFonts w:ascii="Times New Roman" w:hAnsi="Times New Roman" w:cs="Times New Roman"/>
          <w:b/>
          <w:i/>
          <w:sz w:val="24"/>
          <w:szCs w:val="24"/>
        </w:rPr>
        <w:t>странное, фантастическое.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DD0" w:rsidRPr="00A77806">
        <w:rPr>
          <w:rFonts w:ascii="Times New Roman" w:hAnsi="Times New Roman" w:cs="Times New Roman"/>
          <w:sz w:val="24"/>
          <w:szCs w:val="24"/>
        </w:rPr>
        <w:t>Яркие представители эпохи романтизма в музыке: Григ,  Мендельсон, Шуман, Чайковский, Глинка.</w:t>
      </w:r>
    </w:p>
    <w:p w:rsidR="00BC4683" w:rsidRPr="00A77806" w:rsidRDefault="002B4CDE" w:rsidP="000F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4683" w:rsidRPr="00A77806">
        <w:rPr>
          <w:rFonts w:ascii="Times New Roman" w:hAnsi="Times New Roman" w:cs="Times New Roman"/>
          <w:sz w:val="24"/>
          <w:szCs w:val="24"/>
        </w:rPr>
        <w:t>Ах, музыка, не нужен хор хвалебный,</w:t>
      </w:r>
    </w:p>
    <w:p w:rsidR="00BC4683" w:rsidRPr="00A77806" w:rsidRDefault="00BC4683" w:rsidP="000F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Пусть лишь рояль чарующий звучит, </w:t>
      </w:r>
    </w:p>
    <w:p w:rsidR="00BC4683" w:rsidRPr="00A77806" w:rsidRDefault="00BC4683" w:rsidP="000F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Пусть чуткий зал взволнованно молчит, </w:t>
      </w:r>
    </w:p>
    <w:p w:rsidR="00BC4683" w:rsidRPr="00A77806" w:rsidRDefault="00BC4683" w:rsidP="000F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внимая этой музыке волшебной</w:t>
      </w:r>
    </w:p>
    <w:p w:rsidR="00BC4683" w:rsidRPr="00A77806" w:rsidRDefault="00BC4683" w:rsidP="000F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83" w:rsidRPr="00A77806" w:rsidRDefault="00BC4683" w:rsidP="00BC46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Ф. Мендельсон Песня венецианского гондольера»</w:t>
      </w:r>
      <w:r w:rsidR="002B4CDE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3894" w:rsidRPr="00A77806" w:rsidRDefault="000F3894" w:rsidP="00BC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894" w:rsidRPr="00A77806" w:rsidRDefault="002B4CDE" w:rsidP="000F3894">
      <w:pPr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1</w:t>
      </w:r>
      <w:r w:rsidRPr="00A77806">
        <w:rPr>
          <w:rFonts w:ascii="Times New Roman" w:hAnsi="Times New Roman" w:cs="Times New Roman"/>
          <w:sz w:val="24"/>
          <w:szCs w:val="24"/>
        </w:rPr>
        <w:t xml:space="preserve">: </w:t>
      </w:r>
      <w:r w:rsidR="000F3894" w:rsidRPr="00A77806">
        <w:rPr>
          <w:rFonts w:ascii="Times New Roman" w:hAnsi="Times New Roman" w:cs="Times New Roman"/>
          <w:sz w:val="24"/>
          <w:szCs w:val="24"/>
        </w:rPr>
        <w:t xml:space="preserve">Еще один жанр </w:t>
      </w:r>
      <w:r w:rsidR="00A77806" w:rsidRPr="00A77806">
        <w:rPr>
          <w:rFonts w:ascii="Times New Roman" w:hAnsi="Times New Roman" w:cs="Times New Roman"/>
          <w:sz w:val="24"/>
          <w:szCs w:val="24"/>
        </w:rPr>
        <w:t>музыки,</w:t>
      </w:r>
      <w:r w:rsidR="00A77806">
        <w:rPr>
          <w:rFonts w:ascii="Times New Roman" w:hAnsi="Times New Roman" w:cs="Times New Roman"/>
          <w:sz w:val="24"/>
          <w:szCs w:val="24"/>
        </w:rPr>
        <w:t xml:space="preserve"> </w:t>
      </w:r>
      <w:r w:rsidR="000F3894" w:rsidRPr="00A77806">
        <w:rPr>
          <w:rFonts w:ascii="Times New Roman" w:hAnsi="Times New Roman" w:cs="Times New Roman"/>
          <w:sz w:val="24"/>
          <w:szCs w:val="24"/>
        </w:rPr>
        <w:t xml:space="preserve"> появившийся на свет в 19 веке - </w:t>
      </w:r>
      <w:r w:rsidR="000F3894" w:rsidRPr="00A77806">
        <w:rPr>
          <w:rFonts w:ascii="Times New Roman" w:hAnsi="Times New Roman" w:cs="Times New Roman"/>
          <w:b/>
          <w:sz w:val="24"/>
          <w:szCs w:val="24"/>
        </w:rPr>
        <w:t>Ноктюрн</w:t>
      </w:r>
      <w:r w:rsidR="000F3894" w:rsidRPr="00A77806">
        <w:rPr>
          <w:rFonts w:ascii="Times New Roman" w:hAnsi="Times New Roman" w:cs="Times New Roman"/>
          <w:sz w:val="24"/>
          <w:szCs w:val="24"/>
        </w:rPr>
        <w:t xml:space="preserve"> от фр. nocturne — «ночной») </w:t>
      </w:r>
    </w:p>
    <w:p w:rsidR="000F3894" w:rsidRPr="00A77806" w:rsidRDefault="000F3894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…Петляет наобум воображенье,</w:t>
      </w:r>
    </w:p>
    <w:p w:rsidR="000F3894" w:rsidRPr="00A77806" w:rsidRDefault="000F3894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Из мрака образы плывут и вновь</w:t>
      </w:r>
    </w:p>
    <w:p w:rsidR="000F3894" w:rsidRPr="00A77806" w:rsidRDefault="000F3894" w:rsidP="00A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Бесследно тают в устье сновиденья.</w:t>
      </w:r>
      <w:r w:rsidR="007907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Автор Д.</w:t>
      </w:r>
      <w:r w:rsidR="00790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Бука «Ноктюрн»</w:t>
      </w:r>
    </w:p>
    <w:p w:rsidR="000F3894" w:rsidRPr="00A77806" w:rsidRDefault="002B4CDE" w:rsidP="000F38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="000F3894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Чайковский «Ноктюрн» 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62E8" w:rsidRPr="00A77806" w:rsidRDefault="002B4CDE" w:rsidP="002B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790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62E8" w:rsidRPr="00A77806">
        <w:rPr>
          <w:rFonts w:ascii="Times New Roman" w:hAnsi="Times New Roman" w:cs="Times New Roman"/>
          <w:sz w:val="24"/>
          <w:szCs w:val="24"/>
        </w:rPr>
        <w:t xml:space="preserve">Музыка рождается из звуков - </w:t>
      </w:r>
    </w:p>
    <w:p w:rsidR="00C062E8" w:rsidRPr="00A77806" w:rsidRDefault="00C062E8" w:rsidP="00C062E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Рифма ветра свой диктует стих! </w:t>
      </w:r>
    </w:p>
    <w:p w:rsidR="00C062E8" w:rsidRPr="00A77806" w:rsidRDefault="00C062E8" w:rsidP="00C062E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Если музыкант взял ноты в руки, </w:t>
      </w:r>
    </w:p>
    <w:p w:rsidR="0008522B" w:rsidRPr="00790783" w:rsidRDefault="00C062E8" w:rsidP="00C062E8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Станет он волшебником на миг.</w:t>
      </w:r>
      <w:r w:rsidR="007907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Автор М. Адут «Гимн музыке»</w:t>
      </w:r>
    </w:p>
    <w:p w:rsidR="0008522B" w:rsidRPr="00A77806" w:rsidRDefault="002B4CDE" w:rsidP="00C062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Ведущий 2: </w:t>
      </w:r>
      <w:r w:rsidR="00C062E8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Э.  Назирова «Прелюдия»   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62E8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C56417" w:rsidRPr="00A77806" w:rsidRDefault="00C56417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B4361" w:rsidRPr="00A77806" w:rsidRDefault="00A9592A" w:rsidP="00C5641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1:</w:t>
      </w:r>
      <w:r w:rsid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4361" w:rsidRPr="00A77806">
        <w:rPr>
          <w:rFonts w:ascii="Times New Roman" w:hAnsi="Times New Roman" w:cs="Times New Roman"/>
          <w:b/>
          <w:sz w:val="24"/>
          <w:szCs w:val="24"/>
        </w:rPr>
        <w:t xml:space="preserve">СОНАТА </w:t>
      </w:r>
      <w:r w:rsidR="006B4361" w:rsidRPr="00A77806">
        <w:rPr>
          <w:rFonts w:ascii="Times New Roman" w:hAnsi="Times New Roman" w:cs="Times New Roman"/>
          <w:sz w:val="24"/>
          <w:szCs w:val="24"/>
        </w:rPr>
        <w:t>(</w:t>
      </w:r>
      <w:r w:rsidR="006B4361" w:rsidRPr="00A77806">
        <w:rPr>
          <w:rFonts w:ascii="Times New Roman" w:hAnsi="Times New Roman" w:cs="Times New Roman"/>
          <w:b/>
          <w:i/>
          <w:sz w:val="24"/>
          <w:szCs w:val="24"/>
        </w:rPr>
        <w:t>от итальянского сонаре «звучать»)</w:t>
      </w:r>
      <w:r w:rsidR="006B4361" w:rsidRPr="00A77806">
        <w:rPr>
          <w:rFonts w:ascii="Times New Roman" w:hAnsi="Times New Roman" w:cs="Times New Roman"/>
          <w:sz w:val="24"/>
          <w:szCs w:val="24"/>
        </w:rPr>
        <w:t xml:space="preserve"> - музыкальное произведение</w:t>
      </w:r>
      <w:r w:rsidR="002B4CDE" w:rsidRPr="00A77806">
        <w:rPr>
          <w:rFonts w:ascii="Times New Roman" w:hAnsi="Times New Roman" w:cs="Times New Roman"/>
          <w:sz w:val="24"/>
          <w:szCs w:val="24"/>
        </w:rPr>
        <w:t>, с</w:t>
      </w:r>
      <w:r w:rsidR="006B4361" w:rsidRPr="00A77806">
        <w:rPr>
          <w:rFonts w:ascii="Times New Roman" w:hAnsi="Times New Roman" w:cs="Times New Roman"/>
          <w:sz w:val="24"/>
          <w:szCs w:val="24"/>
        </w:rPr>
        <w:t>остоит   из нескольких частей, которые различны  по характеру и темпу и  объединены общим художественным замыслом.</w:t>
      </w:r>
    </w:p>
    <w:p w:rsidR="00C56417" w:rsidRPr="00A77806" w:rsidRDefault="00C56417" w:rsidP="00C5641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В 17-19 веках жанр СОНАТЫ был одним из любимых </w:t>
      </w:r>
      <w:r w:rsidR="00364675" w:rsidRPr="00A77806">
        <w:rPr>
          <w:rFonts w:ascii="Times New Roman" w:hAnsi="Times New Roman" w:cs="Times New Roman"/>
          <w:sz w:val="24"/>
          <w:szCs w:val="24"/>
        </w:rPr>
        <w:t>жанров у композиторов.</w:t>
      </w:r>
      <w:r w:rsidR="00A77806">
        <w:rPr>
          <w:rFonts w:ascii="Times New Roman" w:hAnsi="Times New Roman" w:cs="Times New Roman"/>
          <w:sz w:val="24"/>
          <w:szCs w:val="24"/>
        </w:rPr>
        <w:t xml:space="preserve"> </w:t>
      </w:r>
      <w:r w:rsidR="001741E5" w:rsidRPr="00A77806">
        <w:rPr>
          <w:rFonts w:ascii="Times New Roman" w:hAnsi="Times New Roman" w:cs="Times New Roman"/>
          <w:sz w:val="24"/>
          <w:szCs w:val="24"/>
        </w:rPr>
        <w:t>В Сонатах воспитывается выносливость, психологическая, эмоциональная, пианистическая способность быстро переключаться при смене образов</w:t>
      </w:r>
      <w:r w:rsidR="009908EA" w:rsidRPr="00A77806">
        <w:rPr>
          <w:rFonts w:ascii="Times New Roman" w:hAnsi="Times New Roman" w:cs="Times New Roman"/>
          <w:sz w:val="24"/>
          <w:szCs w:val="24"/>
        </w:rPr>
        <w:t>.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8522B" w:rsidRPr="00A77806" w:rsidRDefault="00A9592A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9592A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22B" w:rsidRPr="00A77806">
        <w:rPr>
          <w:rFonts w:ascii="Times New Roman" w:hAnsi="Times New Roman" w:cs="Times New Roman"/>
          <w:sz w:val="24"/>
          <w:szCs w:val="24"/>
        </w:rPr>
        <w:t>Когда звучала сонатина,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Казалось, в мире все едино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И нет начала и конца –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Лишь золотая середина.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Слетали звуки, как пыльца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Летит весной с ветвей ольховых.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И таял звук, рождая новый,</w:t>
      </w:r>
    </w:p>
    <w:p w:rsidR="0008522B" w:rsidRPr="00790783" w:rsidRDefault="0008522B" w:rsidP="00364675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Неповторимый. </w:t>
      </w:r>
      <w:r w:rsidR="007907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Автор Л. Миллер «Когда звучала сонатина»</w:t>
      </w:r>
    </w:p>
    <w:p w:rsidR="0008522B" w:rsidRPr="00A77806" w:rsidRDefault="0008522B" w:rsidP="000852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8522B" w:rsidRPr="00A77806" w:rsidRDefault="007B1DDC" w:rsidP="007334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216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="00A9592A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216">
        <w:rPr>
          <w:rFonts w:ascii="Times New Roman" w:hAnsi="Times New Roman" w:cs="Times New Roman"/>
          <w:b/>
          <w:i/>
          <w:sz w:val="24"/>
          <w:szCs w:val="24"/>
        </w:rPr>
        <w:t>Ван</w:t>
      </w:r>
      <w:r w:rsidR="0008522B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халь Соната  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7806" w:rsidRDefault="00A77806" w:rsidP="007B1DDC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A77806" w:rsidRDefault="00A77806" w:rsidP="007B1DDC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3258DE" w:rsidRPr="00A77806" w:rsidRDefault="00A9592A" w:rsidP="007B1DDC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="007B1DDC" w:rsidRPr="00A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Я на клавишах белых хотела сыграть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Всех любимых мелодий мотивы.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Клавиш много, но всё же пришлось мне признать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Не хватает у белых силы.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А на клавишах черных мотив не сложить: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Отзовется рояль диссонансом.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И его я спросила: «Ну, как же мне быть,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Чтобы струны запели романсом?»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И ответил мне старый и мудрый рояль,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Перламутром и углем сверкая:</w:t>
      </w:r>
    </w:p>
    <w:p w:rsidR="003258DE" w:rsidRPr="00A77806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«Чтобы песня звучала, на всех играй,</w:t>
      </w:r>
    </w:p>
    <w:p w:rsidR="003258DE" w:rsidRPr="00790783" w:rsidRDefault="003258DE" w:rsidP="003258DE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 xml:space="preserve"> Цвета клавиш не различая».</w:t>
      </w:r>
      <w:r w:rsidR="007907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Автор Е.</w:t>
      </w:r>
      <w:r w:rsidR="00790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0783" w:rsidRPr="00790783">
        <w:rPr>
          <w:rFonts w:ascii="Times New Roman" w:hAnsi="Times New Roman" w:cs="Times New Roman"/>
          <w:b/>
          <w:i/>
          <w:sz w:val="24"/>
          <w:szCs w:val="24"/>
        </w:rPr>
        <w:t>Белова «Цветная мелодия жизни»</w:t>
      </w:r>
    </w:p>
    <w:p w:rsidR="003258DE" w:rsidRPr="00A77806" w:rsidRDefault="003258DE" w:rsidP="003258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18D8" w:rsidRPr="00A77806" w:rsidRDefault="00A9592A" w:rsidP="00364675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Ведущий 1:  </w:t>
      </w:r>
      <w:r w:rsidR="007C3216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7FB6" w:rsidRPr="00A77806">
        <w:rPr>
          <w:rFonts w:ascii="Times New Roman" w:hAnsi="Times New Roman" w:cs="Times New Roman"/>
          <w:b/>
          <w:i/>
          <w:sz w:val="24"/>
          <w:szCs w:val="24"/>
        </w:rPr>
        <w:t>Аренский «Романс»</w:t>
      </w:r>
      <w:r w:rsidR="007B1DDC" w:rsidRPr="00A778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675" w:rsidRPr="00A77806" w:rsidRDefault="00364675" w:rsidP="00364675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6018D8" w:rsidRPr="00A77806" w:rsidRDefault="004C4BF5" w:rsidP="006018D8">
      <w:pPr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2</w:t>
      </w:r>
      <w:r w:rsidR="0098131F" w:rsidRPr="00A77806">
        <w:rPr>
          <w:rFonts w:ascii="Times New Roman" w:hAnsi="Times New Roman" w:cs="Times New Roman"/>
          <w:sz w:val="24"/>
          <w:szCs w:val="24"/>
        </w:rPr>
        <w:t xml:space="preserve">: </w:t>
      </w:r>
      <w:r w:rsidR="006018D8" w:rsidRPr="00A77806">
        <w:rPr>
          <w:rFonts w:ascii="Times New Roman" w:hAnsi="Times New Roman" w:cs="Times New Roman"/>
          <w:sz w:val="24"/>
          <w:szCs w:val="24"/>
        </w:rPr>
        <w:t xml:space="preserve">Тем, кто учится в музыкальной школе хорошо знакомо слово ЭТЮД. Многие скажут, что этюды — это скучные упражнения для развития пальцев. Но ведь и из этюдов можно сделать увлекательное развлечение. Нужно лишь немного пофантазировать. Само слово «этюд» означает </w:t>
      </w:r>
      <w:r w:rsidR="006018D8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«эскиз, набросок», </w:t>
      </w:r>
      <w:r w:rsidR="006018D8" w:rsidRPr="00A77806">
        <w:rPr>
          <w:rFonts w:ascii="Times New Roman" w:hAnsi="Times New Roman" w:cs="Times New Roman"/>
          <w:sz w:val="24"/>
          <w:szCs w:val="24"/>
        </w:rPr>
        <w:t>то, что создается легким движением руки. А пальцы пианиста могут сплетать волшебные узоры и целые гирлянды чудесных мелодий из черно-белых клавиш.</w:t>
      </w:r>
    </w:p>
    <w:p w:rsidR="006018D8" w:rsidRPr="00A77806" w:rsidRDefault="0098131F" w:rsidP="00A7780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BF5" w:rsidRPr="00A7780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8D8" w:rsidRPr="00A77806">
        <w:rPr>
          <w:rFonts w:ascii="Times New Roman" w:hAnsi="Times New Roman" w:cs="Times New Roman"/>
          <w:sz w:val="24"/>
          <w:szCs w:val="24"/>
        </w:rPr>
        <w:t>Ах, как палитра музыки богата</w:t>
      </w:r>
    </w:p>
    <w:p w:rsidR="006018D8" w:rsidRPr="00A77806" w:rsidRDefault="006018D8" w:rsidP="00A7780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К таланту труд приложится большой</w:t>
      </w:r>
    </w:p>
    <w:p w:rsidR="006018D8" w:rsidRPr="00A77806" w:rsidRDefault="006018D8" w:rsidP="00A7780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И пианистка юная когда-то известной в мире может стать звездой</w:t>
      </w:r>
    </w:p>
    <w:p w:rsidR="007B1DDC" w:rsidRPr="00A77806" w:rsidRDefault="00A77806" w:rsidP="00A77806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4BF5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18D8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Ф. Лист Юношеский этюд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№1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мажор</w:t>
      </w:r>
    </w:p>
    <w:p w:rsidR="006018D8" w:rsidRPr="006018D8" w:rsidRDefault="006018D8" w:rsidP="006018D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8D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00D13" w:rsidRPr="00A77806" w:rsidRDefault="004D10ED" w:rsidP="00200D13">
      <w:pPr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806">
        <w:rPr>
          <w:rFonts w:ascii="Times New Roman" w:hAnsi="Times New Roman" w:cs="Times New Roman"/>
          <w:i/>
          <w:sz w:val="24"/>
          <w:szCs w:val="24"/>
        </w:rPr>
        <w:t>1</w:t>
      </w:r>
      <w:r w:rsidRPr="00A778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B1DDC" w:rsidRPr="00A778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D13" w:rsidRPr="00A77806">
        <w:rPr>
          <w:rFonts w:ascii="Times New Roman" w:hAnsi="Times New Roman" w:cs="Times New Roman"/>
          <w:sz w:val="24"/>
          <w:szCs w:val="24"/>
        </w:rPr>
        <w:t>Сегодня мы поделились друг с другом частичкой любви  к фортепианной музыке. И хотим пожелать в</w:t>
      </w:r>
      <w:r w:rsidR="009C7C22" w:rsidRPr="00A77806">
        <w:rPr>
          <w:rFonts w:ascii="Times New Roman" w:hAnsi="Times New Roman" w:cs="Times New Roman"/>
          <w:sz w:val="24"/>
          <w:szCs w:val="24"/>
        </w:rPr>
        <w:t>ам удачи, успехов и вдохновения.</w:t>
      </w:r>
    </w:p>
    <w:p w:rsidR="0035322D" w:rsidRPr="00A77806" w:rsidRDefault="0035322D" w:rsidP="006018D8">
      <w:pPr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b/>
          <w:i/>
          <w:sz w:val="24"/>
          <w:szCs w:val="24"/>
        </w:rPr>
        <w:t>Ведущий 2:</w:t>
      </w:r>
      <w:r w:rsidRPr="00A77806">
        <w:rPr>
          <w:rFonts w:ascii="Times New Roman" w:hAnsi="Times New Roman" w:cs="Times New Roman"/>
          <w:sz w:val="24"/>
          <w:szCs w:val="24"/>
        </w:rPr>
        <w:t xml:space="preserve"> В это прекрасное время года мы желаем вам солнца, света, улыбок, добра. И пусть музыка весны наполнит ваши сердца радостью и счастьем. </w:t>
      </w:r>
    </w:p>
    <w:p w:rsidR="00200D13" w:rsidRPr="00A77806" w:rsidRDefault="0035322D" w:rsidP="0035322D">
      <w:pPr>
        <w:ind w:left="-284"/>
        <w:rPr>
          <w:rFonts w:ascii="Times New Roman" w:hAnsi="Times New Roman" w:cs="Times New Roman"/>
          <w:sz w:val="24"/>
          <w:szCs w:val="24"/>
        </w:rPr>
      </w:pPr>
      <w:r w:rsidRPr="00A77806">
        <w:rPr>
          <w:rFonts w:ascii="Times New Roman" w:hAnsi="Times New Roman" w:cs="Times New Roman"/>
          <w:sz w:val="24"/>
          <w:szCs w:val="24"/>
        </w:rPr>
        <w:t>Ведущий 1: На этом наша встреча подошла к завершению. До свидания!</w:t>
      </w:r>
      <w:r w:rsidR="004D10ED" w:rsidRPr="00A77806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200D13" w:rsidRPr="00A77806" w:rsidRDefault="00200D13" w:rsidP="007D2A1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C7C22" w:rsidRPr="00A77806" w:rsidRDefault="009C7C22" w:rsidP="00645FE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93883" w:rsidRDefault="00693883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83" w:rsidRDefault="00693883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83" w:rsidRDefault="00693883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883" w:rsidRDefault="00693883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C6" w:rsidRDefault="00630EC6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C6" w:rsidRDefault="00630EC6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75" w:rsidRPr="00693883" w:rsidRDefault="00693883" w:rsidP="006938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83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132516" w:rsidRPr="00566B3B" w:rsidRDefault="00132516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3B">
        <w:rPr>
          <w:rFonts w:ascii="Times New Roman" w:hAnsi="Times New Roman" w:cs="Times New Roman"/>
          <w:sz w:val="24"/>
          <w:szCs w:val="24"/>
        </w:rPr>
        <w:t>1.</w:t>
      </w:r>
      <w:r w:rsidRPr="00566B3B">
        <w:rPr>
          <w:rFonts w:ascii="Times New Roman" w:hAnsi="Times New Roman" w:cs="Times New Roman"/>
          <w:sz w:val="24"/>
          <w:szCs w:val="24"/>
        </w:rPr>
        <w:tab/>
        <w:t xml:space="preserve">Газарян С. В мире музыкальных инструментов. Книга для учащихся старших классов музыкальной школы, 2-ое изд. - М.: Просвещение, 1989. </w:t>
      </w:r>
      <w:r w:rsidR="00630EC6" w:rsidRPr="00566B3B">
        <w:rPr>
          <w:rFonts w:ascii="Times New Roman" w:hAnsi="Times New Roman" w:cs="Times New Roman"/>
          <w:sz w:val="24"/>
          <w:szCs w:val="24"/>
        </w:rPr>
        <w:t xml:space="preserve"> </w:t>
      </w:r>
      <w:r w:rsidRPr="00566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516" w:rsidRPr="00566B3B" w:rsidRDefault="00132516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3B">
        <w:rPr>
          <w:rFonts w:ascii="Times New Roman" w:hAnsi="Times New Roman" w:cs="Times New Roman"/>
          <w:sz w:val="24"/>
          <w:szCs w:val="24"/>
        </w:rPr>
        <w:t>2.</w:t>
      </w:r>
      <w:r w:rsidRPr="00566B3B">
        <w:rPr>
          <w:rFonts w:ascii="Times New Roman" w:hAnsi="Times New Roman" w:cs="Times New Roman"/>
          <w:sz w:val="24"/>
          <w:szCs w:val="24"/>
        </w:rPr>
        <w:tab/>
      </w:r>
      <w:r w:rsidR="00630EC6" w:rsidRPr="00566B3B">
        <w:rPr>
          <w:rFonts w:ascii="Times New Roman" w:hAnsi="Times New Roman" w:cs="Times New Roman"/>
          <w:sz w:val="24"/>
          <w:szCs w:val="24"/>
        </w:rPr>
        <w:t xml:space="preserve"> Зильберквит М. Рождение фортепиано. - М.: Детская литература, 1984.  </w:t>
      </w:r>
    </w:p>
    <w:p w:rsidR="00132516" w:rsidRPr="00566B3B" w:rsidRDefault="00132516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3B">
        <w:rPr>
          <w:rFonts w:ascii="Times New Roman" w:hAnsi="Times New Roman" w:cs="Times New Roman"/>
          <w:sz w:val="24"/>
          <w:szCs w:val="24"/>
        </w:rPr>
        <w:t>3.</w:t>
      </w:r>
      <w:r w:rsidRPr="00566B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EC6" w:rsidRPr="00566B3B">
        <w:rPr>
          <w:rFonts w:ascii="Times New Roman" w:hAnsi="Times New Roman" w:cs="Times New Roman"/>
          <w:sz w:val="24"/>
          <w:szCs w:val="24"/>
        </w:rPr>
        <w:t xml:space="preserve">Зимин П. История фортепиано и его предшественники. - М.: Музыка, 1968. -  </w:t>
      </w:r>
    </w:p>
    <w:p w:rsidR="00132516" w:rsidRPr="00566B3B" w:rsidRDefault="00132516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3B">
        <w:rPr>
          <w:rFonts w:ascii="Times New Roman" w:hAnsi="Times New Roman" w:cs="Times New Roman"/>
          <w:sz w:val="24"/>
          <w:szCs w:val="24"/>
        </w:rPr>
        <w:t>4.</w:t>
      </w:r>
      <w:r w:rsidRPr="00566B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EC6" w:rsidRPr="00566B3B">
        <w:rPr>
          <w:rFonts w:ascii="Times New Roman" w:hAnsi="Times New Roman" w:cs="Times New Roman"/>
          <w:sz w:val="24"/>
          <w:szCs w:val="24"/>
        </w:rPr>
        <w:t xml:space="preserve">Михеева. Музыкальный словарь в рассказах – М.: Всесоюзное издательство советских композиторов, 1986. </w:t>
      </w:r>
    </w:p>
    <w:p w:rsidR="00132516" w:rsidRPr="00566B3B" w:rsidRDefault="00132516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3B">
        <w:rPr>
          <w:rFonts w:ascii="Times New Roman" w:hAnsi="Times New Roman" w:cs="Times New Roman"/>
          <w:sz w:val="24"/>
          <w:szCs w:val="24"/>
        </w:rPr>
        <w:t>5.</w:t>
      </w:r>
      <w:r w:rsidRPr="00566B3B">
        <w:rPr>
          <w:rFonts w:ascii="Times New Roman" w:hAnsi="Times New Roman" w:cs="Times New Roman"/>
          <w:sz w:val="24"/>
          <w:szCs w:val="24"/>
        </w:rPr>
        <w:tab/>
      </w:r>
      <w:r w:rsidR="00630EC6" w:rsidRPr="00566B3B">
        <w:rPr>
          <w:rFonts w:ascii="Times New Roman" w:hAnsi="Times New Roman" w:cs="Times New Roman"/>
          <w:sz w:val="24"/>
          <w:szCs w:val="24"/>
        </w:rPr>
        <w:t xml:space="preserve"> Э.С. Смирнова. "Русская музыкальная литература"- М.,1995.</w:t>
      </w:r>
    </w:p>
    <w:p w:rsidR="00132516" w:rsidRPr="00566B3B" w:rsidRDefault="00132516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B3B">
        <w:rPr>
          <w:rFonts w:ascii="Times New Roman" w:hAnsi="Times New Roman" w:cs="Times New Roman"/>
          <w:sz w:val="24"/>
          <w:szCs w:val="24"/>
        </w:rPr>
        <w:t>6.</w:t>
      </w:r>
      <w:r w:rsidRPr="00566B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0EC6" w:rsidRPr="00566B3B">
        <w:rPr>
          <w:rFonts w:ascii="Times New Roman" w:hAnsi="Times New Roman" w:cs="Times New Roman"/>
          <w:sz w:val="24"/>
          <w:szCs w:val="24"/>
        </w:rPr>
        <w:t>П.И. Чайковский «Детский альбом» Стихи В. Лунина - М.,1994.</w:t>
      </w:r>
    </w:p>
    <w:p w:rsidR="00364675" w:rsidRPr="00566B3B" w:rsidRDefault="00364675" w:rsidP="0056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E39" w:rsidRPr="00CE2E39" w:rsidRDefault="00630EC6" w:rsidP="00CE2E3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39" w:rsidRPr="00CE2E39" w:rsidRDefault="00CE2E39" w:rsidP="00CE2E39">
      <w:pPr>
        <w:ind w:left="-284"/>
        <w:rPr>
          <w:rFonts w:ascii="Times New Roman" w:hAnsi="Times New Roman" w:cs="Times New Roman"/>
          <w:sz w:val="28"/>
          <w:szCs w:val="28"/>
        </w:rPr>
      </w:pPr>
      <w:r w:rsidRPr="00CE2E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64675" w:rsidRDefault="00364675" w:rsidP="00645FE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64675" w:rsidRDefault="00364675" w:rsidP="00645FE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64675" w:rsidRDefault="00364675" w:rsidP="00645FE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64675" w:rsidRDefault="00364675" w:rsidP="00645FE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364675" w:rsidRDefault="00364675" w:rsidP="00645FE1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364675" w:rsidSect="009252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C9" w:rsidRDefault="00872AC9" w:rsidP="00E106BB">
      <w:pPr>
        <w:spacing w:after="0" w:line="240" w:lineRule="auto"/>
      </w:pPr>
      <w:r>
        <w:separator/>
      </w:r>
    </w:p>
  </w:endnote>
  <w:endnote w:type="continuationSeparator" w:id="0">
    <w:p w:rsidR="00872AC9" w:rsidRDefault="00872AC9" w:rsidP="00E1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C9" w:rsidRDefault="00872AC9" w:rsidP="00E106BB">
      <w:pPr>
        <w:spacing w:after="0" w:line="240" w:lineRule="auto"/>
      </w:pPr>
      <w:r>
        <w:separator/>
      </w:r>
    </w:p>
  </w:footnote>
  <w:footnote w:type="continuationSeparator" w:id="0">
    <w:p w:rsidR="00872AC9" w:rsidRDefault="00872AC9" w:rsidP="00E1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7972"/>
    <w:multiLevelType w:val="hybridMultilevel"/>
    <w:tmpl w:val="8B10772C"/>
    <w:lvl w:ilvl="0" w:tplc="5782A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A2"/>
    <w:rsid w:val="0002183E"/>
    <w:rsid w:val="000339B2"/>
    <w:rsid w:val="00040DBE"/>
    <w:rsid w:val="0008522B"/>
    <w:rsid w:val="000D7FE1"/>
    <w:rsid w:val="000F27A2"/>
    <w:rsid w:val="000F3894"/>
    <w:rsid w:val="00115940"/>
    <w:rsid w:val="00117DC4"/>
    <w:rsid w:val="00132516"/>
    <w:rsid w:val="00155F6D"/>
    <w:rsid w:val="001741E5"/>
    <w:rsid w:val="001A5040"/>
    <w:rsid w:val="001B1625"/>
    <w:rsid w:val="001D34F9"/>
    <w:rsid w:val="001F59DE"/>
    <w:rsid w:val="00200D13"/>
    <w:rsid w:val="00216639"/>
    <w:rsid w:val="002404A5"/>
    <w:rsid w:val="002A2BA2"/>
    <w:rsid w:val="002B4CDE"/>
    <w:rsid w:val="002D680B"/>
    <w:rsid w:val="003258DE"/>
    <w:rsid w:val="003272BC"/>
    <w:rsid w:val="0035322D"/>
    <w:rsid w:val="0035629E"/>
    <w:rsid w:val="00364675"/>
    <w:rsid w:val="003672DF"/>
    <w:rsid w:val="00391A50"/>
    <w:rsid w:val="003B0A46"/>
    <w:rsid w:val="003B0EAF"/>
    <w:rsid w:val="003B1DBF"/>
    <w:rsid w:val="003B1ED6"/>
    <w:rsid w:val="003B3F78"/>
    <w:rsid w:val="003D16FA"/>
    <w:rsid w:val="003F5ECF"/>
    <w:rsid w:val="004164C4"/>
    <w:rsid w:val="00430C58"/>
    <w:rsid w:val="00493E5E"/>
    <w:rsid w:val="00497FB6"/>
    <w:rsid w:val="004B188D"/>
    <w:rsid w:val="004C4BF5"/>
    <w:rsid w:val="004D0CC0"/>
    <w:rsid w:val="004D10ED"/>
    <w:rsid w:val="004D5A75"/>
    <w:rsid w:val="004F5C12"/>
    <w:rsid w:val="004F75F6"/>
    <w:rsid w:val="00507CE1"/>
    <w:rsid w:val="005509CD"/>
    <w:rsid w:val="00566B3B"/>
    <w:rsid w:val="0059173D"/>
    <w:rsid w:val="005E795D"/>
    <w:rsid w:val="005F2D3C"/>
    <w:rsid w:val="005F5A27"/>
    <w:rsid w:val="006018D8"/>
    <w:rsid w:val="00602831"/>
    <w:rsid w:val="0061604E"/>
    <w:rsid w:val="00630EC6"/>
    <w:rsid w:val="00645FE1"/>
    <w:rsid w:val="00685771"/>
    <w:rsid w:val="00687C07"/>
    <w:rsid w:val="0069117A"/>
    <w:rsid w:val="0069131D"/>
    <w:rsid w:val="00693883"/>
    <w:rsid w:val="006950E8"/>
    <w:rsid w:val="006B4361"/>
    <w:rsid w:val="00706811"/>
    <w:rsid w:val="00712AF1"/>
    <w:rsid w:val="007275F7"/>
    <w:rsid w:val="00733443"/>
    <w:rsid w:val="00790783"/>
    <w:rsid w:val="007B1DDC"/>
    <w:rsid w:val="007C3216"/>
    <w:rsid w:val="007D2A18"/>
    <w:rsid w:val="008075C4"/>
    <w:rsid w:val="00851E08"/>
    <w:rsid w:val="00872AC9"/>
    <w:rsid w:val="008948B0"/>
    <w:rsid w:val="008977B7"/>
    <w:rsid w:val="008A0910"/>
    <w:rsid w:val="008D7A7B"/>
    <w:rsid w:val="009118D3"/>
    <w:rsid w:val="0092520F"/>
    <w:rsid w:val="00936092"/>
    <w:rsid w:val="00937314"/>
    <w:rsid w:val="00966DDD"/>
    <w:rsid w:val="0098131F"/>
    <w:rsid w:val="0098756A"/>
    <w:rsid w:val="009908EA"/>
    <w:rsid w:val="009A320D"/>
    <w:rsid w:val="009B7983"/>
    <w:rsid w:val="009C7C22"/>
    <w:rsid w:val="009D09FA"/>
    <w:rsid w:val="009D661B"/>
    <w:rsid w:val="009D6C54"/>
    <w:rsid w:val="00A045D7"/>
    <w:rsid w:val="00A32BCD"/>
    <w:rsid w:val="00A77806"/>
    <w:rsid w:val="00A91352"/>
    <w:rsid w:val="00A9592A"/>
    <w:rsid w:val="00AB6E70"/>
    <w:rsid w:val="00AE2E34"/>
    <w:rsid w:val="00AF5140"/>
    <w:rsid w:val="00B0336F"/>
    <w:rsid w:val="00B359B9"/>
    <w:rsid w:val="00B53C54"/>
    <w:rsid w:val="00B547DB"/>
    <w:rsid w:val="00B65DCB"/>
    <w:rsid w:val="00B8701C"/>
    <w:rsid w:val="00BA20C9"/>
    <w:rsid w:val="00BA6283"/>
    <w:rsid w:val="00BA735D"/>
    <w:rsid w:val="00BB110A"/>
    <w:rsid w:val="00BB32BC"/>
    <w:rsid w:val="00BC4405"/>
    <w:rsid w:val="00BC4683"/>
    <w:rsid w:val="00BF2970"/>
    <w:rsid w:val="00C062E8"/>
    <w:rsid w:val="00C2266B"/>
    <w:rsid w:val="00C34A0D"/>
    <w:rsid w:val="00C447DD"/>
    <w:rsid w:val="00C56417"/>
    <w:rsid w:val="00C842A9"/>
    <w:rsid w:val="00CB685E"/>
    <w:rsid w:val="00CD005D"/>
    <w:rsid w:val="00CE2E39"/>
    <w:rsid w:val="00D06A70"/>
    <w:rsid w:val="00D113B8"/>
    <w:rsid w:val="00D1249D"/>
    <w:rsid w:val="00D753C0"/>
    <w:rsid w:val="00DA7265"/>
    <w:rsid w:val="00DD1209"/>
    <w:rsid w:val="00E0560E"/>
    <w:rsid w:val="00E106BB"/>
    <w:rsid w:val="00E32938"/>
    <w:rsid w:val="00E53C84"/>
    <w:rsid w:val="00E733EB"/>
    <w:rsid w:val="00E867BA"/>
    <w:rsid w:val="00F06DD0"/>
    <w:rsid w:val="00F17281"/>
    <w:rsid w:val="00F81CC0"/>
    <w:rsid w:val="00F9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05D"/>
    <w:rPr>
      <w:b/>
      <w:bCs/>
    </w:rPr>
  </w:style>
  <w:style w:type="paragraph" w:styleId="a4">
    <w:name w:val="header"/>
    <w:basedOn w:val="a"/>
    <w:link w:val="a5"/>
    <w:uiPriority w:val="99"/>
    <w:unhideWhenUsed/>
    <w:rsid w:val="00E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6BB"/>
  </w:style>
  <w:style w:type="paragraph" w:styleId="a6">
    <w:name w:val="footer"/>
    <w:basedOn w:val="a"/>
    <w:link w:val="a7"/>
    <w:uiPriority w:val="99"/>
    <w:unhideWhenUsed/>
    <w:rsid w:val="00E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6BB"/>
  </w:style>
  <w:style w:type="paragraph" w:styleId="a8">
    <w:name w:val="List Paragraph"/>
    <w:basedOn w:val="a"/>
    <w:uiPriority w:val="34"/>
    <w:qFormat/>
    <w:rsid w:val="008D7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05D"/>
    <w:rPr>
      <w:b/>
      <w:bCs/>
    </w:rPr>
  </w:style>
  <w:style w:type="paragraph" w:styleId="a4">
    <w:name w:val="header"/>
    <w:basedOn w:val="a"/>
    <w:link w:val="a5"/>
    <w:uiPriority w:val="99"/>
    <w:unhideWhenUsed/>
    <w:rsid w:val="00E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6BB"/>
  </w:style>
  <w:style w:type="paragraph" w:styleId="a6">
    <w:name w:val="footer"/>
    <w:basedOn w:val="a"/>
    <w:link w:val="a7"/>
    <w:uiPriority w:val="99"/>
    <w:unhideWhenUsed/>
    <w:rsid w:val="00E1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106</cp:revision>
  <cp:lastPrinted>2017-04-27T02:06:00Z</cp:lastPrinted>
  <dcterms:created xsi:type="dcterms:W3CDTF">2017-04-24T15:32:00Z</dcterms:created>
  <dcterms:modified xsi:type="dcterms:W3CDTF">2017-07-14T07:18:00Z</dcterms:modified>
</cp:coreProperties>
</file>