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38" w:rsidRDefault="00995049" w:rsidP="00995049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049">
        <w:rPr>
          <w:rFonts w:ascii="Times New Roman" w:hAnsi="Times New Roman" w:cs="Times New Roman"/>
          <w:sz w:val="56"/>
          <w:szCs w:val="56"/>
        </w:rPr>
        <w:t>Игра-диспут "Красный, желтый, зеленый"</w:t>
      </w:r>
    </w:p>
    <w:p w:rsidR="00995049" w:rsidRDefault="00995049" w:rsidP="00995049">
      <w:pPr>
        <w:jc w:val="right"/>
        <w:rPr>
          <w:rFonts w:ascii="Times New Roman" w:hAnsi="Times New Roman" w:cs="Times New Roman"/>
          <w:sz w:val="32"/>
          <w:szCs w:val="32"/>
        </w:rPr>
      </w:pPr>
      <w:r w:rsidRPr="006D45D0">
        <w:rPr>
          <w:rFonts w:ascii="Times New Roman" w:hAnsi="Times New Roman" w:cs="Times New Roman"/>
          <w:sz w:val="32"/>
          <w:szCs w:val="32"/>
        </w:rPr>
        <w:t>Евтушенко Т.С., воспитатель ГБОУ СОШ №4 п.г.т. Алексеевка детский сад "Светлячок"</w:t>
      </w:r>
    </w:p>
    <w:p w:rsidR="00995049" w:rsidRDefault="00995049" w:rsidP="00995049">
      <w:pPr>
        <w:rPr>
          <w:rFonts w:ascii="Times New Roman" w:hAnsi="Times New Roman" w:cs="Times New Roman"/>
          <w:sz w:val="32"/>
          <w:szCs w:val="32"/>
        </w:rPr>
      </w:pPr>
      <w:r w:rsidRPr="0099504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уточнить и систематизировать знания детей о дорожных знаках и их назначений, повышать творческую активность, воспитать у детей чувство дисциплинарного поведения на улицах и дорогах, выработать у детей привычку в соблюдении правил дорожного движения.</w:t>
      </w:r>
    </w:p>
    <w:p w:rsidR="00995049" w:rsidRDefault="00995049" w:rsidP="00995049">
      <w:pPr>
        <w:rPr>
          <w:rFonts w:ascii="Times New Roman" w:hAnsi="Times New Roman" w:cs="Times New Roman"/>
          <w:sz w:val="32"/>
          <w:szCs w:val="32"/>
        </w:rPr>
      </w:pPr>
      <w:r w:rsidRPr="00C85419">
        <w:rPr>
          <w:rFonts w:ascii="Times New Roman" w:hAnsi="Times New Roman" w:cs="Times New Roman"/>
          <w:b/>
          <w:sz w:val="32"/>
          <w:szCs w:val="32"/>
        </w:rPr>
        <w:t>Методы:</w:t>
      </w:r>
      <w:r>
        <w:rPr>
          <w:rFonts w:ascii="Times New Roman" w:hAnsi="Times New Roman" w:cs="Times New Roman"/>
          <w:sz w:val="32"/>
          <w:szCs w:val="32"/>
        </w:rPr>
        <w:t xml:space="preserve"> словесный, наглядный, игровой.</w:t>
      </w:r>
    </w:p>
    <w:p w:rsidR="00C85419" w:rsidRDefault="00C85419" w:rsidP="00995049">
      <w:pPr>
        <w:rPr>
          <w:rFonts w:ascii="Times New Roman" w:hAnsi="Times New Roman" w:cs="Times New Roman"/>
          <w:sz w:val="32"/>
          <w:szCs w:val="32"/>
        </w:rPr>
      </w:pPr>
      <w:r w:rsidRPr="00C85419">
        <w:rPr>
          <w:rFonts w:ascii="Times New Roman" w:hAnsi="Times New Roman" w:cs="Times New Roman"/>
          <w:b/>
          <w:sz w:val="32"/>
          <w:szCs w:val="32"/>
        </w:rPr>
        <w:t>Приемы:</w:t>
      </w:r>
      <w:r>
        <w:rPr>
          <w:rFonts w:ascii="Times New Roman" w:hAnsi="Times New Roman" w:cs="Times New Roman"/>
          <w:sz w:val="32"/>
          <w:szCs w:val="32"/>
        </w:rPr>
        <w:t xml:space="preserve"> художественное слово, рассматривание.</w:t>
      </w:r>
    </w:p>
    <w:p w:rsidR="00C85419" w:rsidRDefault="00C85419" w:rsidP="00995049">
      <w:pPr>
        <w:rPr>
          <w:rFonts w:ascii="Times New Roman" w:hAnsi="Times New Roman" w:cs="Times New Roman"/>
          <w:sz w:val="32"/>
          <w:szCs w:val="32"/>
        </w:rPr>
      </w:pPr>
      <w:r w:rsidRPr="00C85419">
        <w:rPr>
          <w:rFonts w:ascii="Times New Roman" w:hAnsi="Times New Roman" w:cs="Times New Roman"/>
          <w:b/>
          <w:sz w:val="32"/>
          <w:szCs w:val="32"/>
        </w:rPr>
        <w:t>Формы:</w:t>
      </w:r>
      <w:r>
        <w:rPr>
          <w:rFonts w:ascii="Times New Roman" w:hAnsi="Times New Roman" w:cs="Times New Roman"/>
          <w:sz w:val="32"/>
          <w:szCs w:val="32"/>
        </w:rPr>
        <w:t xml:space="preserve"> игра.</w:t>
      </w:r>
    </w:p>
    <w:p w:rsidR="00C85419" w:rsidRDefault="00C85419" w:rsidP="00C85419">
      <w:pPr>
        <w:rPr>
          <w:rFonts w:ascii="Times New Roman" w:hAnsi="Times New Roman" w:cs="Times New Roman"/>
          <w:b/>
          <w:sz w:val="32"/>
          <w:szCs w:val="32"/>
        </w:rPr>
      </w:pPr>
      <w:r w:rsidRPr="00C85419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85419" w:rsidRDefault="00C85419" w:rsidP="00C85419">
      <w:pPr>
        <w:rPr>
          <w:rFonts w:ascii="Times New Roman" w:hAnsi="Times New Roman" w:cs="Times New Roman"/>
          <w:sz w:val="32"/>
          <w:szCs w:val="32"/>
        </w:rPr>
      </w:pPr>
      <w:r w:rsidRPr="00C8541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Приготовить таблицы с изображениями дорожных знаков, дорожных ситуаций</w:t>
      </w:r>
    </w:p>
    <w:p w:rsidR="00C85419" w:rsidRDefault="00C85419" w:rsidP="00C85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Сшить курточку светофора, сделать жезл и фуражку регулировщика дорожного движения</w:t>
      </w:r>
    </w:p>
    <w:p w:rsidR="00C85419" w:rsidRDefault="00C85419" w:rsidP="00C85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Учить стихи и песни о правилах дорожного движения</w:t>
      </w:r>
    </w:p>
    <w:p w:rsidR="00C85419" w:rsidRDefault="00C85419" w:rsidP="00C85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Таблицы дорожных знаков и стихи о них</w:t>
      </w:r>
    </w:p>
    <w:p w:rsidR="00C85419" w:rsidRDefault="00C85419" w:rsidP="00C85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Эмблемы капитанам: "Чебурашка",  "Буратино"</w:t>
      </w:r>
    </w:p>
    <w:p w:rsidR="00C85419" w:rsidRDefault="00C85419" w:rsidP="00C854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5419">
        <w:rPr>
          <w:rFonts w:ascii="Times New Roman" w:hAnsi="Times New Roman" w:cs="Times New Roman"/>
          <w:b/>
          <w:sz w:val="52"/>
          <w:szCs w:val="52"/>
        </w:rPr>
        <w:t>Ход игры:</w:t>
      </w:r>
    </w:p>
    <w:p w:rsidR="00C85419" w:rsidRDefault="00C85419" w:rsidP="00C854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нас с вами интересная игра. Мы вспомним правила уличного движения.</w:t>
      </w:r>
    </w:p>
    <w:p w:rsidR="00874F1F" w:rsidRDefault="00874F1F" w:rsidP="00C854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F1F" w:rsidRDefault="00874F1F" w:rsidP="00C854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Загадка о светофоре: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Встало с краю улицы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длинном сапоге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Чучело трехглазое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одной ноге.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машины водятся, 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сошлись пути,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Помогает улицу</w:t>
      </w:r>
    </w:p>
    <w:p w:rsidR="00874F1F" w:rsidRDefault="00874F1F" w:rsidP="00874F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Людям перейти.</w:t>
      </w:r>
    </w:p>
    <w:p w:rsidR="00874F1F" w:rsidRDefault="00874F1F" w:rsidP="00874F1F">
      <w:pPr>
        <w:rPr>
          <w:rFonts w:ascii="Times New Roman" w:hAnsi="Times New Roman" w:cs="Times New Roman"/>
          <w:sz w:val="32"/>
          <w:szCs w:val="32"/>
        </w:rPr>
      </w:pPr>
      <w:r w:rsidRPr="00874F1F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 каждым годом хорошеет наша Родина, строятся новые города, дорожные магистрали, растет и дорожный транспорт. Большое движение по улицам требует от всех водителей машин и пешеходов соблюдения правил уличного движения. И тот прохожий, который не выполняет их, заставляет машины осматриваться, тем самым замедляет ход, мешает транспорту. Вот сегодня мы с вами посоревнуемся, уточним как мы знаем правила дорожного движения.</w:t>
      </w: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DF5B95" w:rsidRDefault="00DF5B95" w:rsidP="00DF5B95">
      <w:pPr>
        <w:rPr>
          <w:rFonts w:ascii="Times New Roman" w:hAnsi="Times New Roman" w:cs="Times New Roman"/>
          <w:i/>
          <w:sz w:val="32"/>
          <w:szCs w:val="32"/>
        </w:rPr>
      </w:pPr>
      <w:r w:rsidRPr="00874F1F">
        <w:rPr>
          <w:rFonts w:ascii="Times New Roman" w:hAnsi="Times New Roman" w:cs="Times New Roman"/>
          <w:i/>
          <w:sz w:val="32"/>
          <w:szCs w:val="32"/>
        </w:rPr>
        <w:lastRenderedPageBreak/>
        <w:t>Дети делятся на две команды. Выбирается жюри.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5"/>
        <w:gridCol w:w="3900"/>
      </w:tblGrid>
      <w:tr w:rsidR="00DF5B95" w:rsidTr="00845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65" w:type="dxa"/>
          </w:tcPr>
          <w:p w:rsidR="00DF5B95" w:rsidRDefault="00DF5B95" w:rsidP="00845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Чебурашка</w:t>
            </w:r>
          </w:p>
        </w:tc>
        <w:tc>
          <w:tcPr>
            <w:tcW w:w="3900" w:type="dxa"/>
            <w:shd w:val="clear" w:color="auto" w:fill="auto"/>
          </w:tcPr>
          <w:p w:rsidR="00DF5B95" w:rsidRDefault="00DF5B95" w:rsidP="00845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Буратино</w:t>
            </w:r>
          </w:p>
        </w:tc>
      </w:tr>
      <w:tr w:rsidR="00DF5B95" w:rsidTr="00DF5B95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3765" w:type="dxa"/>
          </w:tcPr>
          <w:p w:rsidR="00DF5B95" w:rsidRDefault="00DF5B95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этой команды читают стихи, показывая соответствующие цветы.</w:t>
            </w:r>
          </w:p>
          <w:p w:rsidR="00DF5B95" w:rsidRDefault="00DF5B95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Красный цвет -твой первый друг, деловито строгий. Если он зажегся  вдруг- нет пути дороги. </w:t>
            </w:r>
          </w:p>
          <w:p w:rsidR="00DF5B95" w:rsidRDefault="00DF5B95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Желтый цвет- твой друг второй. Дает совет толковый- стой! Внимание утрой, жди сигналов новых. </w:t>
            </w:r>
          </w:p>
          <w:p w:rsidR="0084229E" w:rsidRDefault="0084229E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29E" w:rsidRDefault="0084229E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29E" w:rsidRDefault="0084229E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29E" w:rsidRDefault="0084229E" w:rsidP="00845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Девиз: будь внимательным всегда, обойдет тебя беда.</w:t>
            </w:r>
          </w:p>
        </w:tc>
        <w:tc>
          <w:tcPr>
            <w:tcW w:w="3900" w:type="dxa"/>
            <w:shd w:val="clear" w:color="auto" w:fill="auto"/>
          </w:tcPr>
          <w:p w:rsidR="00DF5B95" w:rsidRDefault="00DF5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этой команды также читают стихи.</w:t>
            </w:r>
          </w:p>
          <w:p w:rsidR="00DF5B95" w:rsidRDefault="00DF5B95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Чтоб тебе помочь,</w:t>
            </w:r>
          </w:p>
          <w:p w:rsidR="0084229E" w:rsidRDefault="00DF5B95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Путь пройти оп</w:t>
            </w:r>
            <w:r w:rsidR="0084229E">
              <w:rPr>
                <w:rFonts w:ascii="Times New Roman" w:hAnsi="Times New Roman" w:cs="Times New Roman"/>
                <w:sz w:val="32"/>
                <w:szCs w:val="32"/>
              </w:rPr>
              <w:t>асный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Горим и день и ночь: зеленый, желтый, красный.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Наш домик- светофор.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 три родных брата, 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светим с давних пор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дороге всем ребятам.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Мы три чудесных цвета,</w:t>
            </w:r>
          </w:p>
          <w:p w:rsidR="00DF5B95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часто видишь нас, 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 нашего совета не слушаешь подчас.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Коль выполнишь без спора сигналы светофора, 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Домой и в школу попадешь, конечно, очень скоро!</w:t>
            </w: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29E" w:rsidRDefault="0084229E" w:rsidP="008422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Девиз: хоть года мои малы, хочу я быть помощником ГАИ.</w:t>
            </w:r>
          </w:p>
        </w:tc>
      </w:tr>
    </w:tbl>
    <w:p w:rsidR="00DF5B95" w:rsidRDefault="00DF5B95" w:rsidP="00874F1F">
      <w:pPr>
        <w:rPr>
          <w:rFonts w:ascii="Times New Roman" w:hAnsi="Times New Roman" w:cs="Times New Roman"/>
          <w:sz w:val="32"/>
          <w:szCs w:val="32"/>
        </w:rPr>
      </w:pPr>
    </w:p>
    <w:p w:rsidR="00814E56" w:rsidRDefault="00814E56" w:rsidP="00874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Загадки для команды "Чебурашка":</w:t>
      </w:r>
    </w:p>
    <w:p w:rsidR="00814E56" w:rsidRDefault="00814E56" w:rsidP="00814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Вот загадка, словно птица, мчится в небе голубом. Города, моря, границы у загадки под крылом.   (Самолет)</w:t>
      </w:r>
    </w:p>
    <w:p w:rsidR="006C1DD5" w:rsidRDefault="00814E56" w:rsidP="00814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Вагончики зеленые</w:t>
      </w:r>
      <w:r w:rsidR="006C1DD5">
        <w:rPr>
          <w:rFonts w:ascii="Times New Roman" w:hAnsi="Times New Roman" w:cs="Times New Roman"/>
          <w:sz w:val="32"/>
          <w:szCs w:val="32"/>
        </w:rPr>
        <w:t xml:space="preserve"> бегут. бегут, бегут, а круглые колесики все тук, да тук, да тук.   (Поезд)</w:t>
      </w:r>
    </w:p>
    <w:p w:rsidR="006C1DD5" w:rsidRDefault="006C1DD5" w:rsidP="00814E56">
      <w:pPr>
        <w:rPr>
          <w:rFonts w:ascii="Times New Roman" w:hAnsi="Times New Roman" w:cs="Times New Roman"/>
          <w:sz w:val="32"/>
          <w:szCs w:val="32"/>
        </w:rPr>
      </w:pPr>
    </w:p>
    <w:p w:rsidR="006C1DD5" w:rsidRDefault="006C1DD5" w:rsidP="00814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Загадки для команды "Буратино":</w:t>
      </w:r>
    </w:p>
    <w:p w:rsidR="006C1DD5" w:rsidRDefault="006C1DD5" w:rsidP="00814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Ходит днем и вечерами, ходит он туда, сюда, и обоими руками крепко держит провода.   (Троллейбус)</w:t>
      </w:r>
    </w:p>
    <w:p w:rsidR="006C1DD5" w:rsidRDefault="006C1DD5" w:rsidP="00814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Наш приятель тут как тут, всех домчит он в 5 минут. Эй, садись, не зевай. Отправляемся!     (Трамвай)</w:t>
      </w:r>
    </w:p>
    <w:p w:rsidR="006C1DD5" w:rsidRDefault="00166D03" w:rsidP="00814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6C1DD5">
        <w:rPr>
          <w:rFonts w:ascii="Times New Roman" w:hAnsi="Times New Roman" w:cs="Times New Roman"/>
          <w:sz w:val="32"/>
          <w:szCs w:val="32"/>
        </w:rPr>
        <w:t>Песня о светофоре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166D03" w:rsidRDefault="00166D03" w:rsidP="00814E56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</w:pPr>
      <w:r w:rsidRPr="00166D03"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  <w:t>I задание "Дорожная азбука"</w:t>
      </w:r>
    </w:p>
    <w:p w:rsidR="00710AF2" w:rsidRDefault="00710AF2" w:rsidP="00710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Где впервые появился светофор? </w:t>
      </w:r>
    </w:p>
    <w:p w:rsidR="00710AF2" w:rsidRDefault="00710AF2" w:rsidP="00710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(Лондон, 1868 год)</w:t>
      </w:r>
    </w:p>
    <w:p w:rsidR="00710AF2" w:rsidRDefault="00710AF2" w:rsidP="00710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А у нас?</w:t>
      </w:r>
    </w:p>
    <w:p w:rsidR="00710AF2" w:rsidRDefault="00710AF2" w:rsidP="00710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(Москва, 1947 год)</w:t>
      </w:r>
    </w:p>
    <w:p w:rsidR="00166D03" w:rsidRPr="00166D03" w:rsidRDefault="00166D03" w:rsidP="00814E5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</w:pPr>
      <w:r w:rsidRPr="00166D03"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  <w:t>"Кто больше назовет и укажет знаков?"</w:t>
      </w:r>
    </w:p>
    <w:p w:rsidR="00166D03" w:rsidRDefault="00166D03" w:rsidP="00166D03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  <w:t>*</w:t>
      </w:r>
      <w:r w:rsidRPr="00166D03"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  <w:t>Чтение стихов о них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  <w:t>*</w:t>
      </w:r>
    </w:p>
    <w:p w:rsidR="00166D03" w:rsidRDefault="00710AF2" w:rsidP="00710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 команды "Чебурашка":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жизни, в пути, не однажды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 тебе встретиться каждый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Требуют знаки дорожные: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"Будьте всегда осторожными!"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 команды "Буратино":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знает правила, 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них они не ребус,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остановке обходи вагон трамвая впереди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переулку обходи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 и троллейбус.</w:t>
      </w:r>
    </w:p>
    <w:p w:rsidR="00710AF2" w:rsidRDefault="00BC2BC7" w:rsidP="00BC2B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710AF2">
        <w:rPr>
          <w:rFonts w:ascii="Times New Roman" w:hAnsi="Times New Roman" w:cs="Times New Roman"/>
          <w:sz w:val="32"/>
          <w:szCs w:val="32"/>
        </w:rPr>
        <w:t>Песня о "Дорожных знаках</w:t>
      </w:r>
      <w:r>
        <w:rPr>
          <w:rFonts w:ascii="Times New Roman" w:hAnsi="Times New Roman" w:cs="Times New Roman"/>
          <w:sz w:val="32"/>
          <w:szCs w:val="32"/>
        </w:rPr>
        <w:t>"*</w:t>
      </w:r>
    </w:p>
    <w:p w:rsidR="00710AF2" w:rsidRDefault="00710AF2" w:rsidP="00710A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0AF2" w:rsidRDefault="00BC2BC7" w:rsidP="00710A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6D03"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  <w:lastRenderedPageBreak/>
        <w:t>II задание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  <w:t>: Знание правил</w:t>
      </w:r>
    </w:p>
    <w:p w:rsidR="00710AF2" w:rsidRDefault="00BC2BC7" w:rsidP="00BC2B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4536"/>
      </w:tblGrid>
      <w:tr w:rsidR="00BC2BC7" w:rsidTr="004C5EDA">
        <w:trPr>
          <w:trHeight w:val="444"/>
        </w:trPr>
        <w:tc>
          <w:tcPr>
            <w:tcW w:w="4077" w:type="dxa"/>
          </w:tcPr>
          <w:p w:rsidR="00BC2BC7" w:rsidRDefault="00BC2BC7" w:rsidP="00BC2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Чебурашка</w:t>
            </w:r>
          </w:p>
        </w:tc>
        <w:tc>
          <w:tcPr>
            <w:tcW w:w="4536" w:type="dxa"/>
          </w:tcPr>
          <w:p w:rsidR="00BC2BC7" w:rsidRDefault="00BC2BC7" w:rsidP="00BC2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Буратино</w:t>
            </w:r>
          </w:p>
        </w:tc>
      </w:tr>
      <w:tr w:rsidR="004C5EDA" w:rsidTr="004C5EDA">
        <w:tblPrEx>
          <w:tblLook w:val="0000"/>
        </w:tblPrEx>
        <w:trPr>
          <w:trHeight w:val="9252"/>
        </w:trPr>
        <w:tc>
          <w:tcPr>
            <w:tcW w:w="4077" w:type="dxa"/>
          </w:tcPr>
          <w:p w:rsidR="00BC2BC7" w:rsidRDefault="00BC2BC7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 Какие специальные машины делают улицы зеленее?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2BC7" w:rsidRDefault="00BC2BC7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Как регулируется движение на улице?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2BC7" w:rsidRDefault="00BC2BC7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Какие бывают переходы?</w:t>
            </w:r>
          </w:p>
          <w:p w:rsidR="00BC2BC7" w:rsidRDefault="00BC2BC7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(подземный, наземный,</w:t>
            </w:r>
            <w:r w:rsidR="004C5EDA">
              <w:rPr>
                <w:rFonts w:ascii="Times New Roman" w:hAnsi="Times New Roman" w:cs="Times New Roman"/>
                <w:sz w:val="32"/>
                <w:szCs w:val="32"/>
              </w:rPr>
              <w:t xml:space="preserve"> мост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Как правильно переходить улицу без светофора?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Со скольки лет можно ездить на велосипеде по улице?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Где и как надо переходить улицу, выйдя из автобуса?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Что такое тротуар?</w:t>
            </w:r>
          </w:p>
          <w:p w:rsidR="004C5EDA" w:rsidRDefault="004C5EDA" w:rsidP="00BC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Как правильно надо переходить улицу?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Какие бывают дорожные знаки?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(предупреждающие, запрещающие, указательные)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Какие виды транспорта вы знаете?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(воздушный, водный, речной, грузовой, легковой, подземный)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Где можно кататься на велосипеде малышам?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Как входить и выходить правильно из автобуса?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Из трамвая?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Как называют людей, которые едут на транспорте?</w:t>
            </w: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5EDA" w:rsidRDefault="004C5E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2BC7" w:rsidRDefault="00BC2BC7" w:rsidP="00BC2B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команды "Чебурашка":</w:t>
      </w: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пройти до супермаркета?</w:t>
      </w: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команды " Буратино":</w:t>
      </w: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пройти до аптеки?</w:t>
      </w: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0511" w:rsidRDefault="00BB0511" w:rsidP="00BB051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B0511">
        <w:rPr>
          <w:rFonts w:ascii="Times New Roman" w:hAnsi="Times New Roman" w:cs="Times New Roman"/>
          <w:sz w:val="48"/>
          <w:szCs w:val="48"/>
        </w:rPr>
        <w:lastRenderedPageBreak/>
        <w:t>Игра "Светофор"</w:t>
      </w: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Ребенок надевает курточку Светофора и закрывает поочередно цвет светофора. На красный- дети стоят, на желтый- хлопают, на зеленый- шагают на месте. Тот, кто перепутает- выбывает из игры. Выигрывает та команда, в которой останется больше игроков.</w:t>
      </w: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0511" w:rsidRDefault="00BB0511" w:rsidP="00BB0511">
      <w:pPr>
        <w:spacing w:after="0"/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</w:pPr>
      <w:r w:rsidRPr="00BB0511"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  <w:t>III задание "Перекресток"</w:t>
      </w:r>
    </w:p>
    <w:p w:rsidR="00BB0511" w:rsidRDefault="00BB0511" w:rsidP="00BB0511">
      <w:pPr>
        <w:spacing w:after="0"/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</w:pPr>
    </w:p>
    <w:p w:rsidR="00BB0511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команды "Чебурашка":</w:t>
      </w:r>
    </w:p>
    <w:p w:rsidR="00BB0511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B0511">
        <w:rPr>
          <w:rFonts w:ascii="Times New Roman" w:hAnsi="Times New Roman" w:cs="Times New Roman"/>
          <w:sz w:val="32"/>
          <w:szCs w:val="32"/>
        </w:rPr>
        <w:t>Что такое перекресток?</w:t>
      </w:r>
    </w:p>
    <w:p w:rsidR="00BB0511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B0511">
        <w:rPr>
          <w:rFonts w:ascii="Times New Roman" w:hAnsi="Times New Roman" w:cs="Times New Roman"/>
          <w:sz w:val="32"/>
          <w:szCs w:val="32"/>
        </w:rPr>
        <w:t>Загадка о регулировщике:</w:t>
      </w:r>
    </w:p>
    <w:p w:rsidR="00BB0511" w:rsidRDefault="00BB0511" w:rsidP="00EF54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</w:t>
      </w:r>
    </w:p>
    <w:p w:rsidR="00BB0511" w:rsidRDefault="00BB0511" w:rsidP="00EF54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Мостовой встал на нашей мостовой,</w:t>
      </w:r>
    </w:p>
    <w:p w:rsidR="00BB0511" w:rsidRDefault="00BB0511" w:rsidP="00EF54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 руку протянул,</w:t>
      </w:r>
    </w:p>
    <w:p w:rsidR="00BB0511" w:rsidRDefault="00BB0511" w:rsidP="00EF54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Ловко палкой взмахнул.</w:t>
      </w:r>
    </w:p>
    <w:p w:rsidR="00BB0511" w:rsidRDefault="00BB0511" w:rsidP="00EF54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F5434" w:rsidRDefault="00BB0511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команды "Буратино":</w:t>
      </w: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Назвать, где у нас в поселке есть перекресток?</w:t>
      </w: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Определить на картинке, что означает жест регулировщика.</w:t>
      </w: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</w:pPr>
      <w:r w:rsidRPr="00EF5434">
        <w:rPr>
          <w:rFonts w:ascii="Times New Roman" w:hAnsi="Times New Roman" w:cs="Times New Roman"/>
          <w:color w:val="000000"/>
          <w:sz w:val="48"/>
          <w:szCs w:val="48"/>
          <w:shd w:val="clear" w:color="auto" w:fill="F9FFF9"/>
        </w:rPr>
        <w:t>IV задание "Медицинская помощь"</w:t>
      </w:r>
    </w:p>
    <w:p w:rsidR="00EF5434" w:rsidRDefault="00EF5434" w:rsidP="00EF54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первой медицинской помощи при:</w:t>
      </w:r>
    </w:p>
    <w:p w:rsidR="00EF5434" w:rsidRDefault="00EF5434" w:rsidP="00EF54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команды "Чебурашка" перелом руки</w:t>
      </w:r>
    </w:p>
    <w:p w:rsidR="00BB0511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команды "Буратино" травма головы</w:t>
      </w: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BB05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434" w:rsidRDefault="00EF5434" w:rsidP="00EF543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F5434">
        <w:rPr>
          <w:rFonts w:ascii="Times New Roman" w:hAnsi="Times New Roman" w:cs="Times New Roman"/>
          <w:sz w:val="52"/>
          <w:szCs w:val="52"/>
        </w:rPr>
        <w:lastRenderedPageBreak/>
        <w:t>Игра "Это Я"</w:t>
      </w:r>
    </w:p>
    <w:p w:rsidR="00EF5434" w:rsidRDefault="00EF5434" w:rsidP="00EF5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из вас идет вперед только там, где переход?</w:t>
      </w:r>
    </w:p>
    <w:p w:rsidR="00EF5434" w:rsidRDefault="00EF5434" w:rsidP="00EF543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я, это я, это все мои друзья)</w:t>
      </w:r>
    </w:p>
    <w:p w:rsidR="00EF5434" w:rsidRDefault="00EF5434" w:rsidP="00EF5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летит вперед так скоро, что не видит светофора?</w:t>
      </w:r>
    </w:p>
    <w:p w:rsidR="00EF5434" w:rsidRDefault="00EF5434" w:rsidP="00EF543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(молчание)</w:t>
      </w:r>
    </w:p>
    <w:p w:rsidR="00EF5434" w:rsidRDefault="00EF5434" w:rsidP="00EF5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из вас, идя домой, держит путь по мостовой?</w:t>
      </w:r>
    </w:p>
    <w:p w:rsidR="00EF5434" w:rsidRDefault="00EF5434" w:rsidP="00EF543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(молчание)</w:t>
      </w:r>
    </w:p>
    <w:p w:rsidR="00EF5434" w:rsidRDefault="000C432F" w:rsidP="00EF5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Знает кто, что красный свет, это значит хода нет?</w:t>
      </w: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я, это я, это все мои друзья)</w:t>
      </w: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0C432F"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улице будьте внимательны, дети,</w:t>
      </w: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Твердо знайте правила эти, </w:t>
      </w: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эти помни всегда,</w:t>
      </w: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не случилась с тобою беда!</w:t>
      </w: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C432F" w:rsidRDefault="000C432F" w:rsidP="000C43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C432F" w:rsidRPr="000C432F" w:rsidRDefault="000C432F" w:rsidP="000C432F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*Подведение итогов жюри*</w:t>
      </w:r>
    </w:p>
    <w:sectPr w:rsidR="000C432F" w:rsidRPr="000C432F" w:rsidSect="00FF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C62"/>
    <w:multiLevelType w:val="hybridMultilevel"/>
    <w:tmpl w:val="3826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CCF"/>
    <w:multiLevelType w:val="hybridMultilevel"/>
    <w:tmpl w:val="E372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4AF3"/>
    <w:multiLevelType w:val="hybridMultilevel"/>
    <w:tmpl w:val="19C283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B2E12CB"/>
    <w:multiLevelType w:val="hybridMultilevel"/>
    <w:tmpl w:val="708C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049"/>
    <w:rsid w:val="000C432F"/>
    <w:rsid w:val="00166D03"/>
    <w:rsid w:val="004C5EDA"/>
    <w:rsid w:val="006C1DD5"/>
    <w:rsid w:val="00710AF2"/>
    <w:rsid w:val="00814E56"/>
    <w:rsid w:val="0084229E"/>
    <w:rsid w:val="00874F1F"/>
    <w:rsid w:val="008B1531"/>
    <w:rsid w:val="00995049"/>
    <w:rsid w:val="00BB0511"/>
    <w:rsid w:val="00BC2BC7"/>
    <w:rsid w:val="00C85419"/>
    <w:rsid w:val="00DF5B95"/>
    <w:rsid w:val="00EF5434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19"/>
    <w:pPr>
      <w:ind w:left="720"/>
      <w:contextualSpacing/>
    </w:pPr>
  </w:style>
  <w:style w:type="table" w:styleId="a4">
    <w:name w:val="Table Grid"/>
    <w:basedOn w:val="a1"/>
    <w:uiPriority w:val="59"/>
    <w:rsid w:val="0016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F732-A68C-4D84-8D33-52CAC2EF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2017-06-25T05:33:00Z</dcterms:created>
  <dcterms:modified xsi:type="dcterms:W3CDTF">2017-06-25T07:50:00Z</dcterms:modified>
</cp:coreProperties>
</file>