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2" w:rsidRPr="00855392" w:rsidRDefault="00EA104D" w:rsidP="00855392">
      <w:pPr>
        <w:spacing w:after="0" w:line="240" w:lineRule="auto"/>
        <w:jc w:val="center"/>
        <w:rPr>
          <w:rFonts w:ascii="Times New Roman" w:hAnsi="Times New Roman"/>
        </w:rPr>
      </w:pPr>
      <w:r w:rsidRPr="00EA104D">
        <w:rPr>
          <w:rFonts w:ascii="Calibri" w:hAnsi="Calibri"/>
          <w:noProof/>
        </w:rPr>
        <w:pict>
          <v:rect id="Прямоугольник 1" o:spid="_x0000_s1026" style="position:absolute;left:0;text-align:left;margin-left:223.95pt;margin-top:-54.05pt;width:22.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IFQgIAAEwEAAAOAAAAZHJzL2Uyb0RvYy54bWysVM2O0zAQviPxDpbvNE3V0jZqulp1KUJa&#10;YKWFB3AdJ7FwbDN2my4nJK4r8Qg8BBfEzz5D+kZMnLZ04YIQOVgez8znmfk+Z3a2rRTZCHDS6JTG&#10;vT4lQnOTSV2k9PWr5aMJJc4znTFltEjpjXD0bP7wway2iRiY0qhMAEEQ7ZLaprT03iZR5HgpKuZ6&#10;xgqNztxAxTyaUEQZsBrRKxUN+v3HUW0gs2C4cA5PLzonnQf8PBfcv8xzJzxRKcXafFghrKt2jeYz&#10;lhTAbCn5vgz2D1VUTGq89Ah1wTwja5B/QFWSg3Em9z1uqsjkueQi9IDdxP3furkumRWhFxyOs8cx&#10;uf8Hy19sroDIDLmjRLMKKWo+7d7vPjbfm7vdh+Zzc9d82902P5ovzVcSt/OqrUsw7dpeQduxs5eG&#10;v3FEm0XJdCHOAUxdCpZhlSE+upfQGg5Tyap+bjK8jq29CaPb5lC1gDgUsg0M3RwZEltPOB4OJqPx&#10;CHnk6Ion/el41FYUseSQbMH5p8JUpN2kFFAAAZxtLp3vQg8hoXijZLaUSgUDitVCAdkwFMsyfHt0&#10;dxqmNKlTOh0NRgH5ns/9HUQlPapeySqlk377dTpsp/ZEZ0GTnknV7bE7pbHJw+Q6BlYmu8Epgukk&#10;jU8QN6WBd5TUKOeUurdrBoIS9UwjE9N4OGz1H4zhaDxAA049q1MP0xyhUuop6bYL372ZtQVZlHhT&#10;HHrX5hzZy2WYbFtfV9W+WJRs4Gb/vNo3cWqHqF8/gflPAAAA//8DAFBLAwQUAAYACAAAACEA85Ak&#10;zuAAAAAMAQAADwAAAGRycy9kb3ducmV2LnhtbEyPwU7DMAyG70i8Q2QkblvaqdrW0nSCUcSFwxhw&#10;9xLTVjRJ1WRbx9NjTnD070+/P5ebyfbiRGPovFOQzhMQ5LQ3nWsUvL89zdYgQkRnsPeOFFwowKa6&#10;viqxMP7sXum0j43gEhcKVNDGOBRSBt2SxTD3AzneffrRYuRxbKQZ8czltpeLJFlKi53jCy0OtG1J&#10;f+2PVsEO8XH3/az1Q315yWraftTke6Vub6b7OxCRpvgHw68+q0PFTgd/dCaIXkGWrXJGFczSZJ2C&#10;YCTLFxwdOFrlS5BVKf8/Uf0AAAD//wMAUEsBAi0AFAAGAAgAAAAhALaDOJL+AAAA4QEAABMAAAAA&#10;AAAAAAAAAAAAAAAAAFtDb250ZW50X1R5cGVzXS54bWxQSwECLQAUAAYACAAAACEAOP0h/9YAAACU&#10;AQAACwAAAAAAAAAAAAAAAAAvAQAAX3JlbHMvLnJlbHNQSwECLQAUAAYACAAAACEATh/yBUICAABM&#10;BAAADgAAAAAAAAAAAAAAAAAuAgAAZHJzL2Uyb0RvYy54bWxQSwECLQAUAAYACAAAACEA85AkzuAA&#10;AAAMAQAADwAAAAAAAAAAAAAAAACcBAAAZHJzL2Rvd25yZXYueG1sUEsFBgAAAAAEAAQA8wAAAKkF&#10;AAAAAA==&#10;" strokecolor="white"/>
        </w:pict>
      </w:r>
      <w:r w:rsidR="00855392" w:rsidRPr="00855392">
        <w:rPr>
          <w:rFonts w:ascii="Times New Roman" w:hAnsi="Times New Roman"/>
        </w:rPr>
        <w:t xml:space="preserve">Муниципальное бюджетное образовательное учреждение </w:t>
      </w:r>
    </w:p>
    <w:p w:rsidR="00855392" w:rsidRPr="00855392" w:rsidRDefault="009A4C45" w:rsidP="008553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№2 г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акинска</w:t>
      </w:r>
    </w:p>
    <w:p w:rsidR="00855392" w:rsidRPr="00855392" w:rsidRDefault="00855392" w:rsidP="00855392">
      <w:pPr>
        <w:jc w:val="center"/>
        <w:rPr>
          <w:rFonts w:ascii="Times New Roman" w:hAnsi="Times New Roman"/>
        </w:rPr>
      </w:pPr>
    </w:p>
    <w:p w:rsidR="00855392" w:rsidRPr="00855392" w:rsidRDefault="00855392" w:rsidP="00855392">
      <w:pPr>
        <w:jc w:val="center"/>
        <w:rPr>
          <w:rFonts w:ascii="Times New Roman" w:hAnsi="Times New Roman"/>
          <w:b/>
        </w:rPr>
      </w:pPr>
    </w:p>
    <w:p w:rsidR="00855392" w:rsidRPr="00855392" w:rsidRDefault="00855392" w:rsidP="00855392">
      <w:pPr>
        <w:jc w:val="center"/>
        <w:rPr>
          <w:rFonts w:ascii="Times New Roman" w:hAnsi="Times New Roman"/>
          <w:b/>
        </w:rPr>
      </w:pPr>
    </w:p>
    <w:p w:rsidR="00855392" w:rsidRPr="00855392" w:rsidRDefault="00855392" w:rsidP="00855392">
      <w:pPr>
        <w:jc w:val="center"/>
        <w:rPr>
          <w:rFonts w:ascii="Times New Roman" w:hAnsi="Times New Roman"/>
          <w:b/>
        </w:rPr>
      </w:pPr>
    </w:p>
    <w:p w:rsidR="00855392" w:rsidRPr="00855392" w:rsidRDefault="00855392" w:rsidP="00855392">
      <w:pPr>
        <w:jc w:val="center"/>
        <w:rPr>
          <w:rFonts w:ascii="Times New Roman" w:hAnsi="Times New Roman"/>
          <w:b/>
        </w:rPr>
      </w:pPr>
    </w:p>
    <w:p w:rsidR="00855392" w:rsidRPr="00855392" w:rsidRDefault="00855392" w:rsidP="00855392">
      <w:pPr>
        <w:jc w:val="center"/>
        <w:rPr>
          <w:rFonts w:ascii="Times New Roman" w:hAnsi="Times New Roman"/>
          <w:b/>
        </w:rPr>
      </w:pPr>
      <w:r w:rsidRPr="00855392">
        <w:rPr>
          <w:rFonts w:ascii="Times New Roman" w:hAnsi="Times New Roman"/>
          <w:b/>
        </w:rPr>
        <w:t>Семейные традиции</w:t>
      </w:r>
    </w:p>
    <w:p w:rsidR="00855392" w:rsidRPr="00855392" w:rsidRDefault="00855392" w:rsidP="00855392">
      <w:pPr>
        <w:jc w:val="center"/>
        <w:rPr>
          <w:rFonts w:ascii="Times New Roman" w:hAnsi="Times New Roman"/>
        </w:rPr>
      </w:pPr>
      <w:r w:rsidRPr="00855392">
        <w:rPr>
          <w:rFonts w:ascii="Times New Roman" w:hAnsi="Times New Roman"/>
        </w:rPr>
        <w:t>(технологическая карта внеурочного занятия)</w:t>
      </w:r>
    </w:p>
    <w:p w:rsidR="00855392" w:rsidRPr="00855392" w:rsidRDefault="00855392" w:rsidP="00855392">
      <w:pPr>
        <w:spacing w:after="0" w:line="240" w:lineRule="auto"/>
        <w:jc w:val="center"/>
        <w:rPr>
          <w:rFonts w:ascii="Times New Roman" w:hAnsi="Times New Roman"/>
          <w:b/>
        </w:rPr>
      </w:pPr>
      <w:r w:rsidRPr="00855392">
        <w:rPr>
          <w:rFonts w:ascii="Times New Roman" w:hAnsi="Times New Roman"/>
          <w:b/>
        </w:rPr>
        <w:t xml:space="preserve">                                                                                   </w:t>
      </w:r>
    </w:p>
    <w:p w:rsidR="00855392" w:rsidRPr="00855392" w:rsidRDefault="00855392" w:rsidP="008553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5392" w:rsidRPr="00855392" w:rsidRDefault="00855392" w:rsidP="008553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5392" w:rsidRPr="00855392" w:rsidRDefault="00855392" w:rsidP="00855392">
      <w:pPr>
        <w:spacing w:after="0" w:line="240" w:lineRule="auto"/>
        <w:jc w:val="center"/>
        <w:rPr>
          <w:rFonts w:ascii="Times New Roman" w:hAnsi="Times New Roman"/>
          <w:b/>
        </w:rPr>
      </w:pPr>
      <w:r w:rsidRPr="00855392">
        <w:rPr>
          <w:rFonts w:ascii="Times New Roman" w:hAnsi="Times New Roman"/>
          <w:b/>
        </w:rPr>
        <w:t xml:space="preserve">                                                                                            Составитель:</w:t>
      </w:r>
    </w:p>
    <w:p w:rsidR="00855392" w:rsidRPr="00855392" w:rsidRDefault="00855392" w:rsidP="00855392">
      <w:pPr>
        <w:spacing w:after="0" w:line="240" w:lineRule="auto"/>
        <w:jc w:val="center"/>
        <w:rPr>
          <w:rFonts w:ascii="Times New Roman" w:hAnsi="Times New Roman"/>
        </w:rPr>
      </w:pPr>
      <w:r w:rsidRPr="0085539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  <w:r w:rsidR="009A4C45">
        <w:rPr>
          <w:rFonts w:ascii="Times New Roman" w:hAnsi="Times New Roman"/>
          <w:b/>
        </w:rPr>
        <w:t>Филатова Татьяна Александровна</w:t>
      </w:r>
      <w:r w:rsidRPr="00855392">
        <w:rPr>
          <w:rFonts w:ascii="Times New Roman" w:hAnsi="Times New Roman"/>
        </w:rPr>
        <w:t>,</w:t>
      </w:r>
    </w:p>
    <w:p w:rsidR="00855392" w:rsidRPr="00855392" w:rsidRDefault="00855392" w:rsidP="00855392">
      <w:pPr>
        <w:spacing w:after="0" w:line="240" w:lineRule="auto"/>
        <w:jc w:val="center"/>
        <w:rPr>
          <w:rFonts w:ascii="Times New Roman" w:hAnsi="Times New Roman"/>
        </w:rPr>
      </w:pPr>
      <w:r w:rsidRPr="00855392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9A4C45">
        <w:rPr>
          <w:rFonts w:ascii="Times New Roman" w:hAnsi="Times New Roman"/>
        </w:rPr>
        <w:t xml:space="preserve">       учитель русского языка и литературы</w:t>
      </w:r>
    </w:p>
    <w:p w:rsidR="00855392" w:rsidRPr="00855392" w:rsidRDefault="00855392" w:rsidP="00855392">
      <w:pPr>
        <w:ind w:left="4956"/>
        <w:rPr>
          <w:rFonts w:ascii="Times New Roman" w:hAnsi="Times New Roman"/>
        </w:rPr>
      </w:pPr>
    </w:p>
    <w:p w:rsidR="00855392" w:rsidRPr="00855392" w:rsidRDefault="00855392" w:rsidP="00855392">
      <w:pPr>
        <w:rPr>
          <w:rFonts w:ascii="Times New Roman" w:hAnsi="Times New Roman"/>
        </w:rPr>
      </w:pPr>
    </w:p>
    <w:p w:rsidR="00855392" w:rsidRPr="00855392" w:rsidRDefault="00855392" w:rsidP="00855392">
      <w:pPr>
        <w:rPr>
          <w:rFonts w:ascii="Times New Roman" w:hAnsi="Times New Roman"/>
        </w:rPr>
      </w:pPr>
    </w:p>
    <w:p w:rsidR="00855392" w:rsidRPr="00855392" w:rsidRDefault="00855392" w:rsidP="00855392">
      <w:pPr>
        <w:rPr>
          <w:rFonts w:ascii="Times New Roman" w:hAnsi="Times New Roman"/>
        </w:rPr>
      </w:pPr>
    </w:p>
    <w:p w:rsidR="00855392" w:rsidRPr="00855392" w:rsidRDefault="009A4C45" w:rsidP="008553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855392" w:rsidRPr="00855392">
        <w:rPr>
          <w:rFonts w:ascii="Times New Roman" w:hAnsi="Times New Roman"/>
        </w:rPr>
        <w:t xml:space="preserve"> год</w:t>
      </w:r>
      <w:r w:rsidR="00855392" w:rsidRPr="00855392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-371"/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12303"/>
      </w:tblGrid>
      <w:tr w:rsidR="00FE5837" w:rsidRPr="00855392" w:rsidTr="00FE5837">
        <w:trPr>
          <w:trHeight w:val="284"/>
        </w:trPr>
        <w:tc>
          <w:tcPr>
            <w:tcW w:w="3386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lastRenderedPageBreak/>
              <w:t>Внеурочное занятие</w:t>
            </w:r>
          </w:p>
        </w:tc>
        <w:tc>
          <w:tcPr>
            <w:tcW w:w="12303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« </w:t>
            </w:r>
            <w:r>
              <w:rPr>
                <w:rFonts w:ascii="Times New Roman" w:hAnsi="Times New Roman"/>
              </w:rPr>
              <w:t>Юный краевед</w:t>
            </w:r>
            <w:r w:rsidRPr="0085539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E5837" w:rsidRPr="00855392" w:rsidTr="00FE5837">
        <w:trPr>
          <w:trHeight w:val="287"/>
        </w:trPr>
        <w:tc>
          <w:tcPr>
            <w:tcW w:w="3386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12303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E5837" w:rsidRPr="00855392" w:rsidTr="00FE5837">
        <w:trPr>
          <w:trHeight w:val="263"/>
        </w:trPr>
        <w:tc>
          <w:tcPr>
            <w:tcW w:w="3386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t>Форма проведения занятия</w:t>
            </w:r>
          </w:p>
        </w:tc>
        <w:tc>
          <w:tcPr>
            <w:tcW w:w="12303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>Устный журнал</w:t>
            </w:r>
          </w:p>
        </w:tc>
      </w:tr>
      <w:tr w:rsidR="00FE5837" w:rsidRPr="00855392" w:rsidTr="00FE5837">
        <w:trPr>
          <w:trHeight w:val="470"/>
        </w:trPr>
        <w:tc>
          <w:tcPr>
            <w:tcW w:w="3386" w:type="dxa"/>
          </w:tcPr>
          <w:p w:rsidR="00FE5837" w:rsidRPr="00855392" w:rsidRDefault="00FE5837" w:rsidP="00FE5837">
            <w:pPr>
              <w:pStyle w:val="a4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t>Технология построения занятия</w:t>
            </w:r>
          </w:p>
        </w:tc>
        <w:tc>
          <w:tcPr>
            <w:tcW w:w="12303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>Технология проектно-исследовательской деятельности</w:t>
            </w:r>
          </w:p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5837" w:rsidRPr="00855392" w:rsidTr="00FE5837">
        <w:trPr>
          <w:trHeight w:val="269"/>
        </w:trPr>
        <w:tc>
          <w:tcPr>
            <w:tcW w:w="3386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t>Тема занятия</w:t>
            </w:r>
          </w:p>
        </w:tc>
        <w:tc>
          <w:tcPr>
            <w:tcW w:w="12303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855392">
              <w:rPr>
                <w:rFonts w:ascii="Times New Roman" w:hAnsi="Times New Roman"/>
              </w:rPr>
              <w:t>Семейные традиции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FE5837" w:rsidRPr="00855392" w:rsidTr="00FE5837">
        <w:trPr>
          <w:trHeight w:val="470"/>
        </w:trPr>
        <w:tc>
          <w:tcPr>
            <w:tcW w:w="3386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t>Цель занятия</w:t>
            </w:r>
          </w:p>
        </w:tc>
        <w:tc>
          <w:tcPr>
            <w:tcW w:w="12303" w:type="dxa"/>
          </w:tcPr>
          <w:p w:rsidR="00FE5837" w:rsidRPr="00D20008" w:rsidRDefault="00D20008" w:rsidP="00D20008">
            <w:pPr>
              <w:spacing w:line="240" w:lineRule="auto"/>
            </w:pPr>
            <w:r>
              <w:t>воспитание чувства любви к своей семье, уважения к родителям, гордости за свою семью; ра</w:t>
            </w:r>
            <w:r w:rsidR="00FE58BB">
              <w:t>звитие интереса к истории своего рода</w:t>
            </w:r>
            <w:r>
              <w:t>, семейным традициям, праздникам;</w:t>
            </w:r>
            <w:r w:rsidR="00787BF5">
              <w:t xml:space="preserve"> задуматься о смысле жи</w:t>
            </w:r>
            <w:r w:rsidR="00FE58BB">
              <w:t>зни;</w:t>
            </w:r>
            <w:r>
              <w:t xml:space="preserve"> развитие творческих способностей учащихся</w:t>
            </w:r>
          </w:p>
        </w:tc>
      </w:tr>
      <w:tr w:rsidR="00FE5837" w:rsidRPr="00855392" w:rsidTr="00FE5837">
        <w:trPr>
          <w:trHeight w:val="267"/>
        </w:trPr>
        <w:tc>
          <w:tcPr>
            <w:tcW w:w="3386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t xml:space="preserve">Основные термины, понятия </w:t>
            </w:r>
          </w:p>
        </w:tc>
        <w:tc>
          <w:tcPr>
            <w:tcW w:w="12303" w:type="dxa"/>
          </w:tcPr>
          <w:p w:rsidR="00FE5837" w:rsidRPr="00855392" w:rsidRDefault="00FE5837" w:rsidP="00FE5837">
            <w:pPr>
              <w:pStyle w:val="a4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>Семья,</w:t>
            </w:r>
            <w:r w:rsidR="00D20008">
              <w:rPr>
                <w:rFonts w:ascii="Times New Roman" w:hAnsi="Times New Roman"/>
              </w:rPr>
              <w:t xml:space="preserve"> традиция,</w:t>
            </w:r>
            <w:r>
              <w:rPr>
                <w:rFonts w:ascii="Times New Roman" w:hAnsi="Times New Roman"/>
              </w:rPr>
              <w:t xml:space="preserve"> генеалогическое древо, геральдика</w:t>
            </w:r>
            <w:r w:rsidRPr="00855392">
              <w:rPr>
                <w:rFonts w:ascii="Times New Roman" w:hAnsi="Times New Roman"/>
              </w:rPr>
              <w:t xml:space="preserve">, семейный альбом, </w:t>
            </w:r>
            <w:r w:rsidR="00D20008">
              <w:rPr>
                <w:rFonts w:ascii="Times New Roman" w:hAnsi="Times New Roman"/>
              </w:rPr>
              <w:t>семейная ценность</w:t>
            </w:r>
          </w:p>
        </w:tc>
      </w:tr>
    </w:tbl>
    <w:p w:rsidR="00855392" w:rsidRPr="00855392" w:rsidRDefault="00855392" w:rsidP="00855392">
      <w:pPr>
        <w:pStyle w:val="a4"/>
        <w:jc w:val="center"/>
        <w:rPr>
          <w:rFonts w:ascii="Times New Roman" w:hAnsi="Times New Roman"/>
          <w:b/>
        </w:rPr>
      </w:pPr>
      <w:r w:rsidRPr="00855392">
        <w:rPr>
          <w:rFonts w:ascii="Times New Roman" w:hAnsi="Times New Roman"/>
          <w:b/>
        </w:rPr>
        <w:t xml:space="preserve">Технологическая карта внеурочного занятия </w:t>
      </w:r>
    </w:p>
    <w:p w:rsidR="00855392" w:rsidRPr="00855392" w:rsidRDefault="00855392" w:rsidP="00855392">
      <w:pPr>
        <w:pStyle w:val="a4"/>
        <w:jc w:val="center"/>
        <w:rPr>
          <w:rFonts w:ascii="Times New Roman" w:hAnsi="Times New Roman"/>
          <w:b/>
        </w:rPr>
      </w:pPr>
      <w:r w:rsidRPr="00855392">
        <w:rPr>
          <w:rFonts w:ascii="Times New Roman" w:hAnsi="Times New Roman"/>
          <w:b/>
          <w:i/>
        </w:rPr>
        <w:t>Планируемый результат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855392" w:rsidRPr="00855392" w:rsidTr="00770021">
        <w:trPr>
          <w:trHeight w:val="559"/>
        </w:trPr>
        <w:tc>
          <w:tcPr>
            <w:tcW w:w="15705" w:type="dxa"/>
            <w:gridSpan w:val="2"/>
          </w:tcPr>
          <w:p w:rsidR="00855392" w:rsidRPr="00855392" w:rsidRDefault="00855392" w:rsidP="007700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t xml:space="preserve"> Личностные УУД:</w:t>
            </w:r>
          </w:p>
          <w:p w:rsidR="00855392" w:rsidRPr="00855392" w:rsidRDefault="00855392" w:rsidP="00770021">
            <w:pPr>
              <w:pStyle w:val="a4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воспринимать речь учителя;</w:t>
            </w:r>
          </w:p>
          <w:p w:rsidR="00855392" w:rsidRDefault="00855392" w:rsidP="00770021">
            <w:pPr>
              <w:pStyle w:val="a4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выражать положительное отношение к процессу познания;</w:t>
            </w:r>
          </w:p>
          <w:p w:rsidR="00FE5837" w:rsidRPr="00855392" w:rsidRDefault="00FE5837" w:rsidP="00770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5837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воображение и эстетический вкус. </w:t>
            </w:r>
          </w:p>
          <w:p w:rsidR="00855392" w:rsidRDefault="00855392" w:rsidP="00770021">
            <w:pPr>
              <w:pStyle w:val="a4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проя</w:t>
            </w:r>
            <w:r w:rsidR="00FE5837">
              <w:rPr>
                <w:rFonts w:ascii="Times New Roman" w:hAnsi="Times New Roman"/>
              </w:rPr>
              <w:t>влять уважение к одноклассникам</w:t>
            </w:r>
          </w:p>
          <w:p w:rsidR="00FE5837" w:rsidRDefault="00FE5837" w:rsidP="0077002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583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уважительное отношение к своей семье, своему Отечеству</w:t>
            </w:r>
            <w:r w:rsidRPr="00903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5837" w:rsidRPr="00855392" w:rsidRDefault="00FE5837" w:rsidP="00770021">
            <w:pPr>
              <w:pStyle w:val="a4"/>
              <w:rPr>
                <w:rFonts w:ascii="Times New Roman" w:hAnsi="Times New Roman"/>
              </w:rPr>
            </w:pPr>
          </w:p>
          <w:p w:rsidR="00855392" w:rsidRPr="00855392" w:rsidRDefault="00855392" w:rsidP="007700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t xml:space="preserve"> Регулятивные УУД:</w:t>
            </w:r>
          </w:p>
          <w:p w:rsidR="00855392" w:rsidRPr="00855392" w:rsidRDefault="00855392" w:rsidP="00770021">
            <w:pPr>
              <w:spacing w:after="0" w:line="240" w:lineRule="auto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  <w:i/>
              </w:rPr>
              <w:t xml:space="preserve"> </w:t>
            </w:r>
            <w:r w:rsidRPr="00855392">
              <w:rPr>
                <w:rFonts w:ascii="Times New Roman" w:hAnsi="Times New Roman"/>
              </w:rPr>
              <w:t>- планировать учебное сотрудничество;</w:t>
            </w:r>
          </w:p>
          <w:p w:rsidR="00855392" w:rsidRPr="00855392" w:rsidRDefault="00855392" w:rsidP="007700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</w:rPr>
              <w:t xml:space="preserve"> - </w:t>
            </w:r>
            <w:r w:rsidR="00FE5837">
              <w:rPr>
                <w:rFonts w:ascii="Times New Roman" w:hAnsi="Times New Roman"/>
              </w:rPr>
              <w:t xml:space="preserve">уметь работать в группе </w:t>
            </w:r>
            <w:r w:rsidRPr="00855392">
              <w:rPr>
                <w:rFonts w:ascii="Times New Roman" w:hAnsi="Times New Roman"/>
              </w:rPr>
              <w:t>по алгоритму;</w:t>
            </w:r>
          </w:p>
          <w:p w:rsidR="00855392" w:rsidRDefault="00855392" w:rsidP="00770021">
            <w:pPr>
              <w:pStyle w:val="a4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оценивать результаты деятельности.</w:t>
            </w:r>
          </w:p>
          <w:p w:rsidR="00FE5837" w:rsidRPr="00855392" w:rsidRDefault="00FE5837" w:rsidP="007700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855392" w:rsidRPr="00855392" w:rsidRDefault="00855392" w:rsidP="0077002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</w:rPr>
              <w:t xml:space="preserve"> </w:t>
            </w:r>
            <w:r w:rsidRPr="00855392">
              <w:rPr>
                <w:rFonts w:ascii="Times New Roman" w:hAnsi="Times New Roman"/>
                <w:i/>
              </w:rPr>
              <w:t>Познавательные УУД:</w:t>
            </w:r>
          </w:p>
          <w:p w:rsidR="00855392" w:rsidRPr="00855392" w:rsidRDefault="00855392" w:rsidP="007700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ставить проблему, аргументировать её актуальность; </w:t>
            </w:r>
          </w:p>
          <w:p w:rsidR="00855392" w:rsidRPr="00855392" w:rsidRDefault="00855392" w:rsidP="007700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аргументировать свои суждения;</w:t>
            </w:r>
          </w:p>
          <w:p w:rsidR="00FE5837" w:rsidRDefault="00855392" w:rsidP="00FE5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осуществлять реализацию исследовательской деятельности;</w:t>
            </w:r>
          </w:p>
          <w:p w:rsidR="00FE5837" w:rsidRDefault="00FE5837" w:rsidP="00FE5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5837">
              <w:rPr>
                <w:rFonts w:ascii="Times New Roman" w:eastAsia="Times New Roman" w:hAnsi="Times New Roman" w:cs="Times New Roman"/>
                <w:color w:val="000000"/>
              </w:rPr>
              <w:t>развивать способности создавать, применять и преобразовывать знаково-символические средства; </w:t>
            </w:r>
          </w:p>
          <w:p w:rsidR="00FE5837" w:rsidRPr="00855392" w:rsidRDefault="00FE5837" w:rsidP="007700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E5837">
              <w:rPr>
                <w:rFonts w:ascii="Times New Roman" w:eastAsia="Times New Roman" w:hAnsi="Times New Roman" w:cs="Times New Roman"/>
                <w:color w:val="000000"/>
              </w:rPr>
              <w:t> формировать логические операции  сравнения, анализа, аналогии; </w:t>
            </w:r>
          </w:p>
          <w:p w:rsidR="00855392" w:rsidRDefault="00855392" w:rsidP="007700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осуществлять поиск информации с использованием ресурсов библиотек, сети Интернет, жизненный опыт родственников.</w:t>
            </w:r>
          </w:p>
          <w:p w:rsidR="00FE5837" w:rsidRPr="00855392" w:rsidRDefault="00FE5837" w:rsidP="007700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5392" w:rsidRPr="00855392" w:rsidRDefault="00855392" w:rsidP="00770021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</w:rPr>
              <w:t xml:space="preserve"> </w:t>
            </w:r>
            <w:r w:rsidRPr="00855392">
              <w:rPr>
                <w:rFonts w:ascii="Times New Roman" w:hAnsi="Times New Roman"/>
                <w:i/>
              </w:rPr>
              <w:t xml:space="preserve"> Коммуникативные УУД:</w:t>
            </w:r>
          </w:p>
          <w:p w:rsidR="00855392" w:rsidRPr="00855392" w:rsidRDefault="00855392" w:rsidP="00770021">
            <w:pPr>
              <w:pStyle w:val="a4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уметь вести диалог; </w:t>
            </w:r>
          </w:p>
          <w:p w:rsidR="00855392" w:rsidRPr="00855392" w:rsidRDefault="00855392" w:rsidP="00770021">
            <w:pPr>
              <w:pStyle w:val="a4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слушать и понимать речь других;</w:t>
            </w:r>
          </w:p>
          <w:p w:rsidR="00855392" w:rsidRPr="00855392" w:rsidRDefault="00855392" w:rsidP="00770021">
            <w:pPr>
              <w:pStyle w:val="a4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 xml:space="preserve"> - применять навыки делового сотрудничества в группе;</w:t>
            </w:r>
          </w:p>
          <w:p w:rsidR="00FE5837" w:rsidRPr="0099465F" w:rsidRDefault="00855392" w:rsidP="00770021">
            <w:pPr>
              <w:pStyle w:val="a4"/>
              <w:jc w:val="both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  <w:i/>
              </w:rPr>
              <w:t xml:space="preserve"> - </w:t>
            </w:r>
            <w:r w:rsidRPr="00855392">
              <w:rPr>
                <w:rFonts w:ascii="Times New Roman" w:hAnsi="Times New Roman"/>
              </w:rPr>
              <w:t>уметь с достаточной полнотой и точностью выражать свои мысли.</w:t>
            </w:r>
          </w:p>
        </w:tc>
      </w:tr>
      <w:tr w:rsidR="00855392" w:rsidRPr="00855392" w:rsidTr="00770021">
        <w:trPr>
          <w:trHeight w:val="305"/>
        </w:trPr>
        <w:tc>
          <w:tcPr>
            <w:tcW w:w="15704" w:type="dxa"/>
            <w:gridSpan w:val="2"/>
          </w:tcPr>
          <w:p w:rsidR="00855392" w:rsidRPr="00855392" w:rsidRDefault="00855392" w:rsidP="0077002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55392">
              <w:rPr>
                <w:rFonts w:ascii="Times New Roman" w:hAnsi="Times New Roman"/>
                <w:i/>
              </w:rPr>
              <w:lastRenderedPageBreak/>
              <w:t>Организация пространства</w:t>
            </w:r>
          </w:p>
        </w:tc>
      </w:tr>
      <w:tr w:rsidR="00855392" w:rsidRPr="00855392" w:rsidTr="00770021">
        <w:trPr>
          <w:trHeight w:val="380"/>
        </w:trPr>
        <w:tc>
          <w:tcPr>
            <w:tcW w:w="7852" w:type="dxa"/>
          </w:tcPr>
          <w:p w:rsidR="00855392" w:rsidRPr="00855392" w:rsidRDefault="00855392" w:rsidP="00770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7852" w:type="dxa"/>
          </w:tcPr>
          <w:p w:rsidR="00855392" w:rsidRPr="00855392" w:rsidRDefault="00855392" w:rsidP="00770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>Ресурсы</w:t>
            </w:r>
          </w:p>
        </w:tc>
      </w:tr>
      <w:tr w:rsidR="00855392" w:rsidRPr="00855392" w:rsidTr="00770021">
        <w:trPr>
          <w:trHeight w:val="843"/>
        </w:trPr>
        <w:tc>
          <w:tcPr>
            <w:tcW w:w="7852" w:type="dxa"/>
          </w:tcPr>
          <w:p w:rsidR="001B0BFD" w:rsidRDefault="00855392" w:rsidP="00770021">
            <w:pPr>
              <w:spacing w:after="0" w:line="240" w:lineRule="auto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>Фронтальная</w:t>
            </w:r>
          </w:p>
          <w:p w:rsidR="00855392" w:rsidRDefault="00855392" w:rsidP="00770021">
            <w:pPr>
              <w:spacing w:after="0" w:line="240" w:lineRule="auto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</w:rPr>
              <w:t>Работа в группах</w:t>
            </w:r>
          </w:p>
          <w:p w:rsidR="001B0BFD" w:rsidRPr="00D20008" w:rsidRDefault="001B0BFD" w:rsidP="00770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7852" w:type="dxa"/>
          </w:tcPr>
          <w:p w:rsidR="00855392" w:rsidRPr="00855392" w:rsidRDefault="00855392" w:rsidP="00770021">
            <w:pPr>
              <w:spacing w:after="0" w:line="240" w:lineRule="auto"/>
              <w:rPr>
                <w:rFonts w:ascii="Times New Roman" w:hAnsi="Times New Roman"/>
              </w:rPr>
            </w:pPr>
            <w:r w:rsidRPr="00855392">
              <w:rPr>
                <w:rFonts w:ascii="Times New Roman" w:hAnsi="Times New Roman"/>
                <w:i/>
              </w:rPr>
              <w:t xml:space="preserve">Технические средства обучения: </w:t>
            </w:r>
            <w:r w:rsidRPr="00855392">
              <w:rPr>
                <w:rFonts w:ascii="Times New Roman" w:hAnsi="Times New Roman"/>
              </w:rPr>
              <w:t xml:space="preserve">компьютер, </w:t>
            </w:r>
            <w:proofErr w:type="spellStart"/>
            <w:r w:rsidRPr="00855392">
              <w:rPr>
                <w:rFonts w:ascii="Times New Roman" w:hAnsi="Times New Roman"/>
              </w:rPr>
              <w:t>медиа</w:t>
            </w:r>
            <w:proofErr w:type="spellEnd"/>
            <w:r w:rsidRPr="00855392">
              <w:rPr>
                <w:rFonts w:ascii="Times New Roman" w:hAnsi="Times New Roman"/>
              </w:rPr>
              <w:t xml:space="preserve"> проектор.</w:t>
            </w:r>
          </w:p>
          <w:p w:rsidR="00855392" w:rsidRPr="009A4C45" w:rsidRDefault="00A86912" w:rsidP="00D2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 </w:t>
            </w:r>
            <w:r w:rsidRPr="007D74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листы А3, цветная бумага, клей, ножницы, фломастеры;</w:t>
            </w:r>
            <w:r w:rsidR="007D7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  <w:r w:rsidRPr="007D7457">
              <w:rPr>
                <w:rFonts w:ascii="Times New Roman" w:eastAsia="Times New Roman" w:hAnsi="Times New Roman" w:cs="Times New Roman"/>
                <w:color w:val="000000"/>
              </w:rPr>
              <w:t>- шаблоны; памятки</w:t>
            </w:r>
            <w:r w:rsidR="00FE58BB">
              <w:rPr>
                <w:rFonts w:ascii="Times New Roman" w:eastAsia="Times New Roman" w:hAnsi="Times New Roman" w:cs="Times New Roman"/>
                <w:color w:val="000000"/>
              </w:rPr>
              <w:t>, словарь</w:t>
            </w:r>
          </w:p>
        </w:tc>
      </w:tr>
    </w:tbl>
    <w:p w:rsidR="003F7E0D" w:rsidRPr="003F7E0D" w:rsidRDefault="003F7E0D" w:rsidP="003F7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Технология изучения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4"/>
        <w:gridCol w:w="6956"/>
        <w:gridCol w:w="1843"/>
        <w:gridCol w:w="1853"/>
        <w:gridCol w:w="2476"/>
      </w:tblGrid>
      <w:tr w:rsidR="003F7E0D" w:rsidRPr="00FC3D02" w:rsidTr="00770021">
        <w:tc>
          <w:tcPr>
            <w:tcW w:w="2224" w:type="dxa"/>
          </w:tcPr>
          <w:p w:rsidR="003F7E0D" w:rsidRPr="00FC3D02" w:rsidRDefault="003F7E0D" w:rsidP="0077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956" w:type="dxa"/>
          </w:tcPr>
          <w:p w:rsidR="003F7E0D" w:rsidRPr="00FC3D02" w:rsidRDefault="003F7E0D" w:rsidP="0077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1843" w:type="dxa"/>
          </w:tcPr>
          <w:p w:rsidR="003F7E0D" w:rsidRPr="00FC3D02" w:rsidRDefault="003F7E0D" w:rsidP="0077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53" w:type="dxa"/>
          </w:tcPr>
          <w:p w:rsidR="003F7E0D" w:rsidRPr="00FC3D02" w:rsidRDefault="003F7E0D" w:rsidP="0077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76" w:type="dxa"/>
          </w:tcPr>
          <w:p w:rsidR="003F7E0D" w:rsidRPr="00FC3D02" w:rsidRDefault="003F7E0D" w:rsidP="0077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Результат (УУД)</w:t>
            </w:r>
          </w:p>
        </w:tc>
      </w:tr>
      <w:tr w:rsidR="003F7E0D" w:rsidRPr="00FC3D02" w:rsidTr="006C6437">
        <w:trPr>
          <w:trHeight w:val="274"/>
        </w:trPr>
        <w:tc>
          <w:tcPr>
            <w:tcW w:w="2224" w:type="dxa"/>
          </w:tcPr>
          <w:p w:rsidR="003F7E0D" w:rsidRPr="00FC3D02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D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F7E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Мотивационный этап</w:t>
            </w:r>
          </w:p>
          <w:p w:rsidR="003F7E0D" w:rsidRPr="00FC3D02" w:rsidRDefault="003F7E0D" w:rsidP="0077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</w:tcPr>
          <w:p w:rsidR="00D20008" w:rsidRDefault="00972205" w:rsidP="00972205">
            <w:pPr>
              <w:spacing w:after="0"/>
              <w:rPr>
                <w:rFonts w:ascii="Times New Roman" w:hAnsi="Times New Roman" w:cs="Times New Roman"/>
                <w:b/>
                <w:color w:val="666666"/>
              </w:rPr>
            </w:pPr>
            <w:r>
              <w:rPr>
                <w:rFonts w:ascii="Times New Roman" w:hAnsi="Times New Roman" w:cs="Times New Roman"/>
                <w:b/>
                <w:color w:val="666666"/>
              </w:rPr>
              <w:t>Всем доброго дня, хорошего настроения  и отличной работы!</w:t>
            </w:r>
          </w:p>
          <w:p w:rsidR="00D20008" w:rsidRDefault="00D20008" w:rsidP="005A7BC1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666666"/>
              </w:rPr>
            </w:pPr>
          </w:p>
          <w:p w:rsidR="005A7BC1" w:rsidRDefault="0099465F" w:rsidP="005A7BC1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666666"/>
              </w:rPr>
            </w:pPr>
            <w:proofErr w:type="spellStart"/>
            <w:proofErr w:type="gramStart"/>
            <w:r w:rsidRPr="001B0BFD">
              <w:rPr>
                <w:rFonts w:ascii="Times New Roman" w:hAnsi="Times New Roman" w:cs="Times New Roman"/>
                <w:b/>
                <w:color w:val="666666"/>
              </w:rPr>
              <w:t>Давным</w:t>
            </w:r>
            <w:proofErr w:type="spellEnd"/>
            <w:r w:rsidRPr="001B0BFD">
              <w:rPr>
                <w:rFonts w:ascii="Times New Roman" w:hAnsi="Times New Roman" w:cs="Times New Roman"/>
                <w:b/>
                <w:color w:val="666666"/>
              </w:rPr>
              <w:t xml:space="preserve"> — давно</w:t>
            </w:r>
            <w:proofErr w:type="gramEnd"/>
            <w:r w:rsidRPr="001B0BFD">
              <w:rPr>
                <w:rFonts w:ascii="Times New Roman" w:hAnsi="Times New Roman" w:cs="Times New Roman"/>
                <w:b/>
                <w:color w:val="666666"/>
              </w:rPr>
              <w:t xml:space="preserve"> на далёком острове жил мальчик. Его никто не воспитывал, никто не наказывал, ни с кем он не делился орехами, фруктами, которые росли на деревьях. Но было этому мальчику очень грустно.</w:t>
            </w:r>
            <w:r w:rsidR="00ED4F63" w:rsidRPr="001B0BFD">
              <w:rPr>
                <w:rFonts w:ascii="Times New Roman" w:hAnsi="Times New Roman" w:cs="Times New Roman"/>
                <w:b/>
                <w:color w:val="666666"/>
              </w:rPr>
              <w:t xml:space="preserve"> </w:t>
            </w:r>
            <w:r w:rsidRPr="001B0BFD">
              <w:rPr>
                <w:rFonts w:ascii="Times New Roman" w:hAnsi="Times New Roman" w:cs="Times New Roman"/>
                <w:b/>
                <w:color w:val="666666"/>
              </w:rPr>
              <w:t>Однажды он отправился на берег моря. И вдруг ему навстречу вышел седой старик. Он был очень старый, но очень мудрый.</w:t>
            </w:r>
            <w:r w:rsidR="00ED4F63" w:rsidRPr="001B0BFD">
              <w:rPr>
                <w:rFonts w:ascii="Times New Roman" w:hAnsi="Times New Roman" w:cs="Times New Roman"/>
                <w:b/>
                <w:color w:val="666666"/>
              </w:rPr>
              <w:t xml:space="preserve">                       </w:t>
            </w:r>
          </w:p>
          <w:p w:rsidR="006C6437" w:rsidRDefault="00ED4F63" w:rsidP="005A7BC1">
            <w:pPr>
              <w:spacing w:after="0"/>
              <w:rPr>
                <w:rFonts w:ascii="Times New Roman" w:hAnsi="Times New Roman" w:cs="Times New Roman"/>
                <w:b/>
                <w:color w:val="666666"/>
              </w:rPr>
            </w:pPr>
            <w:r w:rsidRPr="001B0BFD">
              <w:rPr>
                <w:rFonts w:ascii="Times New Roman" w:hAnsi="Times New Roman" w:cs="Times New Roman"/>
                <w:b/>
                <w:color w:val="666666"/>
              </w:rPr>
              <w:t xml:space="preserve">  </w:t>
            </w:r>
            <w:r w:rsidR="0099465F" w:rsidRPr="001B0BFD">
              <w:rPr>
                <w:rFonts w:ascii="Times New Roman" w:hAnsi="Times New Roman" w:cs="Times New Roman"/>
                <w:b/>
                <w:color w:val="666666"/>
              </w:rPr>
              <w:t>-Куда ты идешь? – спросил старик.</w:t>
            </w:r>
            <w:r w:rsidRPr="001B0BFD">
              <w:rPr>
                <w:rFonts w:ascii="Times New Roman" w:hAnsi="Times New Roman" w:cs="Times New Roman"/>
                <w:b/>
                <w:color w:val="666666"/>
              </w:rPr>
              <w:t xml:space="preserve">                                                                        </w:t>
            </w:r>
            <w:proofErr w:type="gramStart"/>
            <w:r w:rsidR="0099465F" w:rsidRPr="001B0BFD">
              <w:rPr>
                <w:rFonts w:ascii="Times New Roman" w:hAnsi="Times New Roman" w:cs="Times New Roman"/>
                <w:b/>
                <w:color w:val="666666"/>
              </w:rPr>
              <w:t>-Я</w:t>
            </w:r>
            <w:proofErr w:type="gramEnd"/>
            <w:r w:rsidR="0099465F" w:rsidRPr="001B0BFD">
              <w:rPr>
                <w:rFonts w:ascii="Times New Roman" w:hAnsi="Times New Roman" w:cs="Times New Roman"/>
                <w:b/>
                <w:color w:val="666666"/>
              </w:rPr>
              <w:t xml:space="preserve"> иду искать место, где мне не будет так одиноко.</w:t>
            </w:r>
            <w:r w:rsidRPr="001B0BFD">
              <w:rPr>
                <w:rFonts w:ascii="Times New Roman" w:hAnsi="Times New Roman" w:cs="Times New Roman"/>
                <w:b/>
                <w:color w:val="666666"/>
              </w:rPr>
              <w:t xml:space="preserve">                                            </w:t>
            </w:r>
            <w:r w:rsidR="0099465F" w:rsidRPr="001B0BFD">
              <w:rPr>
                <w:rFonts w:ascii="Times New Roman" w:hAnsi="Times New Roman" w:cs="Times New Roman"/>
                <w:b/>
                <w:color w:val="666666"/>
              </w:rPr>
              <w:t>-Я знаю, как тебе помочь. Идём со мной,- предложил старик.</w:t>
            </w:r>
            <w:r w:rsidRPr="001B0BFD">
              <w:rPr>
                <w:rFonts w:ascii="Times New Roman" w:hAnsi="Times New Roman" w:cs="Times New Roman"/>
                <w:b/>
                <w:color w:val="666666"/>
              </w:rPr>
              <w:t xml:space="preserve">                      </w:t>
            </w:r>
            <w:r w:rsidR="0099465F" w:rsidRPr="001B0BFD">
              <w:rPr>
                <w:rFonts w:ascii="Times New Roman" w:hAnsi="Times New Roman" w:cs="Times New Roman"/>
                <w:b/>
                <w:color w:val="666666"/>
              </w:rPr>
              <w:t>Он привел мальчика в свой дом, где жили его дети и внуки.</w:t>
            </w:r>
            <w:r w:rsidRPr="001B0BFD">
              <w:rPr>
                <w:rFonts w:ascii="Times New Roman" w:hAnsi="Times New Roman" w:cs="Times New Roman"/>
                <w:b/>
                <w:color w:val="666666"/>
              </w:rPr>
              <w:t xml:space="preserve">                            </w:t>
            </w:r>
            <w:proofErr w:type="gramStart"/>
            <w:r w:rsidR="0099465F" w:rsidRPr="001B0BFD">
              <w:rPr>
                <w:rFonts w:ascii="Times New Roman" w:hAnsi="Times New Roman" w:cs="Times New Roman"/>
                <w:b/>
                <w:color w:val="666666"/>
              </w:rPr>
              <w:t>-П</w:t>
            </w:r>
            <w:proofErr w:type="gramEnd"/>
            <w:r w:rsidR="0099465F" w:rsidRPr="001B0BFD">
              <w:rPr>
                <w:rFonts w:ascii="Times New Roman" w:hAnsi="Times New Roman" w:cs="Times New Roman"/>
                <w:b/>
                <w:color w:val="666666"/>
              </w:rPr>
              <w:t>осмотри! — сказал старик. -Все мы живём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сёстрами.</w:t>
            </w:r>
            <w:r w:rsidRPr="001B0BFD">
              <w:rPr>
                <w:rFonts w:ascii="Times New Roman" w:hAnsi="Times New Roman" w:cs="Times New Roman"/>
                <w:b/>
                <w:color w:val="666666"/>
              </w:rPr>
              <w:t xml:space="preserve">                                                                                                    </w:t>
            </w:r>
            <w:r w:rsidR="0099465F" w:rsidRPr="001B0BFD">
              <w:rPr>
                <w:rFonts w:ascii="Times New Roman" w:hAnsi="Times New Roman" w:cs="Times New Roman"/>
                <w:b/>
                <w:color w:val="666666"/>
              </w:rPr>
              <w:t>Мальчик остался, и через некоторое время он понял, что только теперь научился радоваться и стал по-настоящему счастливым.</w:t>
            </w:r>
          </w:p>
          <w:p w:rsidR="005A7BC1" w:rsidRPr="005A7BC1" w:rsidRDefault="005A7BC1" w:rsidP="005A7BC1">
            <w:pPr>
              <w:spacing w:after="0"/>
              <w:rPr>
                <w:rFonts w:ascii="Times New Roman" w:hAnsi="Times New Roman" w:cs="Times New Roman"/>
              </w:rPr>
            </w:pPr>
          </w:p>
          <w:p w:rsidR="005A7BC1" w:rsidRDefault="006C6437" w:rsidP="005A7BC1">
            <w:pPr>
              <w:spacing w:after="0" w:line="240" w:lineRule="auto"/>
              <w:rPr>
                <w:b/>
                <w:color w:val="666666"/>
              </w:rPr>
            </w:pPr>
            <w:r w:rsidRPr="005A7BC1">
              <w:rPr>
                <w:rFonts w:ascii="Times New Roman" w:hAnsi="Times New Roman"/>
                <w:b/>
                <w:color w:val="666666"/>
              </w:rPr>
              <w:t xml:space="preserve"> - Что произошло? Почему мальчик стал счастливым человеком</w:t>
            </w:r>
            <w:r w:rsidR="005A7BC1" w:rsidRPr="005A7BC1">
              <w:rPr>
                <w:b/>
                <w:color w:val="666666"/>
              </w:rPr>
              <w:t xml:space="preserve">? </w:t>
            </w:r>
          </w:p>
          <w:p w:rsidR="005A7BC1" w:rsidRDefault="003A0757" w:rsidP="005A7BC1">
            <w:pPr>
              <w:spacing w:after="0" w:line="240" w:lineRule="auto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  (Обрел семью)</w:t>
            </w:r>
          </w:p>
          <w:p w:rsidR="001A4D1B" w:rsidRPr="000D646E" w:rsidRDefault="001A4D1B" w:rsidP="000D646E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1F5D">
              <w:rPr>
                <w:color w:val="000000"/>
                <w:bdr w:val="none" w:sz="0" w:space="0" w:color="auto" w:frame="1"/>
              </w:rPr>
              <w:lastRenderedPageBreak/>
              <w:t>Из одного дома решило уйти счастье. Трудно сказать почему, но решило.</w:t>
            </w:r>
            <w:r w:rsidRPr="009A1F5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A1F5D">
              <w:rPr>
                <w:color w:val="000000"/>
                <w:bdr w:val="none" w:sz="0" w:space="0" w:color="auto" w:frame="1"/>
              </w:rPr>
              <w:t>«Но прежде, — сказало счастье, — я исполню по одному желанию каждого члена той семьи, в которой жило долгие годы.</w:t>
            </w:r>
            <w:r w:rsidRPr="009A1F5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A1F5D">
              <w:rPr>
                <w:color w:val="000000"/>
                <w:bdr w:val="none" w:sz="0" w:space="0" w:color="auto" w:frame="1"/>
              </w:rPr>
              <w:t>Чего ты хочешь?» — спросило счастье у хозяйки дома. А та ответила, что нет у нее шубы норковой, — и получила хозяйка шубу.</w:t>
            </w:r>
            <w:r w:rsidRPr="009A1F5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A1F5D">
              <w:rPr>
                <w:color w:val="000000"/>
                <w:bdr w:val="none" w:sz="0" w:space="0" w:color="auto" w:frame="1"/>
              </w:rPr>
              <w:t>Спросило счастье взрослую дочь хозяйки: «Чего ты хочешь?» — и та ответила, что замуж хочет за принца заморского — и вышла замуж за принца заморского.</w:t>
            </w:r>
            <w:r w:rsidRPr="009A1F5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A1F5D">
              <w:rPr>
                <w:color w:val="000000"/>
                <w:bdr w:val="none" w:sz="0" w:space="0" w:color="auto" w:frame="1"/>
              </w:rPr>
              <w:t>Спросило счастье сына хозяйки: «А ты чего хочешь?» — «Хочу, — говорит он, — велосипед, буду счастлив, если велосипед будет», — и получил мальчик велосипед.</w:t>
            </w:r>
            <w:r w:rsidRPr="009A1F5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A1F5D">
              <w:rPr>
                <w:color w:val="000000"/>
                <w:bdr w:val="none" w:sz="0" w:space="0" w:color="auto" w:frame="1"/>
              </w:rPr>
              <w:t>И уже на пороге дома счастье увидело хозяина и спросило: «А чего ты хочешь?» Хозяин подумал и сказал: «Хочу, чтобы из моего дома никогда не уходило тепло семейного очага».</w:t>
            </w:r>
            <w:r w:rsidRPr="009A1F5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A1F5D">
              <w:rPr>
                <w:color w:val="000000"/>
                <w:bdr w:val="none" w:sz="0" w:space="0" w:color="auto" w:frame="1"/>
              </w:rPr>
              <w:t>И счастье выполнило просьбу хозяина и не ушло из этого дома, потому что счастье живет только там, где горит семейный очаг!</w:t>
            </w:r>
          </w:p>
          <w:p w:rsidR="003A0757" w:rsidRDefault="003A0757" w:rsidP="003A07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 сейчас произнесите  слово «СЕМЬЯ» медленно, по слогам. Послушайте звучание слогов. Что интересного можете сказать об этом слове?  «Спрятались» в нем два слова «СЕМЬ» и «Я».</w:t>
            </w:r>
          </w:p>
          <w:p w:rsidR="003A0757" w:rsidRPr="001B0BFD" w:rsidRDefault="003A0757" w:rsidP="003A0757">
            <w:pPr>
              <w:pStyle w:val="a3"/>
              <w:spacing w:after="0" w:line="240" w:lineRule="auto"/>
              <w:ind w:left="160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Pr="001B0BFD">
              <w:rPr>
                <w:rFonts w:ascii="Times New Roman" w:hAnsi="Times New Roman"/>
                <w:bCs/>
                <w:sz w:val="24"/>
                <w:szCs w:val="24"/>
              </w:rPr>
              <w:t xml:space="preserve">  Два дедушки,</w:t>
            </w:r>
            <w:r w:rsidRPr="001B0BFD">
              <w:rPr>
                <w:rFonts w:ascii="Times New Roman" w:hAnsi="Times New Roman"/>
                <w:bCs/>
                <w:sz w:val="24"/>
                <w:szCs w:val="24"/>
              </w:rPr>
              <w:br/>
              <w:t>Две бабушки,</w:t>
            </w:r>
            <w:r w:rsidRPr="001B0BFD">
              <w:rPr>
                <w:rFonts w:ascii="Times New Roman" w:hAnsi="Times New Roman"/>
                <w:bCs/>
                <w:sz w:val="24"/>
                <w:szCs w:val="24"/>
              </w:rPr>
              <w:br/>
              <w:t>Плюс папа, мама, я.</w:t>
            </w:r>
            <w:r w:rsidRPr="001B0BFD">
              <w:rPr>
                <w:rFonts w:ascii="Times New Roman" w:hAnsi="Times New Roman"/>
                <w:bCs/>
                <w:sz w:val="24"/>
                <w:szCs w:val="24"/>
              </w:rPr>
              <w:br/>
              <w:t>Сложили? Получается семь человек,</w:t>
            </w:r>
            <w:r w:rsidRPr="001B0B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B0BF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Семь «Я»</w:t>
            </w:r>
            <w:r w:rsidRPr="001B0BFD">
              <w:rPr>
                <w:rFonts w:ascii="Times New Roman" w:hAnsi="Times New Roman"/>
                <w:bCs/>
                <w:sz w:val="24"/>
                <w:szCs w:val="24"/>
              </w:rPr>
              <w:t xml:space="preserve">!  </w:t>
            </w:r>
            <w:r w:rsidRPr="001B0BF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(М. Шварц)</w:t>
            </w:r>
            <w:r w:rsidRPr="001B0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757" w:rsidRPr="005A7BC1" w:rsidRDefault="003A0757" w:rsidP="005A7BC1">
            <w:pPr>
              <w:spacing w:after="0" w:line="240" w:lineRule="auto"/>
              <w:rPr>
                <w:b/>
                <w:color w:val="666666"/>
              </w:rPr>
            </w:pPr>
          </w:p>
          <w:p w:rsidR="005A7BC1" w:rsidRPr="001B0BFD" w:rsidRDefault="005A7BC1" w:rsidP="005A7B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0BFD">
              <w:rPr>
                <w:rFonts w:ascii="Times New Roman" w:hAnsi="Times New Roman" w:cs="Times New Roman"/>
              </w:rPr>
              <w:t>а вот как говорится о семье в словаре С.И.Ожегова:</w:t>
            </w:r>
          </w:p>
          <w:p w:rsidR="005A7BC1" w:rsidRPr="001B0BFD" w:rsidRDefault="005A7BC1" w:rsidP="005A7BC1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0BFD">
              <w:rPr>
                <w:rFonts w:ascii="Times New Roman" w:hAnsi="Times New Roman" w:cs="Times New Roman"/>
                <w:b/>
              </w:rPr>
              <w:t>Семья –</w:t>
            </w:r>
            <w:r w:rsidRPr="001B0BFD">
              <w:rPr>
                <w:rFonts w:ascii="Times New Roman" w:hAnsi="Times New Roman" w:cs="Times New Roman"/>
              </w:rPr>
              <w:t xml:space="preserve"> группа людей, состоящая из мужа, жены, детей и других близких родственников, живущих вместе.</w:t>
            </w:r>
          </w:p>
          <w:p w:rsidR="005A7BC1" w:rsidRPr="001B0BFD" w:rsidRDefault="005A7BC1" w:rsidP="005A7B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0BFD">
              <w:rPr>
                <w:rFonts w:ascii="Times New Roman" w:hAnsi="Times New Roman" w:cs="Times New Roman"/>
              </w:rPr>
              <w:t xml:space="preserve">- Скажите, что же объединяет людей в семью, кроме родственных </w:t>
            </w:r>
            <w:r w:rsidRPr="001B0BFD">
              <w:rPr>
                <w:rFonts w:ascii="Times New Roman" w:hAnsi="Times New Roman" w:cs="Times New Roman"/>
              </w:rPr>
              <w:lastRenderedPageBreak/>
              <w:t xml:space="preserve">связей и общей жилплощади? </w:t>
            </w:r>
          </w:p>
          <w:p w:rsidR="006C6437" w:rsidRPr="001B0BFD" w:rsidRDefault="005A7BC1" w:rsidP="005A7BC1">
            <w:pPr>
              <w:pStyle w:val="a5"/>
              <w:shd w:val="clear" w:color="auto" w:fill="FFFFFF"/>
              <w:rPr>
                <w:color w:val="666666"/>
                <w:sz w:val="22"/>
                <w:szCs w:val="22"/>
              </w:rPr>
            </w:pPr>
            <w:proofErr w:type="gramStart"/>
            <w:r w:rsidRPr="001B0BFD">
              <w:t>(Любовь, забота друг о друге, терпение, долг, ответственность.</w:t>
            </w:r>
            <w:proofErr w:type="gramEnd"/>
            <w:r w:rsidRPr="001B0BFD">
              <w:t xml:space="preserve"> Долгом в семье является бескорыстная любовь. Каждый должен забыть свое «я», посвятив себя другому. Каждый должен винить себя, а не другого, когда что-то иде</w:t>
            </w:r>
            <w:r>
              <w:t xml:space="preserve">т не так. </w:t>
            </w:r>
            <w:proofErr w:type="gramStart"/>
            <w:r>
              <w:t xml:space="preserve">Необходимы выдержка и </w:t>
            </w:r>
            <w:r w:rsidRPr="001B0BFD">
              <w:t>терпение, взаимопомощь и взаимопонимание.)</w:t>
            </w:r>
            <w:r>
              <w:t xml:space="preserve">                              </w:t>
            </w:r>
            <w:proofErr w:type="gramEnd"/>
          </w:p>
        </w:tc>
        <w:tc>
          <w:tcPr>
            <w:tcW w:w="1843" w:type="dxa"/>
          </w:tcPr>
          <w:p w:rsidR="003F7E0D" w:rsidRPr="00E7592A" w:rsidRDefault="003F7E0D" w:rsidP="00770021">
            <w:pPr>
              <w:ind w:right="7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59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Слайд.</w:t>
            </w:r>
          </w:p>
          <w:p w:rsidR="003F7E0D" w:rsidRPr="00FC3D02" w:rsidRDefault="003F7E0D" w:rsidP="00243B03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C3D02">
              <w:rPr>
                <w:rFonts w:ascii="Times New Roman" w:hAnsi="Times New Roman"/>
                <w:sz w:val="24"/>
                <w:szCs w:val="24"/>
              </w:rPr>
              <w:t xml:space="preserve">итает </w:t>
            </w:r>
            <w:r w:rsidR="00243B03">
              <w:rPr>
                <w:rFonts w:ascii="Times New Roman" w:hAnsi="Times New Roman"/>
                <w:sz w:val="24"/>
                <w:szCs w:val="24"/>
              </w:rPr>
              <w:t>притчу.</w:t>
            </w:r>
          </w:p>
        </w:tc>
        <w:tc>
          <w:tcPr>
            <w:tcW w:w="1853" w:type="dxa"/>
          </w:tcPr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3D02">
              <w:rPr>
                <w:rFonts w:ascii="Times New Roman" w:hAnsi="Times New Roman"/>
                <w:sz w:val="24"/>
                <w:szCs w:val="24"/>
              </w:rPr>
              <w:t>лушают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43B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243B03">
              <w:rPr>
                <w:rFonts w:ascii="Times New Roman" w:hAnsi="Times New Roman"/>
                <w:sz w:val="24"/>
                <w:szCs w:val="24"/>
              </w:rPr>
              <w:t>твечают</w:t>
            </w:r>
            <w:proofErr w:type="spellEnd"/>
            <w:r w:rsidR="00243B03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 w:rsidRPr="00FC3D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02">
              <w:rPr>
                <w:rFonts w:ascii="Times New Roman" w:hAnsi="Times New Roman"/>
                <w:sz w:val="24"/>
                <w:szCs w:val="24"/>
              </w:rPr>
              <w:t>Л: воспринимать речь учителя, выражать положительное отношение к процессу познания</w:t>
            </w:r>
          </w:p>
        </w:tc>
      </w:tr>
      <w:tr w:rsidR="003F7E0D" w:rsidRPr="00FC3D02" w:rsidTr="00770021">
        <w:trPr>
          <w:trHeight w:val="1266"/>
        </w:trPr>
        <w:tc>
          <w:tcPr>
            <w:tcW w:w="2224" w:type="dxa"/>
          </w:tcPr>
          <w:p w:rsidR="003F7E0D" w:rsidRPr="00FC3D02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3D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6956" w:type="dxa"/>
          </w:tcPr>
          <w:p w:rsidR="00D712F6" w:rsidRDefault="003F7E0D" w:rsidP="00D712F6">
            <w:pPr>
              <w:pStyle w:val="a5"/>
              <w:shd w:val="clear" w:color="auto" w:fill="FFFFFF"/>
              <w:spacing w:before="0" w:beforeAutospacing="0"/>
            </w:pPr>
            <w:r w:rsidRPr="00903641">
              <w:rPr>
                <w:color w:val="000000"/>
              </w:rPr>
              <w:t> </w:t>
            </w:r>
            <w:r w:rsidRPr="00903641">
              <w:rPr>
                <w:b/>
                <w:bCs/>
                <w:color w:val="000000"/>
              </w:rPr>
              <w:t>Актуализация знаний</w:t>
            </w:r>
            <w:r w:rsidR="00114A74">
              <w:rPr>
                <w:color w:val="000000"/>
              </w:rPr>
              <w:t xml:space="preserve">                                                                                   </w:t>
            </w:r>
            <w:r w:rsidRPr="00C57FC1">
              <w:t xml:space="preserve">- Как выдумаете, о чём сегодня </w:t>
            </w:r>
            <w:r w:rsidR="006C6437">
              <w:t xml:space="preserve"> на занятии </w:t>
            </w:r>
            <w:r w:rsidRPr="00C57FC1">
              <w:t>пойдёт речь?</w:t>
            </w:r>
            <w:r w:rsidR="001B0BFD">
              <w:t xml:space="preserve">         </w:t>
            </w:r>
            <w:r w:rsidR="001B0BFD">
              <w:rPr>
                <w:b/>
              </w:rPr>
              <w:t xml:space="preserve"> </w:t>
            </w:r>
            <w:r w:rsidRPr="00C57FC1">
              <w:t>Назовите тему сегодняшнего занятия.</w:t>
            </w:r>
            <w:r w:rsidR="006C6437">
              <w:t xml:space="preserve">                                                     </w:t>
            </w:r>
            <w:r w:rsidR="001B0BFD">
              <w:t xml:space="preserve"> </w:t>
            </w:r>
            <w:r w:rsidRPr="00C57FC1">
              <w:t xml:space="preserve">Актуальна ли эта тема сейчас? Почему вы так думаете?  </w:t>
            </w:r>
            <w:r w:rsidR="00B6774D">
              <w:t xml:space="preserve">               </w:t>
            </w:r>
            <w:proofErr w:type="gramStart"/>
            <w:r w:rsidRPr="00C57FC1">
              <w:t>-Г</w:t>
            </w:r>
            <w:proofErr w:type="gramEnd"/>
            <w:r w:rsidRPr="00C57FC1">
              <w:t>де могут пригодиться сегодняшние знания?</w:t>
            </w:r>
            <w:r w:rsidR="001B0BFD">
              <w:t xml:space="preserve">                                         </w:t>
            </w:r>
            <w:r w:rsidRPr="00C57FC1">
              <w:t>Какие задачи поставим перед собой?</w:t>
            </w:r>
            <w:r w:rsidR="00787BF5">
              <w:t xml:space="preserve">                                                                      </w:t>
            </w:r>
            <w:r w:rsidR="00D20008" w:rsidRPr="00D712F6">
              <w:rPr>
                <w:b/>
                <w:sz w:val="20"/>
                <w:szCs w:val="20"/>
              </w:rPr>
              <w:t>Цель проведения мероприятия:</w:t>
            </w:r>
            <w:r w:rsidR="00787BF5" w:rsidRPr="00D712F6"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D20008" w:rsidRPr="00787BF5">
              <w:rPr>
                <w:sz w:val="20"/>
                <w:szCs w:val="20"/>
              </w:rPr>
              <w:t>воспитание чувства любви к своей семье, уважения к родителям, гордости за свою семью;</w:t>
            </w:r>
            <w:r w:rsidR="00787BF5">
              <w:rPr>
                <w:b/>
              </w:rPr>
              <w:t xml:space="preserve">                                                                                                                              </w:t>
            </w:r>
            <w:r w:rsidR="00D20008" w:rsidRPr="00787BF5">
              <w:rPr>
                <w:sz w:val="20"/>
                <w:szCs w:val="20"/>
              </w:rPr>
              <w:t>развитие интереса к истории своей семьи, семейным традициям, праздникам;</w:t>
            </w:r>
            <w:r w:rsidR="00787BF5">
              <w:rPr>
                <w:b/>
              </w:rPr>
              <w:t xml:space="preserve">                                                                                                                       </w:t>
            </w:r>
            <w:r w:rsidR="00787BF5" w:rsidRPr="00787BF5">
              <w:rPr>
                <w:sz w:val="20"/>
                <w:szCs w:val="20"/>
              </w:rPr>
              <w:t>задуматься о смысле жизни;</w:t>
            </w:r>
            <w:r w:rsidR="00787BF5">
              <w:rPr>
                <w:b/>
              </w:rPr>
              <w:t xml:space="preserve">                                                                                                       </w:t>
            </w:r>
            <w:r w:rsidR="00D20008" w:rsidRPr="00787BF5">
              <w:rPr>
                <w:sz w:val="20"/>
                <w:szCs w:val="20"/>
              </w:rPr>
              <w:t>развитие творческих способностей учащихся;</w:t>
            </w:r>
            <w:r w:rsidR="00B6774D">
              <w:t xml:space="preserve"> </w:t>
            </w:r>
          </w:p>
          <w:p w:rsidR="00D712F6" w:rsidRPr="00CB018D" w:rsidRDefault="00F94DC9" w:rsidP="00D712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Сегодня мы поговорим </w:t>
            </w:r>
            <w:r w:rsidR="00D712F6" w:rsidRPr="003B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2F6" w:rsidRPr="003B69D9">
              <w:rPr>
                <w:sz w:val="24"/>
                <w:szCs w:val="24"/>
              </w:rPr>
              <w:t xml:space="preserve"> о самом важном в жизни каждого человека –</w:t>
            </w:r>
            <w:r>
              <w:rPr>
                <w:sz w:val="24"/>
                <w:szCs w:val="24"/>
              </w:rPr>
              <w:t xml:space="preserve"> </w:t>
            </w:r>
            <w:r w:rsidR="00D712F6" w:rsidRPr="003B69D9">
              <w:rPr>
                <w:sz w:val="24"/>
                <w:szCs w:val="24"/>
              </w:rPr>
              <w:t xml:space="preserve"> семье, семейных традициях</w:t>
            </w:r>
            <w:r w:rsidR="00D712F6">
              <w:t xml:space="preserve">. </w:t>
            </w:r>
            <w:proofErr w:type="gramEnd"/>
          </w:p>
          <w:p w:rsidR="006E683B" w:rsidRDefault="00D712F6" w:rsidP="00D712F6">
            <w:pPr>
              <w:ind w:right="75"/>
              <w:jc w:val="both"/>
            </w:pPr>
            <w:r w:rsidRPr="00FC3D02">
              <w:rPr>
                <w:rFonts w:ascii="Times New Roman" w:hAnsi="Times New Roman"/>
                <w:sz w:val="24"/>
                <w:szCs w:val="24"/>
              </w:rPr>
              <w:t xml:space="preserve"> Готовясь к занятию, вы получили задание по группам провести исследовательскую работу на определённую тему. Думаю, что нам сегодня есть чем поделиться друг с другом, о чем рассказать. Наше занятие мы проведём в форме </w:t>
            </w:r>
            <w:r>
              <w:t xml:space="preserve">   </w:t>
            </w:r>
            <w:r>
              <w:rPr>
                <w:b/>
              </w:rPr>
              <w:t xml:space="preserve">УСТНОГО </w:t>
            </w:r>
            <w:r w:rsidR="00B6774D" w:rsidRPr="00B6774D">
              <w:rPr>
                <w:rFonts w:ascii="Times New Roman" w:hAnsi="Times New Roman"/>
                <w:b/>
              </w:rPr>
              <w:t xml:space="preserve"> ЖУРНАЛ</w:t>
            </w:r>
            <w:r>
              <w:rPr>
                <w:b/>
              </w:rPr>
              <w:t>А</w:t>
            </w:r>
            <w:r w:rsidR="00B6774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6774D" w:rsidRPr="00DF12C5">
              <w:rPr>
                <w:rFonts w:ascii="Times New Roman" w:hAnsi="Times New Roman"/>
                <w:sz w:val="24"/>
                <w:szCs w:val="24"/>
              </w:rPr>
              <w:t xml:space="preserve">Во многих журналах есть </w:t>
            </w:r>
            <w:r w:rsidR="00B6774D" w:rsidRPr="00FC203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«Занимательная страница»</w:t>
            </w:r>
            <w:r w:rsidR="00B6774D" w:rsidRPr="00DF12C5">
              <w:rPr>
                <w:rFonts w:ascii="Times New Roman" w:hAnsi="Times New Roman"/>
                <w:sz w:val="24"/>
                <w:szCs w:val="24"/>
              </w:rPr>
              <w:t xml:space="preserve">. Наш журнал – не исключение. </w:t>
            </w:r>
            <w:r w:rsidR="00B6774D">
              <w:rPr>
                <w:rFonts w:ascii="Times New Roman" w:hAnsi="Times New Roman"/>
                <w:sz w:val="24"/>
                <w:szCs w:val="24"/>
              </w:rPr>
              <w:t xml:space="preserve"> Разгадаем тайну магического слова СЕМЬЯ,</w:t>
            </w:r>
            <w:r w:rsidR="00B6774D" w:rsidRPr="00DF12C5">
              <w:rPr>
                <w:rFonts w:ascii="Times New Roman" w:hAnsi="Times New Roman"/>
                <w:sz w:val="24"/>
                <w:szCs w:val="24"/>
              </w:rPr>
              <w:t xml:space="preserve"> попробуйте к каждой букве подобрать слово, относящееся к семье.</w:t>
            </w:r>
            <w:r>
              <w:t xml:space="preserve"> </w:t>
            </w:r>
          </w:p>
          <w:p w:rsidR="00B6774D" w:rsidRPr="006E683B" w:rsidRDefault="00B6774D" w:rsidP="006E683B">
            <w:pPr>
              <w:ind w:right="75"/>
              <w:rPr>
                <w:b/>
                <w:i/>
              </w:rPr>
            </w:pPr>
            <w:r w:rsidRPr="00C91FAB">
              <w:rPr>
                <w:rFonts w:ascii="Times New Roman" w:hAnsi="Times New Roman"/>
                <w:b/>
                <w:i/>
                <w:sz w:val="24"/>
                <w:szCs w:val="24"/>
              </w:rPr>
              <w:t>( Работа в группах).</w:t>
            </w:r>
            <w:r w:rsidR="00D712F6">
              <w:rPr>
                <w:b/>
                <w:i/>
              </w:rPr>
              <w:t xml:space="preserve">                                             </w:t>
            </w:r>
            <w:r w:rsidR="006E683B">
              <w:rPr>
                <w:b/>
                <w:i/>
              </w:rPr>
              <w:t xml:space="preserve">                                                             </w:t>
            </w:r>
            <w:r w:rsidR="00D712F6">
              <w:rPr>
                <w:b/>
                <w:i/>
              </w:rPr>
              <w:t xml:space="preserve">     </w:t>
            </w:r>
            <w:r w:rsidRPr="00C91FA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F12C5">
              <w:rPr>
                <w:rFonts w:ascii="Times New Roman" w:hAnsi="Times New Roman"/>
                <w:sz w:val="24"/>
                <w:szCs w:val="24"/>
              </w:rPr>
              <w:t>- счастье, сын, согласие, совместно, смех, союз</w:t>
            </w:r>
            <w:proofErr w:type="gramStart"/>
            <w:r w:rsidR="00D712F6">
              <w:t xml:space="preserve">                                                 </w:t>
            </w:r>
            <w:r w:rsidRPr="00C91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</w:t>
            </w:r>
            <w:proofErr w:type="gramEnd"/>
            <w:r w:rsidRPr="00DF12C5">
              <w:rPr>
                <w:rFonts w:ascii="Times New Roman" w:hAnsi="Times New Roman"/>
                <w:sz w:val="24"/>
                <w:szCs w:val="24"/>
              </w:rPr>
              <w:t xml:space="preserve"> – единство, единогласие, ежедневно, естественно</w:t>
            </w:r>
            <w:r w:rsidR="00D712F6">
              <w:t xml:space="preserve">                                        </w:t>
            </w:r>
            <w:r w:rsidRPr="00C91FA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F12C5">
              <w:rPr>
                <w:rFonts w:ascii="Times New Roman" w:hAnsi="Times New Roman"/>
                <w:sz w:val="24"/>
                <w:szCs w:val="24"/>
              </w:rPr>
              <w:t xml:space="preserve"> – мир, много, младенец, мама, малыш, материнство,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12C5">
              <w:rPr>
                <w:rFonts w:ascii="Times New Roman" w:hAnsi="Times New Roman"/>
                <w:sz w:val="24"/>
                <w:szCs w:val="24"/>
              </w:rPr>
              <w:t>мечта, милый, мудрость.</w:t>
            </w:r>
            <w:r w:rsidR="00D712F6">
              <w:t xml:space="preserve">                                                                                     </w:t>
            </w:r>
            <w:r w:rsidR="006E683B">
              <w:t xml:space="preserve">       </w:t>
            </w:r>
            <w:r w:rsidR="00D712F6">
              <w:t xml:space="preserve">   </w:t>
            </w:r>
            <w:proofErr w:type="gramStart"/>
            <w:r w:rsidRPr="00C91FA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F12C5">
              <w:rPr>
                <w:rFonts w:ascii="Times New Roman" w:hAnsi="Times New Roman"/>
                <w:sz w:val="24"/>
                <w:szCs w:val="24"/>
              </w:rPr>
              <w:t xml:space="preserve"> – веселье, радость, любовь, переживать, растить</w:t>
            </w:r>
            <w:r w:rsidR="00D712F6">
              <w:t xml:space="preserve">                                            </w:t>
            </w:r>
            <w:r w:rsidRPr="00C91FA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F12C5">
              <w:rPr>
                <w:rFonts w:ascii="Times New Roman" w:hAnsi="Times New Roman"/>
                <w:sz w:val="24"/>
                <w:szCs w:val="24"/>
              </w:rPr>
              <w:t xml:space="preserve"> – ясный, яркий, ячейка общества.</w:t>
            </w:r>
            <w:proofErr w:type="gramEnd"/>
          </w:p>
          <w:p w:rsidR="00B6774D" w:rsidRDefault="00D712F6" w:rsidP="00D712F6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4D93">
              <w:rPr>
                <w:rFonts w:ascii="Times New Roman" w:hAnsi="Times New Roman"/>
                <w:sz w:val="24"/>
                <w:szCs w:val="24"/>
              </w:rPr>
              <w:t>Послушайте стихотворение и назовите</w:t>
            </w:r>
            <w:r w:rsidR="006E683B">
              <w:rPr>
                <w:rFonts w:ascii="Times New Roman" w:hAnsi="Times New Roman"/>
                <w:sz w:val="24"/>
                <w:szCs w:val="24"/>
              </w:rPr>
              <w:t xml:space="preserve"> семейные тр</w:t>
            </w:r>
            <w:r w:rsidR="00344D93">
              <w:rPr>
                <w:rFonts w:ascii="Times New Roman" w:hAnsi="Times New Roman"/>
                <w:sz w:val="24"/>
                <w:szCs w:val="24"/>
              </w:rPr>
              <w:t>адиции, которые спрятались в нем</w:t>
            </w:r>
            <w:r w:rsidR="006E6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74D" w:rsidRPr="00DF12C5" w:rsidRDefault="00B6774D" w:rsidP="00344D93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Ученик: </w:t>
            </w: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t>Семья – это счастье, любовь и удача,</w:t>
            </w: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br/>
              <w:t>Семья – это летом поездки на дачу.</w:t>
            </w: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br/>
              <w:t>Семья – это праздник, семейные даты,</w:t>
            </w: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br/>
              <w:t>Подарки, покупки, приятные траты.</w:t>
            </w: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br/>
              <w:t>Семья – это труд, друг о друге забота,</w:t>
            </w: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br/>
              <w:t>Семья – это много домашней работы.</w:t>
            </w: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br/>
              <w:t>Семья – это важно!</w:t>
            </w: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br/>
              <w:t>Семья – это сложно!</w:t>
            </w: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Но счастливо жить одному невозможно!  </w:t>
            </w:r>
            <w:r w:rsidRPr="00DF12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(М. </w:t>
            </w:r>
            <w:proofErr w:type="spellStart"/>
            <w:r w:rsidRPr="00DF12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Лангер</w:t>
            </w:r>
            <w:proofErr w:type="spellEnd"/>
            <w:r w:rsidRPr="00DF12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2B5638" w:rsidRDefault="00344D93" w:rsidP="00344D93">
            <w:pPr>
              <w:pStyle w:val="a5"/>
              <w:shd w:val="clear" w:color="auto" w:fill="FFFFFF"/>
              <w:spacing w:before="0" w:beforeAutospacing="0"/>
              <w:jc w:val="both"/>
            </w:pPr>
            <w:r>
              <w:t>(Ответы ребят)</w:t>
            </w:r>
          </w:p>
          <w:p w:rsidR="0052374C" w:rsidRPr="00FC3D02" w:rsidRDefault="0052374C" w:rsidP="00344D93">
            <w:pPr>
              <w:pStyle w:val="a5"/>
              <w:shd w:val="clear" w:color="auto" w:fill="FFFFFF"/>
              <w:spacing w:before="0" w:beforeAutospacing="0"/>
              <w:jc w:val="both"/>
            </w:pPr>
            <w:r>
              <w:t xml:space="preserve">Чтение стихотворения «Моя семья» собственного сочинения на армянском языке </w:t>
            </w:r>
            <w:proofErr w:type="spellStart"/>
            <w:r>
              <w:t>Зурначян</w:t>
            </w:r>
            <w:proofErr w:type="spellEnd"/>
            <w:r>
              <w:t xml:space="preserve"> Анны.</w:t>
            </w:r>
          </w:p>
        </w:tc>
        <w:tc>
          <w:tcPr>
            <w:tcW w:w="1843" w:type="dxa"/>
          </w:tcPr>
          <w:p w:rsidR="003F7E0D" w:rsidRDefault="003F7E0D" w:rsidP="00770021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011C29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E759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3F7E0D" w:rsidRPr="00FC3D02" w:rsidRDefault="003F7E0D" w:rsidP="00770021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02">
              <w:rPr>
                <w:rFonts w:ascii="Times New Roman" w:hAnsi="Times New Roman"/>
                <w:sz w:val="24"/>
                <w:szCs w:val="24"/>
              </w:rPr>
              <w:t xml:space="preserve">Л: воспринимать речь учителя, выражать положительное отношение к процессу познания </w:t>
            </w:r>
          </w:p>
        </w:tc>
      </w:tr>
      <w:tr w:rsidR="003F7E0D" w:rsidRPr="00FC3D02" w:rsidTr="00694F42">
        <w:trPr>
          <w:trHeight w:val="1130"/>
        </w:trPr>
        <w:tc>
          <w:tcPr>
            <w:tcW w:w="2224" w:type="dxa"/>
          </w:tcPr>
          <w:p w:rsidR="003F7E0D" w:rsidRDefault="003F7E0D" w:rsidP="0024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D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3B03">
              <w:rPr>
                <w:rFonts w:ascii="Times New Roman" w:hAnsi="Times New Roman"/>
                <w:b/>
                <w:sz w:val="24"/>
                <w:szCs w:val="24"/>
              </w:rPr>
              <w:t xml:space="preserve">Этап защиты работ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определённой теме</w:t>
            </w: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Pr="00FC3D02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</w:tcPr>
          <w:p w:rsidR="004E1FE1" w:rsidRDefault="004E1FE1" w:rsidP="004E1FE1">
            <w:pPr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 – это взрослые и дети, которые живут вместе. Семья – это дом. Это папа и мама, дедушка и бабушка</w:t>
            </w:r>
            <w:proofErr w:type="gramStart"/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…Э</w:t>
            </w:r>
            <w:proofErr w:type="gramEnd"/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то дружба и любовь, это забота друг о друге. Это радость и печали, которые одни на всех. Это привычки и традиции.</w:t>
            </w: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D02">
              <w:rPr>
                <w:rFonts w:ascii="Times New Roman" w:hAnsi="Times New Roman"/>
                <w:sz w:val="24"/>
                <w:szCs w:val="24"/>
              </w:rPr>
              <w:t xml:space="preserve">Готовясь к занятию, вы получили задание по группам провести исследовательскую работу на определённую тему. Думаю, что нам сегодня есть чем поделиться друг с другом, о чем рассказать.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ВТОРАЯ СТРАНИЧКА нашего </w:t>
            </w:r>
            <w:r w:rsidRPr="00FC3D02">
              <w:rPr>
                <w:rFonts w:ascii="Times New Roman" w:hAnsi="Times New Roman"/>
                <w:sz w:val="24"/>
                <w:szCs w:val="24"/>
              </w:rPr>
              <w:t>журнала</w:t>
            </w:r>
          </w:p>
          <w:p w:rsidR="00AF0F81" w:rsidRPr="00BE6103" w:rsidRDefault="004E1FE1" w:rsidP="00AF0F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8900D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« Семейные традиции»</w:t>
            </w:r>
            <w:r w:rsidRPr="00FC3D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Словарь Ожегова.</w:t>
            </w:r>
            <w:r w:rsidR="00AF0F81"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F0F81"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="00AF0F81"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радиции семьи – это огромная мастерская, в которой переплетается всё – любовь, добро, радость семейного общения, вдохновение, игры, творчество, умение, точность, искусство…</w:t>
            </w:r>
          </w:p>
          <w:p w:rsidR="004E1FE1" w:rsidRPr="001A44DC" w:rsidRDefault="00AF0F81" w:rsidP="001A4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-Известно, что у каждой семьи есть своя «живая душа», в которой есть и цветущий райский сад, и родники «живой» воды, и могучие деревья, уходящие ветвями высоко в небо, а корнями – глубоко в землю…Добрые традиции, подобно родникам, укрепляют - животворят семью. Сегодня мы будем говорить о традициях, которые есть в наших семьях, о реликвиях, которые берегут в наших  семьях, как зеницу ока, передавая из поколения в поколение.</w:t>
            </w:r>
          </w:p>
          <w:p w:rsidR="004E1FE1" w:rsidRDefault="004E1FE1" w:rsidP="00344D93">
            <w:pPr>
              <w:pStyle w:val="a5"/>
              <w:spacing w:before="0" w:beforeAutospacing="0" w:after="0" w:afterAutospacing="0"/>
              <w:jc w:val="both"/>
            </w:pPr>
            <w:r w:rsidRPr="00410CBA">
              <w:t xml:space="preserve">Из разных источников мы узнали, что </w:t>
            </w:r>
            <w:r w:rsidRPr="00D85D1B">
              <w:rPr>
                <w:b/>
                <w:i/>
              </w:rPr>
              <w:t xml:space="preserve">традиция – в переводе с латинского </w:t>
            </w:r>
            <w:r w:rsidRPr="00D85D1B">
              <w:rPr>
                <w:b/>
                <w:i/>
                <w:color w:val="FF0000"/>
              </w:rPr>
              <w:t>«передача»</w:t>
            </w:r>
            <w:r w:rsidRPr="00D85D1B">
              <w:rPr>
                <w:color w:val="FF0000"/>
              </w:rPr>
              <w:t>.</w:t>
            </w:r>
            <w:r w:rsidRPr="00410CBA">
              <w:t xml:space="preserve"> Это слово означает сложившиеся и передаваемые в течение длительного времени из поколения в поколение обычаи, порядки, правила поведения.</w:t>
            </w:r>
          </w:p>
          <w:p w:rsidR="003F7E0D" w:rsidRPr="00565655" w:rsidRDefault="003F7E0D" w:rsidP="00770021">
            <w:pPr>
              <w:pStyle w:val="a5"/>
              <w:spacing w:before="0" w:beforeAutospacing="0" w:after="0" w:afterAutospacing="0"/>
              <w:ind w:firstLine="470"/>
              <w:rPr>
                <w:i/>
              </w:rPr>
            </w:pPr>
            <w:r w:rsidRPr="00410CBA">
              <w:rPr>
                <w:b/>
              </w:rPr>
              <w:t xml:space="preserve"> </w:t>
            </w:r>
            <w:r w:rsidRPr="00565655">
              <w:rPr>
                <w:b/>
                <w:i/>
              </w:rPr>
              <w:t>«</w:t>
            </w:r>
            <w:r w:rsidRPr="00565655">
              <w:rPr>
                <w:i/>
              </w:rPr>
              <w:t>Если у вас нет традиций – у вас нет семьи».</w:t>
            </w:r>
          </w:p>
          <w:p w:rsidR="003F7E0D" w:rsidRPr="00344D93" w:rsidRDefault="003F7E0D" w:rsidP="00344D93">
            <w:pPr>
              <w:pStyle w:val="a5"/>
              <w:spacing w:before="0" w:beforeAutospacing="0" w:after="0" w:afterAutospacing="0"/>
              <w:ind w:firstLine="470"/>
              <w:jc w:val="both"/>
            </w:pPr>
            <w:r w:rsidRPr="00410CBA">
              <w:t>Традиции в семье бывают разными. Одной из таких традиций может стать традиция</w:t>
            </w:r>
            <w:r>
              <w:t xml:space="preserve">, о которой расскажет вторая группа. 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читает стих</w:t>
            </w: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 xml:space="preserve"> Чудесное дерево есть у меня.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Оно мне — семья,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И оно мне — родня.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На дереве этом до старческих лет.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Гнездился мой прадед,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А также мой дед.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Мой папа на нем научился взлетать.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И смог настоящею птицею стать!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И, как в колыбели,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Со мной до утра.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На дереве этом качались ветра.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t>А листья трезвонили, как бубенцы,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Когда у меня  появились птенцы…  </w:t>
            </w:r>
          </w:p>
          <w:p w:rsidR="003F7E0D" w:rsidRPr="00031859" w:rsidRDefault="003F7E0D" w:rsidP="00770021">
            <w:pPr>
              <w:spacing w:after="0" w:line="240" w:lineRule="auto"/>
              <w:ind w:left="3021" w:right="75" w:hanging="2176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3185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(Г. Дядина)</w:t>
            </w:r>
          </w:p>
          <w:p w:rsidR="003F7E0D" w:rsidRPr="00B8007A" w:rsidRDefault="00344D93" w:rsidP="00770021">
            <w:pPr>
              <w:spacing w:after="0" w:line="240" w:lineRule="auto"/>
              <w:ind w:left="375" w:right="75" w:firstLine="47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О какой  традиции мы с вами узнаем</w:t>
            </w:r>
            <w:r w:rsidR="003F7E0D" w:rsidRPr="00B8007A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="003F7E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F7E0D" w:rsidRDefault="003F7E0D" w:rsidP="00344D93">
            <w:pPr>
              <w:pStyle w:val="a5"/>
              <w:shd w:val="clear" w:color="auto" w:fill="FFFFFF"/>
              <w:spacing w:before="0" w:beforeAutospacing="0"/>
            </w:pPr>
            <w:r w:rsidRPr="00410CBA">
              <w:t xml:space="preserve"> </w:t>
            </w:r>
            <w:r w:rsidRPr="00B45377">
              <w:rPr>
                <w:b/>
                <w:i/>
                <w:color w:val="FF0000"/>
              </w:rPr>
              <w:t>«Генеалогическое древо»</w:t>
            </w:r>
            <w:r w:rsidR="00344D93">
              <w:rPr>
                <w:b/>
                <w:i/>
                <w:color w:val="FF0000"/>
              </w:rPr>
              <w:t>.</w:t>
            </w:r>
            <w:r w:rsidR="00031859">
              <w:rPr>
                <w:iCs/>
                <w:color w:val="767676"/>
                <w:sz w:val="22"/>
                <w:szCs w:val="22"/>
                <w:u w:val="single"/>
              </w:rPr>
              <w:t xml:space="preserve">  </w:t>
            </w:r>
            <w:r w:rsidRPr="00C276AA">
              <w:t>Человек рождается на свет, растет, задумывается: Кто я? Откуда я? Откуда мои корни? Издавна одной из традиций в русских семьях была традиция узнавать о своих предках, составлять свою родословную, генеалогическое дерево. Это традиция возвращается в семьи. «Память, без нее человек не может жить. Память есть у растений, камня, сохранившего отпечатки доисторических животных. Человек обладает генеалогической памятью. Память</w:t>
            </w:r>
            <w:r>
              <w:t xml:space="preserve"> </w:t>
            </w:r>
            <w:r w:rsidRPr="00C276AA">
              <w:t xml:space="preserve">- это то, что связывает нас со своими корнями». </w:t>
            </w:r>
          </w:p>
          <w:p w:rsidR="00031859" w:rsidRPr="008B4B2E" w:rsidRDefault="00031859" w:rsidP="00031859">
            <w:pPr>
              <w:pStyle w:val="a5"/>
              <w:shd w:val="clear" w:color="auto" w:fill="FFFFFF"/>
              <w:spacing w:before="0" w:beforeAutospacing="0"/>
              <w:rPr>
                <w:color w:val="C00000"/>
              </w:rPr>
            </w:pPr>
            <w:r w:rsidRPr="008B4B2E">
              <w:rPr>
                <w:color w:val="C00000"/>
              </w:rPr>
              <w:t>Слово Дьяченко Ангелине. Презентация «Моя родословная».</w:t>
            </w:r>
          </w:p>
          <w:p w:rsidR="003F7E0D" w:rsidRPr="00031859" w:rsidRDefault="003F7E0D" w:rsidP="00031859">
            <w:pPr>
              <w:pStyle w:val="a5"/>
              <w:shd w:val="clear" w:color="auto" w:fill="FFFFFF"/>
              <w:spacing w:before="0" w:beforeAutospacing="0"/>
              <w:rPr>
                <w:color w:val="767676"/>
                <w:sz w:val="22"/>
                <w:szCs w:val="22"/>
              </w:rPr>
            </w:pPr>
            <w:r>
              <w:t xml:space="preserve">- Ребята, если </w:t>
            </w:r>
            <w:r w:rsidR="00031859">
              <w:t>вас заинтересовала эта работа</w:t>
            </w:r>
            <w:r>
              <w:t>, мы ближе познакомимся и научим</w:t>
            </w:r>
            <w:r w:rsidR="00031859">
              <w:t>ся составлять древо на следующих занятиях</w:t>
            </w:r>
            <w:r w:rsidRPr="00FC2035">
              <w:rPr>
                <w:b/>
                <w:color w:val="FF0000"/>
              </w:rPr>
              <w:t>.</w:t>
            </w:r>
          </w:p>
          <w:p w:rsidR="003F7E0D" w:rsidRDefault="003F7E0D" w:rsidP="00770021">
            <w:pPr>
              <w:pStyle w:val="a5"/>
              <w:ind w:left="2738" w:hanging="2268"/>
            </w:pPr>
            <w:r w:rsidRPr="00B8007A">
              <w:rPr>
                <w:b/>
              </w:rPr>
              <w:t>Ученик читает стих</w:t>
            </w:r>
            <w:r>
              <w:t xml:space="preserve">. </w:t>
            </w:r>
            <w:r w:rsidRPr="0064457E">
              <w:t>Династия — гордое слово!</w:t>
            </w:r>
            <w:r w:rsidRPr="0064457E">
              <w:br/>
              <w:t>Сплелись поколения в нём.</w:t>
            </w:r>
            <w:r w:rsidRPr="0064457E">
              <w:br/>
              <w:t>Мы славу труда наших предков</w:t>
            </w:r>
            <w:r w:rsidRPr="0064457E">
              <w:br/>
              <w:t>Достойно сквозь годы несём.</w:t>
            </w:r>
            <w:r w:rsidRPr="0064457E">
              <w:br/>
              <w:t>Не просто несём — умножаем.</w:t>
            </w:r>
            <w:r w:rsidRPr="0064457E">
              <w:br/>
              <w:t>Их труд путеводной звездой</w:t>
            </w:r>
            <w:proofErr w:type="gramStart"/>
            <w:r w:rsidRPr="0064457E">
              <w:br/>
              <w:t>С</w:t>
            </w:r>
            <w:proofErr w:type="gramEnd"/>
            <w:r w:rsidRPr="0064457E">
              <w:t xml:space="preserve"> потомками в ногу шагая,</w:t>
            </w:r>
            <w:r w:rsidRPr="0064457E">
              <w:br/>
              <w:t>Стал в жизни желанной судьбой!</w:t>
            </w:r>
            <w:r w:rsidRPr="0064457E">
              <w:br/>
              <w:t>Потомственный врач иль учитель.</w:t>
            </w:r>
            <w:r w:rsidRPr="0064457E">
              <w:br/>
              <w:t>Как славно и громко звучит!</w:t>
            </w:r>
            <w:r w:rsidRPr="0064457E">
              <w:br/>
              <w:t>И в русле семейного счастья</w:t>
            </w:r>
            <w:r w:rsidRPr="0064457E">
              <w:br/>
              <w:t>Дух единенья кипит. (</w:t>
            </w:r>
            <w:hyperlink r:id="rId5" w:history="1">
              <w:r w:rsidRPr="0064457E">
                <w:rPr>
                  <w:i/>
                  <w:iCs/>
                </w:rPr>
                <w:t>И</w:t>
              </w:r>
              <w:r>
                <w:rPr>
                  <w:i/>
                  <w:iCs/>
                </w:rPr>
                <w:t>.</w:t>
              </w:r>
              <w:r w:rsidRPr="0064457E">
                <w:rPr>
                  <w:i/>
                  <w:iCs/>
                </w:rPr>
                <w:t xml:space="preserve"> </w:t>
              </w:r>
              <w:proofErr w:type="spellStart"/>
              <w:r w:rsidRPr="0064457E">
                <w:rPr>
                  <w:i/>
                  <w:iCs/>
                </w:rPr>
                <w:t>Веренчик</w:t>
              </w:r>
              <w:proofErr w:type="spellEnd"/>
            </w:hyperlink>
            <w:r w:rsidRPr="0064457E">
              <w:rPr>
                <w:i/>
                <w:iCs/>
              </w:rPr>
              <w:t>)</w:t>
            </w:r>
            <w:r w:rsidRPr="0064457E">
              <w:t xml:space="preserve"> </w:t>
            </w:r>
            <w:r>
              <w:t xml:space="preserve">      </w:t>
            </w:r>
          </w:p>
          <w:p w:rsidR="0052374C" w:rsidRDefault="003F7E0D" w:rsidP="008B4B2E">
            <w:pPr>
              <w:pStyle w:val="a5"/>
            </w:pPr>
            <w:r>
              <w:t>-</w:t>
            </w:r>
            <w:r w:rsidRPr="0064457E">
              <w:t>Дог</w:t>
            </w:r>
            <w:r w:rsidR="00031859">
              <w:t xml:space="preserve">адались, о чем расскажет </w:t>
            </w:r>
            <w:r w:rsidR="00031859" w:rsidRPr="008B4B2E">
              <w:rPr>
                <w:color w:val="C00000"/>
              </w:rPr>
              <w:t>Уткина Екатерина</w:t>
            </w:r>
            <w:r w:rsidRPr="0064457E">
              <w:t xml:space="preserve">? </w:t>
            </w:r>
            <w:r w:rsidRPr="00FC2035">
              <w:rPr>
                <w:b/>
                <w:i/>
                <w:color w:val="FF0000"/>
              </w:rPr>
              <w:t>(Династии</w:t>
            </w:r>
            <w:r w:rsidR="0052374C">
              <w:rPr>
                <w:b/>
                <w:i/>
                <w:color w:val="FF0000"/>
              </w:rPr>
              <w:t xml:space="preserve"> Холуйская</w:t>
            </w:r>
            <w:r w:rsidR="00243B03">
              <w:rPr>
                <w:b/>
                <w:i/>
                <w:color w:val="FF0000"/>
              </w:rPr>
              <w:t xml:space="preserve"> роспись</w:t>
            </w:r>
            <w:proofErr w:type="gramStart"/>
            <w:r w:rsidR="00243B03">
              <w:rPr>
                <w:b/>
                <w:i/>
                <w:color w:val="FF0000"/>
              </w:rPr>
              <w:t xml:space="preserve"> </w:t>
            </w:r>
            <w:r w:rsidRPr="00FC2035">
              <w:rPr>
                <w:b/>
                <w:i/>
                <w:color w:val="FF0000"/>
              </w:rPr>
              <w:t>)</w:t>
            </w:r>
            <w:proofErr w:type="gramEnd"/>
            <w:r w:rsidRPr="00FC2035">
              <w:rPr>
                <w:b/>
                <w:i/>
                <w:color w:val="FF0000"/>
              </w:rPr>
              <w:t>.</w:t>
            </w:r>
            <w:r>
              <w:t xml:space="preserve"> </w:t>
            </w:r>
            <w:r w:rsidRPr="0064457E">
              <w:t xml:space="preserve">Издревле на Руси существовала традиция: </w:t>
            </w:r>
            <w:r w:rsidRPr="0064457E">
              <w:lastRenderedPageBreak/>
              <w:t xml:space="preserve">представители одной семьи занимались одним видом деятельности. </w:t>
            </w:r>
            <w:proofErr w:type="gramStart"/>
            <w:r w:rsidRPr="0064457E">
              <w:t>Так рождались династии гончаров, портных, пекарей, сапожников, военных, строителей, ар</w:t>
            </w:r>
            <w:r w:rsidR="00BF3D42">
              <w:t>тистов, учителей.</w:t>
            </w:r>
            <w:proofErr w:type="gramEnd"/>
            <w:r w:rsidR="00BF3D42">
              <w:t xml:space="preserve"> У нас</w:t>
            </w:r>
            <w:r w:rsidR="0052374C">
              <w:t xml:space="preserve"> есть тоже семья, где сформировалась династия  (рассказ о династии </w:t>
            </w:r>
            <w:proofErr w:type="spellStart"/>
            <w:r w:rsidR="0052374C">
              <w:t>Поляниных</w:t>
            </w:r>
            <w:proofErr w:type="spellEnd"/>
            <w:r w:rsidR="0052374C">
              <w:t xml:space="preserve">, Уткиных с демонстрацией холуйской росписи членами семьи Уткиной Екатерина: прабабушка, бабушка, тетя, папа) </w:t>
            </w:r>
            <w:r w:rsidR="00BF3D42">
              <w:t xml:space="preserve"> </w:t>
            </w:r>
            <w:r w:rsidR="0052374C">
              <w:t xml:space="preserve">                           </w:t>
            </w:r>
            <w:r w:rsidR="008B4B2E">
              <w:t xml:space="preserve"> </w:t>
            </w:r>
          </w:p>
          <w:p w:rsidR="003F7E0D" w:rsidRPr="00BE7E8D" w:rsidRDefault="008B4B2E" w:rsidP="008B4B2E">
            <w:pPr>
              <w:pStyle w:val="a5"/>
              <w:rPr>
                <w:rStyle w:val="ucoz-forum-post"/>
              </w:rPr>
            </w:pPr>
            <w:r>
              <w:t xml:space="preserve">  </w:t>
            </w:r>
            <w:r w:rsidR="003F7E0D" w:rsidRPr="00BE7E8D">
              <w:rPr>
                <w:rStyle w:val="ucoz-forum-post"/>
              </w:rPr>
              <w:t xml:space="preserve">Есть в доме любом </w:t>
            </w:r>
            <w:r w:rsidR="003F7E0D" w:rsidRPr="00BE7E8D">
              <w:br/>
            </w:r>
            <w:r w:rsidR="003F7E0D" w:rsidRPr="00BE7E8D">
              <w:rPr>
                <w:rStyle w:val="ucoz-forum-post"/>
              </w:rPr>
              <w:t xml:space="preserve">Семейный альбом. </w:t>
            </w:r>
            <w:r w:rsidR="003F7E0D" w:rsidRPr="00BE7E8D">
              <w:br/>
            </w:r>
            <w:r w:rsidR="003F7E0D" w:rsidRPr="00BE7E8D">
              <w:rPr>
                <w:rStyle w:val="ucoz-forum-post"/>
              </w:rPr>
              <w:t xml:space="preserve">Как в зеркале, </w:t>
            </w:r>
            <w:r w:rsidR="003F7E0D" w:rsidRPr="00BE7E8D">
              <w:br/>
            </w:r>
            <w:r w:rsidR="003F7E0D" w:rsidRPr="00BE7E8D">
              <w:rPr>
                <w:rStyle w:val="ucoz-forum-post"/>
              </w:rPr>
              <w:t xml:space="preserve">Мы отражаемся в нём. </w:t>
            </w:r>
            <w:r w:rsidR="003F7E0D" w:rsidRPr="00BE7E8D">
              <w:br/>
            </w:r>
            <w:r w:rsidR="003F7E0D" w:rsidRPr="00BE7E8D">
              <w:rPr>
                <w:rStyle w:val="ucoz-forum-post"/>
              </w:rPr>
              <w:t>Пускай</w:t>
            </w:r>
            <w:r w:rsidR="003F7E0D">
              <w:rPr>
                <w:rStyle w:val="ucoz-forum-post"/>
              </w:rPr>
              <w:t xml:space="preserve">, </w:t>
            </w:r>
            <w:r w:rsidR="003F7E0D" w:rsidRPr="00BE7E8D">
              <w:rPr>
                <w:rStyle w:val="ucoz-forum-post"/>
              </w:rPr>
              <w:t xml:space="preserve"> не всегда мы красивы, </w:t>
            </w:r>
            <w:r w:rsidR="003F7E0D" w:rsidRPr="00BE7E8D">
              <w:br/>
            </w:r>
            <w:r w:rsidR="003F7E0D" w:rsidRPr="00BE7E8D">
              <w:rPr>
                <w:rStyle w:val="ucoz-forum-post"/>
              </w:rPr>
              <w:t xml:space="preserve">Зато эти фото – правдивы. </w:t>
            </w:r>
            <w:r w:rsidR="003F7E0D" w:rsidRPr="00BE7E8D">
              <w:br/>
            </w:r>
            <w:r w:rsidR="003F7E0D" w:rsidRPr="00BE7E8D">
              <w:rPr>
                <w:rStyle w:val="ucoz-forum-post"/>
              </w:rPr>
              <w:t xml:space="preserve">Хранится альбом в нашем доме, </w:t>
            </w:r>
            <w:r w:rsidR="003F7E0D" w:rsidRPr="00BE7E8D">
              <w:br/>
            </w:r>
            <w:r w:rsidR="003F7E0D" w:rsidRPr="00BE7E8D">
              <w:rPr>
                <w:rStyle w:val="ucoz-forum-post"/>
              </w:rPr>
              <w:t xml:space="preserve">И снимки хранятся в альбоме. </w:t>
            </w:r>
            <w:r w:rsidR="003F7E0D" w:rsidRPr="00BE7E8D">
              <w:br/>
            </w:r>
            <w:r w:rsidR="003F7E0D" w:rsidRPr="00BE7E8D">
              <w:rPr>
                <w:rStyle w:val="ucoz-forum-post"/>
              </w:rPr>
              <w:t xml:space="preserve">Их много – и старых, и новых – </w:t>
            </w:r>
            <w:r w:rsidR="003F7E0D" w:rsidRPr="00BE7E8D">
              <w:br/>
            </w:r>
            <w:r w:rsidR="003F7E0D" w:rsidRPr="00BE7E8D">
              <w:rPr>
                <w:rStyle w:val="ucoz-forum-post"/>
              </w:rPr>
              <w:t xml:space="preserve">У нас, у семейства </w:t>
            </w:r>
            <w:r w:rsidR="00BF3D42">
              <w:rPr>
                <w:rStyle w:val="ucoz-forum-post"/>
                <w:color w:val="FF0000"/>
              </w:rPr>
              <w:t>______________</w:t>
            </w:r>
          </w:p>
          <w:p w:rsidR="003F7E0D" w:rsidRDefault="008B4B2E" w:rsidP="008B4B2E">
            <w:pPr>
              <w:pStyle w:val="a5"/>
              <w:spacing w:before="0" w:beforeAutospacing="0" w:after="0" w:afterAutospacing="0"/>
              <w:jc w:val="both"/>
            </w:pPr>
            <w:r>
              <w:t>Сле</w:t>
            </w:r>
            <w:r w:rsidR="00BF3D42">
              <w:t xml:space="preserve">дующая страничка </w:t>
            </w:r>
            <w:r w:rsidR="003F7E0D" w:rsidRPr="00BE7E8D">
              <w:t xml:space="preserve"> </w:t>
            </w:r>
            <w:r w:rsidR="003F7E0D" w:rsidRPr="00FC2035">
              <w:rPr>
                <w:b/>
                <w:i/>
                <w:color w:val="FF0000"/>
              </w:rPr>
              <w:t>«Загляните в семейный альбом»</w:t>
            </w:r>
            <w:r w:rsidR="003F7E0D" w:rsidRPr="00BE7E8D">
              <w:t xml:space="preserve">. </w:t>
            </w:r>
          </w:p>
          <w:p w:rsidR="003F7E0D" w:rsidRDefault="00BF3D42" w:rsidP="00770021">
            <w:pPr>
              <w:pStyle w:val="a5"/>
              <w:spacing w:before="0" w:beforeAutospacing="0" w:after="0" w:afterAutospacing="0"/>
              <w:ind w:firstLine="470"/>
              <w:jc w:val="center"/>
              <w:rPr>
                <w:i/>
                <w:color w:val="FF0000"/>
              </w:rPr>
            </w:pPr>
            <w:r w:rsidRPr="00FC2035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 традиция</w:t>
            </w:r>
            <w:r w:rsidR="003F7E0D" w:rsidRPr="00FC2035">
              <w:rPr>
                <w:i/>
                <w:color w:val="FF0000"/>
              </w:rPr>
              <w:t xml:space="preserve"> собирать и хранить семейные фотографии</w:t>
            </w:r>
            <w:r>
              <w:rPr>
                <w:i/>
                <w:color w:val="FF0000"/>
              </w:rPr>
              <w:t xml:space="preserve"> прочно вошла в нашу жизнь</w:t>
            </w:r>
            <w:r w:rsidR="003F7E0D" w:rsidRPr="00FC2035">
              <w:rPr>
                <w:i/>
                <w:color w:val="FF0000"/>
              </w:rPr>
              <w:t>)</w:t>
            </w:r>
          </w:p>
          <w:p w:rsidR="00BF3D42" w:rsidRDefault="00BF3D42" w:rsidP="008B4B2E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Рассказ о своей фотографии. Прадед Филатов Аким, который служил в царской армии, был участником революции 1917 года, защищал нашу Родину от фашизма в Великую Отечественную войну. Эта фотография – семейная реликвия, передается из поколения в поколение. Занимает достойное место в семейном альбоме.</w:t>
            </w:r>
          </w:p>
          <w:p w:rsidR="00BF3D42" w:rsidRDefault="00BF3D42" w:rsidP="00770021">
            <w:pPr>
              <w:pStyle w:val="a5"/>
              <w:spacing w:before="0" w:beforeAutospacing="0" w:after="0" w:afterAutospacing="0"/>
              <w:ind w:firstLine="470"/>
              <w:jc w:val="center"/>
              <w:rPr>
                <w:i/>
              </w:rPr>
            </w:pPr>
            <w:r>
              <w:rPr>
                <w:i/>
              </w:rPr>
              <w:t>(Выставка семейных альбомов)</w:t>
            </w:r>
          </w:p>
          <w:p w:rsidR="0052374C" w:rsidRPr="00BF3D42" w:rsidRDefault="0052374C" w:rsidP="00770021">
            <w:pPr>
              <w:pStyle w:val="a5"/>
              <w:spacing w:before="0" w:beforeAutospacing="0" w:after="0" w:afterAutospacing="0"/>
              <w:ind w:firstLine="470"/>
              <w:jc w:val="center"/>
              <w:rPr>
                <w:i/>
              </w:rPr>
            </w:pPr>
            <w:r>
              <w:rPr>
                <w:i/>
              </w:rPr>
              <w:t xml:space="preserve">Рассказ сестер </w:t>
            </w:r>
            <w:proofErr w:type="spellStart"/>
            <w:r>
              <w:rPr>
                <w:i/>
              </w:rPr>
              <w:t>Джамили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Сабины</w:t>
            </w:r>
            <w:proofErr w:type="spellEnd"/>
            <w:r>
              <w:rPr>
                <w:i/>
              </w:rPr>
              <w:t xml:space="preserve"> Магомедовых о семейном альбоме «</w:t>
            </w:r>
            <w:proofErr w:type="spellStart"/>
            <w:proofErr w:type="gramStart"/>
            <w:r>
              <w:rPr>
                <w:i/>
              </w:rPr>
              <w:t>Дагестан-моя</w:t>
            </w:r>
            <w:proofErr w:type="spellEnd"/>
            <w:proofErr w:type="gramEnd"/>
            <w:r>
              <w:rPr>
                <w:i/>
              </w:rPr>
              <w:t xml:space="preserve"> малая Родина»</w:t>
            </w:r>
          </w:p>
          <w:p w:rsidR="00AF0F81" w:rsidRPr="008B4B2E" w:rsidRDefault="001A44DC" w:rsidP="00770021">
            <w:pPr>
              <w:spacing w:after="0" w:line="240" w:lineRule="auto"/>
              <w:ind w:left="611" w:right="75" w:hanging="33"/>
              <w:rPr>
                <w:b/>
                <w:color w:val="FF0000"/>
                <w:sz w:val="24"/>
                <w:szCs w:val="24"/>
              </w:rPr>
            </w:pPr>
            <w:r w:rsidRPr="008B4B2E">
              <w:rPr>
                <w:b/>
                <w:color w:val="FF0000"/>
                <w:sz w:val="24"/>
                <w:szCs w:val="24"/>
              </w:rPr>
              <w:t>Герб семьи.</w:t>
            </w:r>
          </w:p>
          <w:p w:rsidR="00AF0F81" w:rsidRPr="00694F42" w:rsidRDefault="001A44DC" w:rsidP="001A44DC">
            <w:pPr>
              <w:spacing w:after="0" w:line="240" w:lineRule="auto"/>
              <w:ind w:right="75"/>
              <w:rPr>
                <w:b/>
                <w:color w:val="FF0000"/>
                <w:sz w:val="24"/>
                <w:szCs w:val="24"/>
              </w:rPr>
            </w:pP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Символическое изображение, отражающее основные занятия и </w:t>
            </w: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заслуги представителей рода перед государством? </w:t>
            </w:r>
            <w:r w:rsidRPr="00694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(герб)</w:t>
            </w: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44DC" w:rsidRPr="00694F42" w:rsidRDefault="001A44DC" w:rsidP="001A44DC">
            <w:pPr>
              <w:spacing w:before="100" w:beforeAutospacing="1" w:after="100" w:afterAutospacing="1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Герб – немецкое слово. В переводе на русский, оно означает «наследство».</w:t>
            </w:r>
          </w:p>
          <w:p w:rsidR="00694F42" w:rsidRDefault="001A44DC" w:rsidP="008B4B2E">
            <w:pPr>
              <w:spacing w:before="100" w:beforeAutospacing="1" w:after="100" w:afterAutospacing="1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Раньше на Руси практически у каждого фамильного рода был свой герб. Он передавался из поколения в поколение. Герб был для человека символом семьи, дома, Родины. За него человек в бою отдавал свою </w:t>
            </w:r>
            <w:proofErr w:type="spellStart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gramStart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0F81" w:rsidRPr="00694F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="00AF0F81" w:rsidRPr="00694F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ерб</w:t>
            </w:r>
            <w:proofErr w:type="spellEnd"/>
            <w:r w:rsidR="00AF0F81"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условное изображение, являющееся символом и отличительным знаком государства, города, рода, отдельного лица, отражающе</w:t>
            </w:r>
            <w:r w:rsid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историчес</w:t>
            </w:r>
            <w:r w:rsidR="0024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традиции владет</w:t>
            </w:r>
            <w:r w:rsid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AF0F81" w:rsidRPr="00694F42" w:rsidRDefault="00AF0F81" w:rsidP="008B4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герб вам знаком? Герб России</w:t>
            </w:r>
            <w:r w:rsid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задание-карточка</w:t>
            </w: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B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Описание герба»</w:t>
            </w:r>
            <w:r w:rsid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в </w:t>
            </w:r>
            <w:proofErr w:type="spellStart"/>
            <w:r w:rsid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парах</w:t>
            </w:r>
            <w:proofErr w:type="gramStart"/>
            <w:r w:rsid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ставьте</w:t>
            </w:r>
            <w:proofErr w:type="spellEnd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пропущенные слова.</w:t>
            </w:r>
          </w:p>
          <w:p w:rsidR="00AF0F81" w:rsidRPr="00694F42" w:rsidRDefault="00AF0F81" w:rsidP="00AF0F81">
            <w:pPr>
              <w:spacing w:before="100" w:beforeAutospacing="1" w:after="100" w:afterAutospacing="1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….. с золотым двуглавым ……, поднявшим вверх распущенные крылья. Орел увенчан двумя малыми …….. и - над ними - одной большой короной, соединенными. ……… </w:t>
            </w:r>
            <w:proofErr w:type="gramStart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правой лапе орла - ……, в левой - держава.</w:t>
            </w:r>
            <w:proofErr w:type="gramEnd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груди орла, в красном щите, - </w:t>
            </w:r>
            <w:proofErr w:type="gramStart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серебряный</w:t>
            </w:r>
            <w:proofErr w:type="gramEnd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….. в синем плаще на серебряном коне, поражающий серебряным копьем черного опрокинутого навзничь и попранного конем ……..</w:t>
            </w:r>
          </w:p>
          <w:p w:rsidR="001A44DC" w:rsidRPr="00694F42" w:rsidRDefault="00AF0F81" w:rsidP="00AF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Семейный герб рассказывает о его владельцах. На нём обычно изображается то, чем гордится семья, её достижения и успехи, семейные традиции.</w:t>
            </w:r>
          </w:p>
          <w:p w:rsidR="001A44DC" w:rsidRPr="00694F42" w:rsidRDefault="001A44DC" w:rsidP="00AF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E0D" w:rsidRPr="00694F42" w:rsidRDefault="001A44DC" w:rsidP="0069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</w:t>
            </w:r>
            <w:r w:rsidR="0010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=презентация</w:t>
            </w:r>
            <w:proofErr w:type="spellEnd"/>
            <w:r w:rsidRPr="0069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Шинкаревой Дарьи</w:t>
            </w:r>
            <w:r w:rsidR="00106C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о Гербе своей семьи</w:t>
            </w:r>
          </w:p>
        </w:tc>
        <w:tc>
          <w:tcPr>
            <w:tcW w:w="1843" w:type="dxa"/>
          </w:tcPr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41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Pr="00F0611D" w:rsidRDefault="003F7E0D" w:rsidP="007700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pStyle w:val="a3"/>
              <w:shd w:val="clear" w:color="auto" w:fill="FFFFFF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0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9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Слайд.</w:t>
            </w: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Pr="00FC3D02" w:rsidRDefault="003F7E0D" w:rsidP="00AF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0D" w:rsidRPr="00FC3D02" w:rsidTr="00770021">
        <w:trPr>
          <w:trHeight w:hRule="exact" w:val="10644"/>
        </w:trPr>
        <w:tc>
          <w:tcPr>
            <w:tcW w:w="2224" w:type="dxa"/>
          </w:tcPr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FC3D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тап закрепления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обобщения</w:t>
            </w: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D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C3D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</w:t>
            </w: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E0D" w:rsidRPr="00CA50BA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</w:tcPr>
          <w:p w:rsidR="003F7E0D" w:rsidRDefault="003F7E0D" w:rsidP="00770021">
            <w:pPr>
              <w:spacing w:after="0" w:line="240" w:lineRule="auto"/>
              <w:ind w:firstLine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proofErr w:type="spellStart"/>
            <w:r w:rsidR="006E2C34">
              <w:rPr>
                <w:rFonts w:ascii="Times New Roman" w:hAnsi="Times New Roman"/>
                <w:b/>
                <w:sz w:val="24"/>
                <w:szCs w:val="24"/>
              </w:rPr>
              <w:t>синквейна</w:t>
            </w:r>
            <w:proofErr w:type="spellEnd"/>
            <w:r w:rsidR="006E2C34">
              <w:rPr>
                <w:rFonts w:ascii="Times New Roman" w:hAnsi="Times New Roman"/>
                <w:b/>
                <w:sz w:val="24"/>
                <w:szCs w:val="24"/>
              </w:rPr>
              <w:t xml:space="preserve"> (Памятка)</w:t>
            </w:r>
          </w:p>
          <w:p w:rsidR="003F7E0D" w:rsidRPr="00DF12C5" w:rsidRDefault="003F7E0D" w:rsidP="006E2C34">
            <w:pPr>
              <w:spacing w:after="0" w:line="240" w:lineRule="auto"/>
              <w:ind w:left="34" w:right="75" w:firstLine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2C5">
              <w:rPr>
                <w:rFonts w:ascii="Times New Roman" w:hAnsi="Times New Roman"/>
                <w:bCs/>
                <w:sz w:val="24"/>
                <w:szCs w:val="24"/>
              </w:rPr>
              <w:t xml:space="preserve">Семья </w:t>
            </w:r>
          </w:p>
          <w:p w:rsidR="003F7E0D" w:rsidRPr="00DF12C5" w:rsidRDefault="000D646E" w:rsidP="008D6F5F">
            <w:pPr>
              <w:spacing w:after="0" w:line="240" w:lineRule="auto"/>
              <w:ind w:right="7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Синквей</w:t>
            </w:r>
            <w:proofErr w:type="gramStart"/>
            <w:r w:rsidRPr="00EB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EB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EB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это стихотворение, состоящее из пяти строк, в котором человек высказывает своё отношение к чему-то или кому-то.</w:t>
            </w:r>
          </w:p>
          <w:p w:rsidR="000D646E" w:rsidRPr="00EB564E" w:rsidRDefault="008D6F5F" w:rsidP="000D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Порядок написания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синквейна</w:t>
            </w:r>
            <w:proofErr w:type="spellEnd"/>
            <w:proofErr w:type="gramStart"/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строка - 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одно ключевое слово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определяющее содержание </w:t>
            </w:r>
            <w:proofErr w:type="spellStart"/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Вторая строка - 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два прилагательных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, характеризующих данное понятие.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Третья строка –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три глагола, 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показывающих действие понятия.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Четвёртая строка - 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короткое предложение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котором автор выражает своё отношение к кому-то или чему-то.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Пятая строка - 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одно слово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, обычно существительное, человек выражает свои чувства, ассоциации, связанные с данным понятием</w:t>
            </w:r>
            <w:proofErr w:type="gramStart"/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0D646E" w:rsidRPr="00EB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0D646E" w:rsidRPr="00EB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емья (</w:t>
            </w:r>
            <w:r w:rsidR="000D646E" w:rsidRPr="00EB56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пишут на листочках, потом зачитывают).</w:t>
            </w:r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Давайте разберём образец </w:t>
            </w:r>
            <w:proofErr w:type="spellStart"/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="000D646E"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построчно на доске. Пусть первой строчкой в вашем стихотворении станет слово </w:t>
            </w:r>
            <w:r w:rsidR="000D646E" w:rsidRPr="00EB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дом.</w:t>
            </w:r>
          </w:p>
          <w:p w:rsidR="000D646E" w:rsidRPr="00EB564E" w:rsidRDefault="000D646E" w:rsidP="000D64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 </w:t>
            </w:r>
          </w:p>
          <w:p w:rsidR="000D646E" w:rsidRPr="00EB564E" w:rsidRDefault="000D646E" w:rsidP="000D64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Надёжный, любимый.</w:t>
            </w:r>
          </w:p>
          <w:p w:rsidR="000D646E" w:rsidRPr="00EB564E" w:rsidRDefault="000D646E" w:rsidP="000D64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Охраняет, оберегает, защищает.</w:t>
            </w:r>
          </w:p>
          <w:p w:rsidR="000D646E" w:rsidRPr="00EB564E" w:rsidRDefault="000D646E" w:rsidP="000D64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нужен каждому.</w:t>
            </w:r>
          </w:p>
          <w:p w:rsidR="000D646E" w:rsidRPr="00EB564E" w:rsidRDefault="000D646E" w:rsidP="000D64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Любовь.</w:t>
            </w:r>
          </w:p>
          <w:p w:rsidR="000D646E" w:rsidRPr="00EB564E" w:rsidRDefault="000D646E" w:rsidP="000D64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46E" w:rsidRPr="00EB564E" w:rsidRDefault="000D646E" w:rsidP="000D64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Дом.</w:t>
            </w:r>
          </w:p>
          <w:p w:rsidR="000D646E" w:rsidRPr="00EB564E" w:rsidRDefault="000D646E" w:rsidP="000D64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Красивый, надёжный.</w:t>
            </w:r>
          </w:p>
          <w:p w:rsidR="000D646E" w:rsidRPr="00EB564E" w:rsidRDefault="000D646E" w:rsidP="000D64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Защищает, обогревает, любит.</w:t>
            </w:r>
          </w:p>
          <w:p w:rsidR="000D646E" w:rsidRPr="00EB564E" w:rsidRDefault="000D646E" w:rsidP="000D64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доме уютно.</w:t>
            </w:r>
          </w:p>
          <w:p w:rsidR="000D646E" w:rsidRPr="00EB564E" w:rsidRDefault="000D646E" w:rsidP="000D64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главное.</w:t>
            </w:r>
          </w:p>
          <w:p w:rsidR="003F7E0D" w:rsidRPr="00410CBA" w:rsidRDefault="003F7E0D" w:rsidP="00770021">
            <w:pPr>
              <w:spacing w:after="0" w:line="240" w:lineRule="auto"/>
              <w:ind w:firstLine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9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Слайд.</w:t>
            </w: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задание.</w:t>
            </w: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задание.</w:t>
            </w: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 за работой групп.</w:t>
            </w:r>
          </w:p>
        </w:tc>
        <w:tc>
          <w:tcPr>
            <w:tcW w:w="1853" w:type="dxa"/>
          </w:tcPr>
          <w:p w:rsidR="003F7E0D" w:rsidRPr="00410CBA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0D" w:rsidRPr="00FC3D02" w:rsidTr="00770021">
        <w:trPr>
          <w:trHeight w:val="4812"/>
        </w:trPr>
        <w:tc>
          <w:tcPr>
            <w:tcW w:w="2224" w:type="dxa"/>
          </w:tcPr>
          <w:p w:rsidR="003F7E0D" w:rsidRPr="00E03B62" w:rsidRDefault="003F7E0D" w:rsidP="00770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6956" w:type="dxa"/>
          </w:tcPr>
          <w:p w:rsidR="001B0BFD" w:rsidRPr="00CB018D" w:rsidRDefault="001B0BFD" w:rsidP="001B0B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Вывод:</w:t>
            </w:r>
          </w:p>
          <w:p w:rsidR="003F7E0D" w:rsidRPr="00694F42" w:rsidRDefault="001B0BFD" w:rsidP="000D646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- это одна из главных ценностей для человека в жизни; необходимо знать историю своей семьи, уважать </w:t>
            </w:r>
            <w:r w:rsidR="001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быть продолжателями семейных традиций.</w:t>
            </w:r>
          </w:p>
          <w:p w:rsidR="003F7E0D" w:rsidRDefault="000D646E" w:rsidP="00694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Скажите, мы</w:t>
            </w:r>
            <w:r w:rsidR="003F7E0D">
              <w:rPr>
                <w:rFonts w:ascii="Times New Roman" w:hAnsi="Times New Roman"/>
                <w:bCs/>
                <w:sz w:val="24"/>
                <w:szCs w:val="24"/>
              </w:rPr>
              <w:t xml:space="preserve"> справились с теми задачами, которые ставили в начале занятия?</w:t>
            </w:r>
          </w:p>
          <w:p w:rsidR="00694F42" w:rsidRDefault="008D6F5F" w:rsidP="008D6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мастерская. Практическая работа.</w:t>
            </w:r>
            <w:r w:rsidR="00694F42" w:rsidRPr="008D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Семейный флаг – это символ семейного счастья и благополучия</w:t>
            </w:r>
          </w:p>
          <w:p w:rsidR="008D6F5F" w:rsidRPr="00BE6103" w:rsidRDefault="00694F42" w:rsidP="008D6F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8D6F5F"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Дети-продолжатели нашего рода! Наш род, наша семья - это большой корабль, плывущий по волнам жизни! С каждым поколением прибавляется количество людей на корабле семьи.</w:t>
            </w:r>
          </w:p>
          <w:p w:rsidR="008D6F5F" w:rsidRPr="00BE6103" w:rsidRDefault="008D6F5F" w:rsidP="008D6F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-Сейчас я предлагаю 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выполнить творческую работу. Перед нами</w:t>
            </w:r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традиционный кораблик - олицетворение семьи.</w:t>
            </w:r>
          </w:p>
          <w:p w:rsidR="008D6F5F" w:rsidRPr="00BE6103" w:rsidRDefault="008D6F5F" w:rsidP="008D6F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предлагаю кажд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каждому из вас </w:t>
            </w:r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смастерить свой флаг - знамя своей семьи! </w:t>
            </w:r>
            <w:proofErr w:type="gramStart"/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Флаг</w:t>
            </w:r>
            <w:proofErr w:type="gramEnd"/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может быть </w:t>
            </w:r>
            <w:proofErr w:type="gramStart"/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</w:t>
            </w:r>
            <w:proofErr w:type="gramEnd"/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угодно - таким, каким  вы его себе представляете. Главные условия - флаг должен отражать традиции вашего рода. На флаге можно рисовать символы, значимые для вашей семьи, можно писать значимые для вашего рода слова! Вся работа должна быть выполнена аккуратно и красиво. Гостям тоже предлагается создать свой корабль.</w:t>
            </w:r>
            <w:r w:rsidR="00694F42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Корабль</w:t>
            </w:r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уверенно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поплыве</w:t>
            </w:r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по океану жизни.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</w:t>
            </w:r>
            <w:r w:rsidRPr="00BE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веренность в завтрашнем дне, приходит к тому, кто твёрдо стоит на земле, сохраняя и приумножая добрые традиции своего рода, своей земли, своей Родины. Вера, надежда, любовь - главные путеводители человека по жизни!  И плывя по океану жизни, мы понимаем, что всё лучшее, что есть в нас самих, воспитали в нас наши родители, наша Родина, наш родной дом.</w:t>
            </w:r>
          </w:p>
          <w:p w:rsidR="00D56C5E" w:rsidRPr="008D6F5F" w:rsidRDefault="00D56C5E" w:rsidP="00D5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Семейный флаг – это символ семейного счастья и благополучия. Такой флаг можно сделать своими руками или нарисовать. Для начала нужно решить, какого цвета он будет – одноцветный или многоцветный. Цвет флага должен быть ярким и праздничным. Что же нарисовать на радостном фоне? Нужно вспомнить, что больше всего любит ваша семья и изобразить на флаге предмет, который бы говорил об этом. Например, если все в семье любят читать, то можно нарисовать книгу, а если любят музыку, то ноты с нотной тетрадью, а зелёный фон флага может означать, что ваша семья любит природу.</w:t>
            </w:r>
          </w:p>
          <w:p w:rsidR="006E2C34" w:rsidRPr="00A54AF8" w:rsidRDefault="006E2C34" w:rsidP="006E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C34" w:rsidRDefault="006E2C34" w:rsidP="00770021">
            <w:pPr>
              <w:spacing w:after="0" w:line="240" w:lineRule="auto"/>
              <w:ind w:firstLine="36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7E0D" w:rsidRPr="00410CBA" w:rsidRDefault="003F7E0D" w:rsidP="00770021">
            <w:pPr>
              <w:spacing w:after="0" w:line="240" w:lineRule="auto"/>
              <w:ind w:firstLine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итог.</w:t>
            </w: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243B03">
            <w:pPr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Default="003F7E0D" w:rsidP="00770021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  <w:p w:rsidR="003F7E0D" w:rsidRPr="00410CBA" w:rsidRDefault="003F7E0D" w:rsidP="00770021">
            <w:pPr>
              <w:spacing w:after="0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итог, делают выводы</w:t>
            </w:r>
          </w:p>
        </w:tc>
        <w:tc>
          <w:tcPr>
            <w:tcW w:w="2476" w:type="dxa"/>
          </w:tcPr>
          <w:p w:rsidR="003F7E0D" w:rsidRPr="00FC3D02" w:rsidRDefault="003F7E0D" w:rsidP="0077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7E0D" w:rsidRDefault="003F7E0D" w:rsidP="003F7E0D">
      <w:pPr>
        <w:rPr>
          <w:sz w:val="24"/>
          <w:szCs w:val="24"/>
        </w:rPr>
      </w:pPr>
    </w:p>
    <w:sectPr w:rsidR="003F7E0D" w:rsidSect="00855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086"/>
    <w:multiLevelType w:val="multilevel"/>
    <w:tmpl w:val="2AD6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C00C2"/>
    <w:multiLevelType w:val="hybridMultilevel"/>
    <w:tmpl w:val="BF885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A2E85"/>
    <w:multiLevelType w:val="hybridMultilevel"/>
    <w:tmpl w:val="D5CA4254"/>
    <w:lvl w:ilvl="0" w:tplc="42D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425F9"/>
    <w:multiLevelType w:val="multilevel"/>
    <w:tmpl w:val="D83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C3536"/>
    <w:multiLevelType w:val="multilevel"/>
    <w:tmpl w:val="4946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A1B6D"/>
    <w:multiLevelType w:val="hybridMultilevel"/>
    <w:tmpl w:val="D0642C3E"/>
    <w:lvl w:ilvl="0" w:tplc="041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>
    <w:nsid w:val="5C5B4A5D"/>
    <w:multiLevelType w:val="multilevel"/>
    <w:tmpl w:val="1D4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F4BC5"/>
    <w:multiLevelType w:val="multilevel"/>
    <w:tmpl w:val="1DD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392"/>
    <w:rsid w:val="00011C29"/>
    <w:rsid w:val="00022B8C"/>
    <w:rsid w:val="00031859"/>
    <w:rsid w:val="00036A86"/>
    <w:rsid w:val="000D595A"/>
    <w:rsid w:val="000D646E"/>
    <w:rsid w:val="00106C48"/>
    <w:rsid w:val="00114A74"/>
    <w:rsid w:val="00120A4B"/>
    <w:rsid w:val="0017147E"/>
    <w:rsid w:val="001A44DC"/>
    <w:rsid w:val="001A4D1B"/>
    <w:rsid w:val="001B0BFD"/>
    <w:rsid w:val="00243B03"/>
    <w:rsid w:val="002B5638"/>
    <w:rsid w:val="00344D93"/>
    <w:rsid w:val="003A0757"/>
    <w:rsid w:val="003B69D9"/>
    <w:rsid w:val="003F7E0D"/>
    <w:rsid w:val="004E1FE1"/>
    <w:rsid w:val="00501FB7"/>
    <w:rsid w:val="00511F91"/>
    <w:rsid w:val="0052374C"/>
    <w:rsid w:val="005A7BC1"/>
    <w:rsid w:val="0060186E"/>
    <w:rsid w:val="00603062"/>
    <w:rsid w:val="006565B2"/>
    <w:rsid w:val="00664463"/>
    <w:rsid w:val="00694F42"/>
    <w:rsid w:val="006C6437"/>
    <w:rsid w:val="006E2C34"/>
    <w:rsid w:val="006E683B"/>
    <w:rsid w:val="0072071A"/>
    <w:rsid w:val="00787BF5"/>
    <w:rsid w:val="007D7457"/>
    <w:rsid w:val="00855392"/>
    <w:rsid w:val="008B4B2E"/>
    <w:rsid w:val="008D6F5F"/>
    <w:rsid w:val="00937DE6"/>
    <w:rsid w:val="009427FC"/>
    <w:rsid w:val="00972205"/>
    <w:rsid w:val="0099465F"/>
    <w:rsid w:val="009A4C45"/>
    <w:rsid w:val="009A6D52"/>
    <w:rsid w:val="00A73418"/>
    <w:rsid w:val="00A86912"/>
    <w:rsid w:val="00A97E1E"/>
    <w:rsid w:val="00AF0F81"/>
    <w:rsid w:val="00B6774D"/>
    <w:rsid w:val="00B82E4E"/>
    <w:rsid w:val="00BF3D42"/>
    <w:rsid w:val="00BF7610"/>
    <w:rsid w:val="00C57FC1"/>
    <w:rsid w:val="00D20008"/>
    <w:rsid w:val="00D56C5E"/>
    <w:rsid w:val="00D712F6"/>
    <w:rsid w:val="00EA104D"/>
    <w:rsid w:val="00EB629B"/>
    <w:rsid w:val="00ED4F63"/>
    <w:rsid w:val="00F26C48"/>
    <w:rsid w:val="00F92430"/>
    <w:rsid w:val="00F94DC9"/>
    <w:rsid w:val="00FD4F5C"/>
    <w:rsid w:val="00FE5837"/>
    <w:rsid w:val="00FE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9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553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coz-forum-post">
    <w:name w:val="ucoz-forum-post"/>
    <w:basedOn w:val="a0"/>
    <w:rsid w:val="00855392"/>
  </w:style>
  <w:style w:type="paragraph" w:styleId="a5">
    <w:name w:val="Normal (Web)"/>
    <w:basedOn w:val="a"/>
    <w:uiPriority w:val="99"/>
    <w:unhideWhenUsed/>
    <w:rsid w:val="0085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F7E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efrosy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15</cp:revision>
  <dcterms:created xsi:type="dcterms:W3CDTF">2016-10-10T16:50:00Z</dcterms:created>
  <dcterms:modified xsi:type="dcterms:W3CDTF">2017-01-09T19:36:00Z</dcterms:modified>
</cp:coreProperties>
</file>