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3C" w:rsidRPr="00907D3C" w:rsidRDefault="00907D3C" w:rsidP="00907D3C">
      <w:pPr>
        <w:ind w:left="720"/>
        <w:contextualSpacing/>
        <w:jc w:val="center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Урок русского языка</w:t>
      </w:r>
      <w:r w:rsidR="0059557F">
        <w:rPr>
          <w:rFonts w:eastAsia="Constantia"/>
          <w:b/>
          <w:sz w:val="28"/>
          <w:szCs w:val="28"/>
          <w:lang w:eastAsia="en-US" w:bidi="en-US"/>
        </w:rPr>
        <w:t xml:space="preserve"> в 3 классе с </w:t>
      </w:r>
      <w:proofErr w:type="gramStart"/>
      <w:r w:rsidR="0059557F">
        <w:rPr>
          <w:rFonts w:eastAsia="Constantia"/>
          <w:b/>
          <w:sz w:val="28"/>
          <w:szCs w:val="28"/>
          <w:lang w:eastAsia="en-US" w:bidi="en-US"/>
        </w:rPr>
        <w:t>ЗПР  на</w:t>
      </w:r>
      <w:proofErr w:type="gramEnd"/>
      <w:r w:rsidR="0059557F">
        <w:rPr>
          <w:rFonts w:eastAsia="Constantia"/>
          <w:b/>
          <w:sz w:val="28"/>
          <w:szCs w:val="28"/>
          <w:lang w:eastAsia="en-US" w:bidi="en-US"/>
        </w:rPr>
        <w:t xml:space="preserve"> тему: «Связь имени прилагательного  и имени  существительного </w:t>
      </w: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в предложении</w:t>
      </w:r>
      <w:r w:rsidR="0059557F">
        <w:rPr>
          <w:rFonts w:eastAsia="Constantia"/>
          <w:b/>
          <w:sz w:val="28"/>
          <w:szCs w:val="28"/>
          <w:lang w:eastAsia="en-US" w:bidi="en-US"/>
        </w:rPr>
        <w:t xml:space="preserve"> </w:t>
      </w:r>
      <w:r w:rsidRPr="00907D3C">
        <w:rPr>
          <w:rFonts w:eastAsia="Constantia"/>
          <w:b/>
          <w:sz w:val="28"/>
          <w:szCs w:val="28"/>
          <w:lang w:eastAsia="en-US" w:bidi="en-US"/>
        </w:rPr>
        <w:t>»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Цель: </w:t>
      </w:r>
      <w:r w:rsidRPr="00907D3C">
        <w:rPr>
          <w:rFonts w:eastAsia="Constantia"/>
          <w:sz w:val="28"/>
          <w:szCs w:val="28"/>
          <w:lang w:eastAsia="en-US" w:bidi="en-US"/>
        </w:rPr>
        <w:t>Формирование понятия имени существительного</w:t>
      </w:r>
      <w:r w:rsidR="0059557F">
        <w:rPr>
          <w:rFonts w:eastAsia="Constantia"/>
          <w:sz w:val="28"/>
          <w:szCs w:val="28"/>
          <w:lang w:eastAsia="en-US" w:bidi="en-US"/>
        </w:rPr>
        <w:t xml:space="preserve"> и </w:t>
      </w:r>
      <w:proofErr w:type="gramStart"/>
      <w:r w:rsidR="0059557F">
        <w:rPr>
          <w:rFonts w:eastAsia="Constantia"/>
          <w:sz w:val="28"/>
          <w:szCs w:val="28"/>
          <w:lang w:eastAsia="en-US" w:bidi="en-US"/>
        </w:rPr>
        <w:t xml:space="preserve">прилагательного 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 как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 грамматической категории.</w:t>
      </w:r>
    </w:p>
    <w:p w:rsidR="00907D3C" w:rsidRPr="00907D3C" w:rsidRDefault="00907D3C" w:rsidP="00907D3C">
      <w:pPr>
        <w:ind w:left="-142"/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Задачи: </w:t>
      </w:r>
    </w:p>
    <w:p w:rsidR="00907D3C" w:rsidRPr="00907D3C" w:rsidRDefault="00907D3C" w:rsidP="00907D3C">
      <w:pPr>
        <w:tabs>
          <w:tab w:val="left" w:pos="0"/>
        </w:tabs>
        <w:contextualSpacing/>
        <w:rPr>
          <w:rFonts w:eastAsia="Constantia"/>
          <w:b/>
          <w:sz w:val="28"/>
          <w:szCs w:val="28"/>
          <w:u w:val="single"/>
          <w:lang w:eastAsia="en-US" w:bidi="en-US"/>
        </w:rPr>
      </w:pPr>
      <w:r w:rsidRPr="00907D3C">
        <w:rPr>
          <w:rFonts w:eastAsia="Constantia"/>
          <w:b/>
          <w:sz w:val="28"/>
          <w:szCs w:val="28"/>
          <w:u w:val="single"/>
          <w:lang w:eastAsia="en-US" w:bidi="en-US"/>
        </w:rPr>
        <w:t>Образовательная</w:t>
      </w:r>
    </w:p>
    <w:p w:rsidR="00907D3C" w:rsidRPr="00907D3C" w:rsidRDefault="00907D3C" w:rsidP="00907D3C">
      <w:pPr>
        <w:ind w:left="720"/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1. Познакомить учащихся с синтаксической ролью имени </w:t>
      </w:r>
      <w:r w:rsidR="0059557F">
        <w:rPr>
          <w:rFonts w:eastAsia="Constantia"/>
          <w:sz w:val="28"/>
          <w:szCs w:val="28"/>
          <w:lang w:eastAsia="en-US" w:bidi="en-US"/>
        </w:rPr>
        <w:t xml:space="preserve">существительного и </w:t>
      </w:r>
      <w:r w:rsidRPr="00907D3C">
        <w:rPr>
          <w:rFonts w:eastAsia="Constantia"/>
          <w:sz w:val="28"/>
          <w:szCs w:val="28"/>
          <w:lang w:eastAsia="en-US" w:bidi="en-US"/>
        </w:rPr>
        <w:t>прилагательного в предложении.</w:t>
      </w:r>
    </w:p>
    <w:p w:rsidR="00907D3C" w:rsidRPr="00907D3C" w:rsidRDefault="00907D3C" w:rsidP="00907D3C">
      <w:pPr>
        <w:ind w:left="720"/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2) Способствовать развитию аналитического мышления, самооценки.</w:t>
      </w:r>
    </w:p>
    <w:p w:rsidR="00907D3C" w:rsidRPr="00907D3C" w:rsidRDefault="00907D3C" w:rsidP="00907D3C">
      <w:pPr>
        <w:ind w:left="720" w:hanging="862"/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u w:val="single"/>
          <w:lang w:eastAsia="en-US" w:bidi="en-US"/>
        </w:rPr>
        <w:t>Воспитательная</w:t>
      </w: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</w:t>
      </w:r>
    </w:p>
    <w:p w:rsidR="00907D3C" w:rsidRPr="00907D3C" w:rsidRDefault="00907D3C" w:rsidP="00907D3C">
      <w:pPr>
        <w:numPr>
          <w:ilvl w:val="0"/>
          <w:numId w:val="1"/>
        </w:num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Воспитывать интерес к изучению русского языка.</w:t>
      </w:r>
    </w:p>
    <w:p w:rsidR="00907D3C" w:rsidRPr="00907D3C" w:rsidRDefault="00907D3C" w:rsidP="00907D3C">
      <w:pPr>
        <w:numPr>
          <w:ilvl w:val="0"/>
          <w:numId w:val="1"/>
        </w:num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Воспитание дружбы и взаимопомощи в классном коллективе.</w:t>
      </w:r>
    </w:p>
    <w:p w:rsidR="00907D3C" w:rsidRPr="00907D3C" w:rsidRDefault="00907D3C" w:rsidP="00907D3C">
      <w:pPr>
        <w:ind w:left="709" w:hanging="709"/>
        <w:rPr>
          <w:rFonts w:eastAsia="Constantia"/>
          <w:b/>
          <w:sz w:val="28"/>
          <w:szCs w:val="28"/>
          <w:u w:val="single"/>
          <w:lang w:eastAsia="en-US" w:bidi="en-US"/>
        </w:rPr>
      </w:pPr>
      <w:r w:rsidRPr="00907D3C">
        <w:rPr>
          <w:rFonts w:eastAsia="Constantia"/>
          <w:b/>
          <w:sz w:val="28"/>
          <w:szCs w:val="28"/>
          <w:u w:val="single"/>
          <w:lang w:eastAsia="en-US" w:bidi="en-US"/>
        </w:rPr>
        <w:t>Коррекционно-развивающая</w:t>
      </w:r>
    </w:p>
    <w:p w:rsidR="00907D3C" w:rsidRPr="00907D3C" w:rsidRDefault="00907D3C" w:rsidP="00907D3C">
      <w:pPr>
        <w:ind w:left="709" w:firstLine="86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Развивать речь, мышление, память.</w:t>
      </w:r>
    </w:p>
    <w:p w:rsidR="00907D3C" w:rsidRPr="00907D3C" w:rsidRDefault="00907D3C" w:rsidP="00907D3C">
      <w:pPr>
        <w:ind w:left="709" w:hanging="709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Тип урока</w:t>
      </w:r>
      <w:r w:rsidRPr="00907D3C">
        <w:rPr>
          <w:rFonts w:eastAsia="Constantia"/>
          <w:sz w:val="28"/>
          <w:szCs w:val="28"/>
          <w:lang w:eastAsia="en-US" w:bidi="en-US"/>
        </w:rPr>
        <w:t>: урок сообщения новых знаний</w:t>
      </w:r>
    </w:p>
    <w:p w:rsidR="00907D3C" w:rsidRPr="00907D3C" w:rsidRDefault="00907D3C" w:rsidP="00907D3C">
      <w:pPr>
        <w:ind w:left="709" w:hanging="709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Форма урока</w:t>
      </w:r>
      <w:r w:rsidRPr="00907D3C">
        <w:rPr>
          <w:rFonts w:eastAsia="Constantia"/>
          <w:sz w:val="28"/>
          <w:szCs w:val="28"/>
          <w:lang w:eastAsia="en-US" w:bidi="en-US"/>
        </w:rPr>
        <w:t>: стандартный</w:t>
      </w:r>
    </w:p>
    <w:p w:rsidR="00907D3C" w:rsidRPr="00907D3C" w:rsidRDefault="00907D3C" w:rsidP="00907D3C">
      <w:pPr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Оборудование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: учебник «Русский язык, 3 класс», карточки с </w:t>
      </w:r>
      <w:proofErr w:type="gramStart"/>
      <w:r w:rsidRPr="00907D3C">
        <w:rPr>
          <w:rFonts w:eastAsia="Constantia"/>
          <w:sz w:val="28"/>
          <w:szCs w:val="28"/>
          <w:lang w:eastAsia="en-US" w:bidi="en-US"/>
        </w:rPr>
        <w:t>заданиями</w:t>
      </w:r>
      <w:r w:rsidR="0059557F">
        <w:rPr>
          <w:rFonts w:eastAsia="Constantia"/>
          <w:sz w:val="28"/>
          <w:szCs w:val="28"/>
          <w:lang w:eastAsia="en-US" w:bidi="en-US"/>
        </w:rPr>
        <w:t xml:space="preserve"> ,</w:t>
      </w:r>
      <w:proofErr w:type="gramEnd"/>
      <w:r w:rsidR="0059557F">
        <w:rPr>
          <w:rFonts w:eastAsia="Constantia"/>
          <w:sz w:val="28"/>
          <w:szCs w:val="28"/>
          <w:lang w:eastAsia="en-US" w:bidi="en-US"/>
        </w:rPr>
        <w:t xml:space="preserve"> интерактивная 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 доска, муз. средства, таблицы для кластера, индивидуальные опорные схемы.</w:t>
      </w:r>
    </w:p>
    <w:p w:rsidR="00907D3C" w:rsidRPr="00907D3C" w:rsidRDefault="00907D3C" w:rsidP="00907D3C">
      <w:pPr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1.Организационный момент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Повернитесь друг к другу и пожелайте хорошей работы на уроке.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Уточнение числа, месяца, времени года. Запись числа.</w:t>
      </w:r>
    </w:p>
    <w:p w:rsidR="00907D3C" w:rsidRPr="00907D3C" w:rsidRDefault="00907D3C" w:rsidP="00907D3C">
      <w:pPr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2. Целевая установка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- </w:t>
      </w:r>
      <w:r w:rsidRPr="00907D3C">
        <w:rPr>
          <w:rFonts w:eastAsia="Constantia"/>
          <w:sz w:val="28"/>
          <w:szCs w:val="28"/>
          <w:lang w:eastAsia="en-US" w:bidi="en-US"/>
        </w:rPr>
        <w:t>Сегодня на уроке мы выясним, какую роль играет имя прилагательное в предложении. Каждому раздаю листы самооценки, в которых вы будете оценивать себя за каждый этап урока.</w:t>
      </w:r>
    </w:p>
    <w:p w:rsidR="00907D3C" w:rsidRPr="00907D3C" w:rsidRDefault="00907D3C" w:rsidP="00907D3C">
      <w:pPr>
        <w:contextualSpacing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3. Минута чистописания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Отгадайте загадку. Что это?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                                Кто поляны красит белым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                                И на стенах пишет мелом,</w:t>
      </w:r>
    </w:p>
    <w:p w:rsidR="00907D3C" w:rsidRPr="00907D3C" w:rsidRDefault="00907D3C" w:rsidP="00907D3C">
      <w:pPr>
        <w:contextualSpacing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                                Шьет пуховые витрины, </w:t>
      </w:r>
    </w:p>
    <w:p w:rsidR="00907D3C" w:rsidRPr="00907D3C" w:rsidRDefault="00907D3C" w:rsidP="00907D3C">
      <w:pPr>
        <w:contextualSpacing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                                разукрасил все витрины?   </w:t>
      </w:r>
      <w:r w:rsidRPr="00907D3C">
        <w:rPr>
          <w:rFonts w:eastAsia="Constantia"/>
          <w:b/>
          <w:i/>
          <w:sz w:val="28"/>
          <w:szCs w:val="28"/>
          <w:lang w:eastAsia="en-US" w:bidi="en-US"/>
        </w:rPr>
        <w:t>(зима)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Пропишем буквы, из которых состоит слово «зима».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4. Словарная работа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- </w:t>
      </w:r>
      <w:r w:rsidRPr="00907D3C">
        <w:rPr>
          <w:rFonts w:eastAsia="Constantia"/>
          <w:sz w:val="28"/>
          <w:szCs w:val="28"/>
          <w:lang w:eastAsia="en-US" w:bidi="en-US"/>
        </w:rPr>
        <w:t>Назовите словарные слова, связанные с зимней темой. Записываем в тетрадь.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>Мороз, иней, метель, рождество, север, коньки.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Дети читают слова, делят на слоги, ставят знак ударения, называют безударную гласную.</w:t>
      </w:r>
    </w:p>
    <w:p w:rsidR="00907D3C" w:rsidRPr="00907D3C" w:rsidRDefault="00907D3C" w:rsidP="00907D3C">
      <w:pPr>
        <w:contextualSpacing/>
        <w:jc w:val="both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Устно подберите к каждому слову подходящее по смыслу прилагательное. </w:t>
      </w:r>
      <w:r w:rsidRPr="00907D3C">
        <w:rPr>
          <w:rFonts w:eastAsia="Constantia"/>
          <w:i/>
          <w:sz w:val="28"/>
          <w:szCs w:val="28"/>
          <w:lang w:eastAsia="en-US" w:bidi="en-US"/>
        </w:rPr>
        <w:t>(крепкий, синий, снежная, православное, крайний, быстрые)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5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. </w:t>
      </w:r>
      <w:r w:rsidRPr="00907D3C">
        <w:rPr>
          <w:rFonts w:eastAsia="Constantia"/>
          <w:b/>
          <w:sz w:val="28"/>
          <w:szCs w:val="28"/>
          <w:lang w:eastAsia="en-US" w:bidi="en-US"/>
        </w:rPr>
        <w:t>Работа над темой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а) </w:t>
      </w:r>
      <w:r w:rsidRPr="00907D3C">
        <w:rPr>
          <w:rFonts w:eastAsia="Constantia"/>
          <w:sz w:val="28"/>
          <w:szCs w:val="28"/>
          <w:u w:val="single"/>
          <w:lang w:eastAsia="en-US" w:bidi="en-US"/>
        </w:rPr>
        <w:t>Систематизация знаний об имени прилагательном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- </w:t>
      </w:r>
      <w:r w:rsidRPr="00907D3C">
        <w:rPr>
          <w:rFonts w:eastAsia="Constantia"/>
          <w:sz w:val="28"/>
          <w:szCs w:val="28"/>
          <w:lang w:eastAsia="en-US" w:bidi="en-US"/>
        </w:rPr>
        <w:t>Что мы знаем об именах прилагательных? (составляем кластер на доске)</w:t>
      </w:r>
    </w:p>
    <w:tbl>
      <w:tblPr>
        <w:tblStyle w:val="1"/>
        <w:tblW w:w="0" w:type="auto"/>
        <w:tblInd w:w="2943" w:type="dxa"/>
        <w:tblLook w:val="04A0" w:firstRow="1" w:lastRow="0" w:firstColumn="1" w:lastColumn="0" w:noHBand="0" w:noVBand="1"/>
      </w:tblPr>
      <w:tblGrid>
        <w:gridCol w:w="4111"/>
      </w:tblGrid>
      <w:tr w:rsidR="00907D3C" w:rsidRPr="00907D3C" w:rsidTr="0050416B">
        <w:tc>
          <w:tcPr>
            <w:tcW w:w="4111" w:type="dxa"/>
          </w:tcPr>
          <w:p w:rsidR="00907D3C" w:rsidRPr="00907D3C" w:rsidRDefault="00907D3C" w:rsidP="00907D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ИМЯ ПРИЛАГАТЕЛЬНОЕ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b/>
          <w:sz w:val="28"/>
          <w:szCs w:val="28"/>
          <w:lang w:eastAsia="en-US" w:bidi="en-US"/>
        </w:rPr>
      </w:pPr>
    </w:p>
    <w:tbl>
      <w:tblPr>
        <w:tblStyle w:val="1"/>
        <w:tblW w:w="0" w:type="auto"/>
        <w:tblInd w:w="2093" w:type="dxa"/>
        <w:tblLook w:val="04A0" w:firstRow="1" w:lastRow="0" w:firstColumn="1" w:lastColumn="0" w:noHBand="0" w:noVBand="1"/>
      </w:tblPr>
      <w:tblGrid>
        <w:gridCol w:w="5812"/>
      </w:tblGrid>
      <w:tr w:rsidR="00907D3C" w:rsidRPr="00907D3C" w:rsidTr="0050416B">
        <w:tc>
          <w:tcPr>
            <w:tcW w:w="5812" w:type="dxa"/>
          </w:tcPr>
          <w:p w:rsidR="00907D3C" w:rsidRPr="00907D3C" w:rsidRDefault="00907D3C" w:rsidP="00907D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ОБОЗНАЧАЕТ ПРИЗНАК ПРЕДМЕТА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sz w:val="28"/>
          <w:szCs w:val="28"/>
          <w:lang w:eastAsia="en-US" w:bidi="en-US"/>
        </w:rPr>
      </w:pPr>
    </w:p>
    <w:tbl>
      <w:tblPr>
        <w:tblStyle w:val="1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</w:tblGrid>
      <w:tr w:rsidR="00907D3C" w:rsidRPr="00907D3C" w:rsidTr="0050416B">
        <w:tc>
          <w:tcPr>
            <w:tcW w:w="6804" w:type="dxa"/>
          </w:tcPr>
          <w:p w:rsidR="00907D3C" w:rsidRPr="00907D3C" w:rsidRDefault="00907D3C" w:rsidP="00907D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СВЯЗАНО С ИМЕНЕМ СУЩЕСТВИТЕЛЬНЫМ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center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i/>
          <w:sz w:val="28"/>
          <w:szCs w:val="28"/>
          <w:lang w:eastAsia="en-US" w:bidi="en-US"/>
        </w:rPr>
        <w:t>ГРАММАТИЧЕСКИЕ ФОРМЫ</w:t>
      </w: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907D3C" w:rsidRPr="00907D3C" w:rsidTr="0050416B">
        <w:tc>
          <w:tcPr>
            <w:tcW w:w="3686" w:type="dxa"/>
          </w:tcPr>
          <w:p w:rsidR="00907D3C" w:rsidRPr="00907D3C" w:rsidRDefault="00907D3C" w:rsidP="00907D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ЕДИНСТВЕННОЕ ЧИСЛО</w:t>
            </w:r>
          </w:p>
        </w:tc>
        <w:tc>
          <w:tcPr>
            <w:tcW w:w="3969" w:type="dxa"/>
          </w:tcPr>
          <w:p w:rsidR="00907D3C" w:rsidRPr="00907D3C" w:rsidRDefault="00907D3C" w:rsidP="00907D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МНОЖЕСТВЕННОЕ ЧИСЛО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sz w:val="28"/>
          <w:szCs w:val="28"/>
          <w:lang w:eastAsia="en-US" w:bidi="en-US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907D3C" w:rsidRPr="00907D3C" w:rsidTr="0059557F">
        <w:tc>
          <w:tcPr>
            <w:tcW w:w="3686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val="ru-RU" w:eastAsia="en-US"/>
              </w:rPr>
            </w:pPr>
            <w:r w:rsidRPr="00907D3C">
              <w:rPr>
                <w:sz w:val="28"/>
                <w:szCs w:val="28"/>
                <w:lang w:val="ru-RU" w:eastAsia="en-US"/>
              </w:rPr>
              <w:t>МУЖСКОЙ РОД - КАКОЙ?</w:t>
            </w:r>
          </w:p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val="ru-RU" w:eastAsia="en-US"/>
              </w:rPr>
            </w:pPr>
            <w:r w:rsidRPr="00907D3C">
              <w:rPr>
                <w:sz w:val="28"/>
                <w:szCs w:val="28"/>
                <w:lang w:val="ru-RU" w:eastAsia="en-US"/>
              </w:rPr>
              <w:t>ЖЕНСКИЙ РОД – КАКАЯ?</w:t>
            </w:r>
          </w:p>
          <w:p w:rsidR="00907D3C" w:rsidRPr="0059557F" w:rsidRDefault="00907D3C" w:rsidP="00907D3C">
            <w:pPr>
              <w:contextualSpacing/>
              <w:rPr>
                <w:sz w:val="28"/>
                <w:szCs w:val="28"/>
                <w:lang w:val="ru-RU" w:eastAsia="en-US"/>
              </w:rPr>
            </w:pPr>
            <w:r w:rsidRPr="0059557F">
              <w:rPr>
                <w:sz w:val="28"/>
                <w:szCs w:val="28"/>
                <w:lang w:val="ru-RU" w:eastAsia="en-US"/>
              </w:rPr>
              <w:t>СРЕДНИЙ РОД – КАКОЕ?</w:t>
            </w:r>
          </w:p>
        </w:tc>
        <w:tc>
          <w:tcPr>
            <w:tcW w:w="3969" w:type="dxa"/>
          </w:tcPr>
          <w:p w:rsidR="00907D3C" w:rsidRPr="00907D3C" w:rsidRDefault="00907D3C" w:rsidP="00907D3C">
            <w:pPr>
              <w:contextualSpacing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КАКИЕ?</w:t>
            </w:r>
          </w:p>
        </w:tc>
      </w:tr>
    </w:tbl>
    <w:p w:rsidR="00907D3C" w:rsidRPr="00907D3C" w:rsidRDefault="00907D3C" w:rsidP="00907D3C">
      <w:pPr>
        <w:contextualSpacing/>
        <w:jc w:val="center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СКЛОНЯЮТСЯ</w:t>
      </w:r>
    </w:p>
    <w:p w:rsidR="00907D3C" w:rsidRPr="00907D3C" w:rsidRDefault="00907D3C" w:rsidP="00907D3C">
      <w:pPr>
        <w:contextualSpacing/>
        <w:jc w:val="center"/>
        <w:rPr>
          <w:rFonts w:eastAsia="Constantia"/>
          <w:i/>
          <w:sz w:val="20"/>
          <w:szCs w:val="20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ЧЛЕН ПРЕДЛОЖЕНИЯ – (</w:t>
      </w:r>
      <w:r w:rsidRPr="00907D3C">
        <w:rPr>
          <w:rFonts w:eastAsia="Constantia"/>
          <w:i/>
          <w:sz w:val="20"/>
          <w:szCs w:val="20"/>
          <w:lang w:eastAsia="en-US" w:bidi="en-US"/>
        </w:rPr>
        <w:t>ЗАКРЫТО)</w:t>
      </w: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2693"/>
      </w:tblGrid>
      <w:tr w:rsidR="00907D3C" w:rsidRPr="00907D3C" w:rsidTr="0050416B">
        <w:trPr>
          <w:trHeight w:val="251"/>
        </w:trPr>
        <w:tc>
          <w:tcPr>
            <w:tcW w:w="2693" w:type="dxa"/>
          </w:tcPr>
          <w:p w:rsidR="00907D3C" w:rsidRPr="00907D3C" w:rsidRDefault="00907D3C" w:rsidP="00907D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7D3C">
              <w:rPr>
                <w:sz w:val="28"/>
                <w:szCs w:val="28"/>
                <w:lang w:eastAsia="en-US"/>
              </w:rPr>
              <w:t>ОПРЕДЕЛЕНИЕ</w:t>
            </w:r>
          </w:p>
        </w:tc>
      </w:tr>
    </w:tbl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u w:val="single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б) </w:t>
      </w:r>
      <w:r w:rsidRPr="00907D3C">
        <w:rPr>
          <w:rFonts w:eastAsia="Constantia"/>
          <w:sz w:val="28"/>
          <w:szCs w:val="28"/>
          <w:u w:val="single"/>
          <w:lang w:eastAsia="en-US" w:bidi="en-US"/>
        </w:rPr>
        <w:t>Синтаксическая роль имени прилагательного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На экране м\м доски зимний пейзаж.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Расскажите, какая зима была в этом году? Вам помогут вопросы, на которые вы будете отвечать: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1) Когда выпал снег? Какой?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2) В каком месяце стояли морозы? Какие?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3) Какой зимний день тебе больше всего запомнился и почему?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Записываем предложения в тетрадь и на доске.</w:t>
      </w:r>
    </w:p>
    <w:p w:rsidR="00907D3C" w:rsidRPr="00907D3C" w:rsidRDefault="00907D3C" w:rsidP="00907D3C">
      <w:pPr>
        <w:contextualSpacing/>
        <w:jc w:val="center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i/>
          <w:sz w:val="28"/>
          <w:szCs w:val="28"/>
          <w:u w:val="dotDash"/>
          <w:lang w:eastAsia="en-US" w:bidi="en-US"/>
        </w:rPr>
        <w:t>В декабре</w:t>
      </w:r>
      <w:r w:rsidRPr="00907D3C">
        <w:rPr>
          <w:rFonts w:eastAsia="Constantia"/>
          <w:i/>
          <w:sz w:val="28"/>
          <w:szCs w:val="28"/>
          <w:lang w:eastAsia="en-US" w:bidi="en-US"/>
        </w:rPr>
        <w:t xml:space="preserve"> </w:t>
      </w:r>
      <w:r w:rsidRPr="00907D3C">
        <w:rPr>
          <w:rFonts w:eastAsia="Constantia"/>
          <w:i/>
          <w:sz w:val="28"/>
          <w:szCs w:val="28"/>
          <w:u w:val="double"/>
          <w:lang w:eastAsia="en-US" w:bidi="en-US"/>
        </w:rPr>
        <w:t xml:space="preserve">выпал  </w:t>
      </w:r>
      <w:r w:rsidRPr="00907D3C">
        <w:rPr>
          <w:rFonts w:eastAsia="Constantia"/>
          <w:i/>
          <w:sz w:val="28"/>
          <w:szCs w:val="28"/>
          <w:u w:val="wave"/>
          <w:lang w:eastAsia="en-US" w:bidi="en-US"/>
        </w:rPr>
        <w:t>пушистый</w:t>
      </w:r>
      <w:r w:rsidRPr="00907D3C">
        <w:rPr>
          <w:rFonts w:eastAsia="Constantia"/>
          <w:i/>
          <w:sz w:val="28"/>
          <w:szCs w:val="28"/>
          <w:lang w:eastAsia="en-US" w:bidi="en-US"/>
        </w:rPr>
        <w:t xml:space="preserve"> </w:t>
      </w:r>
      <w:r w:rsidRPr="00907D3C">
        <w:rPr>
          <w:rFonts w:eastAsia="Constantia"/>
          <w:i/>
          <w:sz w:val="28"/>
          <w:szCs w:val="28"/>
          <w:u w:val="single"/>
          <w:lang w:eastAsia="en-US" w:bidi="en-US"/>
        </w:rPr>
        <w:t>снег</w:t>
      </w:r>
      <w:r w:rsidRPr="00907D3C">
        <w:rPr>
          <w:rFonts w:eastAsia="Constantia"/>
          <w:i/>
          <w:sz w:val="28"/>
          <w:szCs w:val="28"/>
          <w:lang w:eastAsia="en-US" w:bidi="en-US"/>
        </w:rPr>
        <w:t>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- 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Выполним синтаксический разбор. Подчеркните главные члены предложения (подлежащее и сказуемое). 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Найдите имя прилагательное в предложении (</w:t>
      </w:r>
      <w:r w:rsidRPr="00907D3C">
        <w:rPr>
          <w:rFonts w:eastAsia="Constantia"/>
          <w:i/>
          <w:sz w:val="28"/>
          <w:szCs w:val="28"/>
          <w:lang w:eastAsia="en-US" w:bidi="en-US"/>
        </w:rPr>
        <w:t>пушистый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). </w:t>
      </w:r>
    </w:p>
    <w:p w:rsidR="00907D3C" w:rsidRPr="00907D3C" w:rsidRDefault="00907D3C" w:rsidP="00907D3C">
      <w:pPr>
        <w:contextualSpacing/>
        <w:jc w:val="both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 какому слову оно относится? </w:t>
      </w:r>
      <w:r w:rsidRPr="00907D3C">
        <w:rPr>
          <w:rFonts w:eastAsia="Constantia"/>
          <w:i/>
          <w:sz w:val="28"/>
          <w:szCs w:val="28"/>
          <w:lang w:eastAsia="en-US" w:bidi="en-US"/>
        </w:rPr>
        <w:t>(снег)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определяет имя прилагательное? (</w:t>
      </w:r>
      <w:r w:rsidRPr="00907D3C">
        <w:rPr>
          <w:rFonts w:eastAsia="Constantia"/>
          <w:i/>
          <w:sz w:val="28"/>
          <w:szCs w:val="28"/>
          <w:lang w:eastAsia="en-US" w:bidi="en-US"/>
        </w:rPr>
        <w:t>имя существительное</w:t>
      </w:r>
      <w:r w:rsidRPr="00907D3C">
        <w:rPr>
          <w:rFonts w:eastAsia="Constantia"/>
          <w:sz w:val="28"/>
          <w:szCs w:val="28"/>
          <w:lang w:eastAsia="en-US" w:bidi="en-US"/>
        </w:rPr>
        <w:t>)</w:t>
      </w:r>
    </w:p>
    <w:p w:rsidR="00907D3C" w:rsidRPr="00907D3C" w:rsidRDefault="00907D3C" w:rsidP="00907D3C">
      <w:pPr>
        <w:contextualSpacing/>
        <w:jc w:val="center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 xml:space="preserve">Имена прилагательные в предложении </w:t>
      </w:r>
    </w:p>
    <w:p w:rsidR="00907D3C" w:rsidRPr="00907D3C" w:rsidRDefault="00907D3C" w:rsidP="00907D3C">
      <w:pPr>
        <w:contextualSpacing/>
        <w:jc w:val="center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 xml:space="preserve">чаще всего являются второстепенным </w:t>
      </w:r>
    </w:p>
    <w:p w:rsidR="00907D3C" w:rsidRPr="00907D3C" w:rsidRDefault="00907D3C" w:rsidP="00907D3C">
      <w:pPr>
        <w:contextualSpacing/>
        <w:jc w:val="center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 xml:space="preserve">членом предложения – определением, </w:t>
      </w:r>
    </w:p>
    <w:p w:rsidR="00907D3C" w:rsidRPr="00907D3C" w:rsidRDefault="00907D3C" w:rsidP="00907D3C">
      <w:pPr>
        <w:contextualSpacing/>
        <w:jc w:val="center"/>
        <w:rPr>
          <w:rFonts w:eastAsia="Constantia"/>
          <w:b/>
          <w:i/>
          <w:sz w:val="28"/>
          <w:szCs w:val="28"/>
          <w:lang w:eastAsia="en-US" w:bidi="en-US"/>
        </w:rPr>
      </w:pPr>
      <w:r w:rsidRPr="00907D3C">
        <w:rPr>
          <w:rFonts w:eastAsia="Constantia"/>
          <w:b/>
          <w:i/>
          <w:sz w:val="28"/>
          <w:szCs w:val="28"/>
          <w:lang w:eastAsia="en-US" w:bidi="en-US"/>
        </w:rPr>
        <w:t>и подчеркиваются волнистой линией.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Записываем в тетради второе предложение. Разбираем по членам предложения.</w:t>
      </w:r>
    </w:p>
    <w:p w:rsidR="00907D3C" w:rsidRPr="00907D3C" w:rsidRDefault="00907D3C" w:rsidP="00907D3C">
      <w:pPr>
        <w:contextualSpacing/>
        <w:jc w:val="center"/>
        <w:rPr>
          <w:rFonts w:eastAsia="Constantia"/>
          <w:i/>
          <w:sz w:val="28"/>
          <w:szCs w:val="28"/>
          <w:lang w:eastAsia="en-US" w:bidi="en-US"/>
        </w:rPr>
      </w:pPr>
      <w:r w:rsidRPr="00907D3C">
        <w:rPr>
          <w:rFonts w:eastAsia="Constantia"/>
          <w:i/>
          <w:sz w:val="28"/>
          <w:szCs w:val="28"/>
          <w:lang w:eastAsia="en-US" w:bidi="en-US"/>
        </w:rPr>
        <w:t>В январе стояли крепкие морозы.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 - </w:t>
      </w:r>
      <w:r w:rsidRPr="00907D3C">
        <w:rPr>
          <w:rFonts w:eastAsia="Constantia"/>
          <w:sz w:val="28"/>
          <w:szCs w:val="28"/>
          <w:lang w:eastAsia="en-US" w:bidi="en-US"/>
        </w:rPr>
        <w:t>Повторяем правило еще раз. На третий вопрос отвечаем устно.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Назовите имена прилагательные, которые вы использовали в предложении.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Для чего нужны имена прилагательные?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они определяют, какую часть речи?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Чем они являются в предложении?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u w:val="single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в)</w:t>
      </w:r>
      <w:r w:rsidRPr="00907D3C">
        <w:rPr>
          <w:rFonts w:eastAsia="Constantia"/>
          <w:sz w:val="28"/>
          <w:szCs w:val="28"/>
          <w:u w:val="single"/>
          <w:lang w:eastAsia="en-US" w:bidi="en-US"/>
        </w:rPr>
        <w:t xml:space="preserve"> Завершение опорной схемы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Ребята, давайте завершим опорную схему имени прилагательного. Возьмите на партах карточку со словом «определение» и доклейте в схему.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На доске в кластере открываем закрытое слово: определение. Еще раз проговариваем правило.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 xml:space="preserve">6. </w:t>
      </w:r>
      <w:proofErr w:type="spellStart"/>
      <w:r w:rsidRPr="00907D3C">
        <w:rPr>
          <w:rFonts w:eastAsia="Constantia"/>
          <w:b/>
          <w:sz w:val="28"/>
          <w:szCs w:val="28"/>
          <w:lang w:eastAsia="en-US" w:bidi="en-US"/>
        </w:rPr>
        <w:t>Физминутка</w:t>
      </w:r>
      <w:proofErr w:type="spellEnd"/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     На экране</w:t>
      </w:r>
      <w:r w:rsidR="0059557F">
        <w:rPr>
          <w:rFonts w:eastAsia="Constantia"/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="0059557F">
        <w:rPr>
          <w:rFonts w:eastAsia="Constantia"/>
          <w:sz w:val="28"/>
          <w:szCs w:val="28"/>
          <w:lang w:eastAsia="en-US" w:bidi="en-US"/>
        </w:rPr>
        <w:t>интеракивной</w:t>
      </w:r>
      <w:proofErr w:type="spellEnd"/>
      <w:r w:rsidR="0059557F">
        <w:rPr>
          <w:rFonts w:eastAsia="Constantia"/>
          <w:sz w:val="28"/>
          <w:szCs w:val="28"/>
          <w:lang w:eastAsia="en-US" w:bidi="en-US"/>
        </w:rPr>
        <w:t xml:space="preserve"> </w:t>
      </w:r>
      <w:r w:rsidRPr="00907D3C">
        <w:rPr>
          <w:rFonts w:eastAsia="Constantia"/>
          <w:sz w:val="28"/>
          <w:szCs w:val="28"/>
          <w:lang w:eastAsia="en-US" w:bidi="en-US"/>
        </w:rPr>
        <w:t xml:space="preserve"> доски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 под музыку сменяются картинки с зимними видами спорта. Дети под музыку имитируют движения спортсменов.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7. Работа с учебником</w:t>
      </w:r>
      <w:r w:rsidRPr="00907D3C">
        <w:rPr>
          <w:rFonts w:eastAsia="Constantia"/>
          <w:sz w:val="28"/>
          <w:szCs w:val="28"/>
          <w:lang w:eastAsia="en-US" w:bidi="en-US"/>
        </w:rPr>
        <w:t>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proofErr w:type="gramStart"/>
      <w:r w:rsidRPr="00907D3C">
        <w:rPr>
          <w:rFonts w:eastAsia="Constantia"/>
          <w:sz w:val="28"/>
          <w:szCs w:val="28"/>
          <w:lang w:eastAsia="en-US" w:bidi="en-US"/>
        </w:rPr>
        <w:t>а)Чтение</w:t>
      </w:r>
      <w:proofErr w:type="gramEnd"/>
      <w:r w:rsidRPr="00907D3C">
        <w:rPr>
          <w:rFonts w:eastAsia="Constantia"/>
          <w:sz w:val="28"/>
          <w:szCs w:val="28"/>
          <w:lang w:eastAsia="en-US" w:bidi="en-US"/>
        </w:rPr>
        <w:t xml:space="preserve"> правила в учебнике с.171. 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Какая часть речи в предложении бывает определением?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на какой вопрос отвечают определения?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обозначает имя прилагательное?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б) Выполнение упражнения №552. Чтение текста из учебника. 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Чем отличаются эти два текста?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Какой вам больше понравился и почему?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так украшает предложения?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Для чего нужны предложения в речи?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Какую роль они играют в предложении?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От какой части речи зависят?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Запишите эти предложения и подчеркните определения.</w:t>
      </w:r>
    </w:p>
    <w:p w:rsidR="00907D3C" w:rsidRPr="00907D3C" w:rsidRDefault="00907D3C" w:rsidP="00907D3C">
      <w:pPr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7. Применение нового правила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>а) Работа в парах на карточках.</w:t>
      </w:r>
    </w:p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07D3C" w:rsidRPr="00907D3C" w:rsidTr="0050416B">
        <w:tc>
          <w:tcPr>
            <w:tcW w:w="9854" w:type="dxa"/>
          </w:tcPr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b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b/>
                <w:szCs w:val="28"/>
                <w:lang w:val="ru-RU" w:eastAsia="en-US"/>
              </w:rPr>
              <w:t>Карточка 1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Спишите. Определите род, число и падеж имен прилагательных.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Подчеркните определение.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Спит на льдине целый  день  толстый маленький тюлень.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Зимнее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солнце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тускло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греет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907D3C" w:rsidRPr="00907D3C" w:rsidTr="0050416B">
        <w:tc>
          <w:tcPr>
            <w:tcW w:w="9854" w:type="dxa"/>
          </w:tcPr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b/>
                <w:szCs w:val="28"/>
                <w:lang w:val="ru-RU" w:eastAsia="en-US"/>
              </w:rPr>
              <w:t>Карточка 2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Замените выделенные слова именами прилагательными. 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Подчеркните определение.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Каникулы </w:t>
            </w:r>
            <w:r w:rsidRPr="00907D3C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зимой</w:t>
            </w: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, прогулки </w:t>
            </w:r>
            <w:r w:rsidRPr="00907D3C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на лыжах</w:t>
            </w: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, вечера </w:t>
            </w:r>
            <w:r w:rsidRPr="00907D3C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в январе</w:t>
            </w: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, метели </w:t>
            </w:r>
            <w:r w:rsidRPr="00907D3C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из снега</w:t>
            </w:r>
            <w:r w:rsidRPr="00907D3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</w:tc>
      </w:tr>
      <w:tr w:rsidR="00907D3C" w:rsidRPr="00907D3C" w:rsidTr="0050416B">
        <w:tc>
          <w:tcPr>
            <w:tcW w:w="9854" w:type="dxa"/>
          </w:tcPr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b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b/>
                <w:szCs w:val="28"/>
                <w:lang w:val="ru-RU" w:eastAsia="en-US"/>
              </w:rPr>
              <w:t>Карточка 3</w:t>
            </w:r>
          </w:p>
          <w:p w:rsidR="00907D3C" w:rsidRPr="00907D3C" w:rsidRDefault="00907D3C" w:rsidP="00907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Придумайте  и запишите 3 предложения с именами прилагательными на тему «Зима». </w:t>
            </w: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Подчеркните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07D3C" w:rsidRPr="00907D3C" w:rsidRDefault="00907D3C" w:rsidP="00907D3C">
      <w:pPr>
        <w:contextualSpacing/>
        <w:jc w:val="both"/>
        <w:rPr>
          <w:rFonts w:eastAsia="Constantia"/>
          <w:sz w:val="28"/>
          <w:szCs w:val="28"/>
          <w:lang w:eastAsia="en-US" w:bidi="en-US"/>
        </w:rPr>
      </w:pPr>
    </w:p>
    <w:p w:rsidR="00907D3C" w:rsidRPr="00907D3C" w:rsidRDefault="0059557F" w:rsidP="00907D3C">
      <w:pPr>
        <w:jc w:val="both"/>
        <w:rPr>
          <w:rFonts w:eastAsia="Constantia"/>
          <w:sz w:val="28"/>
          <w:szCs w:val="28"/>
          <w:lang w:eastAsia="en-US" w:bidi="en-US"/>
        </w:rPr>
      </w:pPr>
      <w:r>
        <w:rPr>
          <w:rFonts w:eastAsia="Constantia"/>
          <w:sz w:val="28"/>
          <w:szCs w:val="28"/>
          <w:lang w:eastAsia="en-US" w:bidi="en-US"/>
        </w:rPr>
        <w:t xml:space="preserve">б) Мини – тест (на интерактивной </w:t>
      </w:r>
      <w:bookmarkStart w:id="0" w:name="_GoBack"/>
      <w:bookmarkEnd w:id="0"/>
      <w:r w:rsidR="00907D3C" w:rsidRPr="00907D3C">
        <w:rPr>
          <w:rFonts w:eastAsia="Constantia"/>
          <w:sz w:val="28"/>
          <w:szCs w:val="28"/>
          <w:lang w:eastAsia="en-US" w:bidi="en-US"/>
        </w:rPr>
        <w:t xml:space="preserve"> доске)</w:t>
      </w:r>
    </w:p>
    <w:p w:rsidR="00907D3C" w:rsidRPr="00907D3C" w:rsidRDefault="00907D3C" w:rsidP="00907D3C">
      <w:pPr>
        <w:jc w:val="both"/>
        <w:rPr>
          <w:rFonts w:eastAsia="Constantia"/>
          <w:sz w:val="28"/>
          <w:szCs w:val="28"/>
          <w:lang w:eastAsia="en-US"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07D3C" w:rsidRPr="00907D3C" w:rsidTr="0050416B">
        <w:tc>
          <w:tcPr>
            <w:tcW w:w="9854" w:type="dxa"/>
          </w:tcPr>
          <w:p w:rsidR="00907D3C" w:rsidRPr="00907D3C" w:rsidRDefault="00907D3C" w:rsidP="00907D3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Выберите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верное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утверждение</w:t>
            </w:r>
            <w:proofErr w:type="spellEnd"/>
            <w:r w:rsidRPr="00907D3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907D3C" w:rsidRPr="00907D3C" w:rsidRDefault="00907D3C" w:rsidP="00907D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Имя прилагательное – это часть речи, которая обозначает действие предмета и отвечает на вопросы: Какой?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Какая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Какое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Какие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?</w:t>
            </w:r>
          </w:p>
          <w:p w:rsidR="00907D3C" w:rsidRPr="00907D3C" w:rsidRDefault="00907D3C" w:rsidP="00907D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07D3C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Имя прилагательное – это часть речи, которая обозначает признак предмета и отвечает на вопросы: Какой?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Какая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Какое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Какие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?</w:t>
            </w:r>
          </w:p>
          <w:p w:rsidR="00907D3C" w:rsidRPr="00907D3C" w:rsidRDefault="00907D3C" w:rsidP="00907D3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предложении имена прилагательные чаще всего бывают:</w:t>
            </w:r>
          </w:p>
          <w:p w:rsidR="00907D3C" w:rsidRPr="00907D3C" w:rsidRDefault="00907D3C" w:rsidP="00907D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Дополнением</w:t>
            </w:r>
            <w:proofErr w:type="spellEnd"/>
          </w:p>
          <w:p w:rsidR="00907D3C" w:rsidRPr="00907D3C" w:rsidRDefault="00907D3C" w:rsidP="00907D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Определением</w:t>
            </w:r>
            <w:proofErr w:type="spellEnd"/>
          </w:p>
          <w:p w:rsidR="00907D3C" w:rsidRPr="00907D3C" w:rsidRDefault="00907D3C" w:rsidP="00907D3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7D3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Имена прилагательные в предложении чаще всего бывают второстепенным членом предложения определением и подчеркиваются…</w:t>
            </w:r>
          </w:p>
          <w:p w:rsidR="00907D3C" w:rsidRPr="00907D3C" w:rsidRDefault="00907D3C" w:rsidP="00907D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Одной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чертой</w:t>
            </w:r>
            <w:proofErr w:type="spellEnd"/>
          </w:p>
          <w:p w:rsidR="00907D3C" w:rsidRPr="00907D3C" w:rsidRDefault="00907D3C" w:rsidP="00907D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Пунктиром</w:t>
            </w:r>
            <w:proofErr w:type="spellEnd"/>
          </w:p>
          <w:p w:rsidR="00907D3C" w:rsidRPr="00907D3C" w:rsidRDefault="00907D3C" w:rsidP="00907D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Волнистой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линией</w:t>
            </w:r>
            <w:proofErr w:type="spellEnd"/>
          </w:p>
          <w:p w:rsidR="00907D3C" w:rsidRPr="00907D3C" w:rsidRDefault="00907D3C" w:rsidP="00907D3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Двумя</w:t>
            </w:r>
            <w:proofErr w:type="spellEnd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чертами</w:t>
            </w:r>
            <w:proofErr w:type="spellEnd"/>
          </w:p>
        </w:tc>
      </w:tr>
    </w:tbl>
    <w:p w:rsidR="00907D3C" w:rsidRPr="00907D3C" w:rsidRDefault="00907D3C" w:rsidP="00907D3C">
      <w:pPr>
        <w:jc w:val="both"/>
        <w:rPr>
          <w:rFonts w:eastAsia="Constantia"/>
          <w:sz w:val="28"/>
          <w:szCs w:val="28"/>
          <w:lang w:eastAsia="en-US" w:bidi="en-US"/>
        </w:rPr>
      </w:pP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8. Домашнее задание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b/>
          <w:sz w:val="28"/>
          <w:szCs w:val="28"/>
          <w:lang w:eastAsia="en-US" w:bidi="en-US"/>
        </w:rPr>
      </w:pPr>
      <w:r w:rsidRPr="00907D3C">
        <w:rPr>
          <w:rFonts w:eastAsia="Constantia"/>
          <w:b/>
          <w:sz w:val="28"/>
          <w:szCs w:val="28"/>
          <w:lang w:eastAsia="en-US" w:bidi="en-US"/>
        </w:rPr>
        <w:t>9. Подведение итога урока.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Выставление  оценок в индивидуальной карте поурочного самоконтроля.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Что нового вы узнали на уроке?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Какие задания вам понравились?</w:t>
      </w:r>
    </w:p>
    <w:p w:rsidR="00907D3C" w:rsidRPr="00907D3C" w:rsidRDefault="00907D3C" w:rsidP="00907D3C">
      <w:pPr>
        <w:ind w:left="-142"/>
        <w:contextualSpacing/>
        <w:jc w:val="both"/>
        <w:rPr>
          <w:rFonts w:eastAsia="Constantia"/>
          <w:sz w:val="28"/>
          <w:szCs w:val="28"/>
          <w:lang w:eastAsia="en-US" w:bidi="en-US"/>
        </w:rPr>
      </w:pPr>
      <w:r w:rsidRPr="00907D3C">
        <w:rPr>
          <w:rFonts w:eastAsia="Constantia"/>
          <w:sz w:val="28"/>
          <w:szCs w:val="28"/>
          <w:lang w:eastAsia="en-US" w:bidi="en-US"/>
        </w:rPr>
        <w:t xml:space="preserve"> - Какие задания у вас вызывали трудность?</w:t>
      </w:r>
    </w:p>
    <w:p w:rsidR="00425174" w:rsidRDefault="00425174"/>
    <w:sectPr w:rsidR="00425174" w:rsidSect="00F76625">
      <w:pgSz w:w="12240" w:h="15840" w:code="1"/>
      <w:pgMar w:top="426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653C"/>
    <w:multiLevelType w:val="hybridMultilevel"/>
    <w:tmpl w:val="959C0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929"/>
    <w:multiLevelType w:val="hybridMultilevel"/>
    <w:tmpl w:val="B4C0A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A3B62"/>
    <w:multiLevelType w:val="hybridMultilevel"/>
    <w:tmpl w:val="D6DEA34A"/>
    <w:lvl w:ilvl="0" w:tplc="16DE812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8084457"/>
    <w:multiLevelType w:val="hybridMultilevel"/>
    <w:tmpl w:val="89B4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52"/>
    <w:rsid w:val="00056789"/>
    <w:rsid w:val="00425174"/>
    <w:rsid w:val="0059557F"/>
    <w:rsid w:val="00907D3C"/>
    <w:rsid w:val="00983952"/>
    <w:rsid w:val="00D932BF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CE94-6855-4013-A986-7EC9C305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B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D3C"/>
    <w:pPr>
      <w:ind w:firstLine="360"/>
    </w:pPr>
    <w:rPr>
      <w:rFonts w:ascii="Constantia" w:eastAsia="Constantia" w:hAnsi="Constant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Boss</cp:lastModifiedBy>
  <cp:revision>3</cp:revision>
  <dcterms:created xsi:type="dcterms:W3CDTF">2014-11-24T14:28:00Z</dcterms:created>
  <dcterms:modified xsi:type="dcterms:W3CDTF">2017-07-17T18:29:00Z</dcterms:modified>
</cp:coreProperties>
</file>