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41" w:rsidRPr="00F83453" w:rsidRDefault="00426B41" w:rsidP="00DB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</w:t>
      </w:r>
      <w:r w:rsidR="0042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тчик проекта учитель математики</w:t>
      </w:r>
      <w:r w:rsidRPr="00F8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8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Сербаева</w:t>
      </w:r>
      <w:proofErr w:type="spellEnd"/>
      <w:r w:rsidRPr="00F8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</w:t>
      </w:r>
    </w:p>
    <w:p w:rsidR="00426B41" w:rsidRDefault="00425F6F" w:rsidP="00DB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ГБОУ СОШ №2 им. В.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Маскина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ж.- д. ст. Клявлино</w:t>
      </w:r>
    </w:p>
    <w:p w:rsidR="00425F6F" w:rsidRDefault="00425F6F" w:rsidP="00DB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B127B" w:rsidRPr="00F83453" w:rsidRDefault="00DB127B" w:rsidP="00DB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3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Технологическая карта с дидактической структурой урока </w:t>
      </w:r>
    </w:p>
    <w:p w:rsidR="00DB127B" w:rsidRPr="00F83453" w:rsidRDefault="00DB127B" w:rsidP="00DB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3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r w:rsidR="002012E9" w:rsidRPr="00F83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геоме</w:t>
      </w:r>
      <w:r w:rsidR="00984BC7" w:rsidRPr="00F83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трии </w:t>
      </w:r>
      <w:r w:rsidRPr="00F83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</w:t>
      </w:r>
      <w:r w:rsidR="00984BC7" w:rsidRPr="00F83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426B41" w:rsidRPr="00F83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класса с детьми ЗПР</w:t>
      </w:r>
      <w:r w:rsidR="00425F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(цензовый уровень)</w:t>
      </w:r>
    </w:p>
    <w:p w:rsidR="00DB127B" w:rsidRPr="00334FAD" w:rsidRDefault="00DB127B" w:rsidP="00DB1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ТЕМА</w:t>
      </w:r>
      <w:r w:rsidR="00426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84BC7" w:rsidRPr="00334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Измерительные работы на местности</w:t>
      </w:r>
    </w:p>
    <w:p w:rsidR="00DB127B" w:rsidRDefault="00DB127B" w:rsidP="00DB12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ЦЕЛИ:</w:t>
      </w:r>
    </w:p>
    <w:p w:rsidR="00984BC7" w:rsidRDefault="00DB127B" w:rsidP="00984B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</w:t>
      </w:r>
      <w:r w:rsidR="00426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84BC7" w:rsidRPr="008571DC" w:rsidRDefault="00984BC7" w:rsidP="00984B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C">
        <w:rPr>
          <w:rFonts w:ascii="Times New Roman" w:hAnsi="Times New Roman" w:cs="Times New Roman"/>
          <w:sz w:val="28"/>
          <w:szCs w:val="28"/>
        </w:rPr>
        <w:t xml:space="preserve">Изучить виды измерительных работ на местности: определение высоты предмета и определение расстояния до недоступной точки. </w:t>
      </w:r>
    </w:p>
    <w:p w:rsidR="00984BC7" w:rsidRPr="008571DC" w:rsidRDefault="00984BC7" w:rsidP="00984B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C">
        <w:rPr>
          <w:rFonts w:ascii="Times New Roman" w:hAnsi="Times New Roman" w:cs="Times New Roman"/>
          <w:sz w:val="28"/>
          <w:szCs w:val="28"/>
        </w:rPr>
        <w:t xml:space="preserve">Формировать умение применять подобие треугольников в  задачах на определение высоты предмета и определение расстояния до недоступной точки.  </w:t>
      </w:r>
    </w:p>
    <w:p w:rsidR="00984BC7" w:rsidRDefault="00984BC7" w:rsidP="00984B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1DC">
        <w:rPr>
          <w:rFonts w:ascii="Times New Roman" w:hAnsi="Times New Roman" w:cs="Times New Roman"/>
          <w:sz w:val="28"/>
          <w:szCs w:val="28"/>
        </w:rPr>
        <w:t>Показать важность практического применения подобия треугольников.</w:t>
      </w:r>
    </w:p>
    <w:p w:rsidR="007A5434" w:rsidRPr="008571DC" w:rsidRDefault="007A5434" w:rsidP="007A54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83C0C">
        <w:rPr>
          <w:rFonts w:ascii="Times New Roman" w:hAnsi="Times New Roman" w:cs="Times New Roman"/>
          <w:sz w:val="28"/>
          <w:szCs w:val="28"/>
        </w:rPr>
        <w:t>Иметь представление об</w:t>
      </w:r>
      <w:r w:rsidRPr="008571DC">
        <w:rPr>
          <w:rFonts w:ascii="Times New Roman" w:hAnsi="Times New Roman" w:cs="Times New Roman"/>
          <w:sz w:val="28"/>
          <w:szCs w:val="28"/>
        </w:rPr>
        <w:t xml:space="preserve"> измерительных работ</w:t>
      </w:r>
      <w:r w:rsidR="00483C0C">
        <w:rPr>
          <w:rFonts w:ascii="Times New Roman" w:hAnsi="Times New Roman" w:cs="Times New Roman"/>
          <w:sz w:val="28"/>
          <w:szCs w:val="28"/>
        </w:rPr>
        <w:t>ах</w:t>
      </w:r>
      <w:r w:rsidRPr="008571DC">
        <w:rPr>
          <w:rFonts w:ascii="Times New Roman" w:hAnsi="Times New Roman" w:cs="Times New Roman"/>
          <w:sz w:val="28"/>
          <w:szCs w:val="28"/>
        </w:rPr>
        <w:t xml:space="preserve"> на местности: </w:t>
      </w:r>
      <w:r w:rsidR="00F87B9D">
        <w:rPr>
          <w:rFonts w:ascii="Times New Roman" w:hAnsi="Times New Roman" w:cs="Times New Roman"/>
          <w:sz w:val="28"/>
          <w:szCs w:val="28"/>
        </w:rPr>
        <w:t>определение</w:t>
      </w:r>
      <w:r w:rsidRPr="008571DC">
        <w:rPr>
          <w:rFonts w:ascii="Times New Roman" w:hAnsi="Times New Roman" w:cs="Times New Roman"/>
          <w:sz w:val="28"/>
          <w:szCs w:val="28"/>
        </w:rPr>
        <w:t xml:space="preserve"> высоты предмета и определение расстояния до недоступной точки. </w:t>
      </w:r>
    </w:p>
    <w:p w:rsidR="00984BC7" w:rsidRDefault="00984BC7" w:rsidP="00984B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73EE0">
        <w:rPr>
          <w:rFonts w:ascii="Times New Roman" w:hAnsi="Times New Roman" w:cs="Times New Roman"/>
          <w:sz w:val="28"/>
          <w:szCs w:val="28"/>
        </w:rPr>
        <w:t>Научиться н</w:t>
      </w:r>
      <w:r w:rsidR="00F83B3E">
        <w:rPr>
          <w:rFonts w:ascii="Times New Roman" w:hAnsi="Times New Roman" w:cs="Times New Roman"/>
          <w:sz w:val="28"/>
          <w:szCs w:val="28"/>
        </w:rPr>
        <w:t>аходить расстояние до недоступной точки и опреде</w:t>
      </w:r>
      <w:r w:rsidR="007A5434">
        <w:rPr>
          <w:rFonts w:ascii="Times New Roman" w:hAnsi="Times New Roman" w:cs="Times New Roman"/>
          <w:sz w:val="28"/>
          <w:szCs w:val="28"/>
        </w:rPr>
        <w:t>лять высоту предмета с применением подобия треугольников</w:t>
      </w:r>
      <w:r w:rsidR="00E41B1C">
        <w:rPr>
          <w:rFonts w:ascii="Times New Roman" w:hAnsi="Times New Roman" w:cs="Times New Roman"/>
          <w:sz w:val="28"/>
          <w:szCs w:val="28"/>
        </w:rPr>
        <w:t xml:space="preserve"> при решении задач.</w:t>
      </w:r>
    </w:p>
    <w:p w:rsidR="00334FAD" w:rsidRDefault="00DB127B" w:rsidP="00334FAD">
      <w:pPr>
        <w:pStyle w:val="a4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Коррекционно-развивающие.</w:t>
      </w:r>
    </w:p>
    <w:p w:rsidR="00334FAD" w:rsidRPr="00334FAD" w:rsidRDefault="00334FAD" w:rsidP="00334FAD">
      <w:pPr>
        <w:pStyle w:val="a4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334FA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571DC">
        <w:rPr>
          <w:sz w:val="28"/>
          <w:szCs w:val="28"/>
        </w:rPr>
        <w:t xml:space="preserve">азвивать </w:t>
      </w:r>
      <w:r w:rsidRPr="008571DC">
        <w:rPr>
          <w:bCs/>
          <w:sz w:val="28"/>
          <w:szCs w:val="28"/>
        </w:rPr>
        <w:t>самостоятельность в приобретении новых знаний;</w:t>
      </w:r>
    </w:p>
    <w:p w:rsidR="00334FAD" w:rsidRPr="008571DC" w:rsidRDefault="00334FAD" w:rsidP="00334FA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571DC">
        <w:rPr>
          <w:sz w:val="28"/>
          <w:szCs w:val="28"/>
        </w:rPr>
        <w:t>азвивать умение объяснять, анализировать, рассуждать;</w:t>
      </w:r>
    </w:p>
    <w:p w:rsidR="00334FAD" w:rsidRDefault="00F83B3E" w:rsidP="00334FA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34FAD" w:rsidRPr="008571DC">
        <w:rPr>
          <w:sz w:val="28"/>
          <w:szCs w:val="28"/>
        </w:rPr>
        <w:t>азвивать мышление.</w:t>
      </w:r>
    </w:p>
    <w:p w:rsidR="00F83B3E" w:rsidRDefault="00F83B3E" w:rsidP="00334FA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F2088">
        <w:rPr>
          <w:sz w:val="28"/>
          <w:szCs w:val="28"/>
        </w:rPr>
        <w:t>Развитие наглядно-образного мышления</w:t>
      </w:r>
    </w:p>
    <w:p w:rsidR="00897CBE" w:rsidRPr="008571DC" w:rsidRDefault="007A5434" w:rsidP="00334FA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*Развитие зрительной памяти и внимания</w:t>
      </w:r>
    </w:p>
    <w:p w:rsidR="00DF2088" w:rsidRPr="00DF2088" w:rsidRDefault="00DB127B" w:rsidP="00DF20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Воспитательные: </w:t>
      </w:r>
    </w:p>
    <w:p w:rsidR="00DF2088" w:rsidRPr="008571DC" w:rsidRDefault="00DF2088" w:rsidP="00DF20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7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внимание и волю, стремление быть требовательным к себе;</w:t>
      </w:r>
    </w:p>
    <w:p w:rsidR="00DF2088" w:rsidRPr="008571DC" w:rsidRDefault="00DF2088" w:rsidP="00DF20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7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самостоятельности, ответственности;</w:t>
      </w:r>
    </w:p>
    <w:p w:rsidR="00DF2088" w:rsidRPr="008571DC" w:rsidRDefault="00DF2088" w:rsidP="00DF20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7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предмету.</w:t>
      </w:r>
    </w:p>
    <w:p w:rsidR="00DB127B" w:rsidRPr="00DF2088" w:rsidRDefault="00DB127B" w:rsidP="00D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урока: </w:t>
      </w:r>
      <w:r w:rsidR="00DF2088" w:rsidRPr="00DF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новых знаний </w:t>
      </w:r>
    </w:p>
    <w:p w:rsidR="00DB127B" w:rsidRDefault="00DB127B" w:rsidP="00D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работы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B33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парная, групповая.</w:t>
      </w:r>
    </w:p>
    <w:p w:rsidR="00DB127B" w:rsidRDefault="00DB127B" w:rsidP="00D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Необходимое техническое 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</w:t>
      </w:r>
      <w:r w:rsidR="0012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диктофон,</w:t>
      </w:r>
      <w:r w:rsidR="00DF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2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медиапроектор</w:t>
      </w:r>
      <w:proofErr w:type="spellEnd"/>
      <w:r w:rsidR="00C91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дидактический материал</w:t>
      </w:r>
      <w:r w:rsidR="001231A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презентация по теме</w:t>
      </w:r>
      <w:r w:rsidR="004A0C46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«Измерительные работы на местности</w:t>
      </w:r>
      <w:proofErr w:type="gramStart"/>
      <w:r w:rsidR="004A0C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</w:t>
      </w:r>
      <w:proofErr w:type="gramEnd"/>
      <w:r w:rsidR="00F8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задачами, </w:t>
      </w:r>
      <w:r w:rsidR="00E9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геометрии Л.С. </w:t>
      </w:r>
      <w:proofErr w:type="spellStart"/>
      <w:r w:rsidR="00E963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="00E9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7-9 </w:t>
      </w:r>
      <w:proofErr w:type="spellStart"/>
      <w:r w:rsidR="00E96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12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358E" w:rsidRDefault="00DB127B" w:rsidP="00D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Использованные технологии:</w:t>
      </w:r>
      <w:r w:rsidR="00692E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F2088" w:rsidRPr="006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</w:t>
      </w:r>
      <w:r w:rsidR="00692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E5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F2088" w:rsidRPr="006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ИКТ, </w:t>
      </w:r>
      <w:r w:rsidR="00692E5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="00DF2088" w:rsidRPr="006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DF2088" w:rsidRPr="006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434">
        <w:rPr>
          <w:rFonts w:ascii="Times New Roman" w:eastAsia="Times New Roman" w:hAnsi="Times New Roman" w:cs="Times New Roman"/>
          <w:sz w:val="28"/>
          <w:szCs w:val="28"/>
          <w:lang w:eastAsia="ru-RU"/>
        </w:rPr>
        <w:t>*обучение в сотрудничестве</w:t>
      </w:r>
      <w:r w:rsidR="00F87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B127B" w:rsidRPr="00B1358E" w:rsidRDefault="00B1358E" w:rsidP="00DB1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13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для уч-ся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 </w:t>
      </w:r>
      <w:bookmarkStart w:id="0" w:name="_GoBack"/>
      <w:bookmarkEnd w:id="0"/>
      <w:r w:rsidRPr="00B13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ЗПР</w:t>
      </w:r>
    </w:p>
    <w:tbl>
      <w:tblPr>
        <w:tblW w:w="160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3"/>
        <w:gridCol w:w="1734"/>
        <w:gridCol w:w="3656"/>
        <w:gridCol w:w="2835"/>
        <w:gridCol w:w="1843"/>
        <w:gridCol w:w="2013"/>
        <w:gridCol w:w="1816"/>
      </w:tblGrid>
      <w:tr w:rsidR="00DB127B" w:rsidTr="005D098D"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7B" w:rsidRDefault="00DB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этапы организации учебной деятельности</w:t>
            </w:r>
          </w:p>
        </w:tc>
        <w:tc>
          <w:tcPr>
            <w:tcW w:w="13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7B" w:rsidRDefault="00DB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</w:tr>
      <w:tr w:rsidR="00DB127B" w:rsidTr="00E41B1C"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7B" w:rsidRDefault="00DB12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7B" w:rsidRDefault="00DB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дидактический и наглядный материал</w:t>
            </w:r>
          </w:p>
        </w:tc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7B" w:rsidRDefault="00DB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7B" w:rsidRDefault="00DB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7B" w:rsidRDefault="00DB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7B" w:rsidRDefault="00DB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  <w:p w:rsidR="00DB127B" w:rsidRDefault="00DB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83453" w:rsidTr="00E41B1C">
        <w:trPr>
          <w:trHeight w:val="868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7B" w:rsidRDefault="00DB12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7B" w:rsidRDefault="00DB12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7B" w:rsidRDefault="00DB12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7B" w:rsidRDefault="00DB12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7B" w:rsidRDefault="00DB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Академические компетенции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7B" w:rsidRDefault="00DB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компетенции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7B" w:rsidRDefault="00DB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453" w:rsidTr="00E41B1C">
        <w:trPr>
          <w:trHeight w:val="3791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7B" w:rsidRDefault="00DB127B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Этап</w:t>
            </w:r>
          </w:p>
          <w:p w:rsidR="00DB127B" w:rsidRDefault="00DB127B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Актуализация знаний.</w:t>
            </w:r>
          </w:p>
          <w:p w:rsidR="00DB127B" w:rsidRDefault="00DB127B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27B" w:rsidRDefault="00DB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7B" w:rsidRDefault="00DB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7B" w:rsidRDefault="00F8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готовым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чертежом</w:t>
            </w:r>
          </w:p>
          <w:p w:rsidR="00DB127B" w:rsidRDefault="00DB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7B" w:rsidRDefault="00DB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7B" w:rsidRDefault="00DB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7B" w:rsidRDefault="00DB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7B" w:rsidRDefault="00DB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7B" w:rsidRDefault="00DB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7B" w:rsidRDefault="00DB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7B" w:rsidRDefault="00DB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7B" w:rsidRDefault="00DB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7B" w:rsidRDefault="00692E58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уч-ся</w:t>
            </w:r>
          </w:p>
          <w:p w:rsidR="00692E58" w:rsidRDefault="00692E58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*Приветствие учащихся с ОВЗ</w:t>
            </w:r>
          </w:p>
          <w:p w:rsidR="00692E58" w:rsidRDefault="00692E58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*Проверка рабочего места</w:t>
            </w:r>
          </w:p>
          <w:p w:rsidR="00692E58" w:rsidRPr="00E94A4E" w:rsidRDefault="00692E58" w:rsidP="0069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готовым чертежам</w:t>
            </w:r>
            <w:r w:rsidRPr="00E94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слайде)</w:t>
            </w:r>
          </w:p>
          <w:p w:rsidR="00692E58" w:rsidRDefault="00692E58" w:rsidP="0069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треугольники изображены на рисунках? Как найти неизвестные элементы треугольника?</w:t>
            </w:r>
          </w:p>
          <w:p w:rsidR="004A0C46" w:rsidRDefault="004A0C46" w:rsidP="0069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называются пары сторон АВ 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48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(сходственные стороны)</w:t>
            </w:r>
          </w:p>
          <w:p w:rsidR="009B564D" w:rsidRDefault="009B564D" w:rsidP="0069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64D" w:rsidRDefault="009B564D" w:rsidP="0069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64D" w:rsidRPr="004A0C46" w:rsidRDefault="009B564D" w:rsidP="0069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E58" w:rsidRDefault="00692E58" w:rsidP="0069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57F8C5" wp14:editId="0CEF5398">
                  <wp:extent cx="1762125" cy="8191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E58" w:rsidRDefault="00692E58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05" w:rsidRDefault="00753A0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58" w:rsidRDefault="00692E58" w:rsidP="0069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определение подобных треугольников и признаки подобия треугольников. Объясняют решение задач через пропорциональность сходственных сторон.</w:t>
            </w:r>
          </w:p>
          <w:p w:rsidR="00DB127B" w:rsidRDefault="00483C0C" w:rsidP="00FA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*Изуча</w:t>
            </w:r>
            <w:r w:rsidR="00F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чертеж, составляет пропорцию: отношение сходственных сторон</w:t>
            </w:r>
            <w:r w:rsid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подобных треугольников</w:t>
            </w:r>
            <w:r w:rsidR="00FA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находит неизвестную сторону под руководством учителя.</w:t>
            </w:r>
          </w:p>
          <w:p w:rsidR="00FA1152" w:rsidRDefault="00FA1152" w:rsidP="00FA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7B" w:rsidRDefault="00F83453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применить знания подобных треугольников, </w:t>
            </w:r>
            <w:r w:rsidR="0047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сходственные стороны, составлять пропорцию для нахождения неизвестного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  <w:r w:rsidR="0047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треугольника.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7B" w:rsidRDefault="00692E58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приветствовать взрослых, </w:t>
            </w:r>
          </w:p>
          <w:p w:rsidR="00692E58" w:rsidRDefault="00692E58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5D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</w:t>
            </w:r>
          </w:p>
          <w:p w:rsidR="005D098D" w:rsidRDefault="005D098D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знания на практике</w:t>
            </w:r>
          </w:p>
          <w:p w:rsidR="00692E58" w:rsidRDefault="00692E58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7B" w:rsidRDefault="005D098D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зрительной памяти</w:t>
            </w:r>
            <w:r w:rsid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3453" w:rsidTr="00E41B1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7B" w:rsidRDefault="00DB127B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Этап Постановка цели и задач урока. Мотивация учебной деятельности.</w:t>
            </w: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05C" w:rsidRDefault="008E205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52" w:rsidRDefault="008B4518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Разминка</w:t>
            </w:r>
          </w:p>
          <w:p w:rsidR="00FA1152" w:rsidRDefault="00473EE0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A1152" w:rsidRDefault="00FA115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52" w:rsidRDefault="00FA115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52" w:rsidRDefault="00FA115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52" w:rsidRDefault="00FA115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52" w:rsidRDefault="00FA115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52" w:rsidRDefault="00FA115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52" w:rsidRDefault="00FA115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52" w:rsidRDefault="00FA115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52" w:rsidRDefault="00FA115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52" w:rsidRDefault="00FA115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52" w:rsidRDefault="00FA115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52" w:rsidRDefault="00FA115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52" w:rsidRDefault="00FA115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52" w:rsidRDefault="00FA115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52" w:rsidRDefault="00FA115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52" w:rsidRDefault="00FA115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52" w:rsidRDefault="00FA115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152" w:rsidRDefault="00FA115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27B" w:rsidRDefault="00DB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7B" w:rsidRDefault="00DB127B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453" w:rsidRDefault="00F83453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 условием задачи и рисунком.</w:t>
            </w:r>
          </w:p>
          <w:p w:rsidR="00F86629" w:rsidRDefault="00F8662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 целью урока.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7B" w:rsidRDefault="00DB127B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-Положительный настрой на работу и сотрудничество.</w:t>
            </w:r>
          </w:p>
          <w:p w:rsidR="00F83453" w:rsidRDefault="00F83453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проблемной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3453" w:rsidRPr="008571DC" w:rsidRDefault="00F83453" w:rsidP="00F83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Решите задачи</w:t>
            </w:r>
            <w:r w:rsidRPr="0057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карточках) Рисунки на слайде.</w:t>
            </w:r>
          </w:p>
          <w:p w:rsidR="00F83453" w:rsidRPr="00A93201" w:rsidRDefault="00F83453" w:rsidP="00F8345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6A">
              <w:rPr>
                <w:rFonts w:ascii="Times New Roman" w:hAnsi="Times New Roman" w:cs="Times New Roman"/>
                <w:sz w:val="24"/>
                <w:szCs w:val="24"/>
              </w:rPr>
              <w:t xml:space="preserve">Человек ростом 1,8 м стоит  на расстоянии 6 метров от фонарного столба и </w:t>
            </w:r>
            <w:r w:rsidRPr="0025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отбрасывает тень длиной 9 м. Определите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фонарного столба</w:t>
            </w:r>
            <w:r w:rsidRPr="00A93201">
              <w:rPr>
                <w:rFonts w:ascii="Times New Roman" w:hAnsi="Times New Roman" w:cs="Times New Roman"/>
                <w:sz w:val="24"/>
                <w:szCs w:val="24"/>
              </w:rPr>
              <w:t xml:space="preserve"> (в метрах).</w:t>
            </w:r>
          </w:p>
          <w:p w:rsidR="00F83453" w:rsidRDefault="00F83453" w:rsidP="00F83453">
            <w:pPr>
              <w:pStyle w:val="a3"/>
              <w:spacing w:after="0" w:line="240" w:lineRule="auto"/>
              <w:ind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8AC0D8" wp14:editId="0A15108C">
                  <wp:extent cx="1962150" cy="6572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453" w:rsidRDefault="00F83453" w:rsidP="00F8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453" w:rsidRPr="00460674" w:rsidRDefault="00F83453" w:rsidP="00F834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  </w:t>
            </w:r>
            <w:r w:rsidRPr="005733D8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от токи А до точки С (дерево у кромки воды), находящихся на разных берегах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реки,  </w:t>
            </w:r>
            <w:r w:rsidRPr="005733D8">
              <w:rPr>
                <w:rFonts w:ascii="Times New Roman" w:hAnsi="Times New Roman" w:cs="Times New Roman"/>
                <w:sz w:val="24"/>
                <w:szCs w:val="24"/>
              </w:rPr>
              <w:t>отметили</w:t>
            </w:r>
            <w:proofErr w:type="gramEnd"/>
            <w:r w:rsidRPr="0057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точки А </w:t>
            </w:r>
            <w:r w:rsidRPr="005733D8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70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точку В</w:t>
            </w:r>
            <w:r w:rsidRPr="005733D8">
              <w:rPr>
                <w:rFonts w:ascii="Times New Roman" w:hAnsi="Times New Roman" w:cs="Times New Roman"/>
                <w:sz w:val="24"/>
                <w:szCs w:val="24"/>
              </w:rPr>
              <w:t xml:space="preserve"> и измерили углы САВ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АВС.</w:t>
            </w:r>
            <w:r w:rsidRPr="005733D8">
              <w:rPr>
                <w:rFonts w:ascii="Times New Roman" w:hAnsi="Times New Roman" w:cs="Times New Roman"/>
                <w:sz w:val="24"/>
                <w:szCs w:val="24"/>
              </w:rPr>
              <w:t xml:space="preserve"> Оказалось, что угол САВ = 24°, угол АВС = 72°. Найдите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т. А до точки С.</w:t>
            </w:r>
          </w:p>
          <w:p w:rsidR="00F83453" w:rsidRDefault="00F83453" w:rsidP="00F83453">
            <w:pPr>
              <w:spacing w:line="360" w:lineRule="auto"/>
              <w:contextualSpacing/>
              <w:jc w:val="both"/>
            </w:pPr>
            <w:r w:rsidRPr="00D74ADD">
              <w:rPr>
                <w:noProof/>
                <w:lang w:eastAsia="ru-RU"/>
              </w:rPr>
              <w:drawing>
                <wp:inline distT="0" distB="0" distL="0" distR="0" wp14:anchorId="652878A3" wp14:editId="5CA904BE">
                  <wp:extent cx="1333160" cy="11811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726" cy="1204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453" w:rsidRPr="00E77F3F" w:rsidRDefault="00F83453" w:rsidP="00F834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3F">
              <w:rPr>
                <w:rFonts w:ascii="Times New Roman" w:hAnsi="Times New Roman" w:cs="Times New Roman"/>
                <w:sz w:val="24"/>
                <w:szCs w:val="24"/>
              </w:rPr>
              <w:t>Ведет диалог с учащимися о возникшем затруднении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453" w:rsidRDefault="00F83453" w:rsidP="00F8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вам нужно найти в задаче №1 и в задаче №2?</w:t>
            </w:r>
          </w:p>
          <w:p w:rsidR="00F83453" w:rsidRDefault="00F83453" w:rsidP="00F8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выполняются эти измерения?</w:t>
            </w:r>
          </w:p>
          <w:p w:rsidR="00F83453" w:rsidRDefault="00F83453" w:rsidP="00F8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 ли выполнить эти измерения в реальности?</w:t>
            </w:r>
          </w:p>
          <w:p w:rsidR="00F83453" w:rsidRDefault="00F83453" w:rsidP="00F8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тогда решить эти задачи?</w:t>
            </w:r>
          </w:p>
          <w:p w:rsidR="00F83453" w:rsidRDefault="00F83453" w:rsidP="00F8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вы сегодня должны научиться?</w:t>
            </w:r>
          </w:p>
          <w:p w:rsidR="00DB127B" w:rsidRDefault="00F83453" w:rsidP="00F8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-Сформулируйте тему и 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урока.</w:t>
            </w:r>
          </w:p>
          <w:p w:rsidR="00C91CC4" w:rsidRDefault="00C91CC4" w:rsidP="00C9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CC4" w:rsidRPr="00C91CC4" w:rsidRDefault="00C91CC4" w:rsidP="00C9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 по рисунку на слайде. Слушает и направляет учащихся на общую формулировку гипотезы.</w:t>
            </w:r>
          </w:p>
          <w:p w:rsidR="00C91CC4" w:rsidRPr="00C91CC4" w:rsidRDefault="00C91CC4" w:rsidP="00C9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C4">
              <w:rPr>
                <w:noProof/>
                <w:lang w:eastAsia="ru-RU"/>
              </w:rPr>
              <w:drawing>
                <wp:inline distT="0" distB="0" distL="0" distR="0" wp14:anchorId="1112131E" wp14:editId="7D742F1A">
                  <wp:extent cx="1428750" cy="6762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19" cy="69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C91C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3FE40A" wp14:editId="471C4D8B">
                  <wp:extent cx="876300" cy="1173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133" cy="1177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CC4" w:rsidRPr="00C91CC4" w:rsidRDefault="00C91CC4" w:rsidP="00C9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Гипотеза</w:t>
            </w:r>
            <w:r w:rsidRPr="00C9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подобия треугольников позволит найти высоту столба </w:t>
            </w:r>
            <w:proofErr w:type="gramStart"/>
            <w:r w:rsidRPr="00C9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найти</w:t>
            </w:r>
            <w:proofErr w:type="gramEnd"/>
            <w:r w:rsidRPr="00C9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расстояние  до недоступной точки.</w:t>
            </w:r>
          </w:p>
          <w:p w:rsidR="00FA1152" w:rsidRDefault="00FA1152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152" w:rsidRDefault="00FA1152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152" w:rsidRDefault="00FA1152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7B" w:rsidRDefault="00DB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цель урока.</w:t>
            </w:r>
          </w:p>
          <w:p w:rsidR="00DB127B" w:rsidRDefault="00DB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453" w:rsidRDefault="00F8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453" w:rsidRDefault="00F8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453" w:rsidRPr="00FB195D" w:rsidRDefault="00F83453" w:rsidP="00F83453">
            <w:pPr>
              <w:pStyle w:val="a4"/>
              <w:spacing w:before="0" w:beforeAutospacing="0" w:after="0" w:afterAutospacing="0"/>
            </w:pPr>
            <w:r w:rsidRPr="00FB195D">
              <w:t xml:space="preserve">Работают в парах, </w:t>
            </w:r>
            <w:r>
              <w:t xml:space="preserve">изучая условия предложенных </w:t>
            </w:r>
            <w:r w:rsidRPr="00FB195D">
              <w:t>учителем</w:t>
            </w:r>
            <w:r>
              <w:t xml:space="preserve">  задач</w:t>
            </w:r>
            <w:r w:rsidRPr="00FB195D">
              <w:t>.</w:t>
            </w:r>
            <w:r>
              <w:t xml:space="preserve"> Решают.</w:t>
            </w:r>
          </w:p>
          <w:p w:rsidR="00F83453" w:rsidRDefault="00F83453" w:rsidP="00F83453">
            <w:pPr>
              <w:pStyle w:val="a4"/>
              <w:spacing w:before="0" w:beforeAutospacing="0" w:after="0" w:afterAutospacing="0"/>
            </w:pPr>
            <w:r w:rsidRPr="00FB195D">
              <w:t xml:space="preserve">На определенном этапе </w:t>
            </w:r>
            <w:r w:rsidRPr="00FB195D">
              <w:lastRenderedPageBreak/>
              <w:t>сталкиваются с затруднением.</w:t>
            </w:r>
          </w:p>
          <w:p w:rsidR="00F83453" w:rsidRDefault="00F83453" w:rsidP="00F83453">
            <w:pPr>
              <w:pStyle w:val="a4"/>
              <w:spacing w:before="0" w:beforeAutospacing="0" w:after="0" w:afterAutospacing="0"/>
            </w:pPr>
          </w:p>
          <w:p w:rsidR="00F83453" w:rsidRDefault="00F83453" w:rsidP="00F8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453" w:rsidRDefault="00F83453" w:rsidP="00F8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453" w:rsidRDefault="00F83453" w:rsidP="00F8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453" w:rsidRDefault="00F83453" w:rsidP="00F8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вопросы:</w:t>
            </w:r>
          </w:p>
          <w:p w:rsidR="00F83453" w:rsidRDefault="00F83453" w:rsidP="00F8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Высоту столба.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 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точки до другой, находящихся на разных берегах реки.</w:t>
            </w:r>
          </w:p>
          <w:p w:rsidR="00F83453" w:rsidRDefault="00F83453" w:rsidP="00F8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местности.</w:t>
            </w:r>
          </w:p>
          <w:p w:rsidR="00F83453" w:rsidRDefault="00F83453" w:rsidP="00F8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Сложно и даже невозможно.</w:t>
            </w:r>
          </w:p>
          <w:p w:rsidR="00F83453" w:rsidRPr="00FB195D" w:rsidRDefault="00F83453" w:rsidP="00F83453">
            <w:pPr>
              <w:pStyle w:val="a4"/>
              <w:spacing w:before="0" w:beforeAutospacing="0" w:after="0" w:afterAutospacing="0"/>
            </w:pPr>
            <w:r w:rsidRPr="00FB195D">
              <w:t>Определяют: почему возникло затруднение, и что они ещё не знают</w:t>
            </w:r>
            <w:r>
              <w:t>.</w:t>
            </w:r>
          </w:p>
          <w:p w:rsidR="00F83453" w:rsidRDefault="00F83453" w:rsidP="00F8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D">
              <w:rPr>
                <w:rFonts w:ascii="Times New Roman" w:hAnsi="Times New Roman" w:cs="Times New Roman"/>
                <w:sz w:val="24"/>
                <w:szCs w:val="24"/>
              </w:rPr>
              <w:t>Проговаривают тему и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CC4" w:rsidRDefault="00C91CC4" w:rsidP="00F8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C4" w:rsidRDefault="00F0701F" w:rsidP="00F8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*Карточка</w:t>
            </w:r>
            <w:r w:rsidR="00C91CC4">
              <w:rPr>
                <w:rFonts w:ascii="Times New Roman" w:hAnsi="Times New Roman" w:cs="Times New Roman"/>
                <w:sz w:val="24"/>
                <w:szCs w:val="24"/>
              </w:rPr>
              <w:t xml:space="preserve"> с сформулированной целью урока.</w:t>
            </w:r>
          </w:p>
          <w:p w:rsidR="00C91CC4" w:rsidRDefault="00C91CC4" w:rsidP="00F07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-Научиться находить расстояние до недоступной точки и высоту стол</w:t>
            </w:r>
            <w:r w:rsidR="00CB333E">
              <w:rPr>
                <w:rFonts w:ascii="Times New Roman" w:hAnsi="Times New Roman" w:cs="Times New Roman"/>
                <w:sz w:val="24"/>
                <w:szCs w:val="24"/>
              </w:rPr>
              <w:t>ба, применяя подобие треугольников.</w:t>
            </w:r>
            <w:r w:rsidR="0055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518" w:rsidRDefault="008B4518" w:rsidP="008E2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*Изучает рисунки с условиями задач.</w:t>
            </w:r>
          </w:p>
          <w:p w:rsidR="00473EE0" w:rsidRPr="008E205C" w:rsidRDefault="00473EE0" w:rsidP="008E2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7B" w:rsidRDefault="00DB127B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самостоятельно выделять и формулировать познавательные цели</w:t>
            </w:r>
          </w:p>
          <w:p w:rsidR="00DB127B" w:rsidRDefault="00DB127B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главную идею задания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выстраивать последовательность своих действий.</w:t>
            </w:r>
          </w:p>
          <w:p w:rsidR="00555FFC" w:rsidRDefault="00555FF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05" w:rsidRDefault="00753A0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05" w:rsidRDefault="00753A0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05" w:rsidRDefault="00753A0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05" w:rsidRDefault="00753A0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примене</w:t>
            </w:r>
            <w:r w:rsidR="00FA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55FFC" w:rsidRDefault="00753A05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треугольников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измерительных работах</w:t>
            </w:r>
          </w:p>
          <w:p w:rsidR="00555FFC" w:rsidRDefault="00555FF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FC" w:rsidRDefault="00555FF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FC" w:rsidRDefault="00555FF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FC" w:rsidRDefault="00555FF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FC" w:rsidRDefault="00555FF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FC" w:rsidRDefault="00555FF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FC" w:rsidRDefault="00555FF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FC" w:rsidRDefault="00555FF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FC" w:rsidRDefault="00555FF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FC" w:rsidRDefault="00555FF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FC" w:rsidRDefault="00555FF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FC" w:rsidRDefault="00555FF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FC" w:rsidRDefault="00555FF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FC" w:rsidRDefault="00555FF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FC" w:rsidRDefault="00555FF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FC" w:rsidRDefault="00555FF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FC" w:rsidRDefault="00555FF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7B" w:rsidRDefault="00DB127B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7B" w:rsidRDefault="00DB127B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использовать речь для регуляции своего поведения</w:t>
            </w:r>
          </w:p>
          <w:p w:rsidR="00DB127B" w:rsidRDefault="00DB127B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учебной деятельности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</w:t>
            </w:r>
          </w:p>
          <w:p w:rsidR="00DB127B" w:rsidRDefault="00DB127B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7B" w:rsidRDefault="00DB127B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цель и задачу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7B" w:rsidRDefault="00DB127B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DB127B" w:rsidRDefault="00DB127B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27B" w:rsidRDefault="00F8662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</w:t>
            </w:r>
            <w:r w:rsidR="00C9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друг друга</w:t>
            </w:r>
          </w:p>
          <w:p w:rsidR="00F86629" w:rsidRDefault="00F8662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D3" w:rsidRDefault="00E42ED3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629" w:rsidRDefault="00F86629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урока</w:t>
            </w: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01F" w:rsidRDefault="00F0701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наглядно-образного мышления</w:t>
            </w:r>
          </w:p>
        </w:tc>
      </w:tr>
      <w:tr w:rsidR="00C91CC4" w:rsidTr="00E41B1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4" w:rsidRDefault="00C91CC4" w:rsidP="00C91CC4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CC4" w:rsidRDefault="00C91CC4" w:rsidP="00C91CC4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Этап </w:t>
            </w:r>
          </w:p>
          <w:p w:rsidR="00C91CC4" w:rsidRDefault="00555FFC" w:rsidP="00C91CC4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нового материала</w:t>
            </w:r>
          </w:p>
          <w:p w:rsidR="00C91CC4" w:rsidRDefault="00C91CC4" w:rsidP="00C91CC4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CC4" w:rsidRDefault="00C91CC4" w:rsidP="00C91CC4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CC4" w:rsidRDefault="00C91CC4" w:rsidP="00C91CC4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4" w:rsidRDefault="00C91CC4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B1C" w:rsidRDefault="00E41B1C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B1C" w:rsidRDefault="00E41B1C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B1C" w:rsidRDefault="00E41B1C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B1C" w:rsidRDefault="00E41B1C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B1C" w:rsidRDefault="00E41B1C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B1C" w:rsidRDefault="00E41B1C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B1C" w:rsidRDefault="00E41B1C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компьютере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1B1C" w:rsidRDefault="00E41B1C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Презентация: «Измерительные работы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местности»</w:t>
            </w:r>
          </w:p>
          <w:p w:rsidR="00DE466D" w:rsidRDefault="00DE466D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условием задач и планом решения.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4" w:rsidRDefault="00C91CC4" w:rsidP="00C9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изучение нового материала по учебнику п.64 на определение высоты предмета и определение расстояния до недоступной точки: Измерительные работы на местности.</w:t>
            </w:r>
          </w:p>
          <w:p w:rsidR="00DA79CC" w:rsidRDefault="00DA79CC" w:rsidP="00C9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9CC" w:rsidRPr="004969F0" w:rsidRDefault="008E205C" w:rsidP="0056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gramStart"/>
            <w:r w:rsidR="0056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B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бъясняет  материал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измерительным работам на местности </w:t>
            </w:r>
            <w:r w:rsidR="00E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слайдам презентации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CC4" w:rsidRDefault="008B4518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C9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учебнику.</w:t>
            </w:r>
          </w:p>
          <w:p w:rsidR="008B4518" w:rsidRDefault="008B4518" w:rsidP="008B4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Изучает рисунки с пошаговой инструкцией по решению:</w:t>
            </w:r>
          </w:p>
          <w:p w:rsidR="008B4518" w:rsidRDefault="008B4518" w:rsidP="008B4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1.Построить треугольник</w:t>
            </w:r>
          </w:p>
          <w:p w:rsidR="008B4518" w:rsidRDefault="008B4518" w:rsidP="008B4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2.Найти сходственные стороны подобных треугольников</w:t>
            </w:r>
          </w:p>
          <w:p w:rsidR="008B4518" w:rsidRDefault="008B4518" w:rsidP="008B4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3.Составить пропорцию</w:t>
            </w:r>
          </w:p>
          <w:p w:rsidR="008B4518" w:rsidRDefault="008B4518" w:rsidP="008B4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4.Найти неизвестную сторону</w:t>
            </w:r>
          </w:p>
          <w:p w:rsidR="008B4518" w:rsidRDefault="008B4518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4" w:rsidRDefault="00C91CC4" w:rsidP="00C91CC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выделять главную идею задания и выстраивать последовательность своих действий. </w:t>
            </w:r>
          </w:p>
          <w:p w:rsidR="00C91CC4" w:rsidRDefault="00C91CC4" w:rsidP="00C91CC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Проводить сравнения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заданным критериям.</w:t>
            </w:r>
          </w:p>
          <w:p w:rsidR="00C91CC4" w:rsidRDefault="00C91CC4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4" w:rsidRDefault="00C91CC4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организовывать и осуществлять совместную деятельность,  рефлексия своих действий</w:t>
            </w:r>
          </w:p>
          <w:p w:rsidR="00C91CC4" w:rsidRDefault="00C91CC4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оценивать правильность выполнения действия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 сличения способа действия и его результата с заданным эталоном.</w:t>
            </w:r>
          </w:p>
          <w:p w:rsidR="00C91CC4" w:rsidRDefault="00C91CC4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правильность своих действий</w:t>
            </w:r>
          </w:p>
          <w:p w:rsidR="00C91CC4" w:rsidRDefault="00C91CC4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4" w:rsidRDefault="00C91CC4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6629" w:rsidRDefault="00F86629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6629" w:rsidRDefault="00563DA0" w:rsidP="008E205C">
            <w:pPr>
              <w:widowControl w:val="0"/>
              <w:tabs>
                <w:tab w:val="left" w:pos="0"/>
                <w:tab w:val="left" w:pos="635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Удержание в памяти </w:t>
            </w:r>
            <w:r w:rsidR="008B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решения задач</w:t>
            </w:r>
          </w:p>
        </w:tc>
      </w:tr>
      <w:tr w:rsidR="00762F1B" w:rsidTr="00E41B1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1B" w:rsidRDefault="00762F1B" w:rsidP="00C91CC4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1B" w:rsidRDefault="00762F1B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пауза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1B" w:rsidRDefault="00762F1B" w:rsidP="00C9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1B" w:rsidRDefault="00762F1B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1B" w:rsidRDefault="00762F1B" w:rsidP="00C91CC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1B" w:rsidRDefault="00762F1B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1B" w:rsidRDefault="00762F1B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CC4" w:rsidTr="00E41B1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C4" w:rsidRDefault="00C91CC4" w:rsidP="00C91CC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первичного закрепления новых знаний. </w:t>
            </w:r>
          </w:p>
          <w:p w:rsidR="00E42ED3" w:rsidRDefault="00E42ED3" w:rsidP="00C91CC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ED3" w:rsidRDefault="00E42ED3" w:rsidP="00C91CC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ED3" w:rsidRDefault="00E42ED3" w:rsidP="00C91CC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ED3" w:rsidRDefault="00E42ED3" w:rsidP="00C91CC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ED3" w:rsidRDefault="00E42ED3" w:rsidP="00C91CC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ED3" w:rsidRDefault="00E42ED3" w:rsidP="00C91CC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CC" w:rsidRDefault="00DA79C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9CC" w:rsidRDefault="00DA79C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56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 </w:t>
            </w:r>
            <w:r w:rsidR="00E4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решение </w:t>
            </w:r>
            <w:proofErr w:type="gramStart"/>
            <w:r w:rsidR="00E4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proofErr w:type="gramEnd"/>
            <w:r w:rsidR="008B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рисункам</w:t>
            </w:r>
          </w:p>
          <w:p w:rsidR="00C91CC4" w:rsidRDefault="00CB333E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(Образец)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обобщения и систематизации учебного материала.</w:t>
            </w:r>
          </w:p>
          <w:p w:rsidR="00762F1B" w:rsidRPr="004969F0" w:rsidRDefault="00762F1B" w:rsidP="0076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заканчивает решение исходных  задач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2F1B" w:rsidRDefault="00762F1B" w:rsidP="0076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Побуждает учащихся на проговаривание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задачи.</w:t>
            </w:r>
          </w:p>
          <w:p w:rsidR="00762F1B" w:rsidRDefault="00762F1B" w:rsidP="0076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1B" w:rsidRPr="004969F0" w:rsidRDefault="00762F1B" w:rsidP="0076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овые знания, заканчивают решения 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91CC4" w:rsidRDefault="00762F1B" w:rsidP="007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план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</w:t>
            </w: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записывают в тетради.</w:t>
            </w:r>
          </w:p>
          <w:p w:rsidR="00555FFC" w:rsidRDefault="00555FFC" w:rsidP="007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Взаимопроверка.</w:t>
            </w:r>
          </w:p>
          <w:p w:rsidR="00E42ED3" w:rsidRDefault="00E42ED3" w:rsidP="007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D3" w:rsidRDefault="00E42ED3" w:rsidP="007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*Переписывает решение задач в тетрадь.</w:t>
            </w:r>
          </w:p>
          <w:p w:rsidR="00E42ED3" w:rsidRDefault="00E42ED3" w:rsidP="007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D3" w:rsidRDefault="00E42ED3" w:rsidP="0076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C4" w:rsidRDefault="00C91CC4" w:rsidP="00C91CC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выстраивать логическую цепь рассуждений.</w:t>
            </w:r>
          </w:p>
          <w:p w:rsidR="008B4518" w:rsidRDefault="008B4518" w:rsidP="00C91CC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4518" w:rsidRDefault="008B4518" w:rsidP="008B45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Понимает практическое применение подобия треугольников в измерительных работах на местности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критично относиться к своему мнению и принимать точку зрения другого человека.</w:t>
            </w:r>
          </w:p>
          <w:p w:rsidR="00C91CC4" w:rsidRDefault="00C91CC4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свое действие в соответствии с поставленной задачей и условиями ее реализации, в том числе во внутреннем плане.</w:t>
            </w:r>
          </w:p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CC4" w:rsidRDefault="00FA1B6F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</w:t>
            </w:r>
          </w:p>
          <w:p w:rsidR="00FA1B6F" w:rsidRDefault="00FA1B6F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решения задач</w:t>
            </w:r>
          </w:p>
        </w:tc>
      </w:tr>
      <w:tr w:rsidR="00C91CC4" w:rsidTr="00E41B1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Творческое применение знаний в новой ситуации</w:t>
            </w:r>
          </w:p>
          <w:p w:rsidR="0040241C" w:rsidRDefault="0040241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241C" w:rsidRDefault="0040241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241C" w:rsidRDefault="0040241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66D" w:rsidRDefault="0040241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</w:t>
            </w:r>
            <w:r w:rsidR="00DE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DE466D" w:rsidRDefault="00DE466D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66D" w:rsidRDefault="00DE466D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66D" w:rsidRDefault="00DE466D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66D" w:rsidRDefault="00DE466D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66D" w:rsidRDefault="00DE466D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66D" w:rsidRDefault="00DE466D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66D" w:rsidRDefault="00DE466D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66D" w:rsidRDefault="00DE466D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66D" w:rsidRPr="00DE466D" w:rsidRDefault="00DE466D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41C" w:rsidRDefault="0040241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41C" w:rsidRDefault="0040241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41C" w:rsidRDefault="0040241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41C" w:rsidRDefault="0040241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41C" w:rsidRDefault="0040241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41C" w:rsidRDefault="0040241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41C" w:rsidRDefault="00E41B1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 рисунками и условиями задач.</w:t>
            </w:r>
          </w:p>
          <w:p w:rsidR="0040241C" w:rsidRDefault="0040241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высоту столба</w:t>
            </w:r>
          </w:p>
          <w:p w:rsidR="0040241C" w:rsidRDefault="0040241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41C" w:rsidRDefault="0040241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C4">
              <w:rPr>
                <w:noProof/>
                <w:lang w:eastAsia="ru-RU"/>
              </w:rPr>
              <w:drawing>
                <wp:inline distT="0" distB="0" distL="0" distR="0" wp14:anchorId="07822998" wp14:editId="2782732D">
                  <wp:extent cx="903588" cy="428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426" cy="43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1C" w:rsidRDefault="00E41B1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расстояние до недоступной точки.</w:t>
            </w:r>
          </w:p>
          <w:p w:rsidR="00E41B1C" w:rsidRDefault="00E41B1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921E72" wp14:editId="0EA6F3AD">
                  <wp:extent cx="666750" cy="892865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14" cy="8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1C" w:rsidRDefault="0040241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Сохранение интереса к теме.</w:t>
            </w:r>
          </w:p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Выработка соответствующих навыков и умений.</w:t>
            </w:r>
          </w:p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B6F" w:rsidRDefault="00C91CC4" w:rsidP="00FA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A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групповую работу учащихся по решению  задач из учебника.</w:t>
            </w:r>
          </w:p>
          <w:p w:rsidR="00FA1B6F" w:rsidRDefault="00FA1B6F" w:rsidP="00FA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№581, №582 </w:t>
            </w:r>
          </w:p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CC4" w:rsidRDefault="00FA1B6F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9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заимопроверка, коррекция.</w:t>
            </w:r>
          </w:p>
          <w:p w:rsidR="00FA1B6F" w:rsidRDefault="00FA1B6F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B6F" w:rsidRDefault="0040241C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 в тетради в группе,</w:t>
            </w:r>
            <w:r w:rsidR="00FA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анализируют и </w:t>
            </w:r>
            <w:r w:rsidR="00FA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обсуждают решение.</w:t>
            </w:r>
            <w:r w:rsidR="005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5FFC" w:rsidRPr="0040241C" w:rsidRDefault="0040241C" w:rsidP="00402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*Решает отдельное задание в паре с одноклассником, записывает решение в тетради</w:t>
            </w:r>
            <w:r w:rsidR="00D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проговаривает решение.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самостоятельно анализировать условие задания, действовать по заданному алгоритму.</w:t>
            </w:r>
          </w:p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Обобщать, делать выводы.</w:t>
            </w:r>
          </w:p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осознанно строить речевое высказывание в устной и письменной форме.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4" w:rsidRDefault="00C91CC4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обсуждать в ходе индивидуальной деятельности возникающие проблемы.</w:t>
            </w:r>
          </w:p>
          <w:p w:rsidR="00C91CC4" w:rsidRDefault="00C91CC4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корректировать и оценивать выполнение задания</w:t>
            </w:r>
          </w:p>
          <w:p w:rsidR="00C91CC4" w:rsidRDefault="00C91CC4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4" w:rsidRDefault="00C91CC4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3D8" w:rsidRDefault="00E963D8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группе</w:t>
            </w:r>
            <w:r w:rsidR="00DA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паре</w:t>
            </w:r>
            <w:r w:rsidR="0040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="00DA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воевременно обращаться за </w:t>
            </w:r>
            <w:r w:rsidR="00DA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</w:t>
            </w:r>
            <w:r w:rsidR="00E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одноклассникам и учителю.</w:t>
            </w:r>
          </w:p>
          <w:p w:rsidR="00DA79CC" w:rsidRDefault="00DA79CC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CC4" w:rsidTr="00E41B1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6.Подведение итогов.</w:t>
            </w:r>
          </w:p>
          <w:p w:rsidR="00C91CC4" w:rsidRDefault="00C91CC4" w:rsidP="00C9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Рефлексия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4" w:rsidRDefault="00C91CC4" w:rsidP="00C91CC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4" w:rsidRDefault="00C91CC4" w:rsidP="00C91CC4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рефлексии:</w:t>
            </w:r>
          </w:p>
          <w:p w:rsidR="00FA1B6F" w:rsidRPr="000D74E0" w:rsidRDefault="00C91CC4" w:rsidP="00FA1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A1B6F" w:rsidRPr="000D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нов</w:t>
            </w:r>
            <w:r w:rsidR="00FA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вы узнали?</w:t>
            </w:r>
            <w:r w:rsidR="00FA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повторили?</w:t>
            </w:r>
          </w:p>
          <w:p w:rsidR="00FA1B6F" w:rsidRPr="000D74E0" w:rsidRDefault="00FA1B6F" w:rsidP="00FA1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0D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акое 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вас оказалось самым лёгким,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трудным </w:t>
            </w:r>
            <w:r w:rsidRPr="000D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D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интересным?</w:t>
            </w:r>
          </w:p>
          <w:p w:rsidR="00FA1B6F" w:rsidRDefault="00FA1B6F" w:rsidP="00FA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о практическом применении подобия треугольников? В каком случае свойства подобных треугольников применяются в практической деятельности человека?</w:t>
            </w:r>
          </w:p>
          <w:p w:rsidR="00E41B1C" w:rsidRDefault="00E41B1C" w:rsidP="00E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своё настроение по следующей шкале:</w:t>
            </w:r>
          </w:p>
          <w:p w:rsidR="00E41B1C" w:rsidRDefault="00E41B1C" w:rsidP="00E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-5, -4, -3,-2,-1, +1, +2, +3, +4, +5</w:t>
            </w:r>
          </w:p>
          <w:p w:rsidR="00FA1B6F" w:rsidRPr="004969F0" w:rsidRDefault="00FA1B6F" w:rsidP="00FA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оценку учебной деятельности.</w:t>
            </w:r>
          </w:p>
          <w:p w:rsidR="00897CBE" w:rsidRDefault="00897CBE" w:rsidP="00FA1B6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C4" w:rsidRDefault="00C91CC4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учителя.</w:t>
            </w:r>
          </w:p>
          <w:p w:rsidR="00C91CC4" w:rsidRDefault="00C91CC4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работу.</w:t>
            </w:r>
          </w:p>
          <w:p w:rsidR="00E41B1C" w:rsidRDefault="00E41B1C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B1C" w:rsidRDefault="00E41B1C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B1C" w:rsidRDefault="00E41B1C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B1C" w:rsidRDefault="00E41B1C" w:rsidP="00E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*Читает цель урока</w:t>
            </w:r>
          </w:p>
          <w:p w:rsidR="00E41B1C" w:rsidRDefault="00E41B1C" w:rsidP="00E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*Отвечает на вопросы:</w:t>
            </w:r>
          </w:p>
          <w:p w:rsidR="00E41B1C" w:rsidRDefault="00E41B1C" w:rsidP="00E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-Достиг 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 цели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урока?</w:t>
            </w:r>
          </w:p>
          <w:p w:rsidR="00E41B1C" w:rsidRDefault="00E41B1C" w:rsidP="00E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Справился ли ты с заданиями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D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нет?</w:t>
            </w:r>
          </w:p>
          <w:p w:rsidR="00E41B1C" w:rsidRDefault="00E41B1C" w:rsidP="00E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Сумел ли ты выполнить работу по предложенному плану пошагово?  </w:t>
            </w:r>
          </w:p>
          <w:p w:rsidR="00E41B1C" w:rsidRDefault="00E41B1C" w:rsidP="00E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 настроение по</w:t>
            </w:r>
            <w:r w:rsidR="00D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  <w:r w:rsidR="00D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41B1C" w:rsidRDefault="00E41B1C" w:rsidP="00E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 -4, -3,-2,-1, +1, +2, +3, +4, +5</w:t>
            </w:r>
          </w:p>
          <w:p w:rsidR="00E41B1C" w:rsidRDefault="00E41B1C" w:rsidP="00E41B1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C4" w:rsidRDefault="00C91CC4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обобщать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 анализировать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контролировать и оценивать результат.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C4" w:rsidRDefault="00C91CC4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своих действий</w:t>
            </w:r>
          </w:p>
          <w:p w:rsidR="00C91CC4" w:rsidRDefault="00C91CC4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осуществлять пошаговый контроль по результату</w:t>
            </w:r>
          </w:p>
          <w:p w:rsidR="00897CBE" w:rsidRDefault="00897CBE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CBE" w:rsidRDefault="00897CBE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CBE" w:rsidRDefault="00897CBE" w:rsidP="00C91CC4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4" w:rsidRDefault="00C91CC4" w:rsidP="00C91C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127B" w:rsidRDefault="00DB127B" w:rsidP="00DB1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7B" w:rsidRDefault="00DB127B" w:rsidP="00DB1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7B" w:rsidRDefault="00DB127B" w:rsidP="00DB127B"/>
    <w:p w:rsidR="006B6B3B" w:rsidRDefault="006B6B3B"/>
    <w:sectPr w:rsidR="006B6B3B" w:rsidSect="00F83453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556B"/>
    <w:multiLevelType w:val="hybridMultilevel"/>
    <w:tmpl w:val="3FB69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9DD"/>
    <w:multiLevelType w:val="hybridMultilevel"/>
    <w:tmpl w:val="1E68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7F16"/>
    <w:multiLevelType w:val="hybridMultilevel"/>
    <w:tmpl w:val="3C82CA52"/>
    <w:lvl w:ilvl="0" w:tplc="D58257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DC66DE"/>
    <w:multiLevelType w:val="hybridMultilevel"/>
    <w:tmpl w:val="34E6AD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25006"/>
    <w:multiLevelType w:val="hybridMultilevel"/>
    <w:tmpl w:val="7E72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2359E"/>
    <w:multiLevelType w:val="hybridMultilevel"/>
    <w:tmpl w:val="F9667950"/>
    <w:lvl w:ilvl="0" w:tplc="895C02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87B28"/>
    <w:multiLevelType w:val="hybridMultilevel"/>
    <w:tmpl w:val="E8580BB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06EA2"/>
    <w:multiLevelType w:val="hybridMultilevel"/>
    <w:tmpl w:val="B630EA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C4341"/>
    <w:multiLevelType w:val="hybridMultilevel"/>
    <w:tmpl w:val="BECAD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9419E"/>
    <w:multiLevelType w:val="hybridMultilevel"/>
    <w:tmpl w:val="9C9484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245A8"/>
    <w:multiLevelType w:val="hybridMultilevel"/>
    <w:tmpl w:val="1F08D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12"/>
    <w:rsid w:val="001231A4"/>
    <w:rsid w:val="00150D7D"/>
    <w:rsid w:val="00171C12"/>
    <w:rsid w:val="002012E9"/>
    <w:rsid w:val="00334FAD"/>
    <w:rsid w:val="0040241C"/>
    <w:rsid w:val="00425F6F"/>
    <w:rsid w:val="00426B41"/>
    <w:rsid w:val="00473EE0"/>
    <w:rsid w:val="00483C0C"/>
    <w:rsid w:val="004A0C46"/>
    <w:rsid w:val="00555FFC"/>
    <w:rsid w:val="00563DA0"/>
    <w:rsid w:val="005D098D"/>
    <w:rsid w:val="00692E58"/>
    <w:rsid w:val="006B6B3B"/>
    <w:rsid w:val="00753A05"/>
    <w:rsid w:val="00762F1B"/>
    <w:rsid w:val="007A5434"/>
    <w:rsid w:val="007B4B68"/>
    <w:rsid w:val="00897CBE"/>
    <w:rsid w:val="008B4518"/>
    <w:rsid w:val="008E205C"/>
    <w:rsid w:val="00984BC7"/>
    <w:rsid w:val="009B564D"/>
    <w:rsid w:val="00B1358E"/>
    <w:rsid w:val="00C91CC4"/>
    <w:rsid w:val="00CB333E"/>
    <w:rsid w:val="00D9737E"/>
    <w:rsid w:val="00DA79CC"/>
    <w:rsid w:val="00DB127B"/>
    <w:rsid w:val="00DE466D"/>
    <w:rsid w:val="00DF2088"/>
    <w:rsid w:val="00E41B1C"/>
    <w:rsid w:val="00E42ED3"/>
    <w:rsid w:val="00E94A4E"/>
    <w:rsid w:val="00E963D8"/>
    <w:rsid w:val="00F0701F"/>
    <w:rsid w:val="00F83453"/>
    <w:rsid w:val="00F83B3E"/>
    <w:rsid w:val="00F86629"/>
    <w:rsid w:val="00F87B9D"/>
    <w:rsid w:val="00FA1152"/>
    <w:rsid w:val="00FA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F1A06-84B0-4F7D-8730-C0365B3C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BC7"/>
    <w:pPr>
      <w:ind w:left="720"/>
      <w:contextualSpacing/>
    </w:pPr>
  </w:style>
  <w:style w:type="paragraph" w:styleId="a4">
    <w:name w:val="Normal (Web)"/>
    <w:basedOn w:val="a"/>
    <w:rsid w:val="0033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10</cp:revision>
  <dcterms:created xsi:type="dcterms:W3CDTF">2016-12-25T15:31:00Z</dcterms:created>
  <dcterms:modified xsi:type="dcterms:W3CDTF">2017-07-18T11:31:00Z</dcterms:modified>
</cp:coreProperties>
</file>