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32" w:rsidRDefault="00177F28" w:rsidP="00CA6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НОД «Зеленый, желтый, красный</w:t>
      </w:r>
      <w:r w:rsidR="00A340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A6FE2" w:rsidRPr="00D67627" w:rsidRDefault="00CA6FE2" w:rsidP="00CA6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у детей навыков осознанного безопасного поведения на улице</w:t>
      </w:r>
    </w:p>
    <w:p w:rsidR="00D55D82" w:rsidRPr="00D67627" w:rsidRDefault="00A34032" w:rsidP="00A34032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="0082700A"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55D82" w:rsidRPr="00D67627" w:rsidRDefault="00A34032" w:rsidP="00A34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82700A"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познакомить со светофором; </w:t>
      </w:r>
    </w:p>
    <w:p w:rsidR="00D55D82" w:rsidRPr="00D67627" w:rsidRDefault="00A34032" w:rsidP="00A34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82700A"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воспитывать чувство бережного отношения к своему здоровью; </w:t>
      </w:r>
    </w:p>
    <w:p w:rsidR="00D55D82" w:rsidRPr="00D67627" w:rsidRDefault="00A34032" w:rsidP="00A34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82700A"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воспитывать умение работать в парах, в группах, индивидуально; </w:t>
      </w:r>
    </w:p>
    <w:p w:rsidR="00D55D82" w:rsidRPr="00D67627" w:rsidRDefault="00A34032" w:rsidP="00A34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82700A"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воспитывать уважение к окружающим людям, водителям </w:t>
      </w:r>
    </w:p>
    <w:p w:rsidR="00D55D82" w:rsidRPr="00D67627" w:rsidRDefault="00A34032" w:rsidP="00A34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82700A"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развивать умение правильно, чётко и логично отвечать на вопросы </w:t>
      </w:r>
    </w:p>
    <w:p w:rsidR="00D55D82" w:rsidRPr="00D67627" w:rsidRDefault="00A34032" w:rsidP="00A34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82700A"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обогащать словарный запас; </w:t>
      </w:r>
    </w:p>
    <w:p w:rsidR="00D55D82" w:rsidRPr="00D67627" w:rsidRDefault="00A34032" w:rsidP="00A34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82700A"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расширить кругозор; </w:t>
      </w:r>
    </w:p>
    <w:p w:rsidR="00D55D82" w:rsidRPr="00D67627" w:rsidRDefault="00A34032" w:rsidP="00A34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82700A"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учиться обобщать и выделять главное; </w:t>
      </w:r>
    </w:p>
    <w:p w:rsidR="00D55D82" w:rsidRPr="00D67627" w:rsidRDefault="00A34032" w:rsidP="00A34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82700A"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развивать навык самоконтроля; 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- развивать внимание, сообразительность.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Участники дети 6-7 лет.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h.gjdgxs"/>
      <w:bookmarkEnd w:id="0"/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Предварительная работа: 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рассматривание типичных ситуаций через дидактические игры: "ДА - НЕТ", "ХОРОШО - ПЛОХО", "ПРАВИЛЬНО - НЕ ПРАВИЛЬНО"</w:t>
      </w:r>
      <w:proofErr w:type="gramStart"/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,э</w:t>
      </w:r>
      <w:proofErr w:type="gramEnd"/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вристическая  беседа: о видах транспорта, о том, чем грозит собственное озорство на проезжей части и в местах где много транспорта, чтение книг из серии "Азбука безопасного движения", рассматривание иллюстраций о правилах поведения на улице, целевые прогулки к светофору, по улицам города</w:t>
      </w: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Использование технологии </w:t>
      </w:r>
      <w:proofErr w:type="spellStart"/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Петерсон</w:t>
      </w:r>
      <w:proofErr w:type="spellEnd"/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«Ситуация».   </w:t>
      </w:r>
    </w:p>
    <w:p w:rsidR="00A34032" w:rsidRPr="00CA6FE2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Методы:                         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1.Объяснительно – иллюстрированный;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Репродуктивный;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Метод проблемного изложения в обучении;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Частично – поисковый, эвристический;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5. Продуктивный. 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Оборудование: 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дидактический материал;</w:t>
      </w: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учебно</w:t>
      </w:r>
      <w:proofErr w:type="spellEnd"/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наглядные пособия по ПДД;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проектор, компьютер;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музыкальное сопровождение;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5. интерактивная доска; 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макет дороги.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</w:t>
      </w:r>
      <w:proofErr w:type="gramStart"/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звуки песни «</w:t>
      </w:r>
      <w:r w:rsidR="00992C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</w:t>
      </w:r>
      <w:proofErr w:type="gramStart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92C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C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И.Русских) 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д</w:t>
      </w:r>
      <w:r w:rsidR="00992C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команды детей «</w:t>
      </w:r>
      <w:proofErr w:type="spellStart"/>
      <w:r w:rsidR="00992C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Пешеходики</w:t>
      </w:r>
      <w:proofErr w:type="spellEnd"/>
      <w:r w:rsidR="00992C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="00992C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Светофорики</w:t>
      </w:r>
      <w:proofErr w:type="spellEnd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 представляет жюри.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форме Викторины». Каждая команда должна п</w:t>
      </w:r>
      <w:r w:rsidR="00D67627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роехать пять остановок.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послушаем девиз</w:t>
      </w:r>
      <w:r w:rsidR="00992C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</w:p>
    <w:p w:rsidR="00992C32" w:rsidRPr="00D67627" w:rsidRDefault="00A34032" w:rsidP="00992C32">
      <w:pPr>
        <w:pStyle w:val="a4"/>
        <w:numPr>
          <w:ilvl w:val="0"/>
          <w:numId w:val="4"/>
        </w:numPr>
        <w:shd w:val="clear" w:color="auto" w:fill="FFFFFF"/>
        <w:rPr>
          <w:bCs/>
          <w:color w:val="000000"/>
          <w:sz w:val="28"/>
          <w:szCs w:val="28"/>
        </w:rPr>
      </w:pPr>
      <w:r w:rsidRPr="00D67627">
        <w:rPr>
          <w:bCs/>
          <w:color w:val="000000"/>
          <w:sz w:val="28"/>
          <w:szCs w:val="28"/>
        </w:rPr>
        <w:t xml:space="preserve">команда: </w:t>
      </w:r>
      <w:r w:rsidR="00992C32" w:rsidRPr="00D67627">
        <w:rPr>
          <w:bCs/>
          <w:color w:val="000000"/>
          <w:sz w:val="28"/>
          <w:szCs w:val="28"/>
        </w:rPr>
        <w:t xml:space="preserve"> </w:t>
      </w:r>
      <w:proofErr w:type="spellStart"/>
      <w:r w:rsidR="00992C32" w:rsidRPr="00D67627">
        <w:rPr>
          <w:bCs/>
          <w:color w:val="000000"/>
          <w:sz w:val="28"/>
          <w:szCs w:val="28"/>
        </w:rPr>
        <w:t>Пешеходики</w:t>
      </w:r>
      <w:proofErr w:type="spellEnd"/>
    </w:p>
    <w:p w:rsidR="00A34032" w:rsidRPr="00D67627" w:rsidRDefault="00A34032" w:rsidP="00992C32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67627">
        <w:rPr>
          <w:rFonts w:ascii="Times New Roman" w:hAnsi="Times New Roman" w:cs="Times New Roman"/>
          <w:color w:val="000000"/>
          <w:sz w:val="28"/>
          <w:szCs w:val="28"/>
        </w:rPr>
        <w:t>Наш девиз: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горит зеленый свет,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Проходи, препятствий нет!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команда: </w:t>
      </w:r>
      <w:r w:rsidR="00992C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92C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Светофорики</w:t>
      </w:r>
      <w:proofErr w:type="spellEnd"/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девиз: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строгий – красный свет.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Стой! Дороги дальше нет!</w:t>
      </w:r>
    </w:p>
    <w:p w:rsidR="00992C32" w:rsidRPr="00D67627" w:rsidRDefault="00992C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Ведущий: А сейчас ребята отправляемся в страну «Правил дорожного движения»</w:t>
      </w:r>
    </w:p>
    <w:p w:rsidR="00992C32" w:rsidRPr="00D67627" w:rsidRDefault="00992C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готовы?!</w:t>
      </w:r>
    </w:p>
    <w:p w:rsidR="00992C32" w:rsidRPr="00D67627" w:rsidRDefault="00992C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proofErr w:type="gramStart"/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«Да готовы»</w:t>
      </w:r>
    </w:p>
    <w:p w:rsidR="00992C32" w:rsidRPr="00D67627" w:rsidRDefault="00992C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Ведущий: Садитесь в автобус пристегивайте ремни. А теперь поехали.</w:t>
      </w:r>
    </w:p>
    <w:p w:rsidR="00A34032" w:rsidRPr="00D67627" w:rsidRDefault="00992C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Первая наша остановка </w:t>
      </w:r>
      <w:r w:rsidR="00A340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«Азбука пешехода».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Каждой команде задаются  вопросы с вариантами ответов. Нужно выбрать правильный ответ. За каждый правильный ответ </w:t>
      </w:r>
      <w:r w:rsidR="00D67627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балл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ответы командам поочередно сначала  </w:t>
      </w:r>
      <w:r w:rsidR="00992C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992C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пешеходики</w:t>
      </w:r>
      <w:proofErr w:type="spellEnd"/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 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 </w:t>
      </w:r>
      <w:r w:rsidR="00992C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992C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светофорики</w:t>
      </w:r>
      <w:proofErr w:type="spellEnd"/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Какие машины могут ехать на красный свет?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Папина и мамина.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Пожарная.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Милицейская, скорая помощь.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машины не могут.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Для чего регулировщику нужен жезл?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Приветствовать знакомых.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Отгонять мух.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Регулировать движение.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Только на какой свет можно переходить дорогу?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Красный.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Мигающий.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Зеленый.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Сколько колес у автомобиля?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Два.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Четыре.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Пять (одно запасное).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5.Как правильно перейти дорогу, выйдя из автобуса?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Обойти дорогу спереди.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Пролезть под автобусом.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Обойти автобус сзади.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и ответы команде «Регулировщик»: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Пешеход-это: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Человек, идущий по тротуару.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Человек, находящийся вне транспортного средства на дороге и не производящий на ней работу.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Какие из перечисленных ситуаций могут стать причинами дорожно-транспортных происшествий?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 дороги в неустановленном месте.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на проезжей части.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Хождение по проезжей части дороги.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Как должна двигаться пешая колонна по проезжей части?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левому краю </w:t>
      </w:r>
      <w:proofErr w:type="gramStart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</w:t>
      </w:r>
      <w:proofErr w:type="gramEnd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навстречу движущемуся транспорту.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правому краю дороги по направлению движения транспорта.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Посередине дороги.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Какие требования правил дорожного движения должен соблюдать пешеход, переходя дорогу?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под прямым углом.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останавливаться на дороге без надобности.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есть мороженого.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Опасно ли ходить по краю тротуара?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опасно, так как тротуар предназначен для пешеходов.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опасно, так как транспорт не должен ехать близко к тротуару.</w:t>
      </w:r>
    </w:p>
    <w:p w:rsidR="00A34032" w:rsidRPr="00D67627" w:rsidRDefault="00A34032" w:rsidP="00A340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Опасно, так как можно быть задетым близко идущим транспортом.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32" w:rsidRPr="00D67627" w:rsidRDefault="00D67627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Ведущий: </w:t>
      </w:r>
      <w:proofErr w:type="gramStart"/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сейчас мы по играем, </w:t>
      </w:r>
      <w:r w:rsidR="00A340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 «Красный, желтый, зелёный  -</w:t>
      </w:r>
      <w:r w:rsidR="00A340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красный стоять, на зелёный ходьба, на жёлтый – хлопать</w:t>
      </w:r>
      <w:proofErr w:type="gramEnd"/>
    </w:p>
    <w:p w:rsidR="00992C32" w:rsidRPr="00D67627" w:rsidRDefault="00992C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32" w:rsidRPr="00D67627" w:rsidRDefault="0082700A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Ведущий: вторая остановка </w:t>
      </w:r>
      <w:r w:rsidR="00A340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«Перекресток загадок».</w:t>
      </w:r>
      <w:r w:rsidR="00A340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команд предлагается отгадать загадки по дорожной тематике.</w:t>
      </w:r>
    </w:p>
    <w:p w:rsidR="00A34032" w:rsidRPr="00D67627" w:rsidRDefault="0082700A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команда «</w:t>
      </w:r>
      <w:proofErr w:type="spellStart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светофорики</w:t>
      </w:r>
      <w:proofErr w:type="spellEnd"/>
      <w:r w:rsidR="00A340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затем кома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 «</w:t>
      </w:r>
      <w:proofErr w:type="spellStart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пешеходики</w:t>
      </w:r>
      <w:proofErr w:type="spellEnd"/>
      <w:r w:rsidR="00A340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так по очереди.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коня езда-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Бензин, и масло, и вода.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он не пасется,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дорогам он несется. (Автомобиль.)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пары ног на мостовой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две руки над головой. (Троллейбус.)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Ясным утром вдоль дороги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блестит роса.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едут ноги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бегут два колеса.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загадки есть ответ: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мой… (Велосипед).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по улице идет,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работу всех везет,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 тонких курьих ножках,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резиновых сапожках.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 (Автобус)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машины нужные,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нас зови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на дверце боковой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Написано-03. (Скорая помощь.)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Братцы в гости снарядились,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за друга уцепились, 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помчались в путь далек</w:t>
      </w:r>
      <w:proofErr w:type="gramEnd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оставили дымок. 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 (Поезд)  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машины нужные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вдруг беда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на дверце боковой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Написано- 02. (Милиция.)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Однорукий великан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 руку к облакам,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трудом,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строить дом. (Подъемный кран.)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машины нужные,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мы победим.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пламя вспыхнет,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Звони-01. (Пожарная машина.)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2700A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на улице</w:t>
      </w:r>
      <w:proofErr w:type="gramStart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длинном сапоге,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Чудище трехглазое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одной ноге.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Запылал у чудища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Изумрудный глаз –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можно улицу</w:t>
      </w:r>
      <w:proofErr w:type="gramStart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ерейти сейчас. 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 (Светофор)   </w:t>
      </w:r>
    </w:p>
    <w:p w:rsidR="00A34032" w:rsidRPr="00D67627" w:rsidRDefault="0082700A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импровизированный автобус.</w:t>
      </w:r>
      <w:r w:rsidR="00A340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A34032" w:rsidRPr="00D67627" w:rsidRDefault="0082700A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Ведущий: </w:t>
      </w:r>
      <w:r w:rsidR="00A340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67627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двигаемся дальше, третья </w:t>
      </w: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остановка </w:t>
      </w:r>
      <w:r w:rsidR="00A340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A340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Автомульти</w:t>
      </w:r>
      <w:proofErr w:type="spellEnd"/>
      <w:r w:rsidR="00A340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Участникам предлагается ответить на вопросы по мультфильмам и сказкам, в которых упоминаются транспортные средства. Отвечают команды по очереди.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чем ехал Емеля к царю во дворец? (На печке).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Любимый вид транспорта кота Леопольда? (Двухколесный велосипед).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подарили родители дяди Федора почтальону Печкину? (Велосипед).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что превратила добрая Фея тыкву для Золушки? (В карету).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чем летал старик </w:t>
      </w:r>
      <w:proofErr w:type="spellStart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</w:t>
      </w:r>
      <w:proofErr w:type="spellEnd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ковре самолете).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личный транспорт у Бабы Яги? (Ступа).</w:t>
      </w:r>
    </w:p>
    <w:p w:rsidR="00A34032" w:rsidRPr="00D67627" w:rsidRDefault="00A34032" w:rsidP="00A3403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катался Кай? (На санках).</w:t>
      </w:r>
    </w:p>
    <w:p w:rsidR="00A34032" w:rsidRPr="00D67627" w:rsidRDefault="00A34032" w:rsidP="00A3403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поехал в Ленинград человек рассеянный? (На поезде).</w:t>
      </w:r>
    </w:p>
    <w:p w:rsidR="0082700A" w:rsidRPr="00D67627" w:rsidRDefault="0082700A" w:rsidP="008270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а сейчас мы </w:t>
      </w:r>
      <w:proofErr w:type="gramStart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играем</w:t>
      </w:r>
    </w:p>
    <w:p w:rsidR="0082700A" w:rsidRPr="00D67627" w:rsidRDefault="0082700A" w:rsidP="008270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машинки и на нужный сигнал светофора начинают катить машину между кеглями.</w:t>
      </w:r>
    </w:p>
    <w:p w:rsidR="00A34032" w:rsidRPr="00D67627" w:rsidRDefault="00D67627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Ведущий: А сейчас игра </w:t>
      </w:r>
      <w:r w:rsidR="00A340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«Маневрирование»- прокати машину между ориентиров</w:t>
      </w:r>
      <w:r w:rsidR="0082700A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2700A" w:rsidRPr="00D67627" w:rsidRDefault="0082700A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32" w:rsidRPr="00D67627" w:rsidRDefault="0082700A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Ведущий: </w:t>
      </w:r>
      <w:r w:rsidR="00A340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67627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Четвертая наша остановка «Дорожные</w:t>
      </w:r>
      <w:r w:rsidR="00A340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знаки».</w:t>
      </w:r>
      <w:r w:rsidR="00A340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Участникам предлагается отгадать загадки о дорожных знаках  и найти  их на экране среди предложенных вариантов знаков.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Загадки командам поочередно: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спешишь в пути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улицу пройти,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иди, где весь народ,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знак... (пешеходный переход).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этим знаком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 что на свете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катайтесь, дети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велосипеде. (Движение на велосипеде запрещено)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Детвора, дома, газоны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смех, кругом народ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же знак - «Жилая зона»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хозяин- пешеход.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водитель будь, смотри,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Аккуратней раза в три. (Жилая зона).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троллейбус подошел,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Тормозят автобусы.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куда махнем, дружок?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на глобусе. (Место остановки автобуса).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этот знак - предупрежденье.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от знака,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 командует движеньем (Светофорное регулирование).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дорожные работы-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проехать, не пройти.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место пешеходу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просто обойти. (Дорожные работы).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во двор, ни в переулок,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пустячный закоулок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проехать тут никак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позволит этот знак.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Помни! Означает он «Въезд машинам запрещен!»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нужно вызвать маму,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Позвонить гиппопотаму,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пути связаться с другом-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к твоим услугам! (Телефон).</w:t>
      </w:r>
    </w:p>
    <w:p w:rsidR="00A34032" w:rsidRPr="00D67627" w:rsidRDefault="00D67627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Ведущий: </w:t>
      </w:r>
      <w:r w:rsidR="00A340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Подвижная игра</w:t>
      </w:r>
      <w:r w:rsidR="00A340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«Кто быстрей соберет знаки»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- «красный огонёк» – запрещающие знаки, «зелёный огонёк»- разрешающие, предупреждающие-……….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</w:t>
      </w:r>
      <w:proofErr w:type="spellStart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мульфильмов</w:t>
      </w:r>
      <w:proofErr w:type="spellEnd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</w:p>
    <w:p w:rsidR="00A34032" w:rsidRPr="00D67627" w:rsidRDefault="00D67627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Ведущий: пятая остановка </w:t>
      </w:r>
      <w:r w:rsidR="00A34032"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«Подземный пешеход».</w:t>
      </w:r>
      <w:r w:rsidR="00A34032"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Командам  предлагается подлезть под дуги, обежать стойку, передать эстафету.</w:t>
      </w:r>
    </w:p>
    <w:p w:rsidR="00A34032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CA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давайте в</w:t>
      </w: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CA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споем </w:t>
      </w:r>
      <w:r w:rsidRPr="00D6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песню «Светофор»</w:t>
      </w:r>
    </w:p>
    <w:p w:rsidR="00CA6FE2" w:rsidRPr="00D67627" w:rsidRDefault="00CA6FE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Наша игра закончилась. Я хочу, чтобы вы всегда помнили правила дорожного движения - закон дорог.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будьте внимательны дети,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 запомните правила эти!</w:t>
      </w: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эти помни всегда,</w:t>
      </w:r>
    </w:p>
    <w:p w:rsidR="00A34032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случилась с тобою беда!</w:t>
      </w:r>
    </w:p>
    <w:p w:rsidR="00CA6FE2" w:rsidRDefault="00CA6FE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FE2" w:rsidRDefault="00CA6FE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Вручаются подарки.</w:t>
      </w:r>
    </w:p>
    <w:p w:rsidR="00CA6FE2" w:rsidRPr="00D67627" w:rsidRDefault="00CA6FE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32" w:rsidRPr="00D67627" w:rsidRDefault="00A34032" w:rsidP="00A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из зала.</w:t>
      </w:r>
    </w:p>
    <w:p w:rsidR="004B03B4" w:rsidRPr="00D67627" w:rsidRDefault="004B03B4">
      <w:pPr>
        <w:rPr>
          <w:rFonts w:ascii="Times New Roman" w:hAnsi="Times New Roman" w:cs="Times New Roman"/>
          <w:sz w:val="28"/>
          <w:szCs w:val="28"/>
        </w:rPr>
      </w:pPr>
    </w:p>
    <w:sectPr w:rsidR="004B03B4" w:rsidRPr="00D67627" w:rsidSect="004B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E41"/>
    <w:multiLevelType w:val="hybridMultilevel"/>
    <w:tmpl w:val="CCA6A9C4"/>
    <w:lvl w:ilvl="0" w:tplc="3B2A4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09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2D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A5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CD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64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0D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A7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0E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A212B0"/>
    <w:multiLevelType w:val="multilevel"/>
    <w:tmpl w:val="3460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84C9C"/>
    <w:multiLevelType w:val="multilevel"/>
    <w:tmpl w:val="707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D6067"/>
    <w:multiLevelType w:val="hybridMultilevel"/>
    <w:tmpl w:val="F32C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032"/>
    <w:rsid w:val="001515B1"/>
    <w:rsid w:val="00177F28"/>
    <w:rsid w:val="004B03B4"/>
    <w:rsid w:val="004B69EE"/>
    <w:rsid w:val="00654AC5"/>
    <w:rsid w:val="006F6774"/>
    <w:rsid w:val="0082700A"/>
    <w:rsid w:val="00964553"/>
    <w:rsid w:val="00992C32"/>
    <w:rsid w:val="00A34032"/>
    <w:rsid w:val="00AC3AD5"/>
    <w:rsid w:val="00C3170B"/>
    <w:rsid w:val="00C5211B"/>
    <w:rsid w:val="00CA6FE2"/>
    <w:rsid w:val="00D1710D"/>
    <w:rsid w:val="00D55D82"/>
    <w:rsid w:val="00D67627"/>
    <w:rsid w:val="00EC5EAA"/>
    <w:rsid w:val="00FC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032"/>
  </w:style>
  <w:style w:type="character" w:customStyle="1" w:styleId="c4">
    <w:name w:val="c4"/>
    <w:basedOn w:val="a0"/>
    <w:rsid w:val="00A34032"/>
  </w:style>
  <w:style w:type="character" w:styleId="a3">
    <w:name w:val="Hyperlink"/>
    <w:basedOn w:val="a0"/>
    <w:uiPriority w:val="99"/>
    <w:semiHidden/>
    <w:unhideWhenUsed/>
    <w:rsid w:val="00A34032"/>
    <w:rPr>
      <w:color w:val="0000FF"/>
      <w:u w:val="single"/>
    </w:rPr>
  </w:style>
  <w:style w:type="character" w:customStyle="1" w:styleId="c14">
    <w:name w:val="c14"/>
    <w:basedOn w:val="a0"/>
    <w:rsid w:val="00A34032"/>
  </w:style>
  <w:style w:type="character" w:customStyle="1" w:styleId="apple-converted-space">
    <w:name w:val="apple-converted-space"/>
    <w:basedOn w:val="a0"/>
    <w:rsid w:val="00A34032"/>
  </w:style>
  <w:style w:type="character" w:customStyle="1" w:styleId="c12">
    <w:name w:val="c12"/>
    <w:basedOn w:val="a0"/>
    <w:rsid w:val="00A34032"/>
  </w:style>
  <w:style w:type="paragraph" w:styleId="a4">
    <w:name w:val="List Paragraph"/>
    <w:basedOn w:val="a"/>
    <w:uiPriority w:val="34"/>
    <w:qFormat/>
    <w:rsid w:val="00A34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HP</cp:lastModifiedBy>
  <cp:revision>6</cp:revision>
  <dcterms:created xsi:type="dcterms:W3CDTF">2016-10-14T06:49:00Z</dcterms:created>
  <dcterms:modified xsi:type="dcterms:W3CDTF">2017-01-11T11:43:00Z</dcterms:modified>
</cp:coreProperties>
</file>