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5C" w:rsidRPr="00F3215C" w:rsidRDefault="00F3215C" w:rsidP="00F3215C">
      <w:pPr>
        <w:spacing w:before="136" w:after="408" w:line="696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spacing w:val="-14"/>
          <w:kern w:val="36"/>
          <w:sz w:val="28"/>
          <w:szCs w:val="28"/>
        </w:rPr>
        <w:t>Зачем заниматься спортом: 10 причин</w:t>
      </w:r>
      <w:r w:rsidRPr="00F321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порт, тренировки, пробежки по утрам</w:t>
      </w:r>
      <w:r w:rsidRPr="00F3215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" w:tgtFrame="_blank" w:history="1">
        <w:r w:rsidRPr="00F321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здоровый образ жизни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что вы думаете об этом?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Кому-то это нравится, кому-то – нет, а кто-то вообще относится к этому вопросу индифферентно. Но, как </w:t>
      </w:r>
      <w:proofErr w:type="gram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ни было, следует знать, что на стороне тех, кто занимается спортом, есть особые преимущества, о которых мы и поговорим в этой статье. Но сначала – несколько слов о малоподвижном образе </w:t>
      </w:r>
      <w:proofErr w:type="spell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жизи</w:t>
      </w:r>
      <w:proofErr w:type="gram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наете</w:t>
      </w:r>
      <w:proofErr w:type="spell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вы, что, согласно медицинским исследованиям, средняя норма движения обычного человека составляет 15 тысяч шагов в день, т.е. около 10 км? Вы проходите или пробегаете столько ежедневно? Наверняка, положительно ответят немногие.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мы едем на работу, днём находимся на своём рабочем месте (если мы не курьеры, конечно), вечером снова едем домой, отдыхаем и отправляемся ко сну. И так каждый день, за исключением выходных. Если же ваш образ жизни не соответствует примеру выше, вы регулярно тренируетесь или каким-то особым образом сумели выстроить свой график, то примите наши поздравления. Но согласитесь, что людей, которые, по большому счёту, ведут пассивный образ жизни (пусть и отличающийся от того же примера выше), значительно больше, чем тех, кто живёт максимально активной жизнью.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А малоподвижный образ жизни, в свою очередь, приводит к не очень хорошим последствиям, таким как, например, проблемы со здоровьем, пониженный жизненный тонус, апатичное состояние, слабоволие и т.д. Да и физическая форма в этом случае оставляет желать лучшего. Ещё раз повторимся, что мы не ровняем всех «под одно», но говорим о большинстве.</w:t>
      </w:r>
    </w:p>
    <w:p w:rsidR="00F3215C" w:rsidRPr="00F3215C" w:rsidRDefault="00F3215C" w:rsidP="00F3215C">
      <w:pPr>
        <w:pBdr>
          <w:bottom w:val="single" w:sz="6" w:space="2" w:color="696969"/>
        </w:pBdr>
        <w:spacing w:before="41" w:after="163" w:line="52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10 причин заниматься спортом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же и основная, это, конечно же, здоровье. У людей, занимающихся спортом (даже у непрофессиональных спортсменов) здоровье в разы крепче, чем у не занимающихся им. И это не просто так: занятия спортом усиливают сердце, нормализуют кровяное давление, благотворно 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воздействуют на работу всех жизненно важных систем организма, а также улучшают мозговую активность и замедляют процессы старения.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хорошее настроение, обеспечиваемое занятиями спортом. После физических упражнений человек практически всегда чувствует прилив сил, пусть даже он устал физически; его моральный дух на высоте, психическое состояние – прекрасное, жизненный тонус максимально активизирован. Не зря говорят, что спорт – лучшее средство от депрессии, ведь он помогает на время отстраниться от проблем и неприятностей и посмотреть на них под другим углом, а это, ко всему прочему, помогает отдохнуть и психике.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спорт укрепляет веру себя и свои силы, повышает самооценку, развивает </w:t>
      </w:r>
      <w:hyperlink r:id="rId5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волю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делает человека сильнее как личность. Ведь во многих случаях тренировки тесно взаимосвязаны с преодолением своих слабостей, работой на пределе своих возможностей, переоценкой своих ценностей и многими другими вещами, которые закаляют характер человека.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Четвёртая причина 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банальна, но, тем не менее, очень важна – это насыщение организма кислородом. Во время выполнения различного рода упражнений организм человека начинает потреблять большее количество кислорода, тем самым насыщая им все свои клетки. А это улучшает кровообращение и работу капилляров, а также исключительно благоприятно сказывается на реакции, рефлексах и работе мышц.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Пятая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одна из наиболее </w:t>
      </w:r>
      <w:proofErr w:type="gram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приятных</w:t>
      </w:r>
      <w:proofErr w:type="gram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она непосредственно связана с внешним видом человека. Если поискать информацию, к примеру, в Интернете, то можно обнаружить бесчисленное число примеров, когда люди кардинально меняли свою внешность: накачивали мышцы, из вечных «</w:t>
      </w:r>
      <w:proofErr w:type="spell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скелетиков</w:t>
      </w:r>
      <w:proofErr w:type="spell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» и толстяков становились людьми с потрясающей фигурой. Для многих именно это оказывается самой сильно </w:t>
      </w:r>
      <w:hyperlink r:id="rId6" w:tgtFrame="_blank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мотивацией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. К тому же, красивое тело – это ещё и сексуальное тело, что тоже не может не радовать, ведь успех у противоположного пола обеспечен на 100%. Но. Конечно же, нельзя забывать и о </w:t>
      </w:r>
      <w:hyperlink r:id="rId7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личностном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и духовном росте.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Шестая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нормализация сна. Систематические занятия спортом обеспечивают </w:t>
      </w:r>
      <w:hyperlink r:id="rId8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здоровый сон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благодаря чему стимулируется производство организмом </w:t>
      </w:r>
      <w:proofErr w:type="spell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эндорфинов</w:t>
      </w:r>
      <w:proofErr w:type="spell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освобождают человека от нервного напряжения и стрессов, предотвращают возникновение депрессивных состояний и бессонницы.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Седьмая причина 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вкратце уже была упомянута нами, когда мы говорили о весе. Спортивные упражнения, помимо всего прочего, представляют собой 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отличный способ контроля аппетита. Здесь опять же следует сказать об </w:t>
      </w:r>
      <w:proofErr w:type="spell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эндорфинах</w:t>
      </w:r>
      <w:proofErr w:type="spell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они служат своеобразным предохранителем, блокирующим чувство голода в ненужные моменты, и активизирующим его только тогда, когда организму действительно нужна подзарядка. Так и получается, что, занимаясь спортом, человек перестаёт как недоедать, так и злоупотреблять едой.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Восьмая причина 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том, что спорт – это способ противостоять хроническому утомлению, повысить </w:t>
      </w:r>
      <w:proofErr w:type="spellStart"/>
      <w:r w:rsidR="00450286"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"http://4brain.ru/zozh/psy.php" \t "_blank" </w:instrText>
      </w:r>
      <w:r w:rsidR="00450286"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3215C">
        <w:rPr>
          <w:rFonts w:ascii="Times New Roman" w:eastAsia="Times New Roman" w:hAnsi="Times New Roman" w:cs="Times New Roman"/>
          <w:color w:val="126094"/>
          <w:sz w:val="28"/>
          <w:szCs w:val="28"/>
          <w:u w:val="single"/>
        </w:rPr>
        <w:t>стрессоустойчивость</w:t>
      </w:r>
      <w:proofErr w:type="spellEnd"/>
      <w:r w:rsidR="00450286"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увеличить запас жизненной энергии и поддерживать прекрасное самочувствие. Посещая спортзал, ходя на тренировки, совершая пробежки, человек делает себя сильнее перед воздействием внешних обстоятельств и давлением будничной жизни. Каждый день становится наполненным стимулами и желанием </w:t>
      </w:r>
      <w:hyperlink r:id="rId9" w:tgtFrame="_blank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добиваться целей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смело шагая по жизни.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Девятая причина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подразумевает быстрое восстановление организма после различного рода травм, тяжёлых заболеваний, операций и т.п. И интересно то, что это действует во всех случаях, т.е. не важно, предшествовали занятия спортом каким-либо проблемам со здоровьем или проблемы со здоровьем предшествовали занятиям спортом – положительное воздействие спорта будет заметным всегда, т.к. организм становится в разы сильнее, чем был прежде.</w:t>
      </w:r>
    </w:p>
    <w:p w:rsidR="00F3215C" w:rsidRPr="00F3215C" w:rsidRDefault="00F3215C" w:rsidP="00F3215C">
      <w:pPr>
        <w:spacing w:after="0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качестве </w:t>
      </w:r>
      <w:r w:rsidRPr="00F3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десятой причины 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назвать образ жизни в целом. Занимаясь спортом, человек может круто изменить себя, свою личность и свою жизнь. И этому есть огромное количество подтверждений. Спорт можно назвать даже своеобразной терапией, ведь многие люди, которым их жизнь казалась тёмным туннелем, в конце которого не было света, после нескольких месяцев занятий начинали замечать долгожданный огонёк, а со временем вообще приходили к гармонии и счастью. Кроме того, спорт помогает избавиться от </w:t>
      </w:r>
      <w:hyperlink r:id="rId10" w:history="1">
        <w:r w:rsidRPr="00F3215C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</w:rPr>
          <w:t>вредных привычек</w:t>
        </w:r>
      </w:hyperlink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изменить круг общения, найти новых друзей и даже обрести спутника жизни. Как ни крути, спорт можно охарактеризовать только положительными качествами. Это, пожалуй, одно из немногого, о чём вообще нельзя сказать ничего плохого.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могут быть свои причины для занятий спортом и главное – это их найти. А примеров, действительно, хоть отбавляй. Хрупкие и нежные девушки записываются в секции боевых искусств, чтобы уметь постоять за себя и дать отпор обидчику в опасной ситуации. Люди, перенёсшие тяжёлые травмы опорно-двигательного аппарата, начинают заниматься гимнастикой или даже йогой. Да, они упорно трудятся, но зато от былых травм не остаётся </w:t>
      </w: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следа. Неказистые ребята, которых все </w:t>
      </w:r>
      <w:proofErr w:type="gramStart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шпыняли</w:t>
      </w:r>
      <w:proofErr w:type="gramEnd"/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и над которыми вечно смеялись сверстники, открывают для себя тренажёрные залы, где начинают «строить» свои тела, после чего становятся объектами зависти и даже подражания для других парней и настоящим искушением для самых сексуальных девушек.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для того, чтобы начать заниматься спортом, не нужно обладать какими-то сверхъестественными навыками или знаниями. Здесь не играет роли ни пол, ни возраст, ни образование, ни финансовое положение. Важно только желание и способность найти в себе силы сделать первый шаг навстречу спорту. Сделайте его и пусть спорт станет вашей страстью, тогда и в преклонном возрасте вы будете чувствовать себя здоровее и сильнее других, а главное – здоровее и сильнее того себя, которым вы были раньше.</w:t>
      </w:r>
    </w:p>
    <w:p w:rsidR="00F3215C" w:rsidRPr="00F3215C" w:rsidRDefault="00F3215C" w:rsidP="00F3215C">
      <w:pPr>
        <w:spacing w:after="408" w:line="39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5C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завтра – это то, что мы делаем сегодня!</w:t>
      </w:r>
    </w:p>
    <w:p w:rsidR="00B335AB" w:rsidRPr="00F3215C" w:rsidRDefault="00B335AB">
      <w:pPr>
        <w:rPr>
          <w:rFonts w:ascii="Times New Roman" w:hAnsi="Times New Roman" w:cs="Times New Roman"/>
          <w:sz w:val="28"/>
          <w:szCs w:val="28"/>
        </w:rPr>
      </w:pPr>
    </w:p>
    <w:sectPr w:rsidR="00B335AB" w:rsidRPr="00F3215C" w:rsidSect="0045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215C"/>
    <w:rsid w:val="003846DD"/>
    <w:rsid w:val="00450286"/>
    <w:rsid w:val="0062342A"/>
    <w:rsid w:val="00B335AB"/>
    <w:rsid w:val="00F3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86"/>
  </w:style>
  <w:style w:type="paragraph" w:styleId="1">
    <w:name w:val="heading 1"/>
    <w:basedOn w:val="a"/>
    <w:link w:val="10"/>
    <w:uiPriority w:val="9"/>
    <w:qFormat/>
    <w:rsid w:val="00F3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2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215C"/>
    <w:rPr>
      <w:color w:val="0000FF"/>
      <w:u w:val="single"/>
    </w:rPr>
  </w:style>
  <w:style w:type="character" w:styleId="a5">
    <w:name w:val="Strong"/>
    <w:basedOn w:val="a0"/>
    <w:uiPriority w:val="22"/>
    <w:qFormat/>
    <w:rsid w:val="00F321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blog/%D0%B0%D0%BB%D1%8C%D1%82%D0%B5%D1%80%D0%BD%D0%B0%D1%82%D0%B8%D0%B2%D0%BD%D1%8B%D0%B5-%D1%81%D0%BF%D0%BE%D1%81%D0%BE%D0%B1%D1%8B-%D1%81%D0%BD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brain.ru/blog/%D1%86%D0%B5%D0%BB%D0%B8-%D1%81%D0%B0%D0%BC%D0%BE%D1%80%D0%B0%D0%B7%D0%B2%D0%B8%D1%82%D0%B8%D1%8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brain.ru/psy/psihologija-motivacii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brain.ru/blog/%D1%81%D0%BF%D0%BE%D1%81%D0%BE%D0%B1%D1%8B-%D1%82%D1%80%D0%B5%D0%BD%D0%B8%D1%80%D0%BE%D0%B2%D0%BA%D0%B8-%D1%81%D0%B8%D0%BB%D1%8B-%D0%B2%D0%BE%D0%BB%D0%B8/" TargetMode="External"/><Relationship Id="rId10" Type="http://schemas.openxmlformats.org/officeDocument/2006/relationships/hyperlink" Target="http://4brain.ru/blog/%D0%BA%D0%B0%D0%BA-%D0%B8%D0%B7%D0%B1%D0%B0%D0%B2%D0%B8%D1%82%D1%8C%D1%81%D1%8F-%D0%BE%D1%82-%D0%B2%D1%80%D0%B5%D0%B4%D0%BD%D1%8B%D1%85-%D0%BF%D1%80%D0%B8%D0%B2%D1%8B%D1%87%D0%B5%D0%BA/" TargetMode="External"/><Relationship Id="rId4" Type="http://schemas.openxmlformats.org/officeDocument/2006/relationships/hyperlink" Target="http://4brain.ru/zozh/" TargetMode="External"/><Relationship Id="rId9" Type="http://schemas.openxmlformats.org/officeDocument/2006/relationships/hyperlink" Target="http://4brain.ru/time/cel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2017-07-19T11:07:00Z</dcterms:created>
  <dcterms:modified xsi:type="dcterms:W3CDTF">2017-07-19T11:10:00Z</dcterms:modified>
</cp:coreProperties>
</file>