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D20" w14:textId="01776E44" w:rsidR="00AA0A75" w:rsidRPr="00DE647F" w:rsidRDefault="00004C91">
      <w:pPr>
        <w:rPr>
          <w:b/>
        </w:rPr>
      </w:pPr>
      <w:r>
        <w:rPr>
          <w:b/>
          <w:lang/>
        </w:rPr>
        <w:t>Игры на уро</w:t>
      </w:r>
      <w:bookmarkStart w:id="0" w:name="_GoBack"/>
      <w:bookmarkEnd w:id="0"/>
      <w:r>
        <w:rPr>
          <w:b/>
          <w:lang/>
        </w:rPr>
        <w:t>ках математики.</w:t>
      </w:r>
    </w:p>
    <w:p w14:paraId="5CC84DC7" w14:textId="77777777" w:rsidR="00AA0A75" w:rsidRPr="00FE1740" w:rsidRDefault="00AA0A75"/>
    <w:p w14:paraId="4432F82F" w14:textId="20E99CA8" w:rsidR="007530D5" w:rsidRDefault="001233D3">
      <w:pPr>
        <w:rPr>
          <w:b/>
        </w:rPr>
      </w:pPr>
      <w:r>
        <w:rPr>
          <w:b/>
        </w:rPr>
        <w:t xml:space="preserve">Игры </w:t>
      </w:r>
      <w:r w:rsidRPr="0014532B">
        <w:rPr>
          <w:b/>
          <w:i/>
          <w:u w:val="single"/>
        </w:rPr>
        <w:t>на</w:t>
      </w:r>
      <w:r>
        <w:rPr>
          <w:b/>
        </w:rPr>
        <w:t xml:space="preserve"> </w:t>
      </w:r>
      <w:r w:rsidRPr="0014532B">
        <w:rPr>
          <w:b/>
          <w:i/>
          <w:u w:val="single"/>
        </w:rPr>
        <w:t>движение</w:t>
      </w:r>
      <w:r>
        <w:rPr>
          <w:b/>
        </w:rPr>
        <w:t>.</w:t>
      </w:r>
    </w:p>
    <w:p w14:paraId="42808642" w14:textId="52BC073A" w:rsidR="00697BC0" w:rsidRDefault="00697BC0">
      <w:pPr>
        <w:rPr>
          <w:b/>
        </w:rPr>
      </w:pPr>
      <w:r>
        <w:rPr>
          <w:b/>
        </w:rPr>
        <w:t>«</w:t>
      </w:r>
      <w:r w:rsidRPr="007E26CD">
        <w:rPr>
          <w:b/>
          <w:i/>
        </w:rPr>
        <w:t>Изобрази</w:t>
      </w:r>
      <w:r>
        <w:rPr>
          <w:b/>
        </w:rPr>
        <w:t xml:space="preserve"> </w:t>
      </w:r>
      <w:r w:rsidRPr="007E26CD">
        <w:rPr>
          <w:b/>
          <w:i/>
        </w:rPr>
        <w:t>число</w:t>
      </w:r>
      <w:r>
        <w:rPr>
          <w:b/>
        </w:rPr>
        <w:t>»</w:t>
      </w:r>
    </w:p>
    <w:p w14:paraId="126E2D24" w14:textId="6CD700DC" w:rsidR="00697BC0" w:rsidRDefault="00E50769">
      <w:pPr>
        <w:rPr>
          <w:b/>
        </w:rPr>
      </w:pPr>
      <w:r>
        <w:rPr>
          <w:b/>
        </w:rPr>
        <w:t>Можно использовать несколько вариаций:</w:t>
      </w:r>
    </w:p>
    <w:p w14:paraId="0F48F5BB" w14:textId="25AA7EB7" w:rsidR="00E50769" w:rsidRDefault="00063B33" w:rsidP="00E5076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динамическую паузу ( под музыку,</w:t>
      </w:r>
      <w:r w:rsidR="001D58A4">
        <w:rPr>
          <w:b/>
        </w:rPr>
        <w:t xml:space="preserve"> цифры не по порядку, </w:t>
      </w:r>
      <w:r w:rsidR="003524C5">
        <w:rPr>
          <w:b/>
        </w:rPr>
        <w:t>изображать двузначные числа</w:t>
      </w:r>
      <w:r w:rsidR="002747C4">
        <w:rPr>
          <w:b/>
        </w:rPr>
        <w:t>). Подходит для ребят 5-6 класса.</w:t>
      </w:r>
    </w:p>
    <w:p w14:paraId="18CBF638" w14:textId="3413AF04" w:rsidR="002747C4" w:rsidRDefault="006E37C6" w:rsidP="00E5076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Как умственно-подвижную </w:t>
      </w:r>
      <w:r w:rsidR="006160FD">
        <w:rPr>
          <w:b/>
        </w:rPr>
        <w:t>игру</w:t>
      </w:r>
      <w:r w:rsidR="00952B1B">
        <w:rPr>
          <w:b/>
        </w:rPr>
        <w:t xml:space="preserve"> </w:t>
      </w:r>
      <w:r w:rsidR="00833866">
        <w:rPr>
          <w:b/>
        </w:rPr>
        <w:t>« Пример-решение-покажи ответ»</w:t>
      </w:r>
      <w:r w:rsidR="006160FD">
        <w:rPr>
          <w:b/>
        </w:rPr>
        <w:t xml:space="preserve"> ( работа в </w:t>
      </w:r>
      <w:r w:rsidR="0087635E">
        <w:rPr>
          <w:b/>
        </w:rPr>
        <w:t>парах и самостоятельно).</w:t>
      </w:r>
      <w:r w:rsidR="00245AD2">
        <w:rPr>
          <w:b/>
        </w:rPr>
        <w:t xml:space="preserve"> </w:t>
      </w:r>
      <w:r w:rsidR="009F51A1">
        <w:rPr>
          <w:b/>
        </w:rPr>
        <w:t>Подходит для детей 5-7 класса. Для</w:t>
      </w:r>
      <w:r w:rsidR="00F23F96">
        <w:rPr>
          <w:b/>
        </w:rPr>
        <w:t xml:space="preserve"> данной игры используются </w:t>
      </w:r>
      <w:r w:rsidR="000B54A8">
        <w:rPr>
          <w:b/>
        </w:rPr>
        <w:t>специальный раздаточный материал, которой очень легко изготовить.</w:t>
      </w:r>
      <w:r w:rsidR="0009368B">
        <w:rPr>
          <w:b/>
        </w:rPr>
        <w:t xml:space="preserve"> Карточки с примерами </w:t>
      </w:r>
      <w:r w:rsidR="0032275D">
        <w:rPr>
          <w:b/>
        </w:rPr>
        <w:t>можно напечатать на компьютере или написать от руки. Данную игру можно использовать как для закрепления</w:t>
      </w:r>
      <w:r w:rsidR="00B01A1A">
        <w:rPr>
          <w:b/>
        </w:rPr>
        <w:t xml:space="preserve"> изученного, так и для повторения пройденного материала.</w:t>
      </w:r>
    </w:p>
    <w:p w14:paraId="6FA6B9C5" w14:textId="13842D04" w:rsidR="00245AD2" w:rsidRDefault="00A678CD" w:rsidP="00A678C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Первый решает, второй показывает ответ, потом меняются</w:t>
      </w:r>
      <w:r w:rsidR="00F66821">
        <w:rPr>
          <w:b/>
        </w:rPr>
        <w:t>.</w:t>
      </w:r>
    </w:p>
    <w:p w14:paraId="50BFBD88" w14:textId="1F2F171F" w:rsidR="00F66821" w:rsidRDefault="00F66821" w:rsidP="00A678C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Или же самостоятельно.</w:t>
      </w:r>
    </w:p>
    <w:p w14:paraId="722DF3A2" w14:textId="68DF0D82" w:rsidR="009F51A1" w:rsidRDefault="00175D11" w:rsidP="009F51A1">
      <w:pPr>
        <w:rPr>
          <w:b/>
        </w:rPr>
      </w:pPr>
      <w:r>
        <w:rPr>
          <w:b/>
        </w:rPr>
        <w:t xml:space="preserve"> «</w:t>
      </w:r>
      <w:r w:rsidRPr="007E26CD">
        <w:rPr>
          <w:b/>
          <w:i/>
        </w:rPr>
        <w:t>Поиск</w:t>
      </w:r>
      <w:r w:rsidR="00011AED">
        <w:rPr>
          <w:b/>
        </w:rPr>
        <w:t xml:space="preserve"> </w:t>
      </w:r>
      <w:r w:rsidR="009A7E65" w:rsidRPr="007E26CD">
        <w:rPr>
          <w:b/>
          <w:i/>
        </w:rPr>
        <w:t>математических</w:t>
      </w:r>
      <w:r>
        <w:rPr>
          <w:b/>
        </w:rPr>
        <w:t xml:space="preserve"> </w:t>
      </w:r>
      <w:r w:rsidRPr="007E26CD">
        <w:rPr>
          <w:b/>
          <w:i/>
        </w:rPr>
        <w:t>предметов</w:t>
      </w:r>
      <w:r>
        <w:rPr>
          <w:b/>
        </w:rPr>
        <w:t xml:space="preserve">» </w:t>
      </w:r>
    </w:p>
    <w:p w14:paraId="27F205C7" w14:textId="13A0143E" w:rsidR="00026CEB" w:rsidRPr="00004C91" w:rsidRDefault="00C4047A" w:rsidP="009F51A1">
      <w:pPr>
        <w:rPr>
          <w:b/>
          <w:u w:val="single"/>
        </w:rPr>
      </w:pPr>
      <w:r>
        <w:rPr>
          <w:b/>
        </w:rPr>
        <w:t>Раздаются анаграммы и дети должны</w:t>
      </w:r>
      <w:r w:rsidR="004B3E74">
        <w:rPr>
          <w:b/>
        </w:rPr>
        <w:t xml:space="preserve"> за определенное время</w:t>
      </w:r>
      <w:r w:rsidR="006178EF">
        <w:rPr>
          <w:b/>
        </w:rPr>
        <w:t xml:space="preserve"> ( не более 1-2 минут)</w:t>
      </w:r>
      <w:r w:rsidR="004B3E74">
        <w:rPr>
          <w:b/>
        </w:rPr>
        <w:t xml:space="preserve"> </w:t>
      </w:r>
      <w:r w:rsidR="00D76EBB">
        <w:rPr>
          <w:b/>
        </w:rPr>
        <w:t xml:space="preserve">расшифровать и найти эти </w:t>
      </w:r>
      <w:r w:rsidR="00011AED">
        <w:rPr>
          <w:b/>
        </w:rPr>
        <w:t xml:space="preserve">предметы. </w:t>
      </w:r>
      <w:r w:rsidR="00FF0170">
        <w:rPr>
          <w:b/>
        </w:rPr>
        <w:t xml:space="preserve">Разрешается перемещаться по </w:t>
      </w:r>
      <w:r w:rsidR="005665F8">
        <w:rPr>
          <w:b/>
        </w:rPr>
        <w:t xml:space="preserve">кабинету шагом. Для того чтобы игра не потеряла </w:t>
      </w:r>
      <w:r w:rsidR="002144FC">
        <w:rPr>
          <w:b/>
        </w:rPr>
        <w:t>свой интерес, можно составить рейтинговую таблицу за определенный период (</w:t>
      </w:r>
      <w:r w:rsidR="002C1A69">
        <w:rPr>
          <w:b/>
        </w:rPr>
        <w:t>неделя, месяц, четверть). Я составляю по неделям, тогда почти каждый ученик занимает первое место.</w:t>
      </w:r>
      <w:r w:rsidR="00FA48D1">
        <w:rPr>
          <w:b/>
        </w:rPr>
        <w:t xml:space="preserve"> </w:t>
      </w:r>
      <w:r w:rsidR="00FA48D1">
        <w:rPr>
          <w:b/>
          <w:u w:val="single"/>
        </w:rPr>
        <w:t xml:space="preserve">Главное условие: </w:t>
      </w:r>
      <w:r w:rsidR="00026CEB">
        <w:rPr>
          <w:b/>
          <w:u w:val="single"/>
        </w:rPr>
        <w:t>абсолютная</w:t>
      </w:r>
      <w:r w:rsidR="00FA48D1">
        <w:rPr>
          <w:b/>
          <w:u w:val="single"/>
        </w:rPr>
        <w:t xml:space="preserve"> тишина</w:t>
      </w:r>
      <w:r w:rsidR="00026CEB">
        <w:rPr>
          <w:b/>
          <w:u w:val="single"/>
        </w:rPr>
        <w:t>.</w:t>
      </w:r>
    </w:p>
    <w:p w14:paraId="2CC01C07" w14:textId="30B7ED53" w:rsidR="007F6545" w:rsidRDefault="007F6545" w:rsidP="009F51A1">
      <w:pPr>
        <w:rPr>
          <w:b/>
        </w:rPr>
      </w:pPr>
      <w:r>
        <w:rPr>
          <w:b/>
        </w:rPr>
        <w:t>Можно</w:t>
      </w:r>
      <w:r w:rsidR="000569B3">
        <w:rPr>
          <w:b/>
        </w:rPr>
        <w:t xml:space="preserve"> также </w:t>
      </w:r>
      <w:r>
        <w:rPr>
          <w:b/>
        </w:rPr>
        <w:t xml:space="preserve"> использовать </w:t>
      </w:r>
      <w:r w:rsidR="00B36E09">
        <w:rPr>
          <w:b/>
        </w:rPr>
        <w:t>игру «Поиск предметов»</w:t>
      </w:r>
      <w:r w:rsidR="000569B3">
        <w:rPr>
          <w:b/>
        </w:rPr>
        <w:t xml:space="preserve"> для гимнастики глаз. </w:t>
      </w:r>
      <w:r w:rsidR="005F7A5C">
        <w:rPr>
          <w:b/>
        </w:rPr>
        <w:t>Учащиеся сидят на своих местах и глазами находят предметы, название которых говорит учитель.</w:t>
      </w:r>
    </w:p>
    <w:p w14:paraId="4973C84A" w14:textId="0AE116C8" w:rsidR="004B6EE3" w:rsidRDefault="00004C91" w:rsidP="009F51A1">
      <w:pPr>
        <w:rPr>
          <w:b/>
          <w:lang/>
        </w:rPr>
      </w:pPr>
      <w:r>
        <w:rPr>
          <w:b/>
          <w:lang/>
        </w:rPr>
        <w:t>“</w:t>
      </w:r>
      <w:r w:rsidR="00DB2644">
        <w:rPr>
          <w:b/>
          <w:lang/>
        </w:rPr>
        <w:t xml:space="preserve"> Изобразить фигуру”</w:t>
      </w:r>
    </w:p>
    <w:p w14:paraId="271803A5" w14:textId="2428A2D9" w:rsidR="004B6EE3" w:rsidRDefault="00495D0F" w:rsidP="009F51A1">
      <w:pPr>
        <w:rPr>
          <w:b/>
        </w:rPr>
      </w:pPr>
      <w:r>
        <w:rPr>
          <w:b/>
        </w:rPr>
        <w:t>В любом классе с 1-11</w:t>
      </w:r>
      <w:r w:rsidR="006060A8">
        <w:rPr>
          <w:b/>
        </w:rPr>
        <w:t xml:space="preserve"> можно использовать эту гимнастику. </w:t>
      </w:r>
    </w:p>
    <w:p w14:paraId="45FC268A" w14:textId="52BCE41E" w:rsidR="006060A8" w:rsidRPr="007F6545" w:rsidRDefault="00000583" w:rsidP="009F51A1">
      <w:pPr>
        <w:rPr>
          <w:b/>
        </w:rPr>
      </w:pPr>
      <w:r>
        <w:rPr>
          <w:b/>
        </w:rPr>
        <w:t>Учащимся предлагается</w:t>
      </w:r>
      <w:r w:rsidR="001C39C4">
        <w:rPr>
          <w:b/>
        </w:rPr>
        <w:t xml:space="preserve"> пальцами</w:t>
      </w:r>
      <w:r>
        <w:rPr>
          <w:b/>
        </w:rPr>
        <w:t xml:space="preserve"> изобразить геометрическую </w:t>
      </w:r>
      <w:r w:rsidR="001C39C4">
        <w:rPr>
          <w:b/>
        </w:rPr>
        <w:t>фигуру «круг, овал, прямоугольник,</w:t>
      </w:r>
      <w:r w:rsidR="004557F6">
        <w:rPr>
          <w:b/>
        </w:rPr>
        <w:t xml:space="preserve"> трапецию и т.д.»</w:t>
      </w:r>
      <w:r w:rsidR="00633C4C">
        <w:rPr>
          <w:b/>
        </w:rPr>
        <w:t>. Чем старше класс, тем больше разнообразие геометрических фигур.</w:t>
      </w:r>
    </w:p>
    <w:p w14:paraId="0AD471AC" w14:textId="77777777" w:rsidR="00026CEB" w:rsidRPr="00FA48D1" w:rsidRDefault="00026CEB" w:rsidP="009F51A1">
      <w:pPr>
        <w:rPr>
          <w:b/>
          <w:u w:val="single"/>
        </w:rPr>
      </w:pPr>
    </w:p>
    <w:p w14:paraId="5654E2B4" w14:textId="77777777" w:rsidR="00952B1B" w:rsidRPr="00952B1B" w:rsidRDefault="00952B1B" w:rsidP="00952B1B">
      <w:pPr>
        <w:rPr>
          <w:b/>
        </w:rPr>
      </w:pPr>
    </w:p>
    <w:sectPr w:rsidR="00952B1B" w:rsidRPr="0095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44A3"/>
    <w:multiLevelType w:val="hybridMultilevel"/>
    <w:tmpl w:val="C636B4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3010DC"/>
    <w:multiLevelType w:val="hybridMultilevel"/>
    <w:tmpl w:val="F89AC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E0FA9"/>
    <w:multiLevelType w:val="hybridMultilevel"/>
    <w:tmpl w:val="D8FCD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70"/>
    <w:rsid w:val="00000583"/>
    <w:rsid w:val="00004C91"/>
    <w:rsid w:val="00011AED"/>
    <w:rsid w:val="00026CEB"/>
    <w:rsid w:val="000569B3"/>
    <w:rsid w:val="00063B33"/>
    <w:rsid w:val="0009368B"/>
    <w:rsid w:val="000B54A8"/>
    <w:rsid w:val="000E1BAE"/>
    <w:rsid w:val="001233D3"/>
    <w:rsid w:val="0014532B"/>
    <w:rsid w:val="001652FC"/>
    <w:rsid w:val="00175D11"/>
    <w:rsid w:val="001C39C4"/>
    <w:rsid w:val="001D58A4"/>
    <w:rsid w:val="002144FC"/>
    <w:rsid w:val="00241320"/>
    <w:rsid w:val="00245AD2"/>
    <w:rsid w:val="00270617"/>
    <w:rsid w:val="002747C4"/>
    <w:rsid w:val="002C1A69"/>
    <w:rsid w:val="0032275D"/>
    <w:rsid w:val="003524C5"/>
    <w:rsid w:val="004557F6"/>
    <w:rsid w:val="00495D0F"/>
    <w:rsid w:val="004A1C62"/>
    <w:rsid w:val="004B3E74"/>
    <w:rsid w:val="004B4088"/>
    <w:rsid w:val="004B6EE3"/>
    <w:rsid w:val="005665F8"/>
    <w:rsid w:val="005D0455"/>
    <w:rsid w:val="005F3870"/>
    <w:rsid w:val="005F7A5C"/>
    <w:rsid w:val="006060A8"/>
    <w:rsid w:val="006160FD"/>
    <w:rsid w:val="006178EF"/>
    <w:rsid w:val="00633C4C"/>
    <w:rsid w:val="00697BC0"/>
    <w:rsid w:val="006E37C6"/>
    <w:rsid w:val="007530D5"/>
    <w:rsid w:val="007E26CD"/>
    <w:rsid w:val="007F3978"/>
    <w:rsid w:val="007F6545"/>
    <w:rsid w:val="00833866"/>
    <w:rsid w:val="0087635E"/>
    <w:rsid w:val="00952B1B"/>
    <w:rsid w:val="00963C42"/>
    <w:rsid w:val="00986427"/>
    <w:rsid w:val="009A7E65"/>
    <w:rsid w:val="009B70AA"/>
    <w:rsid w:val="009D4D48"/>
    <w:rsid w:val="009F51A1"/>
    <w:rsid w:val="00A678CD"/>
    <w:rsid w:val="00AA0A75"/>
    <w:rsid w:val="00B01A1A"/>
    <w:rsid w:val="00B36E09"/>
    <w:rsid w:val="00BE0F5F"/>
    <w:rsid w:val="00C02D56"/>
    <w:rsid w:val="00C4047A"/>
    <w:rsid w:val="00C80366"/>
    <w:rsid w:val="00D76EBB"/>
    <w:rsid w:val="00DB2644"/>
    <w:rsid w:val="00DD3D7C"/>
    <w:rsid w:val="00DE647F"/>
    <w:rsid w:val="00E118A8"/>
    <w:rsid w:val="00E50769"/>
    <w:rsid w:val="00E6625F"/>
    <w:rsid w:val="00ED72A9"/>
    <w:rsid w:val="00F1441F"/>
    <w:rsid w:val="00F23F96"/>
    <w:rsid w:val="00F66821"/>
    <w:rsid w:val="00F86D60"/>
    <w:rsid w:val="00FA48D1"/>
    <w:rsid w:val="00FE174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B34FF"/>
  <w15:chartTrackingRefBased/>
  <w15:docId w15:val="{ACC7D928-3C25-4041-804C-0369BA2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913 466-78-29</dc:creator>
  <cp:keywords/>
  <dc:description/>
  <cp:lastModifiedBy>913 466-78-29</cp:lastModifiedBy>
  <cp:revision>2</cp:revision>
  <dcterms:created xsi:type="dcterms:W3CDTF">2017-07-29T18:39:00Z</dcterms:created>
  <dcterms:modified xsi:type="dcterms:W3CDTF">2017-07-29T18:39:00Z</dcterms:modified>
</cp:coreProperties>
</file>