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C" w:rsidRPr="00C00E7D" w:rsidRDefault="00A5435C" w:rsidP="00C00E7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Pr="00C00E7D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val="tt-RU" w:eastAsia="ru-RU"/>
        </w:rPr>
        <w:t> на тему:</w:t>
      </w:r>
    </w:p>
    <w:p w:rsidR="00A5435C" w:rsidRPr="00C00E7D" w:rsidRDefault="00A5435C" w:rsidP="00C00E7D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«Экологическое воспитание детей в семье»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Экология - это наука, и произошла она от слова </w:t>
      </w:r>
      <w:proofErr w:type="spell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ойкас</w:t>
      </w:r>
      <w:proofErr w:type="spellEnd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дом, жилище, место обитания. Это всё живое, что нас окружает, </w:t>
      </w: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val="tt-RU" w:eastAsia="ru-RU"/>
        </w:rPr>
        <w:t> чем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дышим </w:t>
      </w: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val="tt-RU" w:eastAsia="ru-RU"/>
        </w:rPr>
        <w:t>и</w:t>
      </w: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живём.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в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дошкольной педагогике появлялось новое направление воспитания - экологическое воспитание.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 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 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val="tt-RU" w:eastAsia="ru-RU"/>
        </w:rPr>
        <w:t>   </w:t>
      </w:r>
      <w:r w:rsid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Весной природа преображается, и мы радуемся каждой новой травинке и</w:t>
      </w:r>
      <w:r w:rsid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Собирая в лесу грибы и ягоды, берите только те, которые вы знаете, а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его, придёт лось и он ему пригодится для лечения. Чтобы грибы не исчезали </w:t>
      </w: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 нашего леса, не нарушайте грибницу, объясните детям, что грибы нужно</w:t>
      </w:r>
      <w:r w:rsid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срезать ножиком, здесь вырастет новый гриб.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val="tt-RU" w:eastAsia="ru-RU"/>
        </w:rPr>
        <w:t>    </w:t>
      </w:r>
      <w:r w:rsid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Дети часто поступают жестоко с природой и во всём этом виноваты мы</w:t>
      </w:r>
      <w:r w:rsid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взрослые. Не смогли научить видеть красивое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,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заботится о том, чтобы все, что окружает нас, только радовало.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за ними ухаживать и ребёнок будет счастлив. У многих детей есть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мечта иметь друга рядом, это котёнок или щенок. И если вы завели себе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животное дома, не выбрасывайте их на улицу, когда они подрастут, ведь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животные и доверяют людям. Пожелание вам воспитывать у детей чувство сострадания, учите видеть красоту окружающего мира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,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 это не пройдёт даром. Если ребенок </w:t>
      </w:r>
      <w:proofErr w:type="gram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бережно относится</w:t>
      </w:r>
      <w:proofErr w:type="gramEnd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 всему -</w:t>
      </w:r>
      <w:r w:rsidRPr="00C00E7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 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с</w:t>
      </w:r>
      <w:proofErr w:type="spell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ообщения</w:t>
      </w:r>
      <w:proofErr w:type="spellEnd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хочется предложить стихотворение В. Орлова.</w:t>
      </w:r>
    </w:p>
    <w:p w:rsidR="00A5435C" w:rsidRPr="00C00E7D" w:rsidRDefault="00A5435C" w:rsidP="00C00E7D">
      <w:pPr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«Живой букварь»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в любое время года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Учит мудрая природа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Учит по календарю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По живому букварю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Птицы учат пению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Паучок терпению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Учит нас пчелиный рой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Дисциплине трудовой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Обучает жить в труде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И по справедливости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Учит пас правдивости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lastRenderedPageBreak/>
        <w:t>Учит снег нас чистоте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Учит солнце доброте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 природы круглый год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Обучатся нужно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деревья всех пород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большой лесной парод</w:t>
      </w:r>
    </w:p>
    <w:p w:rsidR="00A5435C" w:rsidRPr="00C00E7D" w:rsidRDefault="00A5435C" w:rsidP="00C00E7D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Учит крепкой дружбе.</w:t>
      </w:r>
    </w:p>
    <w:p w:rsidR="00A5435C" w:rsidRPr="00C00E7D" w:rsidRDefault="00A5435C" w:rsidP="00C00E7D">
      <w:pPr>
        <w:spacing w:after="0" w:line="36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 "По экологии"</w:t>
      </w:r>
    </w:p>
    <w:p w:rsidR="00A5435C" w:rsidRPr="00C00E7D" w:rsidRDefault="00A5435C" w:rsidP="00C00E7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"Прогулка в Природу"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Подготовка к прогулке: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определить маршрут и задачу (что увидим, куда пойдем);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подготовить игры для отдыха, обсудить их с ребенком;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подготовить предметы для сбора коллекций (банки, сачок, коробки, пакеты).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Поездка в лес: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обратить внимание ребенка на погоду, описать ее (небо, свет, настроение, растения);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Прогулка в лесу: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увиденное</w:t>
      </w:r>
      <w:proofErr w:type="gramEnd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чувствовать и видеть красоту и поэтические образы в окружающих явлениях.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Отдых на полянке: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найти красивую полянку и организовать место для отдыха;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рассмотреть полянку, кустарники и деревья с разных мест;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организовать сбор коллекций;</w:t>
      </w:r>
    </w:p>
    <w:p w:rsidR="00A5435C" w:rsidRPr="00C00E7D" w:rsidRDefault="00C00E7D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организовать игры.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Путь из леса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 о прогулке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запахи?)</w:t>
      </w:r>
      <w:proofErr w:type="gramEnd"/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дома: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подбор книг о природе, чтение, рассматривание картинок;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рисование и лепка на природную тему.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"Беседа о диких животных"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 2: беседа строится в условиях зоопарка, парка, леса, сада заповедника.</w:t>
      </w:r>
    </w:p>
    <w:p w:rsidR="00A5435C" w:rsidRPr="00C00E7D" w:rsidRDefault="00A5435C" w:rsidP="00C00E7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родителей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Как называются эти животные?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Где они живут?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Опиши их внешний вид.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Каковы они по характеру и по повадкам?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Какие ощущения ты испытываешь при виде и общении с этими животными?</w:t>
      </w:r>
    </w:p>
    <w:p w:rsidR="00A5435C" w:rsidRPr="00C00E7D" w:rsidRDefault="00A5435C" w:rsidP="00C00E7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 беседы с ребенком способствуют усвоению новой инф</w:t>
      </w:r>
      <w:r w:rsid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ормации. Дополнительно можно по</w:t>
      </w: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A5435C" w:rsidRPr="00C00E7D" w:rsidRDefault="00A5435C" w:rsidP="00C00E7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беседы можно загадать ребенку загадки: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Рыжая</w:t>
      </w:r>
      <w:proofErr w:type="gramEnd"/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длинным пушистым хвостом, живет в лесу в норе.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Длинные уши, прыгает, короткий хвост, спит под елочкой и в ямках.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Долбит дерево длинным носом в красной шапочке.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A5435C" w:rsidRPr="00C00E7D" w:rsidRDefault="00A5435C" w:rsidP="00C00E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Зеленый, живет у реки, похож на бревно. У него большая пасть и острые зубы.</w:t>
      </w:r>
    </w:p>
    <w:p w:rsidR="00285DDF" w:rsidRPr="00C00E7D" w:rsidRDefault="00285DDF" w:rsidP="00C00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DDF" w:rsidRPr="00C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F"/>
    <w:rsid w:val="00285DDF"/>
    <w:rsid w:val="0092293F"/>
    <w:rsid w:val="00A5435C"/>
    <w:rsid w:val="00C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2017-07-30T15:02:00Z</dcterms:created>
  <dcterms:modified xsi:type="dcterms:W3CDTF">2017-07-30T15:08:00Z</dcterms:modified>
</cp:coreProperties>
</file>