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Саранина Е.Х.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Конспект познавательно — исследовательской ООД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компенсирующей группе детей с УО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Лексическая тема: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разновозрастная подгруппа детей)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Форма НОД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: интегрированная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Поможем проснуться мишке-косолапому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Образовательные области: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ФКЦМ, ПИиПД),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Художественно-эстетическое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Виды детской 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игровая,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коммуникативная, познавательно-исследовательская, продуктивная.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Создать условия для закрепления первоначальных представлений о весне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Образовательные 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Совершенствовать умение детей выделять характерные признаки весны.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2B2225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2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учить строить скворечник  разными способами (строительный материал);</w:t>
      </w:r>
      <w:r>
        <w:rPr>
          <w:rFonts w:ascii="Tahoma" w:hAnsi="Tahoma" w:cs="Tahoma" w:eastAsia="Tahoma"/>
          <w:color w:val="2B2225"/>
          <w:spacing w:val="0"/>
          <w:position w:val="0"/>
          <w:sz w:val="22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закреплять навыки рисования предметов круглой формы и коротких прямых линий;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у детей сенсорные эталоны (цвет и форма)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Развивающие: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у детей внимание, мышление, память.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чувство взаимопомощи (помогаем Зайке и Мишке) и радости от выполненной работы.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Предварительная работа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Беседы и наблюдения за изменениями в природе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Оборудование и материалы: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Магнитно – маркерная доска; макет дерева; маленькие зеркальца, набор картонных геометрических фигур, цветки пазлы ( из 2х и 4 частей); гуашь и кисточки, листки для рисования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Ход НОД: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 играют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подходит к окну и эмоционально описывает весеннее настроение (как светит ярко солнце, звонко щебечут птицы…)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ЗВУК ЩЕБЕТАНИЯ ПТИЦ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 подходят к окну и начинают совместно рассматривать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послушайте загадку.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Рыхлый снег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солнце тает,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Ветерок в ветвях играет,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Звонче птичьи голоса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Значит,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нам пришла 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Весна.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Правильно. А что еще происходи на улице?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(листочки и цветы появляются на деревьях)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Посмотрите ребята, а наше дерево почему-то без листочков.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Перед ними макет дерева)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 кто-то спрятался за деревом?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зайчик – игрушка)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что –то нам хочет рассказать: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Зайчик: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лесу, в берлоге очень крепко   спит медведь. Пока он не проснется в лес не придёт Весна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что нужно сделать, что бы поскорей наступила весна?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повтор детьми задания от Зайки)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поможем разбудить мишку?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а как мы найдем дорогу в лес?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Высказывания детей)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Зайчик (голосом воспитателя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): дорогу вам покажет мой братишка солнечный зайчик.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Раз, два, три, четыре, пять !</w:t>
        <w:br/>
        <w:t xml:space="preserve">Раз, два, три, четыре, пять !</w:t>
        <w:br/>
        <w:t xml:space="preserve">Вышел зайчик погулять!</w:t>
        <w:br/>
        <w:t xml:space="preserve">Зайчик!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по стенам ловко скачет,</w:t>
        <w:br/>
        <w:t xml:space="preserve">Может влезть на крышу дачи.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Воспитатель зажигает незаметно фонарик( если солнечный день зеркало) и направляет в сторону где стоит стол с макетом леса и берлогой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во там и лес, а что еще видите?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правильно  это берлога, а кто спит в берлоге?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                                    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Воспитатель обращает внимание детей на имитацию берлоги).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Давайте тихонько пойдем и попробуем разбудить мишку.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П/игра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Мишка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Дети идут за воспитателем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 цыпочках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 повторяют шепотом слова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  <w:t xml:space="preserve">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Миша, Мишенька, вставай – нас скорее догоняй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Подойдя 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берлоге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дети громко хлопают в ладоши, убегают от медведя.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Воспитатель незаметно берет игрушку медведя из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берлоги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 пытается догнать детей. Игра повторяется 2-3 раза.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Воспитатель говорит от лица медведя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Какие вы ловкие и быстрые ребята. Никого не поймал! Ах, но зачем же вы меня разбудили?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Воспитатель беседует с медведем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Мишенька, весна пришла, пора вставать, на улице уже совсем тепло стало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 наше волшебное дерево не зацветает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Медведь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Не могу проснуться, пока вы не поиграете со мной. Скажите, какие прилетают первые птицы весной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Скворцы)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 как называется домик, где живут скворцы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(скворечник)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Помогите построить домики для наших птичек.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Конструирование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Воспитатель: Какие красивые скворечники получились, но что то не хватает (есть крыша, есть домик)  подумайте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подвожу к ответу 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нет отверстия куда залетает птица. Если скворечник из бруска и призма)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Воспитатель: А какой еще формы можно построить скворечник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(2 арки и призма)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Скворцы говорят вам спасибо.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прикрепляю шаблоны скворцов на палочке к скворечникам)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Посмотрите на наше  дерево. На дереве расцвел первый цветочек.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Медведь: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А кто еще из животных так же, как я, проспал всю зиму?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(ежик)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Хотите увидеть какой он? Я предлагаю вам подойти к компьютеру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Видео слайд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Ежи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: Давайте покажем, как пыхтит ежик</w:t>
      </w:r>
    </w:p>
    <w:p>
      <w:pPr>
        <w:numPr>
          <w:ilvl w:val="0"/>
          <w:numId w:val="21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Дыхательная гимнастика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Молодцы, ребята. Вы справились и с этим заданием, на нашем дереве распустился еще один цветочек.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подул сильный ветер и все лепестки у цветочков на лесной полянке около мишки перепутались.  Нам надо помочь мишке собрать цветы.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Д/И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Цветочные пазлы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4 частей-индивидуальные задания)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вы справились со всеми заданиями, и наше дерево зацвело! Вот только куда-то пропал солнечный зайчик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Почему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пропал зайчик?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Солнышко спряталось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Значить: что надо, чтобы появился солнечный зайчик?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Давайте сейчас сами сделаем солнышко. Посмотрите на столе лежат геометрические фигуры. Найдите фигуру похожую на солнышко.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На столе разложены геометрические фигуры разной формы и круги –желтого и синего цвета)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Найдите солнышко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Дети выбирают фигуру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FFFFFF" w:val="clear"/>
        </w:rPr>
        <w:t xml:space="preserve"> круг)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Почему вы решили, что это солнышко?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                                              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Солнышко круглое, жёлтое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Чего нет у солнышка?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Лучиков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 возьмем прищепки и подарим солнышку лучики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Пальчиковая гимнастика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 прицепляют солнышку лучики.)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Какое солнышко у всех  доброе и весёлое.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группе появляется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солнечный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зайчик, прыгает на мольберт.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6.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Рисование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солнышка и солнечного зайчика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Посмотрите, зайчик прыгнул на мольберт. Я его сейчас поймаю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Воспитатель рисует яркое желтое пятно на листе бумаги.)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А так как он солнечный, то я дорисовываю лучики.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теперь солнечный зайчик скачет на ваших листочках. Поймайте его. Нарисуйте много солнечных зайчиков.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Дети выполняют разные задания: одни рисуют самостоятельно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Итог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Где мы сегодня с вами были?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(в лесу)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мы там делали?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(Мишку будили)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еще  мы сегодня делали?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Делали скворечники, рисовали солнышко.)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когда ярко светит солнце, прилетают скворцы, появляются первые цветы, просыпаются животные- какое это время года?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(Весна)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кто нам показывал дорогу?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(Солнечный зайчик.)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Вам понравилась играть с солнечными зайчиками?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Возьмите каждый по зеркалу, и попробуйте поймать солнечного зайчика.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Свободная игра с зеркалами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3">
    <w:abstractNumId w:val="24"/>
  </w:num>
  <w:num w:numId="15">
    <w:abstractNumId w:val="18"/>
  </w:num>
  <w:num w:numId="18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