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1" w:rsidRPr="008970A9" w:rsidRDefault="00B072A1" w:rsidP="00B072A1">
      <w:pPr>
        <w:ind w:firstLine="284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70A9">
        <w:rPr>
          <w:rFonts w:ascii="Arial" w:eastAsia="Calibri" w:hAnsi="Arial" w:cs="Arial"/>
          <w:b/>
          <w:sz w:val="28"/>
          <w:szCs w:val="28"/>
          <w:lang w:eastAsia="en-US"/>
        </w:rPr>
        <w:t>Администрация Великого Новгорода</w:t>
      </w:r>
    </w:p>
    <w:p w:rsidR="00B072A1" w:rsidRPr="008970A9" w:rsidRDefault="00B072A1" w:rsidP="00B072A1">
      <w:pPr>
        <w:ind w:firstLine="284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70A9">
        <w:rPr>
          <w:rFonts w:ascii="Arial" w:eastAsia="Calibri" w:hAnsi="Arial" w:cs="Arial"/>
          <w:b/>
          <w:sz w:val="28"/>
          <w:szCs w:val="28"/>
          <w:lang w:eastAsia="en-US"/>
        </w:rPr>
        <w:t>Комитет по образованию</w:t>
      </w:r>
    </w:p>
    <w:p w:rsidR="00B072A1" w:rsidRPr="008970A9" w:rsidRDefault="00B072A1" w:rsidP="00B072A1">
      <w:pPr>
        <w:ind w:firstLine="284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70A9">
        <w:rPr>
          <w:rFonts w:ascii="Arial" w:eastAsia="Calibri" w:hAnsi="Arial" w:cs="Arial"/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B072A1" w:rsidRPr="008970A9" w:rsidRDefault="00B072A1" w:rsidP="00B072A1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70A9">
        <w:rPr>
          <w:rFonts w:ascii="Arial" w:eastAsia="Calibri" w:hAnsi="Arial" w:cs="Arial"/>
          <w:b/>
          <w:sz w:val="28"/>
          <w:szCs w:val="28"/>
          <w:lang w:eastAsia="en-US"/>
        </w:rPr>
        <w:t>«Гимназия «Гармония»</w:t>
      </w:r>
    </w:p>
    <w:p w:rsidR="00B072A1" w:rsidRPr="008970A9" w:rsidRDefault="00B072A1" w:rsidP="00B072A1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70A9">
        <w:rPr>
          <w:rFonts w:ascii="Arial" w:eastAsia="Calibri" w:hAnsi="Arial" w:cs="Arial"/>
          <w:b/>
          <w:sz w:val="28"/>
          <w:szCs w:val="28"/>
          <w:lang w:eastAsia="en-US"/>
        </w:rPr>
        <w:t xml:space="preserve"> (МАОУ «Гимназия «Гармония»)</w:t>
      </w:r>
    </w:p>
    <w:p w:rsidR="00B072A1" w:rsidRPr="008970A9" w:rsidRDefault="00B072A1" w:rsidP="00B072A1">
      <w:pPr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jc w:val="both"/>
        <w:rPr>
          <w:rFonts w:ascii="Arial" w:hAnsi="Arial" w:cs="Arial"/>
          <w:sz w:val="28"/>
          <w:szCs w:val="28"/>
        </w:rPr>
      </w:pPr>
      <w:r w:rsidRPr="008970A9">
        <w:rPr>
          <w:rFonts w:ascii="Arial" w:hAnsi="Arial" w:cs="Arial"/>
          <w:sz w:val="28"/>
          <w:szCs w:val="28"/>
        </w:rPr>
        <w:t xml:space="preserve">173025,  г. Великий Новгород                                                                                                                                 </w:t>
      </w: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8"/>
          <w:szCs w:val="28"/>
        </w:rPr>
      </w:pPr>
      <w:proofErr w:type="spellStart"/>
      <w:r w:rsidRPr="008970A9">
        <w:rPr>
          <w:rFonts w:ascii="Arial" w:hAnsi="Arial" w:cs="Arial"/>
          <w:sz w:val="28"/>
          <w:szCs w:val="28"/>
        </w:rPr>
        <w:t>ул</w:t>
      </w:r>
      <w:proofErr w:type="gramStart"/>
      <w:r w:rsidRPr="008970A9">
        <w:rPr>
          <w:rFonts w:ascii="Arial" w:hAnsi="Arial" w:cs="Arial"/>
          <w:sz w:val="28"/>
          <w:szCs w:val="28"/>
        </w:rPr>
        <w:t>.К</w:t>
      </w:r>
      <w:proofErr w:type="gramEnd"/>
      <w:r w:rsidRPr="008970A9">
        <w:rPr>
          <w:rFonts w:ascii="Arial" w:hAnsi="Arial" w:cs="Arial"/>
          <w:sz w:val="28"/>
          <w:szCs w:val="28"/>
        </w:rPr>
        <w:t>очетова</w:t>
      </w:r>
      <w:proofErr w:type="spellEnd"/>
      <w:r w:rsidRPr="008970A9">
        <w:rPr>
          <w:rFonts w:ascii="Arial" w:hAnsi="Arial" w:cs="Arial"/>
          <w:sz w:val="28"/>
          <w:szCs w:val="28"/>
        </w:rPr>
        <w:t xml:space="preserve"> д.23,  к.2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970A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тел. 65-46-96</w:t>
      </w: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8"/>
          <w:szCs w:val="28"/>
        </w:rPr>
      </w:pPr>
      <w:r w:rsidRPr="008970A9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jc w:val="both"/>
        <w:rPr>
          <w:rFonts w:ascii="Arial" w:hAnsi="Arial" w:cs="Arial"/>
          <w:sz w:val="28"/>
          <w:szCs w:val="28"/>
        </w:rPr>
      </w:pP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jc w:val="both"/>
        <w:rPr>
          <w:rFonts w:ascii="Arial" w:hAnsi="Arial" w:cs="Arial"/>
          <w:sz w:val="28"/>
          <w:szCs w:val="28"/>
        </w:rPr>
      </w:pPr>
    </w:p>
    <w:p w:rsidR="00B072A1" w:rsidRPr="008970A9" w:rsidRDefault="00B072A1" w:rsidP="00B072A1">
      <w:pPr>
        <w:tabs>
          <w:tab w:val="center" w:pos="4536"/>
          <w:tab w:val="right" w:pos="9072"/>
        </w:tabs>
        <w:contextualSpacing/>
        <w:jc w:val="both"/>
        <w:rPr>
          <w:rFonts w:ascii="Arial" w:hAnsi="Arial" w:cs="Arial"/>
          <w:sz w:val="28"/>
          <w:szCs w:val="28"/>
        </w:rPr>
      </w:pPr>
    </w:p>
    <w:p w:rsidR="00B072A1" w:rsidRPr="008970A9" w:rsidRDefault="00B072A1" w:rsidP="00B072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970A9">
        <w:rPr>
          <w:rFonts w:ascii="Arial" w:hAnsi="Arial" w:cs="Arial"/>
          <w:b/>
          <w:sz w:val="28"/>
          <w:szCs w:val="28"/>
        </w:rPr>
        <w:t>РАЗВИТИЕ УМЕНИЙ РАБОТАТЬ С ИНФОРМАЦИЕЙ СРЕДСТВАМИ ТЕХНОЛОГИИ РАЗВИТИЯ КРИТИЧЕСКОГО МЫШЛЕНИЯ ЧЕРЕЗ ЧТЕНИЕ И ПИСЬМО</w:t>
      </w:r>
    </w:p>
    <w:p w:rsidR="00B072A1" w:rsidRDefault="00B072A1" w:rsidP="00B072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970A9">
        <w:rPr>
          <w:rFonts w:ascii="Arial" w:hAnsi="Arial" w:cs="Arial"/>
          <w:b/>
          <w:sz w:val="28"/>
          <w:szCs w:val="28"/>
        </w:rPr>
        <w:t>УРОК ОКРУЖАЮЩЕГО МИРА В</w:t>
      </w:r>
      <w:r>
        <w:rPr>
          <w:rFonts w:ascii="Arial" w:hAnsi="Arial" w:cs="Arial"/>
          <w:b/>
          <w:sz w:val="28"/>
          <w:szCs w:val="28"/>
        </w:rPr>
        <w:t>О 2</w:t>
      </w:r>
      <w:r w:rsidRPr="008970A9">
        <w:rPr>
          <w:rFonts w:ascii="Arial" w:hAnsi="Arial" w:cs="Arial"/>
          <w:b/>
          <w:sz w:val="28"/>
          <w:szCs w:val="28"/>
        </w:rPr>
        <w:t xml:space="preserve"> КЛАССЕ «</w:t>
      </w:r>
      <w:r>
        <w:rPr>
          <w:rFonts w:ascii="Arial" w:hAnsi="Arial" w:cs="Arial"/>
          <w:b/>
          <w:sz w:val="28"/>
          <w:szCs w:val="28"/>
        </w:rPr>
        <w:t xml:space="preserve">РАСТЕНИЯ. ГРУППЫ РАСТЕНИЙ. ВОДОРОСЛИ, ЛИШАЙНИКИ, МХИ, ПАПОРОТНИКИ </w:t>
      </w:r>
      <w:r w:rsidRPr="008970A9">
        <w:rPr>
          <w:rFonts w:ascii="Arial" w:hAnsi="Arial" w:cs="Arial"/>
          <w:b/>
          <w:sz w:val="28"/>
          <w:szCs w:val="28"/>
        </w:rPr>
        <w:t xml:space="preserve">» </w:t>
      </w:r>
    </w:p>
    <w:p w:rsidR="00B072A1" w:rsidRPr="008970A9" w:rsidRDefault="00B072A1" w:rsidP="00B072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970A9">
        <w:rPr>
          <w:rFonts w:ascii="Arial" w:hAnsi="Arial" w:cs="Arial"/>
          <w:b/>
          <w:sz w:val="28"/>
          <w:szCs w:val="28"/>
        </w:rPr>
        <w:t xml:space="preserve">(система Л.В. </w:t>
      </w:r>
      <w:proofErr w:type="spellStart"/>
      <w:r w:rsidRPr="008970A9">
        <w:rPr>
          <w:rFonts w:ascii="Arial" w:hAnsi="Arial" w:cs="Arial"/>
          <w:b/>
          <w:sz w:val="28"/>
          <w:szCs w:val="28"/>
        </w:rPr>
        <w:t>Занкова</w:t>
      </w:r>
      <w:proofErr w:type="spellEnd"/>
      <w:r w:rsidRPr="008970A9">
        <w:rPr>
          <w:rFonts w:ascii="Arial" w:hAnsi="Arial" w:cs="Arial"/>
          <w:b/>
          <w:sz w:val="28"/>
          <w:szCs w:val="28"/>
        </w:rPr>
        <w:t>)</w:t>
      </w:r>
    </w:p>
    <w:p w:rsidR="00B072A1" w:rsidRPr="008970A9" w:rsidRDefault="00B072A1" w:rsidP="00B072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970A9">
        <w:rPr>
          <w:rFonts w:ascii="Arial" w:hAnsi="Arial" w:cs="Arial"/>
          <w:b/>
          <w:sz w:val="28"/>
          <w:szCs w:val="28"/>
        </w:rPr>
        <w:t xml:space="preserve"> </w:t>
      </w:r>
    </w:p>
    <w:p w:rsidR="00B072A1" w:rsidRPr="008970A9" w:rsidRDefault="00B072A1" w:rsidP="00B072A1">
      <w:pPr>
        <w:ind w:left="1985" w:hanging="1985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072A1" w:rsidRPr="008970A9" w:rsidRDefault="00B072A1" w:rsidP="00B072A1">
      <w:pPr>
        <w:ind w:left="1985" w:hanging="1985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B072A1" w:rsidRPr="008970A9" w:rsidTr="00F903C6">
        <w:tc>
          <w:tcPr>
            <w:tcW w:w="7251" w:type="dxa"/>
            <w:shd w:val="clear" w:color="auto" w:fill="auto"/>
          </w:tcPr>
          <w:p w:rsidR="00B072A1" w:rsidRPr="008970A9" w:rsidRDefault="00B072A1" w:rsidP="00F903C6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B072A1" w:rsidRPr="008970A9" w:rsidRDefault="00B072A1" w:rsidP="00F903C6">
            <w:pPr>
              <w:contextualSpacing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970A9">
              <w:rPr>
                <w:rFonts w:ascii="Arial" w:hAnsi="Arial" w:cs="Arial"/>
                <w:i/>
                <w:sz w:val="28"/>
                <w:szCs w:val="28"/>
              </w:rPr>
              <w:t>АВТОР:</w:t>
            </w:r>
          </w:p>
          <w:p w:rsidR="00B072A1" w:rsidRPr="008970A9" w:rsidRDefault="00B072A1" w:rsidP="00F903C6">
            <w:pPr>
              <w:contextualSpacing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970A9">
              <w:rPr>
                <w:rFonts w:ascii="Arial" w:hAnsi="Arial" w:cs="Arial"/>
                <w:b/>
                <w:i/>
                <w:sz w:val="28"/>
                <w:szCs w:val="28"/>
              </w:rPr>
              <w:t>Андреева Татьяна Ивановна,</w:t>
            </w:r>
            <w:r w:rsidRPr="008970A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70A9">
              <w:rPr>
                <w:rFonts w:ascii="Arial" w:hAnsi="Arial" w:cs="Arial"/>
                <w:b/>
                <w:i/>
                <w:sz w:val="28"/>
                <w:szCs w:val="28"/>
              </w:rPr>
              <w:t>учитель начальных классов</w:t>
            </w:r>
            <w:r w:rsidRPr="008970A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B072A1" w:rsidRPr="008970A9" w:rsidRDefault="00B072A1" w:rsidP="00F903C6">
            <w:pPr>
              <w:contextualSpacing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970A9">
              <w:rPr>
                <w:rFonts w:ascii="Arial" w:hAnsi="Arial" w:cs="Arial"/>
                <w:i/>
                <w:sz w:val="28"/>
                <w:szCs w:val="28"/>
              </w:rPr>
              <w:t>МАОУ «Гимназия «Гармония», город Великий Новгород</w:t>
            </w:r>
          </w:p>
        </w:tc>
      </w:tr>
    </w:tbl>
    <w:p w:rsidR="00B072A1" w:rsidRPr="008970A9" w:rsidRDefault="00B072A1" w:rsidP="00B072A1">
      <w:pPr>
        <w:ind w:left="360" w:hanging="360"/>
        <w:rPr>
          <w:rFonts w:ascii="Arial" w:hAnsi="Arial" w:cs="Arial"/>
          <w:b/>
          <w:sz w:val="28"/>
          <w:szCs w:val="28"/>
        </w:rPr>
      </w:pPr>
    </w:p>
    <w:p w:rsidR="00B072A1" w:rsidRPr="008970A9" w:rsidRDefault="00B072A1" w:rsidP="00B072A1">
      <w:pPr>
        <w:ind w:left="360" w:hanging="360"/>
        <w:jc w:val="center"/>
        <w:rPr>
          <w:rFonts w:ascii="Arial" w:hAnsi="Arial" w:cs="Arial"/>
          <w:b/>
          <w:sz w:val="28"/>
          <w:szCs w:val="28"/>
        </w:rPr>
      </w:pPr>
    </w:p>
    <w:p w:rsidR="00B072A1" w:rsidRDefault="00B072A1" w:rsidP="00B072A1">
      <w:pPr>
        <w:jc w:val="center"/>
        <w:rPr>
          <w:rFonts w:ascii="Arial" w:hAnsi="Arial" w:cs="Arial"/>
          <w:b/>
          <w:sz w:val="28"/>
          <w:szCs w:val="28"/>
        </w:rPr>
      </w:pPr>
      <w:r w:rsidRPr="008970A9">
        <w:rPr>
          <w:rFonts w:ascii="Arial" w:hAnsi="Arial" w:cs="Arial"/>
          <w:b/>
          <w:sz w:val="28"/>
          <w:szCs w:val="28"/>
        </w:rPr>
        <w:t>г. Великий Новгород</w:t>
      </w:r>
    </w:p>
    <w:p w:rsidR="006A1864" w:rsidRDefault="00B072A1" w:rsidP="006A18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Pr="008970A9">
        <w:rPr>
          <w:rFonts w:ascii="Arial" w:hAnsi="Arial" w:cs="Arial"/>
          <w:b/>
          <w:sz w:val="28"/>
          <w:szCs w:val="28"/>
        </w:rPr>
        <w:t xml:space="preserve"> год</w:t>
      </w:r>
    </w:p>
    <w:p w:rsidR="00B072A1" w:rsidRPr="00534B94" w:rsidRDefault="006A1864" w:rsidP="006A1864">
      <w:pPr>
        <w:rPr>
          <w:rFonts w:ascii="Arial" w:hAnsi="Arial" w:cs="Arial"/>
          <w:b/>
          <w:sz w:val="26"/>
          <w:szCs w:val="26"/>
        </w:rPr>
      </w:pPr>
      <w:r w:rsidRPr="00534B94">
        <w:rPr>
          <w:rFonts w:ascii="Arial" w:hAnsi="Arial" w:cs="Arial"/>
          <w:b/>
          <w:sz w:val="26"/>
          <w:szCs w:val="26"/>
        </w:rPr>
        <w:lastRenderedPageBreak/>
        <w:t>Аннотация</w:t>
      </w:r>
    </w:p>
    <w:p w:rsidR="006A1864" w:rsidRPr="00534B94" w:rsidRDefault="006A1864">
      <w:pPr>
        <w:rPr>
          <w:sz w:val="26"/>
          <w:szCs w:val="26"/>
        </w:rPr>
      </w:pPr>
    </w:p>
    <w:p w:rsidR="006A1864" w:rsidRPr="006A1864" w:rsidRDefault="006A1864" w:rsidP="006A1864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A1864">
        <w:rPr>
          <w:rFonts w:ascii="Arial" w:hAnsi="Arial" w:cs="Arial"/>
          <w:color w:val="000000"/>
          <w:sz w:val="26"/>
          <w:szCs w:val="26"/>
        </w:rPr>
        <w:t>Как повысить мотивацию к обучению у современных школьников? Как вовлечь учеников в образовательный процесс? Как научить учиться?</w:t>
      </w:r>
    </w:p>
    <w:p w:rsidR="006A1864" w:rsidRPr="006A1864" w:rsidRDefault="006A1864" w:rsidP="006A1864">
      <w:pPr>
        <w:shd w:val="clear" w:color="auto" w:fill="FFFFFF"/>
        <w:contextualSpacing/>
        <w:jc w:val="both"/>
        <w:rPr>
          <w:rFonts w:ascii="Arial" w:hAnsi="Arial" w:cs="Arial"/>
          <w:sz w:val="26"/>
          <w:szCs w:val="26"/>
        </w:rPr>
      </w:pPr>
      <w:r w:rsidRPr="006A1864">
        <w:rPr>
          <w:rFonts w:ascii="Arial" w:hAnsi="Arial" w:cs="Arial"/>
          <w:color w:val="000000"/>
          <w:sz w:val="26"/>
          <w:szCs w:val="26"/>
        </w:rPr>
        <w:tab/>
        <w:t xml:space="preserve">Эти вопросы ежедневно задает себе каждый учитель, работающий по новым образовательным стандартам. Считаю, что только грамотное использование педагогических технологий  позволит создать условия, при которых школьники будут готовы к самостоятельному  получению знаний. Технология развития критического мышления через чтение и письмо (ТРКМЧП) – основная технология, которую я использую в своей работе, т.к. она в полной мере направлена на реализацию требований ФГОС нового поколения. Все приемы ТРКМЧП формируют и развивают универсальные учебные действия, тем самым </w:t>
      </w:r>
      <w:r w:rsidRPr="006A1864">
        <w:rPr>
          <w:rFonts w:ascii="Arial" w:hAnsi="Arial" w:cs="Arial"/>
          <w:sz w:val="26"/>
          <w:szCs w:val="26"/>
        </w:rPr>
        <w:t xml:space="preserve">способствуют развитию личности обучающегося. </w:t>
      </w:r>
    </w:p>
    <w:p w:rsidR="006A1864" w:rsidRPr="00534B94" w:rsidRDefault="006A1864" w:rsidP="006A1864">
      <w:pPr>
        <w:shd w:val="clear" w:color="auto" w:fill="FFFFFF"/>
        <w:ind w:firstLine="708"/>
        <w:contextualSpacing/>
        <w:jc w:val="both"/>
        <w:rPr>
          <w:rFonts w:ascii="Arial" w:eastAsia="@Arial Unicode MS" w:hAnsi="Arial" w:cs="Arial"/>
          <w:sz w:val="26"/>
          <w:szCs w:val="26"/>
        </w:rPr>
      </w:pPr>
      <w:r w:rsidRPr="006A1864">
        <w:rPr>
          <w:rFonts w:ascii="Arial" w:hAnsi="Arial" w:cs="Arial"/>
          <w:sz w:val="26"/>
          <w:szCs w:val="26"/>
        </w:rPr>
        <w:t xml:space="preserve">Технология развития критического мышления представляет собой целостную систему, формирующую умения работы с информацией. Особый акцент в своей работе на всех без исключения уроках я делаю на формирование и развитие умений работать с информацией, как </w:t>
      </w:r>
      <w:r w:rsidRPr="00534B94">
        <w:rPr>
          <w:rFonts w:ascii="Arial" w:eastAsia="@Arial Unicode MS" w:hAnsi="Arial" w:cs="Arial"/>
          <w:sz w:val="26"/>
          <w:szCs w:val="26"/>
        </w:rPr>
        <w:t xml:space="preserve">поиск информации и понимание прочитанного, преобразование, интерпретация и оценка информации. </w:t>
      </w:r>
    </w:p>
    <w:p w:rsidR="006A1864" w:rsidRPr="006A1864" w:rsidRDefault="006A1864" w:rsidP="006A1864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A1864">
        <w:rPr>
          <w:rFonts w:ascii="Arial" w:hAnsi="Arial" w:cs="Arial"/>
          <w:color w:val="000000"/>
          <w:sz w:val="26"/>
          <w:szCs w:val="26"/>
        </w:rPr>
        <w:t xml:space="preserve">В своей работе использую базовую модель (вызов-осмысление-рефлексия) урока, которая задает логику построения занятия, последовательность и способы сочетания конкретных технологических приемов. Приемы использую, как авторов ТРКМЧП, так и свои разработанные. На конкурс представлен урок окружающего мира, который демонстрирует наши подходы к использованию ТРКМЧП при развитии умений работать с информацией. Содержание урока и методические приемы могут быть использованы учителями начальных классов при работе по любым программам. </w:t>
      </w:r>
    </w:p>
    <w:p w:rsidR="00D624B7" w:rsidRPr="00534B94" w:rsidRDefault="00D624B7" w:rsidP="006A1864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992"/>
      </w:tblGrid>
      <w:tr w:rsidR="006A1864" w:rsidRPr="00483984" w:rsidTr="00F903C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Предмет</w:t>
            </w: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ОКРУЖАЮЩИЙ МИР, 2 класс, система Л.В. </w:t>
            </w:r>
            <w:proofErr w:type="spellStart"/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Занкова</w:t>
            </w:r>
            <w:proofErr w:type="spellEnd"/>
          </w:p>
        </w:tc>
      </w:tr>
      <w:tr w:rsidR="006A1864" w:rsidRPr="00483984" w:rsidTr="00F903C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Тема  раздела</w:t>
            </w: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Живая природа</w:t>
            </w:r>
          </w:p>
        </w:tc>
      </w:tr>
      <w:tr w:rsidR="006A1864" w:rsidRPr="00483984" w:rsidTr="00F903C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Тема  урока</w:t>
            </w: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Растения. Группы растений. Водоросли, лишайники, мхи, папоротники.</w:t>
            </w:r>
          </w:p>
        </w:tc>
      </w:tr>
      <w:tr w:rsidR="006A1864" w:rsidRPr="00534B94" w:rsidTr="00F903C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Цель (развивающая)</w:t>
            </w: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Создание условий для развития умений работать с информацией (находить в тексте конкретные сведения, факты, заданные в явном виде; сравнивать между собой объекты, описанные в тексте; выделять общий признак группы растений, сопоставлять и обобщать информацию)  средствами технологии развития критического мышления через чтение и письмо</w:t>
            </w:r>
          </w:p>
        </w:tc>
      </w:tr>
      <w:tr w:rsidR="006A1864" w:rsidRPr="00534B94" w:rsidTr="00F903C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Задачи урока</w:t>
            </w: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6A1864" w:rsidRPr="00534B94" w:rsidRDefault="006A1864" w:rsidP="00F903C6">
            <w:pPr>
              <w:contextualSpacing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Познакомить с новой группой растений: водоросли, лишайники, мхи, папоротники и с особенностями строения этих растений.  Учить находить в тексте конкретные сведения, факты, заданные в явном виде; сравнивать между собой объекты, описанные в тексте;  выделять общий признак группы растений, сопоставлять и обобщать информацию.</w:t>
            </w:r>
          </w:p>
          <w:p w:rsidR="006A1864" w:rsidRPr="00534B94" w:rsidRDefault="006A1864" w:rsidP="00F903C6">
            <w:pPr>
              <w:contextualSpacing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Воспитывать </w:t>
            </w:r>
            <w:r w:rsidRPr="00534B94">
              <w:rPr>
                <w:rFonts w:ascii="Arial" w:hAnsi="Arial" w:cs="Arial"/>
                <w:b/>
                <w:i/>
                <w:sz w:val="26"/>
                <w:szCs w:val="26"/>
                <w:shd w:val="clear" w:color="auto" w:fill="FFFFFF"/>
              </w:rPr>
              <w:t>способность к самооценке, умение работать в группе.</w:t>
            </w:r>
          </w:p>
        </w:tc>
      </w:tr>
    </w:tbl>
    <w:p w:rsidR="006A1864" w:rsidRPr="00534B94" w:rsidRDefault="006A1864" w:rsidP="006A18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905"/>
        <w:gridCol w:w="10611"/>
      </w:tblGrid>
      <w:tr w:rsidR="006A1864" w:rsidRPr="00534B94" w:rsidTr="00F903C6">
        <w:tc>
          <w:tcPr>
            <w:tcW w:w="3985" w:type="dxa"/>
            <w:gridSpan w:val="2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Методический инструментарий</w:t>
            </w:r>
          </w:p>
        </w:tc>
        <w:tc>
          <w:tcPr>
            <w:tcW w:w="10801" w:type="dxa"/>
            <w:vMerge w:val="restart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Ход урока</w:t>
            </w:r>
          </w:p>
        </w:tc>
      </w:tr>
      <w:tr w:rsidR="006A1864" w:rsidRPr="00534B94" w:rsidTr="00F903C6">
        <w:tc>
          <w:tcPr>
            <w:tcW w:w="2084" w:type="dxa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1901" w:type="dxa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Приёмы работы</w:t>
            </w:r>
          </w:p>
        </w:tc>
        <w:tc>
          <w:tcPr>
            <w:tcW w:w="10801" w:type="dxa"/>
            <w:vMerge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1864" w:rsidRPr="00534B94" w:rsidTr="00F903C6">
        <w:tc>
          <w:tcPr>
            <w:tcW w:w="14786" w:type="dxa"/>
            <w:gridSpan w:val="3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i/>
                <w:sz w:val="26"/>
                <w:szCs w:val="26"/>
              </w:rPr>
              <w:t>Этапы урока, задачи этапа</w:t>
            </w:r>
          </w:p>
        </w:tc>
      </w:tr>
      <w:tr w:rsidR="006A1864" w:rsidRPr="00534B94" w:rsidTr="00F903C6">
        <w:tc>
          <w:tcPr>
            <w:tcW w:w="14786" w:type="dxa"/>
            <w:gridSpan w:val="3"/>
            <w:shd w:val="clear" w:color="auto" w:fill="auto"/>
          </w:tcPr>
          <w:p w:rsidR="006A1864" w:rsidRPr="00534B94" w:rsidRDefault="006A1864" w:rsidP="00F903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Стадия вызова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Задачи: </w:t>
            </w:r>
            <w:r w:rsidRPr="00534B94">
              <w:rPr>
                <w:rFonts w:ascii="Arial" w:hAnsi="Arial" w:cs="Arial"/>
                <w:sz w:val="26"/>
                <w:szCs w:val="26"/>
              </w:rPr>
              <w:t>актуализация имеющихся  у учащихся знаний, пробуждение познавательного интереса, определение темы и цели урока, определение затруднений.</w:t>
            </w:r>
          </w:p>
        </w:tc>
      </w:tr>
      <w:tr w:rsidR="006A1864" w:rsidRPr="00534B94" w:rsidTr="00F903C6">
        <w:trPr>
          <w:trHeight w:val="1257"/>
        </w:trPr>
        <w:tc>
          <w:tcPr>
            <w:tcW w:w="2084" w:type="dxa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Фронтальная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Работа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группах</w:t>
            </w:r>
            <w:proofErr w:type="gramEnd"/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b/>
                <w:strike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Подводящий диалог,</w:t>
            </w: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обращение к личному опыту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Составление кластера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«Определяем тему»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«Ставим цель»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1" w:type="dxa"/>
            <w:tcBorders>
              <w:bottom w:val="nil"/>
            </w:tcBorders>
            <w:shd w:val="clear" w:color="auto" w:fill="auto"/>
          </w:tcPr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1) Организационный момент.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Есть просто храм,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Есть храм науки.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А есть ещё природы храм –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С лесами, тянущими руки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Навстречу солнцу и ветрам. 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2)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2) Актуализация знаний.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Как же называется храм, в котором мы живём?  (Природа) 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3)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Что вы знаете о природе?   (Она бывает живая и неживая.)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По каким признакам мы относим предметы к живой природе?  (Рождение, дыхание, питание, движение, размножение, старение, умирание)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Какие условия необходимы для существования живой природы?   (Свет, тепло, воздух, вода)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Pr="00534B94">
              <w:rPr>
                <w:rFonts w:ascii="Arial" w:hAnsi="Arial" w:cs="Arial"/>
                <w:sz w:val="26"/>
                <w:szCs w:val="26"/>
              </w:rPr>
              <w:t>Что ещё вы узнали о живой природе?  (Учёные делят живую природу на 4 царства: растения, животные, грибы, бактерии)</w:t>
            </w:r>
          </w:p>
          <w:p w:rsidR="006A1864" w:rsidRPr="00534B94" w:rsidRDefault="006A1864" w:rsidP="00F90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Какая наука занимается изучением живой природы?  (Биология) </w:t>
            </w:r>
          </w:p>
          <w:p w:rsidR="006A1864" w:rsidRPr="00534B94" w:rsidRDefault="006A1864" w:rsidP="00F903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Этот предмет вы будете изучать с 5 класса.</w:t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</w:p>
          <w:p w:rsidR="006A1864" w:rsidRPr="00534B94" w:rsidRDefault="006A1864" w:rsidP="00F903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Во время беседы на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(слайде 3) </w:t>
            </w:r>
            <w:r w:rsidRPr="00534B94">
              <w:rPr>
                <w:rFonts w:ascii="Arial" w:hAnsi="Arial" w:cs="Arial"/>
                <w:sz w:val="26"/>
                <w:szCs w:val="26"/>
              </w:rPr>
              <w:t>появляется кластер.</w:t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</w:r>
            <w:r w:rsidRPr="00534B94">
              <w:rPr>
                <w:rFonts w:ascii="Arial" w:hAnsi="Arial" w:cs="Arial"/>
                <w:sz w:val="26"/>
                <w:szCs w:val="26"/>
              </w:rPr>
              <w:tab/>
              <w:t xml:space="preserve"> 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природа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4639F" wp14:editId="02DEB2D7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-3175</wp:posOffset>
                      </wp:positionV>
                      <wp:extent cx="571500" cy="160020"/>
                      <wp:effectExtent l="0" t="0" r="76200" b="876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48.25pt;margin-top:-.25pt;width:4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Pr="00534B9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FA10C" wp14:editId="1F521305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-3175</wp:posOffset>
                      </wp:positionV>
                      <wp:extent cx="320040" cy="160020"/>
                      <wp:effectExtent l="38100" t="0" r="22860" b="685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0.45pt;margin-top:-.25pt;width:25.2pt;height:12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06023" wp14:editId="4B64F6D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172720</wp:posOffset>
                      </wp:positionV>
                      <wp:extent cx="769620" cy="419100"/>
                      <wp:effectExtent l="38100" t="0" r="3048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62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0.85pt;margin-top:13.6pt;width:60.6pt;height:3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534B94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E143B" wp14:editId="633B06E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127000</wp:posOffset>
                      </wp:positionV>
                      <wp:extent cx="746760" cy="0"/>
                      <wp:effectExtent l="38100" t="76200" r="1524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12.85pt;margin-top:10pt;width:5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живая                               неживая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3D1DC" wp14:editId="5E16C2E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97155</wp:posOffset>
                      </wp:positionV>
                      <wp:extent cx="220980" cy="632460"/>
                      <wp:effectExtent l="0" t="0" r="102870" b="533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76.25pt;margin-top:7.65pt;width:17.4pt;height:4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Pr="00534B9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F2967" wp14:editId="54240AF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36195</wp:posOffset>
                      </wp:positionV>
                      <wp:extent cx="190500" cy="320040"/>
                      <wp:effectExtent l="38100" t="0" r="19050" b="609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9.25pt;margin-top:2.85pt;width:15pt;height:25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 w:rsidRPr="00534B9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58891" wp14:editId="0614C632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457200" cy="320040"/>
                      <wp:effectExtent l="0" t="0" r="95250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3.45pt;margin-top:2.85pt;width:36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           растения        животные         грибы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trike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бактерии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С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представителями</w:t>
            </w:r>
            <w:proofErr w:type="gramEnd"/>
            <w:r w:rsidRPr="00534B94">
              <w:rPr>
                <w:rFonts w:ascii="Arial" w:hAnsi="Arial" w:cs="Arial"/>
                <w:sz w:val="26"/>
                <w:szCs w:val="26"/>
              </w:rPr>
              <w:t xml:space="preserve">  какого царства мы начали знакомство?  (С растениями)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Почему мы начали именно с них?   (Только растения могут вырабатывать вещества для собственного питания)</w:t>
            </w:r>
          </w:p>
          <w:p w:rsidR="006A186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Вспомним, что мы знаем о растениях. Мы будем работать в группах. Назовите правила работы в группах.   </w:t>
            </w:r>
          </w:p>
          <w:p w:rsidR="00534B94" w:rsidRPr="00534B94" w:rsidRDefault="00534B9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У вас на столах картинки с растениями. </w:t>
            </w:r>
            <w:r>
              <w:rPr>
                <w:rFonts w:ascii="Arial" w:hAnsi="Arial" w:cs="Arial"/>
                <w:sz w:val="26"/>
                <w:szCs w:val="26"/>
              </w:rPr>
              <w:t>Распределите их по ярусам</w:t>
            </w:r>
            <w:r w:rsidR="002E77E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(У каждой  группы на  столах 4 картинки с растениями:  деревья, кустарники, травы.</w:t>
            </w:r>
            <w:proofErr w:type="gramEnd"/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Одна  из  них лишняя: водоросли,  лишайники,  мхи, папоротники.)</w:t>
            </w:r>
            <w:proofErr w:type="gramEnd"/>
          </w:p>
          <w:p w:rsidR="006A186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Из каких частей состоят  растения?    </w:t>
            </w:r>
            <w:r w:rsidR="002E77E7">
              <w:rPr>
                <w:rFonts w:ascii="Arial" w:hAnsi="Arial" w:cs="Arial"/>
                <w:b/>
                <w:sz w:val="26"/>
                <w:szCs w:val="26"/>
              </w:rPr>
              <w:t>(Слайд 4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2E77E7" w:rsidRPr="002E77E7" w:rsidRDefault="002E77E7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2E77E7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Покажите первый ярус (верхний). Это деревья. (Дети называют растения)</w:t>
            </w:r>
          </w:p>
          <w:p w:rsidR="002E77E7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Назовите </w:t>
            </w:r>
            <w:r w:rsidR="002E77E7">
              <w:rPr>
                <w:rFonts w:ascii="Arial" w:hAnsi="Arial" w:cs="Arial"/>
                <w:sz w:val="26"/>
                <w:szCs w:val="26"/>
              </w:rPr>
              <w:t>отличительный признак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группы.</w:t>
            </w:r>
          </w:p>
          <w:p w:rsidR="002E77E7" w:rsidRDefault="002E77E7" w:rsidP="00F903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Покажите второй ярус. Это кустарники. Назовите отличительный признак этой группы.</w:t>
            </w:r>
          </w:p>
          <w:p w:rsidR="002E77E7" w:rsidRDefault="002E77E7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Покажите растения нижнего яруса. Это травы.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Назовите отличительный признак. </w:t>
            </w:r>
            <w:proofErr w:type="gramEnd"/>
            <w:r w:rsidRPr="002E77E7">
              <w:rPr>
                <w:rFonts w:ascii="Arial" w:hAnsi="Arial" w:cs="Arial"/>
                <w:b/>
                <w:sz w:val="26"/>
                <w:szCs w:val="26"/>
              </w:rPr>
              <w:t>(Слайд 5)</w:t>
            </w:r>
          </w:p>
          <w:p w:rsidR="002E77E7" w:rsidRDefault="002E77E7" w:rsidP="00F903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У вас остались лишние картинки. Кто узнал эти растения?</w:t>
            </w:r>
          </w:p>
          <w:p w:rsidR="006A1864" w:rsidRPr="00534B94" w:rsidRDefault="002E77E7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Почему они лишние?</w:t>
            </w:r>
            <w:r w:rsidR="006A1864" w:rsidRPr="00534B9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053F5A">
              <w:rPr>
                <w:rFonts w:ascii="Arial" w:hAnsi="Arial" w:cs="Arial"/>
                <w:sz w:val="26"/>
                <w:szCs w:val="26"/>
              </w:rPr>
              <w:t>(Мы их не изучали)</w:t>
            </w:r>
            <w:r w:rsidR="006A1864"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3) Тема и цели урока.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Вы догадались, о чём мы будем говорить на уроке?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Сформулируйте тему.  </w:t>
            </w:r>
            <w:r w:rsidR="00053F5A">
              <w:rPr>
                <w:rFonts w:ascii="Arial" w:hAnsi="Arial" w:cs="Arial"/>
                <w:b/>
                <w:sz w:val="26"/>
                <w:szCs w:val="26"/>
              </w:rPr>
              <w:t>(Слайд 6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Какие цели вы поставите для себя? (По опорным словам)  </w:t>
            </w:r>
            <w:r w:rsidR="00053F5A">
              <w:rPr>
                <w:rFonts w:ascii="Arial" w:hAnsi="Arial" w:cs="Arial"/>
                <w:b/>
                <w:sz w:val="26"/>
                <w:szCs w:val="26"/>
              </w:rPr>
              <w:t>(Слайд 7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534B94">
              <w:rPr>
                <w:rFonts w:ascii="Arial" w:hAnsi="Arial" w:cs="Arial"/>
                <w:sz w:val="26"/>
                <w:szCs w:val="26"/>
              </w:rPr>
              <w:t>Ответы детей)</w:t>
            </w:r>
          </w:p>
        </w:tc>
      </w:tr>
      <w:tr w:rsidR="006A1864" w:rsidRPr="00534B94" w:rsidTr="00F903C6">
        <w:tc>
          <w:tcPr>
            <w:tcW w:w="14786" w:type="dxa"/>
            <w:gridSpan w:val="3"/>
            <w:shd w:val="clear" w:color="auto" w:fill="auto"/>
          </w:tcPr>
          <w:p w:rsidR="006A1864" w:rsidRPr="00534B94" w:rsidRDefault="006A1864" w:rsidP="00F903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Стадия осмысления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Задачи: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получение новых знаний и соотнесение их с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полученными</w:t>
            </w:r>
            <w:proofErr w:type="gramEnd"/>
            <w:r w:rsidRPr="00534B94">
              <w:rPr>
                <w:rFonts w:ascii="Arial" w:hAnsi="Arial" w:cs="Arial"/>
                <w:sz w:val="26"/>
                <w:szCs w:val="26"/>
              </w:rPr>
              <w:t xml:space="preserve"> раннее, формулирование собственного мнения по теме в виде нового правила</w:t>
            </w:r>
          </w:p>
        </w:tc>
      </w:tr>
      <w:tr w:rsidR="006A1864" w:rsidRPr="00534B94" w:rsidTr="00F903C6">
        <w:trPr>
          <w:trHeight w:val="4243"/>
        </w:trPr>
        <w:tc>
          <w:tcPr>
            <w:tcW w:w="2084" w:type="dxa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Работа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группах</w:t>
            </w:r>
            <w:proofErr w:type="gramEnd"/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Индивидуальная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Фронтальная</w:t>
            </w:r>
          </w:p>
        </w:tc>
        <w:tc>
          <w:tcPr>
            <w:tcW w:w="1901" w:type="dxa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Работа с учебником</w:t>
            </w: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Составление таблицы</w:t>
            </w: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Работа с таблицей</w:t>
            </w:r>
          </w:p>
        </w:tc>
        <w:tc>
          <w:tcPr>
            <w:tcW w:w="10801" w:type="dxa"/>
            <w:shd w:val="clear" w:color="auto" w:fill="auto"/>
          </w:tcPr>
          <w:p w:rsidR="006A186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- (Слайд </w:t>
            </w:r>
            <w:r w:rsidR="00053F5A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 w:rsidRPr="00534B94">
              <w:rPr>
                <w:rFonts w:ascii="Arial" w:hAnsi="Arial" w:cs="Arial"/>
                <w:sz w:val="26"/>
                <w:szCs w:val="26"/>
              </w:rPr>
              <w:t>Сегодня мы познакомимся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с </w:t>
            </w:r>
            <w:r w:rsidRPr="00534B94">
              <w:rPr>
                <w:rFonts w:ascii="Arial" w:hAnsi="Arial" w:cs="Arial"/>
                <w:sz w:val="26"/>
                <w:szCs w:val="26"/>
              </w:rPr>
              <w:t>особенной группой растений: водоросли, лишайники, мхи, папоротники. Это древнейшие растения. Они очень похожи на обычные травы. Но эти растения отличаются от трав по своему строению и другим признакам. Они размножаются особыми мельчайшими образованиями – спорами. Споры образуются в особых органах</w:t>
            </w:r>
            <w:r w:rsidR="00053F5A">
              <w:rPr>
                <w:rFonts w:ascii="Arial" w:hAnsi="Arial" w:cs="Arial"/>
                <w:sz w:val="26"/>
                <w:szCs w:val="26"/>
              </w:rPr>
              <w:t>.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53F5A" w:rsidRPr="00534B94" w:rsidRDefault="00053F5A" w:rsidP="00F903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Откройте учебник на стр. 48.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Рассмотрите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как выглядят эти органы.</w:t>
            </w:r>
          </w:p>
          <w:p w:rsidR="006A186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Сегодня у нас достаточно информации по данной теме в учебнике, поэтому мы будем работать с ним.</w:t>
            </w:r>
          </w:p>
          <w:p w:rsidR="00053F5A" w:rsidRPr="00534B94" w:rsidRDefault="00053F5A" w:rsidP="00F903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Итак</w:t>
            </w:r>
            <w:r w:rsidR="00530921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 начнём наше знакомство.</w:t>
            </w:r>
          </w:p>
          <w:p w:rsidR="006A1864" w:rsidRPr="00530921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Работа в группах. Каждая</w:t>
            </w:r>
            <w:r w:rsidR="005309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группа получает конверт с заданием.</w:t>
            </w:r>
            <w:r w:rsidR="005309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0921" w:rsidRPr="00530921">
              <w:rPr>
                <w:rFonts w:ascii="Arial" w:hAnsi="Arial" w:cs="Arial"/>
                <w:b/>
                <w:sz w:val="26"/>
                <w:szCs w:val="26"/>
              </w:rPr>
              <w:t>(Приложение)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 Каждой группе нужно прочитать информацию в учебнике и рассказать о своей группе растений.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Что вам может помочь в представлении  прочитанной информации?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(План) </w:t>
            </w:r>
            <w:r w:rsidR="00053F5A">
              <w:rPr>
                <w:rFonts w:ascii="Arial" w:hAnsi="Arial" w:cs="Arial"/>
                <w:b/>
                <w:sz w:val="26"/>
                <w:szCs w:val="26"/>
              </w:rPr>
              <w:t>(Слайд 9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053F5A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Во время выступлений каждой группы вы должны будете заполнять таблицу. </w:t>
            </w:r>
            <w:r w:rsidR="00053F5A" w:rsidRPr="00053F5A">
              <w:rPr>
                <w:rFonts w:ascii="Arial" w:hAnsi="Arial" w:cs="Arial"/>
                <w:b/>
                <w:sz w:val="26"/>
                <w:szCs w:val="26"/>
              </w:rPr>
              <w:t>(Слайд 10</w:t>
            </w:r>
            <w:r w:rsidR="00053F5A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6A1864" w:rsidRPr="00534B94" w:rsidRDefault="00053F5A" w:rsidP="00F903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6A1864" w:rsidRPr="00534B94">
              <w:rPr>
                <w:rFonts w:ascii="Arial" w:hAnsi="Arial" w:cs="Arial"/>
                <w:sz w:val="26"/>
                <w:szCs w:val="26"/>
              </w:rPr>
              <w:t>Раскройте ваши тетради на стр.  32.  Если орган есть у данного растения, пишем</w:t>
            </w:r>
            <w:r>
              <w:rPr>
                <w:rFonts w:ascii="Arial" w:hAnsi="Arial" w:cs="Arial"/>
                <w:sz w:val="26"/>
                <w:szCs w:val="26"/>
              </w:rPr>
              <w:t xml:space="preserve">  «+», а если нет, то пишем 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-«</w:t>
            </w:r>
            <w:proofErr w:type="gramEnd"/>
            <w:r w:rsidR="006A1864" w:rsidRPr="00534B94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1914"/>
              <w:gridCol w:w="1914"/>
              <w:gridCol w:w="1914"/>
              <w:gridCol w:w="1915"/>
            </w:tblGrid>
            <w:tr w:rsidR="006A1864" w:rsidRPr="00534B94" w:rsidTr="00F903C6">
              <w:trPr>
                <w:trHeight w:val="549"/>
              </w:trPr>
              <w:tc>
                <w:tcPr>
                  <w:tcW w:w="2515" w:type="dxa"/>
                  <w:vMerge w:val="restart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Название растения</w:t>
                  </w:r>
                </w:p>
              </w:tc>
              <w:tc>
                <w:tcPr>
                  <w:tcW w:w="7657" w:type="dxa"/>
                  <w:gridSpan w:val="4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Органы (части растений)</w:t>
                  </w:r>
                </w:p>
              </w:tc>
            </w:tr>
            <w:tr w:rsidR="006A1864" w:rsidRPr="00534B94" w:rsidTr="00F903C6">
              <w:trPr>
                <w:trHeight w:val="526"/>
              </w:trPr>
              <w:tc>
                <w:tcPr>
                  <w:tcW w:w="2515" w:type="dxa"/>
                  <w:vMerge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корень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стебель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листья</w:t>
                  </w:r>
                </w:p>
              </w:tc>
              <w:tc>
                <w:tcPr>
                  <w:tcW w:w="1915" w:type="dxa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цветки</w:t>
                  </w:r>
                </w:p>
              </w:tc>
            </w:tr>
            <w:tr w:rsidR="006A1864" w:rsidRPr="00534B94" w:rsidTr="00F903C6">
              <w:trPr>
                <w:trHeight w:val="546"/>
              </w:trPr>
              <w:tc>
                <w:tcPr>
                  <w:tcW w:w="25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1 Водоросли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A1864" w:rsidRPr="00534B94" w:rsidTr="00F903C6">
              <w:trPr>
                <w:trHeight w:val="538"/>
              </w:trPr>
              <w:tc>
                <w:tcPr>
                  <w:tcW w:w="25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2 Лишайники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A1864" w:rsidRPr="00534B94" w:rsidTr="00F903C6">
              <w:trPr>
                <w:trHeight w:val="530"/>
              </w:trPr>
              <w:tc>
                <w:tcPr>
                  <w:tcW w:w="25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3 Мхи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A1864" w:rsidRPr="00534B94" w:rsidTr="00F903C6">
              <w:trPr>
                <w:trHeight w:val="535"/>
              </w:trPr>
              <w:tc>
                <w:tcPr>
                  <w:tcW w:w="25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</w:pPr>
                  <w:r w:rsidRPr="00534B94">
                    <w:rPr>
                      <w:rFonts w:ascii="Arial" w:eastAsiaTheme="minorHAnsi" w:hAnsi="Arial" w:cs="Arial"/>
                      <w:b/>
                      <w:sz w:val="26"/>
                      <w:szCs w:val="26"/>
                      <w:lang w:eastAsia="en-US"/>
                    </w:rPr>
                    <w:t>4 Папоротники</w:t>
                  </w: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6A1864" w:rsidRPr="00534B94" w:rsidRDefault="006A1864" w:rsidP="00F903C6">
                  <w:pPr>
                    <w:rPr>
                      <w:rFonts w:ascii="Arial" w:eastAsiaTheme="minorHAnsi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A1864" w:rsidRPr="00534B94" w:rsidRDefault="006A1864" w:rsidP="00F903C6">
            <w:pPr>
              <w:spacing w:line="276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6A1864" w:rsidRPr="00534B94" w:rsidRDefault="006A1864" w:rsidP="00F903C6">
            <w:pPr>
              <w:spacing w:line="276" w:lineRule="auto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534B9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Выступления групп.   </w:t>
            </w:r>
            <w:r w:rsidRPr="00534B94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 xml:space="preserve">(Слайды </w:t>
            </w:r>
            <w:r w:rsidR="00053F5A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11</w:t>
            </w:r>
            <w:r w:rsidRPr="00534B94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-31)</w:t>
            </w:r>
          </w:p>
          <w:p w:rsidR="006A1864" w:rsidRPr="00534B94" w:rsidRDefault="006A1864" w:rsidP="00F903C6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По окончании выступлений проверяется заполнение таблицы.  </w:t>
            </w:r>
            <w:r w:rsidR="00053F5A">
              <w:rPr>
                <w:rFonts w:ascii="Arial" w:hAnsi="Arial" w:cs="Arial"/>
                <w:b/>
                <w:sz w:val="26"/>
                <w:szCs w:val="26"/>
              </w:rPr>
              <w:t>(Слайд 32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6A1864" w:rsidRPr="00534B94" w:rsidRDefault="006A1864" w:rsidP="00F903C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Подумайте, какие признаки отличают растения каждой группы?</w:t>
            </w:r>
          </w:p>
          <w:p w:rsidR="006A1864" w:rsidRPr="00534B94" w:rsidRDefault="006A1864" w:rsidP="00F903C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Что объединяет эти группы?  (Нет цветков, плодов с семенами; размножаются спорами)</w:t>
            </w:r>
          </w:p>
          <w:p w:rsidR="006A1864" w:rsidRPr="00534B94" w:rsidRDefault="006A1864" w:rsidP="00F903C6">
            <w:pPr>
              <w:spacing w:line="276" w:lineRule="auto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1864" w:rsidRPr="00534B94" w:rsidTr="00F903C6">
        <w:tc>
          <w:tcPr>
            <w:tcW w:w="14786" w:type="dxa"/>
            <w:gridSpan w:val="3"/>
            <w:shd w:val="clear" w:color="auto" w:fill="auto"/>
          </w:tcPr>
          <w:p w:rsidR="006A1864" w:rsidRPr="00534B94" w:rsidRDefault="006A1864" w:rsidP="00F903C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  <w:lang w:val="en-US"/>
              </w:rPr>
              <w:t>III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.  Рефлексия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>Задачи: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обобщение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изученного</w:t>
            </w:r>
            <w:proofErr w:type="gramEnd"/>
            <w:r w:rsidRPr="00534B94">
              <w:rPr>
                <w:rFonts w:ascii="Arial" w:hAnsi="Arial" w:cs="Arial"/>
                <w:sz w:val="26"/>
                <w:szCs w:val="26"/>
              </w:rPr>
              <w:t>, выводы, анализ результатов  деятельности на уроке</w:t>
            </w:r>
          </w:p>
        </w:tc>
      </w:tr>
    </w:tbl>
    <w:p w:rsidR="006A1864" w:rsidRPr="00534B94" w:rsidRDefault="006A1864" w:rsidP="006A18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901"/>
        <w:gridCol w:w="10615"/>
      </w:tblGrid>
      <w:tr w:rsidR="006A1864" w:rsidRPr="00534B94" w:rsidTr="00F903C6">
        <w:trPr>
          <w:trHeight w:val="4801"/>
        </w:trPr>
        <w:tc>
          <w:tcPr>
            <w:tcW w:w="2084" w:type="dxa"/>
            <w:shd w:val="clear" w:color="auto" w:fill="auto"/>
          </w:tcPr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Фронтальная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Работа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группах</w:t>
            </w:r>
            <w:proofErr w:type="gramEnd"/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ind w:firstLine="708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Индивидуальная</w:t>
            </w:r>
          </w:p>
        </w:tc>
        <w:tc>
          <w:tcPr>
            <w:tcW w:w="1901" w:type="dxa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Составление </w:t>
            </w:r>
            <w:proofErr w:type="spellStart"/>
            <w:r w:rsidRPr="00534B94">
              <w:rPr>
                <w:rFonts w:ascii="Arial" w:hAnsi="Arial" w:cs="Arial"/>
                <w:sz w:val="26"/>
                <w:szCs w:val="26"/>
              </w:rPr>
              <w:t>синквейна</w:t>
            </w:r>
            <w:proofErr w:type="spellEnd"/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Самооценка деятельности</w:t>
            </w:r>
          </w:p>
          <w:p w:rsidR="006A1864" w:rsidRPr="00534B94" w:rsidRDefault="006A1864" w:rsidP="00F90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«Оценочное окно»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«Моё домашнее задание»</w:t>
            </w:r>
          </w:p>
        </w:tc>
        <w:tc>
          <w:tcPr>
            <w:tcW w:w="10801" w:type="dxa"/>
            <w:shd w:val="clear" w:color="auto" w:fill="auto"/>
          </w:tcPr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Вспомните тему и цели урока. 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 33)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Pr="00534B94">
              <w:rPr>
                <w:rFonts w:ascii="Arial" w:hAnsi="Arial" w:cs="Arial"/>
                <w:sz w:val="26"/>
                <w:szCs w:val="26"/>
              </w:rPr>
              <w:t>Достигли ли мы этих целей?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-Можем ли мы дополнить кластер, который был составлен в начале урока?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34)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>- Как вы думаете, этот кластер закончен?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Вспомним, о чём мы говорили на уроке. Каждая группа составит </w:t>
            </w:r>
            <w:proofErr w:type="spellStart"/>
            <w:r w:rsidRPr="00534B94">
              <w:rPr>
                <w:rFonts w:ascii="Arial" w:hAnsi="Arial" w:cs="Arial"/>
                <w:sz w:val="26"/>
                <w:szCs w:val="26"/>
              </w:rPr>
              <w:t>синквейн</w:t>
            </w:r>
            <w:proofErr w:type="spellEnd"/>
            <w:r w:rsidRPr="00534B94">
              <w:rPr>
                <w:rFonts w:ascii="Arial" w:hAnsi="Arial" w:cs="Arial"/>
                <w:sz w:val="26"/>
                <w:szCs w:val="26"/>
              </w:rPr>
              <w:t xml:space="preserve"> о тех растениях, которые вы представляли.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35)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(Чтение каждой группой </w:t>
            </w:r>
            <w:proofErr w:type="gramStart"/>
            <w:r w:rsidRPr="00534B94">
              <w:rPr>
                <w:rFonts w:ascii="Arial" w:hAnsi="Arial" w:cs="Arial"/>
                <w:sz w:val="26"/>
                <w:szCs w:val="26"/>
              </w:rPr>
              <w:t>составленных</w:t>
            </w:r>
            <w:proofErr w:type="gramEnd"/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34B94">
              <w:rPr>
                <w:rFonts w:ascii="Arial" w:hAnsi="Arial" w:cs="Arial"/>
                <w:sz w:val="26"/>
                <w:szCs w:val="26"/>
              </w:rPr>
              <w:t>синквейнов</w:t>
            </w:r>
            <w:proofErr w:type="spellEnd"/>
            <w:r w:rsidRPr="00534B94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- А теперь каждый из вас попробуйте оценить свою деятельность.  </w:t>
            </w:r>
            <w:r w:rsidR="00530921">
              <w:rPr>
                <w:rFonts w:ascii="Arial" w:hAnsi="Arial" w:cs="Arial"/>
                <w:sz w:val="26"/>
                <w:szCs w:val="26"/>
              </w:rPr>
              <w:t xml:space="preserve">Перед вами «Оценочное окно» </w:t>
            </w:r>
            <w:r w:rsidRPr="00534B9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34B94">
              <w:rPr>
                <w:rFonts w:ascii="Arial" w:hAnsi="Arial" w:cs="Arial"/>
                <w:b/>
                <w:sz w:val="26"/>
                <w:szCs w:val="26"/>
              </w:rPr>
              <w:t>(Слайд 36)</w:t>
            </w: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2"/>
              <w:gridCol w:w="5187"/>
            </w:tblGrid>
            <w:tr w:rsidR="006A1864" w:rsidRPr="00534B94" w:rsidTr="00F903C6">
              <w:trPr>
                <w:trHeight w:val="551"/>
              </w:trPr>
              <w:tc>
                <w:tcPr>
                  <w:tcW w:w="5285" w:type="dxa"/>
                  <w:shd w:val="clear" w:color="auto" w:fill="auto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Есть вопросы, нужна помощь.</w:t>
                  </w:r>
                </w:p>
              </w:tc>
              <w:tc>
                <w:tcPr>
                  <w:tcW w:w="5285" w:type="dxa"/>
                  <w:shd w:val="clear" w:color="auto" w:fill="auto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Всё понятно.</w:t>
                  </w: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Информации учебника мне </w:t>
                  </w: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достаточно.</w:t>
                  </w:r>
                </w:p>
              </w:tc>
            </w:tr>
            <w:tr w:rsidR="006A1864" w:rsidRPr="00534B94" w:rsidTr="00F903C6">
              <w:trPr>
                <w:trHeight w:val="1119"/>
              </w:trPr>
              <w:tc>
                <w:tcPr>
                  <w:tcW w:w="5285" w:type="dxa"/>
                  <w:shd w:val="clear" w:color="auto" w:fill="auto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Есть вопросы, с информацией </w:t>
                  </w: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учебника разберусь самостоятельно.</w:t>
                  </w:r>
                </w:p>
              </w:tc>
              <w:tc>
                <w:tcPr>
                  <w:tcW w:w="5285" w:type="dxa"/>
                  <w:shd w:val="clear" w:color="auto" w:fill="auto"/>
                </w:tcPr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Хочу больше узнать</w:t>
                  </w:r>
                </w:p>
                <w:p w:rsidR="006A1864" w:rsidRPr="00534B94" w:rsidRDefault="006A1864" w:rsidP="00F903C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34B94">
                    <w:rPr>
                      <w:rFonts w:ascii="Arial" w:hAnsi="Arial" w:cs="Arial"/>
                      <w:b/>
                      <w:sz w:val="26"/>
                      <w:szCs w:val="26"/>
                    </w:rPr>
                    <w:t>из различных источников об этих растениях.</w:t>
                  </w:r>
                </w:p>
              </w:tc>
            </w:tr>
          </w:tbl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sz w:val="26"/>
                <w:szCs w:val="26"/>
              </w:rPr>
              <w:t xml:space="preserve">Дети приклеивают разноцветные </w:t>
            </w:r>
            <w:proofErr w:type="spellStart"/>
            <w:r w:rsidRPr="00534B94">
              <w:rPr>
                <w:rFonts w:ascii="Arial" w:hAnsi="Arial" w:cs="Arial"/>
                <w:sz w:val="26"/>
                <w:szCs w:val="26"/>
              </w:rPr>
              <w:t>стикеры</w:t>
            </w:r>
            <w:proofErr w:type="spellEnd"/>
            <w:r w:rsidRPr="00534B94">
              <w:rPr>
                <w:rFonts w:ascii="Arial" w:hAnsi="Arial" w:cs="Arial"/>
                <w:sz w:val="26"/>
                <w:szCs w:val="26"/>
              </w:rPr>
              <w:t xml:space="preserve"> на листы с оценочным окном, которые лежат на столах каждой группы учащихся. Далее командиры каждой группы показывают и озвучивают результаты самооценки.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534B94">
              <w:rPr>
                <w:rFonts w:ascii="Arial" w:hAnsi="Arial" w:cs="Arial"/>
                <w:b/>
                <w:sz w:val="26"/>
                <w:szCs w:val="26"/>
              </w:rPr>
              <w:t>Домашнее задание.</w:t>
            </w:r>
            <w:r w:rsidR="0053092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gramEnd"/>
            <w:r w:rsidR="00530921">
              <w:rPr>
                <w:rFonts w:ascii="Arial" w:hAnsi="Arial" w:cs="Arial"/>
                <w:b/>
                <w:sz w:val="26"/>
                <w:szCs w:val="26"/>
              </w:rPr>
              <w:t>(Слайд 37)</w:t>
            </w:r>
          </w:p>
          <w:p w:rsidR="006A1864" w:rsidRPr="00534B94" w:rsidRDefault="006A1864" w:rsidP="00F903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A1864" w:rsidRPr="00534B94" w:rsidRDefault="006A1864" w:rsidP="00F903C6">
            <w:pPr>
              <w:numPr>
                <w:ilvl w:val="0"/>
                <w:numId w:val="2"/>
              </w:numPr>
              <w:tabs>
                <w:tab w:val="left" w:pos="3404"/>
              </w:tabs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Cs/>
                <w:sz w:val="26"/>
                <w:szCs w:val="26"/>
              </w:rPr>
              <w:t>Если у вас есть вопросы и нужна помощь, читаете информацию в учебнике  стр. 47-51. С любыми вопросами обращаемся к учителю.</w:t>
            </w:r>
          </w:p>
          <w:p w:rsidR="006A1864" w:rsidRPr="00534B94" w:rsidRDefault="006A1864" w:rsidP="00F903C6">
            <w:pPr>
              <w:numPr>
                <w:ilvl w:val="0"/>
                <w:numId w:val="2"/>
              </w:numPr>
              <w:tabs>
                <w:tab w:val="left" w:pos="3404"/>
              </w:tabs>
              <w:rPr>
                <w:rFonts w:ascii="Arial" w:hAnsi="Arial" w:cs="Arial"/>
                <w:sz w:val="26"/>
                <w:szCs w:val="26"/>
              </w:rPr>
            </w:pPr>
            <w:r w:rsidRPr="00534B94">
              <w:rPr>
                <w:rFonts w:ascii="Arial" w:hAnsi="Arial" w:cs="Arial"/>
                <w:bCs/>
                <w:sz w:val="26"/>
                <w:szCs w:val="26"/>
              </w:rPr>
              <w:t>Если вам всё понятно, то необходимо найти интересную информацию о любом растении той группы, которую вы представляли.</w:t>
            </w:r>
          </w:p>
          <w:p w:rsidR="006A1864" w:rsidRPr="00534B94" w:rsidRDefault="006A1864" w:rsidP="00F903C6">
            <w:pPr>
              <w:tabs>
                <w:tab w:val="left" w:pos="3404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A1864" w:rsidRDefault="00530921" w:rsidP="00530921">
      <w:pPr>
        <w:jc w:val="center"/>
        <w:rPr>
          <w:rFonts w:ascii="Arial" w:hAnsi="Arial" w:cs="Arial"/>
          <w:b/>
          <w:sz w:val="32"/>
          <w:szCs w:val="32"/>
        </w:rPr>
      </w:pPr>
      <w:r w:rsidRPr="00530921">
        <w:rPr>
          <w:rFonts w:ascii="Arial" w:hAnsi="Arial" w:cs="Arial"/>
          <w:b/>
          <w:sz w:val="32"/>
          <w:szCs w:val="32"/>
        </w:rPr>
        <w:t>Приложение</w:t>
      </w:r>
    </w:p>
    <w:p w:rsidR="00530921" w:rsidRDefault="00530921" w:rsidP="00530921">
      <w:pPr>
        <w:rPr>
          <w:rFonts w:ascii="Arial" w:hAnsi="Arial" w:cs="Arial"/>
          <w:b/>
          <w:sz w:val="32"/>
          <w:szCs w:val="32"/>
        </w:rPr>
      </w:pPr>
    </w:p>
    <w:p w:rsidR="00530921" w:rsidRPr="00530921" w:rsidRDefault="00530921" w:rsidP="00530921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Задания  для группы № 1</w:t>
      </w:r>
    </w:p>
    <w:p w:rsidR="00530921" w:rsidRPr="00530921" w:rsidRDefault="00530921" w:rsidP="00530921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Прочитать отрывок  текста учебника  о водорослях  на страницах  47- 48. </w:t>
      </w:r>
    </w:p>
    <w:p w:rsidR="00530921" w:rsidRPr="00530921" w:rsidRDefault="00530921" w:rsidP="00530921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Составить  рассказ  о водорослях.</w:t>
      </w:r>
    </w:p>
    <w:p w:rsidR="00530921" w:rsidRPr="00530921" w:rsidRDefault="00530921" w:rsidP="00530921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План.</w:t>
      </w:r>
    </w:p>
    <w:p w:rsidR="00530921" w:rsidRPr="00530921" w:rsidRDefault="00530921" w:rsidP="00530921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Название растения.</w:t>
      </w:r>
    </w:p>
    <w:p w:rsidR="00530921" w:rsidRPr="00530921" w:rsidRDefault="00530921" w:rsidP="00530921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Где растёт?</w:t>
      </w:r>
    </w:p>
    <w:p w:rsidR="00530921" w:rsidRPr="00530921" w:rsidRDefault="00530921" w:rsidP="00530921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Величина,  форма растения.</w:t>
      </w:r>
    </w:p>
    <w:p w:rsidR="00530921" w:rsidRPr="00530921" w:rsidRDefault="00530921" w:rsidP="00530921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Из каких частей состоит (строение)?</w:t>
      </w:r>
    </w:p>
    <w:p w:rsidR="00530921" w:rsidRPr="00530921" w:rsidRDefault="00530921" w:rsidP="00530921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Особенности растения.</w:t>
      </w:r>
    </w:p>
    <w:p w:rsidR="00530921" w:rsidRPr="00530921" w:rsidRDefault="00530921" w:rsidP="00530921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Рассказать о данном  растении  по  плану.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0921" w:rsidRPr="00530921" w:rsidRDefault="00530921" w:rsidP="00530921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Задания  для группы № 2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</w:t>
      </w: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1. Прочитать отрывок  текста учебника  о  лишайниках  на странице  49. 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2. Составить  рассказ  о  лишайниках.</w:t>
      </w:r>
    </w:p>
    <w:p w:rsidR="00530921" w:rsidRPr="00530921" w:rsidRDefault="00530921" w:rsidP="00530921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План.</w:t>
      </w:r>
    </w:p>
    <w:p w:rsidR="00530921" w:rsidRPr="00530921" w:rsidRDefault="00530921" w:rsidP="00530921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Название растения.</w:t>
      </w:r>
    </w:p>
    <w:p w:rsidR="00530921" w:rsidRPr="00530921" w:rsidRDefault="00530921" w:rsidP="00530921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Где растёт?</w:t>
      </w:r>
    </w:p>
    <w:p w:rsidR="00530921" w:rsidRPr="00530921" w:rsidRDefault="00530921" w:rsidP="00530921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Величина,  форма растения.</w:t>
      </w:r>
    </w:p>
    <w:p w:rsidR="00530921" w:rsidRPr="00530921" w:rsidRDefault="00530921" w:rsidP="00530921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Из каких частей состоит (строение)?</w:t>
      </w:r>
    </w:p>
    <w:p w:rsidR="00530921" w:rsidRPr="00530921" w:rsidRDefault="00530921" w:rsidP="00530921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Особенности растения.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3</w:t>
      </w:r>
      <w:proofErr w:type="gramStart"/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Р</w:t>
      </w:r>
      <w:proofErr w:type="gramEnd"/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ассказать о данном  растении  по  плану.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530921" w:rsidRPr="00530921" w:rsidRDefault="00530921" w:rsidP="00530921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Задания  для группы № 3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1. Прочитать отрывок  текста учебника  о  мхах  на страницах   49-50. 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2. Составить  рассказ  о  мхах.</w:t>
      </w:r>
    </w:p>
    <w:p w:rsidR="00530921" w:rsidRPr="00530921" w:rsidRDefault="00530921" w:rsidP="00530921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План.</w:t>
      </w:r>
    </w:p>
    <w:p w:rsidR="00530921" w:rsidRPr="00530921" w:rsidRDefault="00530921" w:rsidP="00530921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Название растения.</w:t>
      </w:r>
    </w:p>
    <w:p w:rsidR="00530921" w:rsidRPr="00530921" w:rsidRDefault="00530921" w:rsidP="00530921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Где растёт?</w:t>
      </w:r>
    </w:p>
    <w:p w:rsidR="00530921" w:rsidRPr="00530921" w:rsidRDefault="00530921" w:rsidP="00530921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Величина,  форма растения.</w:t>
      </w:r>
    </w:p>
    <w:p w:rsidR="00530921" w:rsidRPr="00530921" w:rsidRDefault="00530921" w:rsidP="00530921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Из каких частей состоит (строение)?</w:t>
      </w:r>
    </w:p>
    <w:p w:rsidR="00530921" w:rsidRPr="00530921" w:rsidRDefault="00530921" w:rsidP="00530921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Особенности растения.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3</w:t>
      </w:r>
      <w:proofErr w:type="gramStart"/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Р</w:t>
      </w:r>
      <w:proofErr w:type="gramEnd"/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ассказать о данном  растении  по  плану.</w:t>
      </w:r>
    </w:p>
    <w:p w:rsidR="00BC7B8F" w:rsidRDefault="00BC7B8F" w:rsidP="00BC7B8F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530921" w:rsidRPr="00530921" w:rsidRDefault="00530921" w:rsidP="00BC7B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Задания  для группы № 4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1. Прочитать отрывок  текста учебника  о  папоротниках  на страницах   50-51. </w:t>
      </w:r>
    </w:p>
    <w:p w:rsidR="00530921" w:rsidRPr="00530921" w:rsidRDefault="00530921" w:rsidP="0053092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2. Составить  рассказ  о папоротниках.</w:t>
      </w:r>
    </w:p>
    <w:p w:rsidR="00530921" w:rsidRPr="00530921" w:rsidRDefault="00530921" w:rsidP="00530921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План.</w:t>
      </w:r>
    </w:p>
    <w:p w:rsidR="00530921" w:rsidRPr="00530921" w:rsidRDefault="00530921" w:rsidP="00530921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Название растения.</w:t>
      </w:r>
    </w:p>
    <w:p w:rsidR="00530921" w:rsidRPr="00530921" w:rsidRDefault="00530921" w:rsidP="00530921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Где растёт?</w:t>
      </w:r>
    </w:p>
    <w:p w:rsidR="00530921" w:rsidRPr="00530921" w:rsidRDefault="00530921" w:rsidP="00530921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Величина,  форма растения.</w:t>
      </w:r>
    </w:p>
    <w:p w:rsidR="00530921" w:rsidRPr="00530921" w:rsidRDefault="00530921" w:rsidP="00530921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Из каких частей состоит (строение)?</w:t>
      </w:r>
    </w:p>
    <w:p w:rsidR="00530921" w:rsidRPr="00530921" w:rsidRDefault="00530921" w:rsidP="00530921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>Особенности растения.</w:t>
      </w:r>
    </w:p>
    <w:p w:rsidR="00530921" w:rsidRPr="00530921" w:rsidRDefault="00530921" w:rsidP="00530921">
      <w:pPr>
        <w:rPr>
          <w:rFonts w:ascii="Arial" w:hAnsi="Arial" w:cs="Arial"/>
          <w:b/>
          <w:sz w:val="28"/>
          <w:szCs w:val="28"/>
        </w:rPr>
      </w:pP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3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Рассказать</w:t>
      </w:r>
      <w:r w:rsidRPr="0053092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53092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данном  растении  по 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плану.</w:t>
      </w:r>
    </w:p>
    <w:sectPr w:rsidR="00530921" w:rsidRPr="00530921" w:rsidSect="00B07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0E"/>
    <w:multiLevelType w:val="hybridMultilevel"/>
    <w:tmpl w:val="6AD4D6F8"/>
    <w:lvl w:ilvl="0" w:tplc="FF2CC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700C"/>
    <w:multiLevelType w:val="hybridMultilevel"/>
    <w:tmpl w:val="57861A6A"/>
    <w:lvl w:ilvl="0" w:tplc="F1E2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4EBB"/>
    <w:multiLevelType w:val="hybridMultilevel"/>
    <w:tmpl w:val="598E3506"/>
    <w:lvl w:ilvl="0" w:tplc="4EF44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E7100"/>
    <w:multiLevelType w:val="hybridMultilevel"/>
    <w:tmpl w:val="94307BCE"/>
    <w:lvl w:ilvl="0" w:tplc="247871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EA9A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58A0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BE96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3E14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7E05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9868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669B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DC1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EB46B96"/>
    <w:multiLevelType w:val="hybridMultilevel"/>
    <w:tmpl w:val="FCB8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3FD"/>
    <w:multiLevelType w:val="hybridMultilevel"/>
    <w:tmpl w:val="4DF05D16"/>
    <w:lvl w:ilvl="0" w:tplc="FF2CC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639B5"/>
    <w:multiLevelType w:val="hybridMultilevel"/>
    <w:tmpl w:val="6AD4D6F8"/>
    <w:lvl w:ilvl="0" w:tplc="FF2CC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8"/>
    <w:rsid w:val="00053F5A"/>
    <w:rsid w:val="002E77E7"/>
    <w:rsid w:val="004D4EF8"/>
    <w:rsid w:val="00530921"/>
    <w:rsid w:val="00534B94"/>
    <w:rsid w:val="006A1864"/>
    <w:rsid w:val="00B072A1"/>
    <w:rsid w:val="00BC7B8F"/>
    <w:rsid w:val="00D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2017-06-05T18:32:00Z</dcterms:created>
  <dcterms:modified xsi:type="dcterms:W3CDTF">2017-06-05T19:34:00Z</dcterms:modified>
</cp:coreProperties>
</file>