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4D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8</w:t>
      </w:r>
    </w:p>
    <w:p w:rsidR="0076160E" w:rsidRPr="006D5F4D" w:rsidRDefault="0076160E" w:rsidP="007616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  <w:r w:rsidR="006D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(</w:t>
      </w:r>
      <w:r w:rsidR="006D5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Презентации переделать  под урок)</w:t>
      </w:r>
    </w:p>
    <w:p w:rsidR="0076160E" w:rsidRPr="003813D0" w:rsidRDefault="0076160E" w:rsidP="006D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60E" w:rsidRPr="003813D0" w:rsidRDefault="0076160E" w:rsidP="006D5F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76160E" w:rsidRPr="003813D0" w:rsidRDefault="0076160E" w:rsidP="007616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60E" w:rsidRPr="00BE5BFB" w:rsidRDefault="0076160E" w:rsidP="006D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Прозвенел сейчас звонок.</w:t>
      </w:r>
    </w:p>
    <w:p w:rsidR="0076160E" w:rsidRPr="00BE5BFB" w:rsidRDefault="0076160E" w:rsidP="006D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пора урок.</w:t>
      </w:r>
    </w:p>
    <w:p w:rsidR="00BE5BFB" w:rsidRPr="00BE5BFB" w:rsidRDefault="00BE5BFB" w:rsidP="00BE5BFB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E5BFB">
        <w:rPr>
          <w:rFonts w:ascii="Times New Roman" w:hAnsi="Times New Roman"/>
          <w:sz w:val="28"/>
          <w:szCs w:val="28"/>
        </w:rPr>
        <w:t>Проверьте-ка, ребята, на парте все в порядке?</w:t>
      </w:r>
    </w:p>
    <w:p w:rsidR="00BE5BFB" w:rsidRPr="00BE5BFB" w:rsidRDefault="00BE5BFB" w:rsidP="00BE5BFB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E5BFB">
        <w:rPr>
          <w:rFonts w:ascii="Times New Roman" w:hAnsi="Times New Roman"/>
          <w:sz w:val="28"/>
          <w:szCs w:val="28"/>
        </w:rPr>
        <w:t>Всё на месте, всё в порядке - ручки, книжки и тетрадки!</w:t>
      </w:r>
    </w:p>
    <w:p w:rsidR="00BE5BFB" w:rsidRPr="00BE5BFB" w:rsidRDefault="00BE5BFB" w:rsidP="00BE5BFB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E5BFB">
        <w:rPr>
          <w:rFonts w:ascii="Times New Roman" w:hAnsi="Times New Roman"/>
          <w:sz w:val="28"/>
          <w:szCs w:val="28"/>
        </w:rPr>
        <w:t>В мире много интересного, очень много неизвестного!</w:t>
      </w:r>
    </w:p>
    <w:p w:rsidR="00BE5BFB" w:rsidRPr="00BE5BFB" w:rsidRDefault="00BE5BFB" w:rsidP="00BE5BFB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E5BFB">
        <w:rPr>
          <w:rFonts w:ascii="Times New Roman" w:hAnsi="Times New Roman"/>
          <w:sz w:val="28"/>
          <w:szCs w:val="28"/>
        </w:rPr>
        <w:t>Миру знаний нет предела, так  скорей, друзья, за дело!</w:t>
      </w:r>
    </w:p>
    <w:p w:rsidR="0076160E" w:rsidRPr="00BE5BFB" w:rsidRDefault="0076160E" w:rsidP="006D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тишина.</w:t>
      </w:r>
    </w:p>
    <w:p w:rsidR="0076160E" w:rsidRPr="00BE5BFB" w:rsidRDefault="0076160E" w:rsidP="006D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 гости  к нам пришла.</w:t>
      </w:r>
    </w:p>
    <w:p w:rsidR="006D5F4D" w:rsidRDefault="006D5F4D" w:rsidP="006D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F4D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Узнайте, о какой сказке эти стихотворные строчки.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(СЛАЙДЫ СДЕЛАТЬ И ДОБАВИТЬ ЕЩЁ</w:t>
      </w:r>
      <w:proofErr w:type="gramEnd"/>
    </w:p>
    <w:p w:rsidR="001C3360" w:rsidRDefault="001C3360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0" w:rsidRDefault="001C3360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0">
        <w:rPr>
          <w:rFonts w:ascii="Times New Roman" w:hAnsi="Times New Roman" w:cs="Times New Roman"/>
          <w:b/>
          <w:sz w:val="28"/>
          <w:szCs w:val="28"/>
        </w:rPr>
        <w:t>Подготовка к восприятию</w:t>
      </w:r>
    </w:p>
    <w:p w:rsidR="001C3360" w:rsidRPr="004F1C0A" w:rsidRDefault="001C3360" w:rsidP="001C3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C0A">
        <w:rPr>
          <w:rFonts w:ascii="Times New Roman" w:eastAsia="Times New Roman" w:hAnsi="Times New Roman" w:cs="Times New Roman"/>
          <w:sz w:val="28"/>
          <w:szCs w:val="28"/>
        </w:rPr>
        <w:t>Много жанров есть на свете</w:t>
      </w:r>
      <w:r w:rsidRPr="004F1C0A">
        <w:rPr>
          <w:rFonts w:ascii="Times New Roman" w:eastAsia="Times New Roman" w:hAnsi="Times New Roman" w:cs="Times New Roman"/>
          <w:sz w:val="28"/>
          <w:szCs w:val="28"/>
        </w:rPr>
        <w:br/>
        <w:t>Басня, повесть и рассказ,</w:t>
      </w:r>
      <w:r w:rsidRPr="004F1C0A">
        <w:rPr>
          <w:rFonts w:ascii="Times New Roman" w:eastAsia="Times New Roman" w:hAnsi="Times New Roman" w:cs="Times New Roman"/>
          <w:sz w:val="28"/>
          <w:szCs w:val="28"/>
        </w:rPr>
        <w:br/>
        <w:t>Но с рожденья любят дети</w:t>
      </w:r>
      <w:r w:rsidRPr="004F1C0A">
        <w:rPr>
          <w:rFonts w:ascii="Times New Roman" w:eastAsia="Times New Roman" w:hAnsi="Times New Roman" w:cs="Times New Roman"/>
          <w:sz w:val="28"/>
          <w:szCs w:val="28"/>
        </w:rPr>
        <w:br/>
        <w:t xml:space="preserve">Волшебство и мир </w:t>
      </w:r>
      <w:proofErr w:type="spellStart"/>
      <w:r w:rsidRPr="004F1C0A">
        <w:rPr>
          <w:rFonts w:ascii="Times New Roman" w:eastAsia="Times New Roman" w:hAnsi="Times New Roman" w:cs="Times New Roman"/>
          <w:sz w:val="28"/>
          <w:szCs w:val="28"/>
        </w:rPr>
        <w:t>прекрас</w:t>
      </w:r>
      <w:proofErr w:type="spellEnd"/>
      <w:r w:rsidRPr="004F1C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360" w:rsidRPr="001C3360" w:rsidRDefault="001C3360" w:rsidP="001C3360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C3360" w:rsidRPr="004F1C0A" w:rsidRDefault="001C3360" w:rsidP="001C33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Мы продолжаем путешествовать по главе: «Идём по невиданным следам…»</w:t>
      </w:r>
    </w:p>
    <w:p w:rsidR="001C3360" w:rsidRPr="004F1C0A" w:rsidRDefault="001C3360" w:rsidP="001C3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C0A">
        <w:rPr>
          <w:rFonts w:ascii="Times New Roman" w:eastAsia="Times New Roman" w:hAnsi="Times New Roman" w:cs="Times New Roman"/>
          <w:sz w:val="28"/>
          <w:szCs w:val="28"/>
        </w:rPr>
        <w:t>Элементы разных сказок</w:t>
      </w:r>
      <w:r w:rsidRPr="004F1C0A">
        <w:rPr>
          <w:rFonts w:ascii="Times New Roman" w:eastAsia="Times New Roman" w:hAnsi="Times New Roman" w:cs="Times New Roman"/>
          <w:sz w:val="28"/>
          <w:szCs w:val="28"/>
        </w:rPr>
        <w:br/>
        <w:t>Мы собрали в кузовок.</w:t>
      </w:r>
      <w:r w:rsidRPr="004F1C0A">
        <w:rPr>
          <w:rFonts w:ascii="Times New Roman" w:eastAsia="Times New Roman" w:hAnsi="Times New Roman" w:cs="Times New Roman"/>
          <w:sz w:val="28"/>
          <w:szCs w:val="28"/>
        </w:rPr>
        <w:br/>
        <w:t>Отгадай названье сказки</w:t>
      </w:r>
      <w:proofErr w:type="gramStart"/>
      <w:r w:rsidRPr="004F1C0A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4F1C0A">
        <w:rPr>
          <w:rFonts w:ascii="Times New Roman" w:eastAsia="Times New Roman" w:hAnsi="Times New Roman" w:cs="Times New Roman"/>
          <w:sz w:val="28"/>
          <w:szCs w:val="28"/>
        </w:rPr>
        <w:t>удь внимателен, дружок.</w:t>
      </w:r>
    </w:p>
    <w:p w:rsidR="001C3360" w:rsidRPr="001C3360" w:rsidRDefault="001C3360" w:rsidP="001C33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Узнайте, о какой сказке идёт речь.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F4D" w:rsidRPr="006D5F4D" w:rsidRDefault="006D5F4D" w:rsidP="006D5F4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Удивляется народ: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печка, дым идет,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Емеля на печи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большие калачи!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сам наливается,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его хотению,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сказка называется… («По щучьему велению»).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F4D" w:rsidRPr="006D5F4D" w:rsidRDefault="006D5F4D" w:rsidP="006D5F4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в корзине девочка,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мишки за спиной.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сам того не ведая,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ее домой.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угадал загадку?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скорей ответь!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этой книжки… («Маша и медведь»).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F4D" w:rsidRPr="006D5F4D" w:rsidRDefault="006D5F4D" w:rsidP="006D5F4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Укатился он из дома,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незнакомой.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узнал его, дружок?</w:t>
      </w:r>
    </w:p>
    <w:p w:rsidR="006D5F4D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– румяный… (колобок).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F4D" w:rsidRPr="000978F7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какому признаку эти сказки можно объединить в одну группу?  (</w:t>
      </w:r>
      <w:r w:rsidRPr="000978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они – русские народные.)</w:t>
      </w:r>
    </w:p>
    <w:p w:rsidR="000978F7" w:rsidRPr="000978F7" w:rsidRDefault="000978F7" w:rsidP="000978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 xml:space="preserve">- Какие бывают сказки? </w:t>
      </w:r>
      <w:r w:rsidRPr="000978F7">
        <w:rPr>
          <w:rFonts w:ascii="Times New Roman" w:hAnsi="Times New Roman" w:cs="Times New Roman"/>
          <w:i/>
          <w:sz w:val="28"/>
          <w:szCs w:val="28"/>
        </w:rPr>
        <w:t>(Авторские, народные)</w:t>
      </w:r>
    </w:p>
    <w:p w:rsidR="000978F7" w:rsidRPr="004F1C0A" w:rsidRDefault="000978F7" w:rsidP="0009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 xml:space="preserve">- По виду?  </w:t>
      </w:r>
      <w:proofErr w:type="gramStart"/>
      <w:r w:rsidRPr="000978F7">
        <w:rPr>
          <w:rFonts w:ascii="Times New Roman" w:hAnsi="Times New Roman" w:cs="Times New Roman"/>
          <w:i/>
          <w:sz w:val="28"/>
          <w:szCs w:val="28"/>
        </w:rPr>
        <w:t>(Волшебные, бытовые, про животных)</w:t>
      </w:r>
      <w:r>
        <w:rPr>
          <w:rFonts w:ascii="Times New Roman" w:hAnsi="Times New Roman" w:cs="Times New Roman"/>
          <w:i/>
          <w:sz w:val="28"/>
          <w:szCs w:val="28"/>
        </w:rPr>
        <w:t>- карточка на доску с предыдущего урока)</w:t>
      </w:r>
      <w:proofErr w:type="gramEnd"/>
    </w:p>
    <w:p w:rsidR="006D5F4D" w:rsidRPr="003813D0" w:rsidRDefault="006D5F4D" w:rsidP="006D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887" w:rsidRPr="008A3887" w:rsidRDefault="008A3887" w:rsidP="008A388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3887">
        <w:rPr>
          <w:rFonts w:ascii="Times New Roman" w:hAnsi="Times New Roman" w:cs="Times New Roman"/>
          <w:b/>
          <w:sz w:val="32"/>
          <w:szCs w:val="32"/>
        </w:rPr>
        <w:t>Постановка темы и цели урока.</w:t>
      </w:r>
    </w:p>
    <w:p w:rsidR="008A3887" w:rsidRPr="008A3887" w:rsidRDefault="008A3887" w:rsidP="008A388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A3887">
        <w:rPr>
          <w:rFonts w:ascii="Times New Roman" w:hAnsi="Times New Roman" w:cs="Times New Roman"/>
          <w:sz w:val="28"/>
          <w:szCs w:val="28"/>
        </w:rPr>
        <w:t xml:space="preserve">А с какой сказкой мы познакомились на прошлом уроке? </w:t>
      </w:r>
      <w:r w:rsidRPr="008A3887">
        <w:rPr>
          <w:rFonts w:ascii="Times New Roman" w:hAnsi="Times New Roman" w:cs="Times New Roman"/>
          <w:i/>
          <w:iCs/>
          <w:sz w:val="28"/>
          <w:szCs w:val="28"/>
        </w:rPr>
        <w:t xml:space="preserve">(Со сказкой </w:t>
      </w:r>
      <w:bookmarkStart w:id="0" w:name="_GoBack"/>
      <w:bookmarkEnd w:id="0"/>
    </w:p>
    <w:p w:rsidR="008A3887" w:rsidRPr="007D153C" w:rsidRDefault="008A3887" w:rsidP="008A3887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153C">
        <w:rPr>
          <w:sz w:val="28"/>
          <w:szCs w:val="28"/>
        </w:rPr>
        <w:t>Сформулируйте цели урока</w:t>
      </w:r>
      <w:r w:rsidRPr="007D153C">
        <w:rPr>
          <w:i/>
          <w:iCs/>
          <w:sz w:val="28"/>
          <w:szCs w:val="28"/>
        </w:rPr>
        <w:t>:</w:t>
      </w:r>
    </w:p>
    <w:p w:rsidR="008A3887" w:rsidRPr="008A3887" w:rsidRDefault="008A3887" w:rsidP="008A388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887">
        <w:rPr>
          <w:bCs/>
          <w:i/>
          <w:iCs/>
          <w:sz w:val="28"/>
          <w:szCs w:val="28"/>
        </w:rPr>
        <w:t>познакомиться …</w:t>
      </w:r>
      <w:r w:rsidRPr="008A3887">
        <w:rPr>
          <w:sz w:val="28"/>
          <w:szCs w:val="28"/>
        </w:rPr>
        <w:tab/>
      </w:r>
      <w:r w:rsidRPr="008A3887">
        <w:rPr>
          <w:sz w:val="28"/>
          <w:szCs w:val="28"/>
        </w:rPr>
        <w:tab/>
      </w:r>
      <w:r w:rsidRPr="008A3887">
        <w:rPr>
          <w:sz w:val="28"/>
          <w:szCs w:val="28"/>
        </w:rPr>
        <w:tab/>
      </w:r>
    </w:p>
    <w:p w:rsidR="008A3887" w:rsidRPr="008A3887" w:rsidRDefault="008A3887" w:rsidP="008A388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887">
        <w:rPr>
          <w:bCs/>
          <w:i/>
          <w:iCs/>
          <w:sz w:val="28"/>
          <w:szCs w:val="28"/>
        </w:rPr>
        <w:t>учиться читать……</w:t>
      </w:r>
      <w:r w:rsidRPr="008A3887">
        <w:rPr>
          <w:sz w:val="28"/>
          <w:szCs w:val="28"/>
        </w:rPr>
        <w:tab/>
      </w:r>
      <w:r w:rsidRPr="008A3887">
        <w:rPr>
          <w:sz w:val="28"/>
          <w:szCs w:val="28"/>
        </w:rPr>
        <w:tab/>
      </w:r>
    </w:p>
    <w:p w:rsidR="008A3887" w:rsidRPr="008A3887" w:rsidRDefault="008A3887" w:rsidP="008A388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887">
        <w:rPr>
          <w:bCs/>
          <w:i/>
          <w:iCs/>
          <w:sz w:val="28"/>
          <w:szCs w:val="28"/>
        </w:rPr>
        <w:t>учиться отвечать на вопросы…</w:t>
      </w:r>
    </w:p>
    <w:p w:rsidR="00E07BAC" w:rsidRDefault="00E07BAC" w:rsidP="004079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761" w:rsidRPr="007D153C" w:rsidRDefault="00504761" w:rsidP="0050476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5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Определение вида сказки.</w:t>
      </w:r>
    </w:p>
    <w:p w:rsidR="00504761" w:rsidRPr="00504761" w:rsidRDefault="00504761" w:rsidP="005047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53C">
        <w:rPr>
          <w:rFonts w:ascii="Times New Roman" w:eastAsia="Times New Roman" w:hAnsi="Times New Roman" w:cs="Times New Roman"/>
          <w:sz w:val="28"/>
          <w:szCs w:val="28"/>
        </w:rPr>
        <w:t xml:space="preserve">—  </w:t>
      </w:r>
      <w:r w:rsidRPr="007D1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Pr="007D153C">
        <w:rPr>
          <w:rFonts w:ascii="Times New Roman" w:eastAsia="Times New Roman" w:hAnsi="Times New Roman" w:cs="Times New Roman"/>
          <w:sz w:val="28"/>
          <w:szCs w:val="28"/>
        </w:rPr>
        <w:t>какому виду сказок мы ее отнесем?</w:t>
      </w:r>
      <w:r w:rsidRPr="0050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/СЛАЙДЫ/</w:t>
      </w:r>
      <w:r w:rsidRPr="004F1C0A">
        <w:rPr>
          <w:rFonts w:ascii="Times New Roman" w:hAnsi="Times New Roman" w:cs="Times New Roman"/>
          <w:sz w:val="28"/>
          <w:szCs w:val="28"/>
        </w:rPr>
        <w:t xml:space="preserve"> (Волшебная, русская народная)</w:t>
      </w:r>
    </w:p>
    <w:p w:rsidR="00504761" w:rsidRPr="004F1C0A" w:rsidRDefault="00504761" w:rsidP="005047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Сколько раз Иванушка просил Алёнушку выплыть на бережок? (3)</w:t>
      </w:r>
    </w:p>
    <w:p w:rsidR="00504761" w:rsidRPr="004F1C0A" w:rsidRDefault="00504761" w:rsidP="005047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Вспомните ещё примеры в этой сказке числа 3. (3 раза просил напиться, 3 раза перекинулся через голову)</w:t>
      </w:r>
    </w:p>
    <w:p w:rsidR="00504761" w:rsidRPr="004F1C0A" w:rsidRDefault="00504761" w:rsidP="005047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Какие ещё волшебные числа встречаются в других сказках? (Три  поросёнка, Волк и семеро козлят, Белоснежка и семь гномов, Тридевятое царство, двенадцать месяцев)</w:t>
      </w:r>
    </w:p>
    <w:p w:rsidR="00504761" w:rsidRDefault="00504761" w:rsidP="005047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761" w:rsidRPr="004F1C0A" w:rsidRDefault="00504761" w:rsidP="005047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А что ещё характерно для русских народных сказок? Чем заканчиваются? (Добро всегда побеждает зло)</w:t>
      </w:r>
    </w:p>
    <w:p w:rsidR="00504761" w:rsidRPr="004F1C0A" w:rsidRDefault="00504761" w:rsidP="005047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Здесь у нас тоже счастливый конец.</w:t>
      </w:r>
    </w:p>
    <w:p w:rsidR="00504761" w:rsidRPr="004F1C0A" w:rsidRDefault="00504761" w:rsidP="005047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Прочитайте начало сказки – ЖИЛИ – БЫЛИ – традиционное начало всех сказок.</w:t>
      </w:r>
    </w:p>
    <w:p w:rsidR="002774AC" w:rsidRDefault="002774AC" w:rsidP="002774A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5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Признаки сказки </w:t>
      </w:r>
      <w:r w:rsidRPr="007D153C">
        <w:rPr>
          <w:rFonts w:ascii="Times New Roman" w:eastAsia="Times New Roman" w:hAnsi="Times New Roman" w:cs="Times New Roman"/>
          <w:sz w:val="28"/>
          <w:szCs w:val="28"/>
        </w:rPr>
        <w:t xml:space="preserve">(повторяем, записываем в рабочую тетрадь): </w:t>
      </w:r>
    </w:p>
    <w:p w:rsidR="002774AC" w:rsidRDefault="002774AC" w:rsidP="002774A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774AC" w:rsidSect="002774AC"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2774AC" w:rsidRDefault="002774AC" w:rsidP="002774A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зачин</w:t>
      </w:r>
    </w:p>
    <w:p w:rsidR="002774AC" w:rsidRDefault="002774AC" w:rsidP="002774A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2.волшебные предметы</w:t>
      </w:r>
    </w:p>
    <w:p w:rsidR="002774AC" w:rsidRDefault="002774AC" w:rsidP="002774A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3.сказочные слова и выражения</w:t>
      </w:r>
    </w:p>
    <w:p w:rsidR="002774AC" w:rsidRDefault="002774AC" w:rsidP="002774A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4A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D153C">
        <w:rPr>
          <w:rFonts w:ascii="Times New Roman" w:eastAsia="Times New Roman" w:hAnsi="Times New Roman" w:cs="Times New Roman"/>
          <w:sz w:val="28"/>
          <w:szCs w:val="28"/>
        </w:rPr>
        <w:t>троекратный повтор</w:t>
      </w:r>
    </w:p>
    <w:p w:rsidR="002774AC" w:rsidRDefault="002774AC" w:rsidP="002774A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77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53C">
        <w:rPr>
          <w:rFonts w:ascii="Times New Roman" w:eastAsia="Times New Roman" w:hAnsi="Times New Roman" w:cs="Times New Roman"/>
          <w:sz w:val="28"/>
          <w:szCs w:val="28"/>
        </w:rPr>
        <w:t>борьба добра и зла</w:t>
      </w:r>
    </w:p>
    <w:p w:rsidR="002774AC" w:rsidRDefault="002774AC" w:rsidP="002774A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77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53C">
        <w:rPr>
          <w:rFonts w:ascii="Times New Roman" w:eastAsia="Times New Roman" w:hAnsi="Times New Roman" w:cs="Times New Roman"/>
          <w:sz w:val="28"/>
          <w:szCs w:val="28"/>
        </w:rPr>
        <w:t>добро побеждает зло</w:t>
      </w:r>
    </w:p>
    <w:p w:rsidR="002774AC" w:rsidRPr="002774AC" w:rsidRDefault="002774AC" w:rsidP="002774A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774AC" w:rsidRPr="002774AC" w:rsidSect="002774AC">
          <w:type w:val="continuous"/>
          <w:pgSz w:w="11906" w:h="16838"/>
          <w:pgMar w:top="568" w:right="850" w:bottom="709" w:left="56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77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53C">
        <w:rPr>
          <w:rFonts w:ascii="Times New Roman" w:eastAsia="Times New Roman" w:hAnsi="Times New Roman" w:cs="Times New Roman"/>
          <w:sz w:val="28"/>
          <w:szCs w:val="28"/>
        </w:rPr>
        <w:t>концовка</w:t>
      </w:r>
    </w:p>
    <w:p w:rsidR="00504761" w:rsidRDefault="00504761" w:rsidP="004079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83B" w:rsidRPr="007D153C" w:rsidRDefault="00C8183B" w:rsidP="00C8183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8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Чтение по ролям</w:t>
      </w:r>
      <w:r w:rsidRPr="007D153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8183B" w:rsidRPr="007D153C" w:rsidRDefault="00C8183B" w:rsidP="00C8183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3C">
        <w:rPr>
          <w:rFonts w:ascii="Times New Roman" w:eastAsia="Times New Roman" w:hAnsi="Times New Roman" w:cs="Times New Roman"/>
          <w:sz w:val="28"/>
          <w:szCs w:val="28"/>
        </w:rPr>
        <w:t>—  Прочитайте по ролям эпизод, в котором Иванушка просит Аленушку водицы напиться.</w:t>
      </w:r>
    </w:p>
    <w:p w:rsidR="00C8183B" w:rsidRDefault="00C8183B" w:rsidP="00B14A6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14A66" w:rsidRDefault="00B14A66" w:rsidP="00B14A6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4A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Выборочное чтение.</w:t>
      </w:r>
    </w:p>
    <w:p w:rsidR="00C8183B" w:rsidRPr="00C8183B" w:rsidRDefault="00C8183B" w:rsidP="00C8183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3B">
        <w:rPr>
          <w:rFonts w:ascii="Times New Roman" w:eastAsia="Times New Roman" w:hAnsi="Times New Roman" w:cs="Times New Roman"/>
          <w:sz w:val="28"/>
          <w:szCs w:val="28"/>
        </w:rPr>
        <w:t xml:space="preserve">Найдите слова, которые помогают понять, что детям трудно было идти в жаркий день, их мучила жажда. Почему эти слова повторяются в сказке несколько раз? </w:t>
      </w:r>
      <w:proofErr w:type="gramStart"/>
      <w:r w:rsidRPr="00C8183B">
        <w:rPr>
          <w:rFonts w:ascii="Times New Roman" w:hAnsi="Times New Roman" w:cs="Times New Roman"/>
          <w:sz w:val="28"/>
          <w:szCs w:val="28"/>
        </w:rPr>
        <w:t>(</w:t>
      </w:r>
      <w:r w:rsidRPr="00C8183B">
        <w:rPr>
          <w:rFonts w:ascii="Times New Roman" w:eastAsia="Times New Roman" w:hAnsi="Times New Roman" w:cs="Times New Roman"/>
          <w:sz w:val="28"/>
          <w:szCs w:val="28"/>
        </w:rPr>
        <w:t>Дети зачитывают отрывок:</w:t>
      </w:r>
      <w:proofErr w:type="gramEnd"/>
      <w:r w:rsidRPr="00C81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183B">
        <w:rPr>
          <w:rFonts w:ascii="Times New Roman" w:eastAsia="Times New Roman" w:hAnsi="Times New Roman" w:cs="Times New Roman"/>
          <w:sz w:val="28"/>
          <w:szCs w:val="28"/>
        </w:rPr>
        <w:t>«Солнце высоко, колодец далеко, жар донимает, пот выступает».)</w:t>
      </w:r>
      <w:proofErr w:type="gramEnd"/>
    </w:p>
    <w:p w:rsidR="00C8183B" w:rsidRPr="00C8183B" w:rsidRDefault="00B14A66" w:rsidP="00C8183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Алёнушка попала в реку? Найдите в тексте и зачитайте. </w:t>
      </w:r>
      <w:proofErr w:type="gramStart"/>
      <w:r w:rsidRPr="00C8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(Привела ведьма Аленушку на реку.</w:t>
      </w:r>
      <w:proofErr w:type="gramEnd"/>
      <w:r w:rsidRPr="00C8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Кинулась на нее, привязала Аленушке на шею камень и бросила в воду.</w:t>
      </w:r>
      <w:proofErr w:type="gramStart"/>
      <w:r w:rsidRPr="00C8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C8183B" w:rsidRPr="00C8183B" w:rsidRDefault="00B14A66" w:rsidP="00C8183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мешало ей вернуться на землю?</w:t>
      </w:r>
    </w:p>
    <w:p w:rsidR="00B14A66" w:rsidRPr="00C8183B" w:rsidRDefault="00B14A66" w:rsidP="00C8183B">
      <w:pPr>
        <w:pStyle w:val="a3"/>
        <w:spacing w:after="0" w:line="240" w:lineRule="auto"/>
        <w:ind w:lef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8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 камень на дно тянет</w:t>
      </w:r>
      <w:proofErr w:type="gramEnd"/>
      <w:r w:rsidRPr="00C8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8183B" w:rsidRDefault="00C8183B" w:rsidP="00C8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B14A66" w:rsidRPr="00B1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Шелкова трава ноги спутала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83B" w:rsidRPr="00504761" w:rsidRDefault="00B14A66" w:rsidP="00C8183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отрывок, в котором Аленушку спасают. Обратите внимание на то, как это делают. </w:t>
      </w:r>
    </w:p>
    <w:p w:rsidR="00C8183B" w:rsidRPr="00C8183B" w:rsidRDefault="00C8183B" w:rsidP="00C8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A66" w:rsidRPr="00B14A66" w:rsidRDefault="00B14A66" w:rsidP="00B14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Древний человек почти  всюду  находил разум и чувства: в шуме лесов, в шелесте листьев ему слышались загадочные разговоры, которые ведут между собой деревья. Так и в этой сказке в шуме волн были услышаны слова Аленушки.</w:t>
      </w:r>
    </w:p>
    <w:p w:rsidR="00B14A66" w:rsidRPr="00B14A66" w:rsidRDefault="00B14A66" w:rsidP="00B14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отражает представления людей о существовании родственных отношений с живым миром природы. Это выражается в путешествии героя в иной мир. </w:t>
      </w:r>
    </w:p>
    <w:p w:rsidR="00B14A66" w:rsidRPr="00B14A66" w:rsidRDefault="00B14A66" w:rsidP="00BE5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Докажите, что в сказке «Сестрица Алёнушка и братец Иванушка» было такое путешествие.</w:t>
      </w:r>
    </w:p>
    <w:p w:rsidR="00B14A66" w:rsidRPr="00B14A66" w:rsidRDefault="00B14A66" w:rsidP="00BE5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Объясните, почему никто «ведьму не распознал», только Иванушке всё было ведомо?</w:t>
      </w:r>
      <w:r w:rsidR="00BE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B1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(Ведьму, представителя  волшебного мира, может видеть только тот,  кто сам находится в волшебном мире.</w:t>
      </w:r>
      <w:proofErr w:type="gramEnd"/>
      <w:r w:rsidRPr="00B1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Иванушка оставался мальчиком, он бы тоже ведьму не распознал. Но как только он обернулся козлёночком, произошло его превращение из земного существа в представителя волшебного мира. </w:t>
      </w:r>
      <w:proofErr w:type="gramStart"/>
      <w:r w:rsidRPr="00B1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он  обладает как бы двойным зрением: видит и то,  что делается в земном мире,  но и видит другую,  волшебную сторону событий.)</w:t>
      </w:r>
      <w:proofErr w:type="gramEnd"/>
    </w:p>
    <w:p w:rsidR="00B14A66" w:rsidRPr="00B14A66" w:rsidRDefault="00B14A66" w:rsidP="00BE5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Что ещё было ведомо Иванушке? ( Что сестрица, утонув, попала в волшебный мир, и он мог с ней общаться).</w:t>
      </w:r>
    </w:p>
    <w:p w:rsidR="00675269" w:rsidRDefault="00675269" w:rsidP="00BE5BFB">
      <w:pPr>
        <w:jc w:val="both"/>
      </w:pPr>
    </w:p>
    <w:p w:rsidR="00675269" w:rsidRPr="00504761" w:rsidRDefault="00675269" w:rsidP="005047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по картине</w:t>
      </w:r>
      <w:r w:rsidR="00504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(</w:t>
      </w:r>
      <w:r w:rsidR="00504761" w:rsidRPr="005047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слайд)</w:t>
      </w:r>
    </w:p>
    <w:p w:rsidR="00E07BAC" w:rsidRPr="004F1C0A" w:rsidRDefault="00E07BAC" w:rsidP="0050476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Есть полотно,</w:t>
      </w:r>
      <w:r w:rsidRPr="004F1C0A">
        <w:rPr>
          <w:rFonts w:ascii="Times New Roman" w:hAnsi="Times New Roman" w:cs="Times New Roman"/>
          <w:sz w:val="28"/>
          <w:szCs w:val="28"/>
        </w:rPr>
        <w:br/>
        <w:t>Красиво оно,</w:t>
      </w:r>
      <w:r w:rsidRPr="004F1C0A">
        <w:rPr>
          <w:rFonts w:ascii="Times New Roman" w:hAnsi="Times New Roman" w:cs="Times New Roman"/>
          <w:sz w:val="28"/>
          <w:szCs w:val="28"/>
        </w:rPr>
        <w:br/>
        <w:t>Но печально и грустно</w:t>
      </w:r>
      <w:r w:rsidRPr="004F1C0A">
        <w:rPr>
          <w:rFonts w:ascii="Times New Roman" w:hAnsi="Times New Roman" w:cs="Times New Roman"/>
          <w:sz w:val="28"/>
          <w:szCs w:val="28"/>
        </w:rPr>
        <w:br/>
        <w:t>Девице одной.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Именно эта сказка вдохновила Виктора Васнецова на написание картины «Алёнушка».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Рассмотрите репродукцию.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 xml:space="preserve">- Как вы думаете,  какой момент в сказке вдохновил художника, на этот сюжет. Найдите его в сказке. (Залилась Алёнушка слезами…страница </w:t>
      </w:r>
      <w:r w:rsidR="00504761">
        <w:rPr>
          <w:rFonts w:ascii="Times New Roman" w:hAnsi="Times New Roman" w:cs="Times New Roman"/>
          <w:sz w:val="28"/>
          <w:szCs w:val="28"/>
        </w:rPr>
        <w:t>…………</w:t>
      </w:r>
      <w:r w:rsidRPr="004F1C0A">
        <w:rPr>
          <w:rFonts w:ascii="Times New Roman" w:hAnsi="Times New Roman" w:cs="Times New Roman"/>
          <w:sz w:val="28"/>
          <w:szCs w:val="28"/>
        </w:rPr>
        <w:t>)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4F1C0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4F1C0A">
        <w:rPr>
          <w:rFonts w:ascii="Times New Roman" w:hAnsi="Times New Roman" w:cs="Times New Roman"/>
          <w:sz w:val="28"/>
          <w:szCs w:val="28"/>
        </w:rPr>
        <w:t xml:space="preserve"> есть ли что-то общее у сказки и картины? (Нет, такого эпизода)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А может это ведьма переоделась в Алёнушку? (Нет, зачем ей плакать, она радуется)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 xml:space="preserve">- Как удалось художнику изобразить её беду?  (Она сидит, пригорюнившись, опустив голову на поджатые колени, волосы у неё распущены, смотрят на тёмную воду речки или пруда, рот полуоткрыт </w:t>
      </w:r>
      <w:proofErr w:type="gramStart"/>
      <w:r w:rsidRPr="004F1C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1C0A">
        <w:rPr>
          <w:rFonts w:ascii="Times New Roman" w:hAnsi="Times New Roman" w:cs="Times New Roman"/>
          <w:sz w:val="28"/>
          <w:szCs w:val="28"/>
        </w:rPr>
        <w:t xml:space="preserve"> кажется, что из него вырывается стон)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Что усиливает эту грусть? (Начало осени, нет ярких красок, тёмная вода, тёмный лес и одежды неяркие, блеклые)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 А почему Васнецов изобразил Алёнушку у воды? ( Именно с водой связаны все самые грустные события в сказке – Иванушка испил водицы, Алёнушка в воде, диалог Иванушки – козленочка и лежащей на дне реки Алёнушки, оживление водой)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Какое настроение вызвала картина? (Грустное, печальное, жалостливое)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Картину и сказку роднит грустное, поэтическое, лирическое настроение.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Именно эта сказка вдохновила художника Виктора Васнецова на написание картины «Аленушка». Рассмотрите репродукцию.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Аленушка такая печальная и задумчивая?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какой момент в сказке вдохновил художника на этот сюжет?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его в тексте. ( «Залилась Аленушка слезами, села под стожок – плачет».)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удалось художнику изобразить ее беду? (Она сидит, пригорюнившись, опустив голову на поджатые колени, волосы у нее распущены, смотрит на темную воду речки или пруда, рот полуоткрыт </w:t>
      </w:r>
      <w:proofErr w:type="gramStart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что из него вырывается стон.)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какое настроение у Аленушки? (Очень грустное.)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 картине усиливает эту грусть? (Начало осени, нет ярких красок, темная вода, темный лес и одежды неяркие, блеклые.)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художник выбрал осень?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почему </w:t>
      </w:r>
      <w:proofErr w:type="spellStart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В.Васнецов</w:t>
      </w:r>
      <w:proofErr w:type="spellEnd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изобразил Аленушку у воды? Кто самый догадливый? ( Именно с водой связаны все самые грустные события в сказке.) Назовите их.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(1.</w:t>
      </w:r>
      <w:proofErr w:type="gramEnd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Иванушка обернулся козленочком, потому что хотел пить и мог дождаться колодца.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Воду бросила ведьма Аленушку.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водой связан поэтический диалог Иванушки-козленочка и лежащей на дне реки Аленушки.)</w:t>
      </w:r>
      <w:proofErr w:type="gramEnd"/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читает этот отрывок.)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такое вода в этой сказке? (Это волшебный мир, связанный с опасностью, это волшебный предмет, так как вода из копытца определенного животного и ключевая вода оживляет Аленушку.)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нужные фрагменты и прочитайте.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картине ярких красок мало, но они есть, назовите, где их использовал художник? (Светлая полоса гаснущей зари, яркая зелень осоки, розоватые цветы на сарафане Аленушки.)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зачем? (Эти контрастные тона усиливают впечатление от картины.)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IX. Итог урока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роднит картину  и сказку? (Грустное настроение и лирическая тональность.)</w:t>
      </w:r>
    </w:p>
    <w:p w:rsidR="00675269" w:rsidRPr="003813D0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побывали в сказке. Вспомните, как мы туда попали? (Через дремучий лес и избушку Бабы-Яги.)</w:t>
      </w:r>
    </w:p>
    <w:p w:rsidR="00675269" w:rsidRPr="003813D0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-Иногда сказки заканчиваются так: Сказка – ложь, да в ней намек - добрым молодцам урок.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-Чему научила вас эта сказка?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(1.Не оставлять друг друга в беде;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Любить друг друга;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старших.)</w:t>
      </w:r>
      <w:proofErr w:type="gramEnd"/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бы Иванушка послушался сестрицу,- не выпил бы из копытца, то не превратился бы он в козленочка.</w:t>
      </w:r>
    </w:p>
    <w:p w:rsidR="00675269" w:rsidRPr="003813D0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 нашей жизни можно  ли пить из луж воду? (нет)</w:t>
      </w:r>
    </w:p>
    <w:p w:rsidR="00675269" w:rsidRPr="003813D0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это может закончиться? (болезнью, вредом для здоровья)</w:t>
      </w:r>
    </w:p>
    <w:p w:rsidR="00675269" w:rsidRPr="003813D0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-Ну, а если, все-таки очень хочется пить, может можно выпить грязную воду?</w:t>
      </w:r>
    </w:p>
    <w:p w:rsidR="00675269" w:rsidRPr="003813D0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-Воду можно очистить от грязи, для этого надо сделать специальный фильтр. (Практическая работа)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-Проходя через этот </w:t>
      </w:r>
      <w:proofErr w:type="gramStart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</w:t>
      </w:r>
      <w:proofErr w:type="gramEnd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становится чистой от грязи, но убить микробы он не может. Поэтому воду надо пить только кипяченую.</w:t>
      </w:r>
    </w:p>
    <w:p w:rsidR="00675269" w:rsidRPr="003813D0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75269" w:rsidRPr="00BE5BFB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5B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Домашнее задание</w:t>
      </w:r>
    </w:p>
    <w:p w:rsidR="00675269" w:rsidRPr="003813D0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3911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Представьте, что случилось, если бы Иванушка  послушал сестру и не стал пить воду из копытца? Как изменился бы сюжет сказки?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Составьте небольшой рассказ, запишите в тетрадь.</w:t>
      </w:r>
      <w:r w:rsidR="00925939" w:rsidRPr="0092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1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112E" w:rsidRPr="00C2226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рисунок к сказке.</w:t>
      </w: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Default="00675269"/>
    <w:p w:rsidR="00675269" w:rsidRDefault="00675269"/>
    <w:p w:rsidR="00675269" w:rsidRDefault="00675269"/>
    <w:p w:rsidR="00675269" w:rsidRDefault="00675269"/>
    <w:p w:rsidR="00675269" w:rsidRDefault="00675269"/>
    <w:p w:rsidR="00675269" w:rsidRDefault="00675269"/>
    <w:p w:rsidR="00675269" w:rsidRDefault="00675269"/>
    <w:p w:rsidR="00675269" w:rsidRDefault="0067526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675269" w:rsidTr="00675269">
        <w:tc>
          <w:tcPr>
            <w:tcW w:w="5281" w:type="dxa"/>
          </w:tcPr>
          <w:p w:rsidR="00675269" w:rsidRDefault="00675269" w:rsidP="006752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38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  <w:tc>
          <w:tcPr>
            <w:tcW w:w="5282" w:type="dxa"/>
          </w:tcPr>
          <w:p w:rsidR="00675269" w:rsidRDefault="00675269">
            <w:r w:rsidRPr="00D71E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D7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</w:tr>
      <w:tr w:rsidR="00675269" w:rsidTr="00675269">
        <w:tc>
          <w:tcPr>
            <w:tcW w:w="5281" w:type="dxa"/>
          </w:tcPr>
          <w:p w:rsidR="00675269" w:rsidRDefault="00675269">
            <w:r w:rsidRPr="000E6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0E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  <w:tc>
          <w:tcPr>
            <w:tcW w:w="5282" w:type="dxa"/>
          </w:tcPr>
          <w:p w:rsidR="00675269" w:rsidRDefault="00675269">
            <w:r w:rsidRPr="00D71E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D7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</w:tr>
      <w:tr w:rsidR="00675269" w:rsidTr="00675269">
        <w:tc>
          <w:tcPr>
            <w:tcW w:w="5281" w:type="dxa"/>
          </w:tcPr>
          <w:p w:rsidR="00925939" w:rsidRDefault="00675269">
            <w:r w:rsidRPr="000E6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0E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  <w:tc>
          <w:tcPr>
            <w:tcW w:w="5282" w:type="dxa"/>
          </w:tcPr>
          <w:p w:rsidR="00675269" w:rsidRDefault="00675269">
            <w:r w:rsidRPr="00D71E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D7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</w:tr>
      <w:tr w:rsidR="00675269" w:rsidTr="00675269">
        <w:tc>
          <w:tcPr>
            <w:tcW w:w="5281" w:type="dxa"/>
          </w:tcPr>
          <w:p w:rsidR="00925939" w:rsidRDefault="00675269">
            <w:r w:rsidRPr="000E6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0E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  <w:tc>
          <w:tcPr>
            <w:tcW w:w="5282" w:type="dxa"/>
          </w:tcPr>
          <w:p w:rsidR="00675269" w:rsidRDefault="00675269">
            <w:r w:rsidRPr="00D71E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D7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</w:tr>
      <w:tr w:rsidR="00675269" w:rsidTr="00675269">
        <w:tc>
          <w:tcPr>
            <w:tcW w:w="5281" w:type="dxa"/>
          </w:tcPr>
          <w:p w:rsidR="00925939" w:rsidRDefault="00675269">
            <w:r w:rsidRPr="000E6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0E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  <w:tc>
          <w:tcPr>
            <w:tcW w:w="5282" w:type="dxa"/>
          </w:tcPr>
          <w:p w:rsidR="00675269" w:rsidRDefault="00675269">
            <w:r w:rsidRPr="00D71E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D7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</w:tr>
      <w:tr w:rsidR="00675269" w:rsidTr="00675269">
        <w:tc>
          <w:tcPr>
            <w:tcW w:w="5281" w:type="dxa"/>
          </w:tcPr>
          <w:p w:rsidR="00925939" w:rsidRDefault="00675269" w:rsidP="00691C72">
            <w:r w:rsidRPr="000E6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0E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  <w:tc>
          <w:tcPr>
            <w:tcW w:w="5282" w:type="dxa"/>
          </w:tcPr>
          <w:p w:rsidR="00675269" w:rsidRDefault="00675269" w:rsidP="00691C72">
            <w:r w:rsidRPr="00D71E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D7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</w:tr>
      <w:tr w:rsidR="00675269" w:rsidTr="00675269">
        <w:tc>
          <w:tcPr>
            <w:tcW w:w="5281" w:type="dxa"/>
          </w:tcPr>
          <w:p w:rsidR="00675269" w:rsidRDefault="00675269" w:rsidP="0039112E">
            <w:r w:rsidRPr="000E6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0E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25939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  <w:tc>
          <w:tcPr>
            <w:tcW w:w="5282" w:type="dxa"/>
          </w:tcPr>
          <w:p w:rsidR="00675269" w:rsidRDefault="00675269" w:rsidP="00691C72">
            <w:r w:rsidRPr="00D71E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D7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</w:tr>
    </w:tbl>
    <w:p w:rsidR="00675269" w:rsidRDefault="00675269"/>
    <w:p w:rsidR="00675269" w:rsidRDefault="00675269"/>
    <w:p w:rsidR="00675269" w:rsidRDefault="00675269"/>
    <w:p w:rsidR="00675269" w:rsidRDefault="00675269"/>
    <w:p w:rsidR="00675269" w:rsidRDefault="00675269"/>
    <w:sectPr w:rsidR="00675269" w:rsidSect="00675269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331D"/>
    <w:multiLevelType w:val="hybridMultilevel"/>
    <w:tmpl w:val="07EC33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C9333C"/>
    <w:multiLevelType w:val="multilevel"/>
    <w:tmpl w:val="8CE6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B69A6"/>
    <w:multiLevelType w:val="hybridMultilevel"/>
    <w:tmpl w:val="8A3EE2C2"/>
    <w:lvl w:ilvl="0" w:tplc="29FCF65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56C1F43"/>
    <w:multiLevelType w:val="hybridMultilevel"/>
    <w:tmpl w:val="8626F292"/>
    <w:lvl w:ilvl="0" w:tplc="71E4A1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A41E9"/>
    <w:multiLevelType w:val="hybridMultilevel"/>
    <w:tmpl w:val="AED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71DF1"/>
    <w:multiLevelType w:val="hybridMultilevel"/>
    <w:tmpl w:val="9B524358"/>
    <w:lvl w:ilvl="0" w:tplc="D1A67D4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F83BE3"/>
    <w:multiLevelType w:val="multilevel"/>
    <w:tmpl w:val="501C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E"/>
    <w:rsid w:val="000978F7"/>
    <w:rsid w:val="001C3360"/>
    <w:rsid w:val="002774AC"/>
    <w:rsid w:val="0039112E"/>
    <w:rsid w:val="004079D2"/>
    <w:rsid w:val="00504761"/>
    <w:rsid w:val="00675269"/>
    <w:rsid w:val="006D5F4D"/>
    <w:rsid w:val="007472D3"/>
    <w:rsid w:val="0076160E"/>
    <w:rsid w:val="008A3887"/>
    <w:rsid w:val="00925939"/>
    <w:rsid w:val="00A92A91"/>
    <w:rsid w:val="00B14A66"/>
    <w:rsid w:val="00BE5BFB"/>
    <w:rsid w:val="00C8183B"/>
    <w:rsid w:val="00E0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4D"/>
    <w:pPr>
      <w:ind w:left="720"/>
      <w:contextualSpacing/>
    </w:pPr>
  </w:style>
  <w:style w:type="table" w:styleId="a4">
    <w:name w:val="Table Grid"/>
    <w:basedOn w:val="a1"/>
    <w:uiPriority w:val="59"/>
    <w:rsid w:val="0067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E5BFB"/>
    <w:rPr>
      <w:b/>
      <w:bCs/>
    </w:rPr>
  </w:style>
  <w:style w:type="paragraph" w:customStyle="1" w:styleId="1">
    <w:name w:val="Абзац списка1"/>
    <w:basedOn w:val="a"/>
    <w:rsid w:val="00BE5BFB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8A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4D"/>
    <w:pPr>
      <w:ind w:left="720"/>
      <w:contextualSpacing/>
    </w:pPr>
  </w:style>
  <w:style w:type="table" w:styleId="a4">
    <w:name w:val="Table Grid"/>
    <w:basedOn w:val="a1"/>
    <w:uiPriority w:val="59"/>
    <w:rsid w:val="0067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E5BFB"/>
    <w:rPr>
      <w:b/>
      <w:bCs/>
    </w:rPr>
  </w:style>
  <w:style w:type="paragraph" w:customStyle="1" w:styleId="1">
    <w:name w:val="Абзац списка1"/>
    <w:basedOn w:val="a"/>
    <w:rsid w:val="00BE5BFB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8A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13</cp:revision>
  <dcterms:created xsi:type="dcterms:W3CDTF">2017-08-02T02:01:00Z</dcterms:created>
  <dcterms:modified xsi:type="dcterms:W3CDTF">2017-08-06T22:13:00Z</dcterms:modified>
</cp:coreProperties>
</file>