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7D" w:rsidRDefault="00EA4B7D" w:rsidP="00EA4B7D"/>
    <w:p w:rsidR="00EA4B7D" w:rsidRDefault="00EA4B7D" w:rsidP="00EA4B7D">
      <w:r>
        <w:t>РОЛЬ СЕМЬИ В ЭКОЛОГИЧЕСКОМ ВОСПИТАНИИ РЕБЕНКА</w:t>
      </w:r>
    </w:p>
    <w:p w:rsidR="00EA4B7D" w:rsidRDefault="00EA4B7D" w:rsidP="00EA4B7D">
      <w:r>
        <w:t>Детство – самый ценный этап в развитии экологической культуры человека: закладываются основы личности, в том числе позитивное отношение к природе, окружающему миру.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Поэтому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w:t>
      </w:r>
    </w:p>
    <w:p w:rsidR="00EA4B7D" w:rsidRDefault="00EA4B7D" w:rsidP="00EA4B7D">
      <w:r>
        <w:t>Родители должны осознать, что нельзя требовать от ребенка выполнения какого-либо правила поведения, если взрослые сами не всегда ему следуют.</w:t>
      </w:r>
      <w:proofErr w:type="gramStart"/>
      <w:r>
        <w:t xml:space="preserve"> .</w:t>
      </w:r>
      <w:proofErr w:type="gramEnd"/>
      <w:r>
        <w:t>Воспитание в детях положительного отношения к природе возможно лишь тогда, когда сами родители обладают экологической культурой. Эффективность воспитания детей во многом зависит от того, насколько экологические ценности воспринимаются взрослыми как жизненно важные необходимые. Большое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w:t>
      </w:r>
    </w:p>
    <w:p w:rsidR="00EA4B7D" w:rsidRDefault="00EA4B7D" w:rsidP="00EA4B7D">
      <w:r>
        <w:t>Очень редко мы задумываемся над тем, что окружает нас: парки, леса, река  все то, что  помогает нам воспитывать детей. Именно потому, что стоит им повзрослеть чуть-чуть; как в дело вступают другие силы. А пока дети малы, все цветы и травы, жучки-паучки, птицы, кошки, собаки – все это близко им.</w:t>
      </w:r>
    </w:p>
    <w:p w:rsidR="00EA4B7D" w:rsidRDefault="00EA4B7D" w:rsidP="00EA4B7D">
      <w:r>
        <w:t>Ребенок  должен осознавать, что нельзя разрушать муравейник, убивать лягушек и разорять птичьи гнезда, топтать и рвать цветы. Ему необходимо внушить любовь к муравью и лягушке, одуванчику, растущему на лугу, белоствольной красавице берёзке – ко всему, что его окружает.</w:t>
      </w:r>
    </w:p>
    <w:p w:rsidR="00EA4B7D" w:rsidRDefault="00EA4B7D" w:rsidP="00EA4B7D">
      <w:r>
        <w:t>Дети  способны бескорыстно и безмерно отдавать свою доброту всему живому. Лишь бы им в этом не мешали, а наоборот, помогали сохранить свою доброту на всю жизнь. «Любовь к природе – это эстетическое чувство, формирующее взгляды, вкусы, - писал Ч. Дарвин, - утрата этих вкусов равносильна утрате счастья и может вредно отразится на умственных способностях, а еще вероятнее на нравственных качествах</w:t>
      </w:r>
      <w:proofErr w:type="gramStart"/>
      <w:r>
        <w:t>.»</w:t>
      </w:r>
      <w:proofErr w:type="gramEnd"/>
    </w:p>
    <w:p w:rsidR="00EA4B7D" w:rsidRDefault="00EA4B7D" w:rsidP="00EA4B7D">
      <w:r>
        <w:t>Стоит задуматься еще и над тем, как разные времена года позволяют затрагивать разные струнки в душах детей.</w:t>
      </w:r>
    </w:p>
    <w:p w:rsidR="00EA4B7D" w:rsidRDefault="00EA4B7D" w:rsidP="00EA4B7D">
      <w:r>
        <w:t>Экологическое воспитание, по моему мнению,  это воспитание человечности, доброты, ответственного отношения и к природе, и к людям, которые живут рядом, к предкам и потомкам.</w:t>
      </w:r>
    </w:p>
    <w:p w:rsidR="00EA4B7D" w:rsidRDefault="00EA4B7D" w:rsidP="00EA4B7D">
      <w:r>
        <w:t xml:space="preserve">Чувство Родины малыша связывается с местом, где он родился, живет. Наша задача углубить это чувство, помочь растущему человеку открывать Родину в том, что ему близко и дорого – в ближайшем окружении. К особенностям семейного воспитания относятся постоянство и длительность воспитательного воздействия на ребенка со стороны родителей и других взрослых членов семьи. Процесс воспитания в семье  осуществляется постоянно, словом и делом, поступком и интонацией. Стихийные и целенаправленные воздействия в семье повторяются изо дня в день, и ребенок здесь, чем бы он ни занимался - объект. В семье закладываются основы </w:t>
      </w:r>
      <w:r>
        <w:lastRenderedPageBreak/>
        <w:t xml:space="preserve">гуманного отношения к природе. Таким образом, экологическое воспитание в семье имеет особое </w:t>
      </w:r>
      <w:proofErr w:type="gramStart"/>
      <w:r>
        <w:t>важное значение</w:t>
      </w:r>
      <w:proofErr w:type="gramEnd"/>
      <w:r>
        <w:t xml:space="preserve"> в становлении высоконравственного отношения ребенка к природе.</w:t>
      </w:r>
    </w:p>
    <w:p w:rsidR="00EA4B7D" w:rsidRDefault="00EA4B7D" w:rsidP="00EA4B7D">
      <w:r>
        <w:t>Семья является важнейшим элементом общества, его фундаментом. Именно в ней, прежде всего, формируется и физически, и культурно каждый человек. Только в семье закладываются основные стереотипы поведения ребенка. Она является главной опорой человека и его заботой на протяжении всей жизни.</w:t>
      </w:r>
    </w:p>
    <w:p w:rsidR="00EA4B7D" w:rsidRDefault="00EA4B7D" w:rsidP="00EA4B7D">
      <w:r>
        <w:t xml:space="preserve">Семья имеет свои особенности и, благодаря своей социальной сущности, вырабатывает оценочные установки, которые проявляются в последующие годы. Необходимо, чтобы природа и ее объекты входили в круг семейных интересов, а забота о живых организмах - в семейные отношения. Когда животные становятся членами семьи, а выращиваемые растения семейной гордостью, тогда и формируется отношение ко всему живому. Дети вырастают </w:t>
      </w:r>
      <w:proofErr w:type="gramStart"/>
      <w:r>
        <w:t>отзывчивыми</w:t>
      </w:r>
      <w:proofErr w:type="gramEnd"/>
      <w:r>
        <w:t>, доброжелательными в тех семьях, где есть животные и растения, и равнодушными, эгоистичными - в семьях, где проявляется неприязнь к природе.</w:t>
      </w:r>
    </w:p>
    <w:p w:rsidR="00EA4B7D" w:rsidRDefault="00EA4B7D" w:rsidP="00EA4B7D">
      <w:r>
        <w:t>Вся жизнь человека: его характер, любовь к природе, чувство ответственности, добрые и дурные привычки, умение преодолевать трудности, совестливость, трудолюбие – во многом обусловлены его воспитанием в детстве. Если родители ограничиваются только физическим питанием и пренебрегают духовным, то человек вырастает бездуховным рабом своих плотских желаний. 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EA4B7D" w:rsidRDefault="00EA4B7D" w:rsidP="00EA4B7D">
      <w: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EA4B7D" w:rsidRDefault="00EA4B7D" w:rsidP="00EA4B7D">
      <w: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EA4B7D" w:rsidRDefault="00EA4B7D" w:rsidP="00EA4B7D">
      <w:r>
        <w:t>Правильно поступают те родители, которые с первых лет жизни приобщают детей к природе. Походы за грибами, ягодами, на рыбалку и просто прогулки в природу, благотворно влияют на ребенка, вызывают ощущение радости общения с природой.</w:t>
      </w:r>
    </w:p>
    <w:p w:rsidR="00EA4B7D" w:rsidRDefault="00EA4B7D" w:rsidP="00EA4B7D">
      <w:r>
        <w:t>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гор.</w:t>
      </w:r>
    </w:p>
    <w:p w:rsidR="00EA4B7D" w:rsidRDefault="00EA4B7D" w:rsidP="00EA4B7D">
      <w:r>
        <w:t>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w:t>
      </w:r>
    </w:p>
    <w:p w:rsidR="00EA4B7D" w:rsidRDefault="00EA4B7D" w:rsidP="00EA4B7D">
      <w:r>
        <w:lastRenderedPageBreak/>
        <w:t>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w:t>
      </w:r>
      <w:r>
        <w:cr/>
      </w:r>
    </w:p>
    <w:p w:rsidR="00EA4B7D" w:rsidRDefault="00EA4B7D" w:rsidP="00EA4B7D">
      <w:r>
        <w:t>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p w:rsidR="00EA4B7D" w:rsidRDefault="00EA4B7D" w:rsidP="00EA4B7D">
      <w:r>
        <w:t>Работа по экологическому образованию и воспитанию в семье проходит на примерах совместных действий детей и взрослых. Бывая с детьми на даче, желательно показывать им какие у сельскохозяйственных растений листья, стебли, цветки, какие плоды даёт то или иное растение, каким образом их собирают, как ведут уход за растениями, как он влияет на рост и развитие растений, как они развиваются в зависимости от сезонных изменений в природе. Однако пассивным наблюдателем происходящих совместных работ, ребёнок оставаться не должен. Ему нужно давать небольшое задание: посеять семена гороха, полить грядку лука, помочь собрать ягоды клубники, прополоть грядку. Радость от выполненной работы, удостоенной похвалы: расцветший цветок, выздоровевший котёнок - способствует дальнейшему развитию чувств сострадания и сопереживания.</w:t>
      </w:r>
    </w:p>
    <w:p w:rsidR="00EA4B7D" w:rsidRDefault="00EA4B7D" w:rsidP="00EA4B7D">
      <w:r>
        <w:t>Важно с раннего детства воспиты</w:t>
      </w:r>
      <w:r>
        <w:t xml:space="preserve">вать у детей чувство непримиримости к </w:t>
      </w:r>
      <w:r>
        <w:t>фактам безответственного поведе</w:t>
      </w:r>
      <w:r>
        <w:t>ния людей, например, не затушенным кострам, оставленному мусору. Им цел</w:t>
      </w:r>
      <w:r>
        <w:t>есообразно противопоставить пра</w:t>
      </w:r>
      <w:r>
        <w:t>виль</w:t>
      </w:r>
      <w:r>
        <w:t>ные практические действия: убор</w:t>
      </w:r>
      <w:r>
        <w:t>ку мусора, расчистку родников и т. д. Ос</w:t>
      </w:r>
      <w:r>
        <w:t>обое внимание надо уделить иско</w:t>
      </w:r>
      <w:r>
        <w:t>ренен</w:t>
      </w:r>
      <w:r>
        <w:t>ию в некоторых детях стремле</w:t>
      </w:r>
      <w:r>
        <w:t>ния мучить животных, убивать их.</w:t>
      </w:r>
    </w:p>
    <w:p w:rsidR="00EA4B7D" w:rsidRDefault="00EA4B7D" w:rsidP="00EA4B7D">
      <w:r>
        <w:t>Важно с раннего детства воспиты</w:t>
      </w:r>
      <w:r>
        <w:t xml:space="preserve">вать у детей чувство непримиримости к </w:t>
      </w:r>
      <w:r>
        <w:t>фактам безответственного поведе</w:t>
      </w:r>
      <w:r>
        <w:t>ния людей, например, не затушенным кострам, оставленному мусору. Им цел</w:t>
      </w:r>
      <w:r>
        <w:t>есообразно противопоставить пра</w:t>
      </w:r>
      <w:r>
        <w:t>виль</w:t>
      </w:r>
      <w:r>
        <w:t>ные практические действия: убор</w:t>
      </w:r>
      <w:r>
        <w:t>ку мусора, расчистку родников и т. д. Ос</w:t>
      </w:r>
      <w:r>
        <w:t>обое внимание надо уделить иско</w:t>
      </w:r>
      <w:r>
        <w:t>ренению в  детях жестокое обращение с животными.</w:t>
      </w:r>
    </w:p>
    <w:p w:rsidR="00EA4B7D" w:rsidRDefault="00EA4B7D" w:rsidP="00EA4B7D">
      <w:r>
        <w:t xml:space="preserve">Ребенок появляется на свет полностью беспомощным. Родители начинают приучать свое крохотное существо жить в окружающем мире. С каждым годом мир детей расширяется, делается разнообразнее. </w:t>
      </w:r>
      <w:proofErr w:type="gramStart"/>
      <w:r>
        <w:t>Это не только дом, в котором живет ребенок - это двор, сад, парк, город, село, речка, поле, т. е. среда обитания людей.</w:t>
      </w:r>
      <w:proofErr w:type="gramEnd"/>
    </w:p>
    <w:p w:rsidR="00EA4B7D" w:rsidRDefault="00EA4B7D" w:rsidP="00EA4B7D">
      <w:r>
        <w:t>Как ребенок поведет себя в окружающем его мире?  Это во многом зависит от нас, взрослых, от экологического воспитания в семье.</w:t>
      </w:r>
    </w:p>
    <w:p w:rsidR="00EA4B7D" w:rsidRDefault="00EA4B7D" w:rsidP="00EA4B7D">
      <w:r>
        <w:t>Только опираясь на семью, только совместными  усилиями  мы можем реш</w:t>
      </w:r>
      <w:r>
        <w:t>ить главную нашу задачу — воспи</w:t>
      </w:r>
      <w:r>
        <w:t>тание человека с большой буквы, челов</w:t>
      </w:r>
      <w:r>
        <w:t>ека экологически грамотного, че</w:t>
      </w:r>
      <w:r>
        <w:t>ловека, который будет жить в XXI в.</w:t>
      </w:r>
    </w:p>
    <w:p w:rsidR="00EA4B7D" w:rsidRDefault="00EA4B7D" w:rsidP="00EA4B7D">
      <w:r>
        <w:t>В наше время проблемы э</w:t>
      </w:r>
      <w:r>
        <w:t>кологи</w:t>
      </w:r>
      <w:r>
        <w:t>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w:t>
      </w:r>
      <w:r>
        <w:t>е, часто безграмотная,  расточи</w:t>
      </w:r>
      <w:r>
        <w:t>тел</w:t>
      </w:r>
      <w:r>
        <w:t>ьная, ведущая к нарушению эколо</w:t>
      </w:r>
      <w:r>
        <w:t>гического равновесия.</w:t>
      </w:r>
    </w:p>
    <w:p w:rsidR="00EA4B7D" w:rsidRDefault="00EA4B7D" w:rsidP="00EA4B7D">
      <w:r>
        <w:lastRenderedPageBreak/>
        <w:t>В ра</w:t>
      </w:r>
      <w:r>
        <w:t>боте с родителями по экологи</w:t>
      </w:r>
      <w:r>
        <w:t>ческому воспитанию детей  используем как традиционные фо</w:t>
      </w:r>
      <w:r>
        <w:t>рмы (родительские собрания, кон</w:t>
      </w:r>
      <w:r>
        <w:t>сультации, беседы, конференции), так и нетрадиционные (деловые игры, бюро педагогических услуг, прямой телефон, круглый стол, дискуссии). Н</w:t>
      </w:r>
      <w:r>
        <w:t>о все эти формы должны основы</w:t>
      </w:r>
      <w:r>
        <w:t>ваться на педагогике сотрудничества.</w:t>
      </w:r>
    </w:p>
    <w:p w:rsidR="00EA4B7D" w:rsidRDefault="00EA4B7D" w:rsidP="00EA4B7D">
      <w:r>
        <w:t>Опрос родителей:</w:t>
      </w:r>
    </w:p>
    <w:p w:rsidR="00EA4B7D" w:rsidRDefault="00EA4B7D" w:rsidP="00EA4B7D">
      <w:r>
        <w:t>1. Имеются ли дома птицы, рыбы, растения</w:t>
      </w:r>
      <w:proofErr w:type="gramStart"/>
      <w:r>
        <w:t>?(</w:t>
      </w:r>
      <w:proofErr w:type="gramEnd"/>
      <w:r>
        <w:t>да – 8,нет – 14)</w:t>
      </w:r>
    </w:p>
    <w:p w:rsidR="00EA4B7D" w:rsidRDefault="00EA4B7D" w:rsidP="00EA4B7D">
      <w:r>
        <w:t>2. Как относится ребенок к ним в семье, на улице</w:t>
      </w:r>
      <w:proofErr w:type="gramStart"/>
      <w:r>
        <w:t>?(</w:t>
      </w:r>
      <w:proofErr w:type="gramEnd"/>
      <w:r>
        <w:t>хорошо – 13, безразлично – 7, плохо – 2)</w:t>
      </w:r>
    </w:p>
    <w:p w:rsidR="00EA4B7D" w:rsidRDefault="00EA4B7D" w:rsidP="00EA4B7D">
      <w:r>
        <w:t>3. Проявляет ли состра</w:t>
      </w:r>
      <w:r>
        <w:t>дание, сочув</w:t>
      </w:r>
      <w:r>
        <w:t>ствие</w:t>
      </w:r>
      <w:proofErr w:type="gramStart"/>
      <w:r>
        <w:t>?(</w:t>
      </w:r>
      <w:proofErr w:type="gramEnd"/>
      <w:r>
        <w:t>да – 18, нет – 2, иногда – 2)</w:t>
      </w:r>
    </w:p>
    <w:p w:rsidR="00EA4B7D" w:rsidRDefault="00EA4B7D" w:rsidP="00EA4B7D">
      <w:r>
        <w:t>4. Как Вы сами относитесь к жи</w:t>
      </w:r>
      <w:r>
        <w:t>вотным</w:t>
      </w:r>
      <w:proofErr w:type="gramStart"/>
      <w:r>
        <w:t>?(</w:t>
      </w:r>
      <w:proofErr w:type="gramEnd"/>
      <w:r>
        <w:t>хорошо – 14, люблю – 6, безразлично – 2.)</w:t>
      </w:r>
    </w:p>
    <w:p w:rsidR="00EA4B7D" w:rsidRDefault="00EA4B7D" w:rsidP="00EA4B7D">
      <w:r>
        <w:t>5</w:t>
      </w:r>
      <w:r>
        <w:t>. Какие виды совместной деятель</w:t>
      </w:r>
      <w:r>
        <w:t>но</w:t>
      </w:r>
      <w:r>
        <w:t>сти в общении с природой практи</w:t>
      </w:r>
      <w:r>
        <w:t>к</w:t>
      </w:r>
      <w:r>
        <w:t>уются в Вашем доме? (Книги, про</w:t>
      </w:r>
      <w:bookmarkStart w:id="0" w:name="_GoBack"/>
      <w:bookmarkEnd w:id="0"/>
      <w:r>
        <w:t>гулки, ТСО, совместный труд, походы</w:t>
      </w:r>
      <w:proofErr w:type="gramStart"/>
      <w:r>
        <w:t>.(</w:t>
      </w:r>
      <w:proofErr w:type="gramEnd"/>
      <w:r>
        <w:t>книги – 16, походы – 13, прогулки – 18, совместный труд – 14, ТСО – 20).</w:t>
      </w:r>
    </w:p>
    <w:p w:rsidR="00EA4B7D" w:rsidRDefault="00EA4B7D" w:rsidP="00EA4B7D">
      <w:r>
        <w:t xml:space="preserve"> "Семья-это та самая среда, в которой человек учится, и сам творит добро", - говорил В. А. Сухомлинский. В семье осуществляется преемственность поколений, происходит передача социальных норм и ценностей, образцов поведения. При этом решающую роль играет весь уклад жизни семьи, социальные установки родителей, уровень общения между членами семьи. Детский сад детей воспитывает, а в семье с родителями они живут, выполняют "общую работу". Отец и мат</w:t>
      </w:r>
      <w:proofErr w:type="gramStart"/>
      <w:r>
        <w:t>ь-</w:t>
      </w:r>
      <w:proofErr w:type="gramEnd"/>
      <w:r>
        <w:t xml:space="preserve"> самые близкие и самые убедительные "образцы", по которым растущий человек проверяет и строит своё поведение.</w:t>
      </w:r>
    </w:p>
    <w:p w:rsidR="00EA4B7D" w:rsidRDefault="00EA4B7D" w:rsidP="00EA4B7D"/>
    <w:p w:rsidR="00EA4B7D" w:rsidRDefault="00EA4B7D" w:rsidP="00EA4B7D">
      <w:r>
        <w:t>Список литературы:</w:t>
      </w:r>
    </w:p>
    <w:p w:rsidR="00EA4B7D" w:rsidRDefault="00EA4B7D" w:rsidP="00EA4B7D">
      <w:r>
        <w:t>1.Маневцова Л.М. « Листок на ладони» - СПб</w:t>
      </w:r>
      <w:proofErr w:type="gramStart"/>
      <w:r>
        <w:t>.: «</w:t>
      </w:r>
      <w:proofErr w:type="gramEnd"/>
      <w:r>
        <w:t>ДЕТСТВО – ПРЕСС» 2004г.</w:t>
      </w:r>
    </w:p>
    <w:p w:rsidR="00EA4B7D" w:rsidRDefault="00EA4B7D" w:rsidP="00EA4B7D">
      <w:r>
        <w:t xml:space="preserve">2. Кондратьева Н.Н. и др. «Мы» программа экологического образования </w:t>
      </w:r>
    </w:p>
    <w:p w:rsidR="00EA4B7D" w:rsidRDefault="00EA4B7D" w:rsidP="00EA4B7D">
      <w:r>
        <w:t>детей» - СПб</w:t>
      </w:r>
      <w:proofErr w:type="gramStart"/>
      <w:r>
        <w:t>.: «</w:t>
      </w:r>
      <w:proofErr w:type="gramEnd"/>
      <w:r>
        <w:t>ДЕТСТВО_ ПРЕСС» 2000г.</w:t>
      </w:r>
    </w:p>
    <w:p w:rsidR="00EA4B7D" w:rsidRDefault="00EA4B7D" w:rsidP="00EA4B7D">
      <w:r>
        <w:t>3. Бондаренко Т.М. «Экологическое занятие с детьми 5-6 лет» - Воронеж ТЦ «Учитель» 2004г.</w:t>
      </w:r>
    </w:p>
    <w:p w:rsidR="00EA4B7D" w:rsidRDefault="00EA4B7D" w:rsidP="00EA4B7D">
      <w:r>
        <w:t xml:space="preserve">4. </w:t>
      </w:r>
      <w:proofErr w:type="spellStart"/>
      <w:r>
        <w:t>Елкина</w:t>
      </w:r>
      <w:proofErr w:type="spellEnd"/>
      <w:r>
        <w:t xml:space="preserve"> Н.В., </w:t>
      </w:r>
      <w:proofErr w:type="spellStart"/>
      <w:r>
        <w:t>Маряничева</w:t>
      </w:r>
      <w:proofErr w:type="spellEnd"/>
      <w:r>
        <w:t xml:space="preserve"> О.В. Учим детей наблюдать и рассказывать. Серия "Вместе учимся</w:t>
      </w:r>
      <w:proofErr w:type="gramStart"/>
      <w:r>
        <w:t xml:space="preserve"> ,</w:t>
      </w:r>
      <w:proofErr w:type="gramEnd"/>
      <w:r>
        <w:t>играем". - Ярославль, 1997г.</w:t>
      </w:r>
    </w:p>
    <w:p w:rsidR="00EA4B7D" w:rsidRDefault="00EA4B7D" w:rsidP="00EA4B7D">
      <w:r>
        <w:t xml:space="preserve">5. </w:t>
      </w:r>
      <w:proofErr w:type="spellStart"/>
      <w:r>
        <w:t>Горькова</w:t>
      </w:r>
      <w:proofErr w:type="spellEnd"/>
      <w:r>
        <w:t xml:space="preserve"> Л.Г., Кочергина А.В., Обухова Л.А.-Сценарии занятий по экологическому воспитанию дошкольников.- М.: ВАКО, 2005г.</w:t>
      </w:r>
    </w:p>
    <w:p w:rsidR="00EA4B7D" w:rsidRDefault="00EA4B7D" w:rsidP="00EA4B7D">
      <w:r>
        <w:t>6. Программа воспитания и обучения детей "От рождения до школы" - 2011г.</w:t>
      </w:r>
    </w:p>
    <w:p w:rsidR="00EA4B7D" w:rsidRDefault="00EA4B7D" w:rsidP="00EA4B7D"/>
    <w:p w:rsidR="004233A3" w:rsidRDefault="00EA4B7D"/>
    <w:sectPr w:rsidR="00423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7D"/>
    <w:rsid w:val="00364FD3"/>
    <w:rsid w:val="00BA03D4"/>
    <w:rsid w:val="00EA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2017-08-11T20:08:00Z</dcterms:created>
  <dcterms:modified xsi:type="dcterms:W3CDTF">2017-08-11T20:13:00Z</dcterms:modified>
</cp:coreProperties>
</file>