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D9" w:rsidRPr="00B304D9" w:rsidRDefault="00B304D9" w:rsidP="002D621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304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Азоркина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Ольга Федоровна</w:t>
      </w:r>
      <w:r w:rsidRPr="00B304D9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</w:p>
    <w:p w:rsidR="00B304D9" w:rsidRPr="00B304D9" w:rsidRDefault="00B304D9" w:rsidP="002D621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старший </w:t>
      </w:r>
      <w:r w:rsidRPr="00B304D9">
        <w:rPr>
          <w:rFonts w:ascii="Times New Roman" w:hAnsi="Times New Roman" w:cs="Times New Roman"/>
          <w:i/>
          <w:sz w:val="28"/>
          <w:szCs w:val="28"/>
          <w:lang w:val="ru-RU"/>
        </w:rPr>
        <w:t>воспитатель,</w:t>
      </w:r>
    </w:p>
    <w:p w:rsidR="00B304D9" w:rsidRPr="00B304D9" w:rsidRDefault="00B304D9" w:rsidP="00B304D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4D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структурного подразделения «Детский сад №10 комбинированного вида» МБДОУ «Детский сад «Радуга» комбинированного вида» </w:t>
      </w:r>
    </w:p>
    <w:p w:rsidR="00B304D9" w:rsidRPr="00B304D9" w:rsidRDefault="00B304D9" w:rsidP="00B304D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304D9">
        <w:rPr>
          <w:rFonts w:ascii="Times New Roman" w:hAnsi="Times New Roman" w:cs="Times New Roman"/>
          <w:i/>
          <w:sz w:val="28"/>
          <w:szCs w:val="28"/>
          <w:lang w:val="ru-RU"/>
        </w:rPr>
        <w:t>Рузаевского</w:t>
      </w:r>
      <w:proofErr w:type="spellEnd"/>
      <w:r w:rsidRPr="00B304D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муниципального района.</w:t>
      </w:r>
    </w:p>
    <w:p w:rsidR="00F76E2D" w:rsidRPr="009973F8" w:rsidRDefault="002D6212" w:rsidP="002D621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="00B304D9" w:rsidRPr="009973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ВОСПИТАНИЕ </w:t>
      </w:r>
      <w:r w:rsidR="003A73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 </w:t>
      </w:r>
      <w:r w:rsidR="00B304D9" w:rsidRPr="009973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ТОЛЕРАНТНОСТИ </w:t>
      </w:r>
      <w:r w:rsidR="003A73A3">
        <w:rPr>
          <w:rFonts w:ascii="Times New Roman" w:hAnsi="Times New Roman" w:cs="Times New Roman"/>
          <w:b/>
          <w:bCs/>
          <w:sz w:val="28"/>
          <w:szCs w:val="28"/>
          <w:lang w:val="ru-RU"/>
        </w:rPr>
        <w:t>У ДОШКОЛЬНИКОВ.</w:t>
      </w:r>
    </w:p>
    <w:p w:rsidR="003C72E7" w:rsidRPr="009973F8" w:rsidRDefault="003C72E7" w:rsidP="00B304D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 толерантности сегодня является одной из важнейших проблем. 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возраста.</w:t>
      </w:r>
    </w:p>
    <w:p w:rsidR="00F76E2D" w:rsidRPr="009973F8" w:rsidRDefault="0035752F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Д. М. Бондаренко и Е. Б. </w:t>
      </w:r>
      <w:proofErr w:type="spellStart"/>
      <w:r w:rsidRPr="009973F8">
        <w:rPr>
          <w:rFonts w:ascii="Times New Roman" w:hAnsi="Times New Roman" w:cs="Times New Roman"/>
          <w:sz w:val="28"/>
          <w:szCs w:val="28"/>
          <w:lang w:val="ru-RU"/>
        </w:rPr>
        <w:t>Деминцева</w:t>
      </w:r>
      <w:proofErr w:type="spellEnd"/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 говорят о сегодняшней толерантности как фундаментальном универсальном принципе, на котором должны базироваться и мир в целом, и отдельные общества. В утверждении толерантности важнейшая роль отводится образованию. 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>Быть толерантным – означает «позволять, допускать, проявлять великодушие в отношении других</w:t>
      </w:r>
      <w:r w:rsidRPr="009973F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>. Толерантность является фактором социализации личности</w:t>
      </w: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>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</w:t>
      </w:r>
      <w:r w:rsidRPr="009973F8">
        <w:rPr>
          <w:rFonts w:ascii="Times New Roman" w:hAnsi="Times New Roman" w:cs="Times New Roman"/>
          <w:sz w:val="28"/>
          <w:szCs w:val="28"/>
          <w:lang w:val="ru-RU"/>
        </w:rPr>
        <w:t>льностей, разного происхождения, разных физических и материальных возможностей.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 Они положительно влияют на человека, преображают его, возвышают, возвращают в более гармоничное состояние.</w:t>
      </w:r>
    </w:p>
    <w:p w:rsidR="00F76E2D" w:rsidRPr="009973F8" w:rsidRDefault="00F76E2D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5"/>
      <w:bookmarkEnd w:id="0"/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Наш детский сад работает на принципах гуманистической педагогики. Абсолютное принятие ребенка, признание ценности его личности, уважение его особенностей, признание права быть самим собой и </w:t>
      </w:r>
      <w:proofErr w:type="spellStart"/>
      <w:r w:rsidRPr="009973F8">
        <w:rPr>
          <w:rFonts w:ascii="Times New Roman" w:hAnsi="Times New Roman" w:cs="Times New Roman"/>
          <w:sz w:val="28"/>
          <w:szCs w:val="28"/>
          <w:lang w:val="ru-RU"/>
        </w:rPr>
        <w:t>самореализоваться</w:t>
      </w:r>
      <w:proofErr w:type="spellEnd"/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его склонностями и способностями.</w:t>
      </w:r>
    </w:p>
    <w:p w:rsidR="009973F8" w:rsidRPr="009973F8" w:rsidRDefault="009973F8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своей работе мы выделяем следующие направления толерантности:</w:t>
      </w:r>
    </w:p>
    <w:p w:rsidR="007026FB" w:rsidRPr="009973F8" w:rsidRDefault="009973F8" w:rsidP="00B304D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7026FB" w:rsidRPr="009973F8">
        <w:rPr>
          <w:rFonts w:ascii="Times New Roman" w:hAnsi="Times New Roman" w:cs="Times New Roman"/>
          <w:sz w:val="28"/>
          <w:szCs w:val="28"/>
          <w:lang w:val="ru-RU"/>
        </w:rPr>
        <w:t>Гендерная</w:t>
      </w:r>
      <w:proofErr w:type="spellEnd"/>
      <w:r w:rsidR="007026FB"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 толерантность</w:t>
      </w:r>
      <w:r w:rsidRPr="009973F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26FB" w:rsidRPr="009973F8" w:rsidRDefault="009973F8" w:rsidP="00B304D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26FB" w:rsidRPr="009973F8">
        <w:rPr>
          <w:rFonts w:ascii="Times New Roman" w:hAnsi="Times New Roman" w:cs="Times New Roman"/>
          <w:sz w:val="28"/>
          <w:szCs w:val="28"/>
          <w:lang w:val="ru-RU"/>
        </w:rPr>
        <w:t>Расовая и национальная толерантность</w:t>
      </w:r>
      <w:r w:rsidRPr="009973F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6E2D" w:rsidRPr="009973F8" w:rsidRDefault="009973F8" w:rsidP="00B304D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26FB" w:rsidRPr="009973F8">
        <w:rPr>
          <w:rFonts w:ascii="Times New Roman" w:hAnsi="Times New Roman" w:cs="Times New Roman"/>
          <w:sz w:val="28"/>
          <w:szCs w:val="28"/>
          <w:lang w:val="ru-RU"/>
        </w:rPr>
        <w:t>Толерантность по отношению к инвалидам</w:t>
      </w:r>
      <w:r w:rsidRPr="009973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6E2D" w:rsidRPr="009973F8" w:rsidRDefault="00F76E2D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7"/>
      <w:bookmarkEnd w:id="1"/>
      <w:r w:rsidRPr="009973F8">
        <w:rPr>
          <w:rFonts w:ascii="Times New Roman" w:hAnsi="Times New Roman" w:cs="Times New Roman"/>
          <w:sz w:val="28"/>
          <w:szCs w:val="28"/>
          <w:lang w:val="ru-RU"/>
        </w:rPr>
        <w:t>Когда в детский сад поступает ребенок с «особенными» потребностями, он попадает в атмосферу принятия, как и всякий другой ребенок. Самое главное правило: любой ребенок, в том числе и «особый», – равноправный член всех игр, общих праздников, развлечений, шалостей. Это и является залогом успешной социализации детей с проблемами в развитии.</w:t>
      </w:r>
    </w:p>
    <w:p w:rsidR="00FB761B" w:rsidRPr="009973F8" w:rsidRDefault="009973F8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>Мы активно включаем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 в воспитательно-</w:t>
      </w:r>
      <w:r w:rsidRPr="009973F8">
        <w:rPr>
          <w:rFonts w:ascii="Times New Roman" w:hAnsi="Times New Roman" w:cs="Times New Roman"/>
          <w:sz w:val="28"/>
          <w:szCs w:val="28"/>
          <w:lang w:val="ru-RU"/>
        </w:rPr>
        <w:t>образовательный процесс, обучаем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 основам толерантности</w:t>
      </w: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B761B"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так как основными источниками формирования толерантности являются </w:t>
      </w:r>
      <w:r w:rsidRPr="009973F8">
        <w:rPr>
          <w:rFonts w:ascii="Times New Roman" w:hAnsi="Times New Roman" w:cs="Times New Roman"/>
          <w:sz w:val="28"/>
          <w:szCs w:val="28"/>
          <w:lang w:val="ru-RU"/>
        </w:rPr>
        <w:t>семья и образовательная среда.</w:t>
      </w:r>
    </w:p>
    <w:p w:rsidR="00FB761B" w:rsidRPr="009973F8" w:rsidRDefault="009973F8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Семья </w:t>
      </w:r>
      <w:r w:rsidR="00FB761B" w:rsidRPr="009973F8">
        <w:rPr>
          <w:rFonts w:ascii="Times New Roman" w:hAnsi="Times New Roman" w:cs="Times New Roman"/>
          <w:sz w:val="28"/>
          <w:szCs w:val="28"/>
          <w:lang w:val="ru-RU"/>
        </w:rPr>
        <w:t>– это живой пример семейных приоритетов: отношений взрослых, их мнений, суждений, поступков. Семья имеет свой уклад, авторитет, свои традиции, обычаи, праздники и обряды.</w:t>
      </w:r>
    </w:p>
    <w:p w:rsidR="00FB761B" w:rsidRPr="009973F8" w:rsidRDefault="009973F8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среда </w:t>
      </w:r>
      <w:r w:rsidR="00FB761B" w:rsidRPr="009973F8">
        <w:rPr>
          <w:rFonts w:ascii="Times New Roman" w:hAnsi="Times New Roman" w:cs="Times New Roman"/>
          <w:sz w:val="28"/>
          <w:szCs w:val="28"/>
          <w:lang w:val="ru-RU"/>
        </w:rPr>
        <w:t>имеет свои ценности, особую систему отношений, актуальные виды свободной и обязательной деятельности. Каждый ребёнок хочет быть счастливым, в том числе и ребёнок с особенностями. И в первую очередь он счастлив от той психологической  среды, в которой живёт и растёт, когда он окружён заботой и вниманием со стороны окружающих его людей.</w:t>
      </w:r>
    </w:p>
    <w:p w:rsidR="00F76E2D" w:rsidRPr="009973F8" w:rsidRDefault="00FB761B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>Когда семья, детский сад, школа, другими словами «образовательное пространство», станет «территорией толерантности», только тогда можно будет говорить о толерантном обществе, где ко всем будут относиться с пониманием, уважением, добротой.</w:t>
      </w:r>
    </w:p>
    <w:p w:rsidR="00F76E2D" w:rsidRPr="009973F8" w:rsidRDefault="00F76E2D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>Для формирования взаимоуважения, чуткости и внимательности между детьми и родителями проводится следующая работа:</w:t>
      </w:r>
    </w:p>
    <w:p w:rsidR="00F76E2D" w:rsidRPr="009973F8" w:rsidRDefault="00FB761B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>создание ситуации для воспитания уважительного отно</w:t>
      </w:r>
      <w:r w:rsidR="0035752F" w:rsidRPr="009973F8">
        <w:rPr>
          <w:rFonts w:ascii="Times New Roman" w:hAnsi="Times New Roman" w:cs="Times New Roman"/>
          <w:sz w:val="28"/>
          <w:szCs w:val="28"/>
          <w:lang w:val="ru-RU"/>
        </w:rPr>
        <w:t>шения детей к своим родителям (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поздравления с праздниками, днем рождения); </w:t>
      </w:r>
    </w:p>
    <w:p w:rsidR="00F76E2D" w:rsidRPr="009973F8" w:rsidRDefault="00FB761B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совместной деятельности родителей и детей (проведение совместных дел, праздников, подготовка к проектам); </w:t>
      </w:r>
    </w:p>
    <w:p w:rsidR="00F76E2D" w:rsidRPr="009973F8" w:rsidRDefault="00FB761B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творческих семейных заданий (конкурсы, рассказов о семье, о доме, о профессиях родителей); </w:t>
      </w:r>
    </w:p>
    <w:p w:rsidR="00F76E2D" w:rsidRPr="002D6212" w:rsidRDefault="00F76E2D" w:rsidP="002D6212">
      <w:pPr>
        <w:widowControl w:val="0"/>
        <w:numPr>
          <w:ilvl w:val="0"/>
          <w:numId w:val="2"/>
        </w:numPr>
        <w:tabs>
          <w:tab w:val="clear" w:pos="720"/>
          <w:tab w:val="num" w:pos="466"/>
        </w:tabs>
        <w:overflowPunct w:val="0"/>
        <w:autoSpaceDE w:val="0"/>
        <w:autoSpaceDN w:val="0"/>
        <w:adjustRightInd w:val="0"/>
        <w:spacing w:after="0" w:line="360" w:lineRule="auto"/>
        <w:ind w:left="0" w:firstLine="46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9"/>
      <w:bookmarkEnd w:id="2"/>
      <w:proofErr w:type="gramStart"/>
      <w:r w:rsidRPr="009973F8">
        <w:rPr>
          <w:rFonts w:ascii="Times New Roman" w:hAnsi="Times New Roman" w:cs="Times New Roman"/>
          <w:sz w:val="28"/>
          <w:szCs w:val="28"/>
          <w:lang w:val="ru-RU"/>
        </w:rPr>
        <w:t>младшем дошкольном возрасте</w:t>
      </w:r>
      <w:r w:rsidR="0035752F"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 мы формируем</w:t>
      </w: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 у детей элементарные представления о добре, отзывчивости, взаимопомощи, дружелюбии, внимании к взрослым и сверстникам, поэтому задача развития и воспитания детей данного возраста – </w:t>
      </w:r>
      <w:r w:rsidRPr="002D6212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доброжелательного отношения к окружающим, эмоциональной отзывчивости, способности к сопереживанию, общению. </w:t>
      </w:r>
      <w:proofErr w:type="gramEnd"/>
    </w:p>
    <w:p w:rsidR="002D6212" w:rsidRPr="002D6212" w:rsidRDefault="002D6212" w:rsidP="002D6212">
      <w:pPr>
        <w:shd w:val="clear" w:color="auto" w:fill="FFFFFF"/>
        <w:spacing w:after="0" w:line="360" w:lineRule="auto"/>
        <w:ind w:firstLine="4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6212">
        <w:rPr>
          <w:rFonts w:ascii="Times New Roman" w:hAnsi="Times New Roman" w:cs="Times New Roman"/>
          <w:sz w:val="28"/>
          <w:szCs w:val="28"/>
          <w:lang w:val="ru-RU"/>
        </w:rPr>
        <w:t xml:space="preserve">В старшем дошкольном возрасте </w:t>
      </w:r>
      <w:r w:rsidRPr="002D6212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организуется система  работы по формированию позитивного отношения к окружающему миру, представителям разных народов, пожилым людям и людям с ограниченными возможностями. Формирование представлений ребенка о себе, как уникальной самоценной, неповторимой личности и воспитание активной жизненной позиции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D62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76E2D" w:rsidRPr="009973F8" w:rsidRDefault="002D6212" w:rsidP="002D6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>формировании толерантности у дошкольников опир</w:t>
      </w:r>
      <w:r w:rsidR="0035752F" w:rsidRPr="009973F8">
        <w:rPr>
          <w:rFonts w:ascii="Times New Roman" w:hAnsi="Times New Roman" w:cs="Times New Roman"/>
          <w:sz w:val="28"/>
          <w:szCs w:val="28"/>
          <w:lang w:val="ru-RU"/>
        </w:rPr>
        <w:t>аемся</w:t>
      </w:r>
      <w:r w:rsidR="00F76E2D"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 на игровые методы воспитания, так как игра является основным видом деятельности детей дошкольного возраста. </w:t>
      </w:r>
    </w:p>
    <w:p w:rsidR="00F76E2D" w:rsidRPr="009973F8" w:rsidRDefault="00F76E2D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3F8">
        <w:rPr>
          <w:rFonts w:ascii="Times New Roman" w:hAnsi="Times New Roman" w:cs="Times New Roman"/>
          <w:sz w:val="28"/>
          <w:szCs w:val="28"/>
          <w:lang w:val="ru-RU"/>
        </w:rPr>
        <w:t>Для того</w:t>
      </w:r>
      <w:proofErr w:type="gramStart"/>
      <w:r w:rsidRPr="009973F8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 чтобы вся работа в детском саду по воспитанию толерантности у дошкольник</w:t>
      </w:r>
      <w:r w:rsidR="0035752F" w:rsidRPr="009973F8">
        <w:rPr>
          <w:rFonts w:ascii="Times New Roman" w:hAnsi="Times New Roman" w:cs="Times New Roman"/>
          <w:sz w:val="28"/>
          <w:szCs w:val="28"/>
          <w:lang w:val="ru-RU"/>
        </w:rPr>
        <w:t>ов была плодотворной, задействуем</w:t>
      </w:r>
      <w:r w:rsidRPr="009973F8">
        <w:rPr>
          <w:rFonts w:ascii="Times New Roman" w:hAnsi="Times New Roman" w:cs="Times New Roman"/>
          <w:sz w:val="28"/>
          <w:szCs w:val="28"/>
          <w:lang w:val="ru-RU"/>
        </w:rPr>
        <w:t xml:space="preserve"> большой спектр мероприятий разных видов деятельности дошкольников: </w:t>
      </w:r>
    </w:p>
    <w:p w:rsidR="00F76E2D" w:rsidRPr="009973F8" w:rsidRDefault="00F76E2D" w:rsidP="00B304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11"/>
      <w:bookmarkEnd w:id="3"/>
      <w:r w:rsidRPr="009973F8">
        <w:rPr>
          <w:rFonts w:ascii="Times New Roman" w:hAnsi="Times New Roman" w:cs="Times New Roman"/>
          <w:sz w:val="28"/>
          <w:szCs w:val="28"/>
          <w:lang w:val="ru-RU"/>
        </w:rPr>
        <w:t>В результате, выпускники знают, что все люди отличаются друг от друга внешностью и поведением, но обладают и схожими чертами (строение тела, эмоции); им знакомы способы эмоциональной поддержки сверстника, взрослого; они понимают, что причинами конфликта могут быть противоположные интересы, чувства, взгляды, и имеют представление о возможных способах разрешения конфликтов. Дети могут понимать друг друга, осознавать собственную ценность и ценность других людей; проявлять симпатию и толерантность; сознавать, какое чувство испытывают другие по отношению к их поступкам; выражать свои чувства и понимать чувства другого; находить конструктивное решение конфликта.</w:t>
      </w:r>
    </w:p>
    <w:p w:rsidR="00F31922" w:rsidRPr="009973F8" w:rsidRDefault="00F31922" w:rsidP="00B304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31922" w:rsidRPr="009973F8" w:rsidSect="00B304D9">
      <w:pgSz w:w="11900" w:h="16840"/>
      <w:pgMar w:top="1134" w:right="843" w:bottom="993" w:left="1134" w:header="720" w:footer="720" w:gutter="0"/>
      <w:cols w:space="720" w:equalWidth="0">
        <w:col w:w="992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65F1EAE"/>
    <w:multiLevelType w:val="multilevel"/>
    <w:tmpl w:val="8032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E2D"/>
    <w:rsid w:val="002D6212"/>
    <w:rsid w:val="0035752F"/>
    <w:rsid w:val="003A73A3"/>
    <w:rsid w:val="003C72E7"/>
    <w:rsid w:val="006A17FE"/>
    <w:rsid w:val="007026FB"/>
    <w:rsid w:val="009973F8"/>
    <w:rsid w:val="00B304D9"/>
    <w:rsid w:val="00E87857"/>
    <w:rsid w:val="00F31922"/>
    <w:rsid w:val="00F76E2D"/>
    <w:rsid w:val="00FB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2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2017-07-05T16:29:00Z</dcterms:created>
  <dcterms:modified xsi:type="dcterms:W3CDTF">2017-07-05T20:17:00Z</dcterms:modified>
</cp:coreProperties>
</file>