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3B" w:rsidRPr="0016423B" w:rsidRDefault="0016423B" w:rsidP="00164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6423B" w:rsidRPr="0016423B" w:rsidRDefault="0016423B" w:rsidP="00164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hyperlink r:id="rId8" w:tgtFrame="_blank" w:history="1">
        <w:r w:rsidRPr="0016423B">
          <w:rPr>
            <w:rFonts w:ascii="Times New Roman" w:eastAsia="Times New Roman" w:hAnsi="Times New Roman" w:cs="Times New Roman"/>
            <w:b/>
            <w:sz w:val="48"/>
            <w:szCs w:val="48"/>
            <w:u w:val="single"/>
            <w:lang w:eastAsia="ru-RU"/>
          </w:rPr>
          <w:t>Конспект подгруппового занятия</w:t>
        </w:r>
      </w:hyperlink>
    </w:p>
    <w:p w:rsidR="0016423B" w:rsidRPr="0016423B" w:rsidRDefault="0016423B" w:rsidP="00164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6423B">
        <w:rPr>
          <w:rFonts w:ascii="Times New Roman" w:eastAsia="Times New Roman" w:hAnsi="Times New Roman" w:cs="Times New Roman"/>
          <w:sz w:val="48"/>
          <w:szCs w:val="48"/>
          <w:lang w:eastAsia="ru-RU"/>
        </w:rPr>
        <w:t>по лексической теме “Профессии”.</w:t>
      </w:r>
    </w:p>
    <w:p w:rsid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B" w:rsidRDefault="0016423B" w:rsidP="001642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Учитель-логопед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Л.П.</w:t>
      </w:r>
    </w:p>
    <w:p w:rsid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16423B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Конспект подгруппового занятия</w:t>
        </w:r>
      </w:hyperlink>
      <w:r w:rsidRPr="00164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</w:t>
      </w:r>
      <w:r w:rsidRPr="0016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лексической теме “Профессии”.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16423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Коррекционно</w:t>
        </w:r>
        <w:proofErr w:type="gramStart"/>
      </w:hyperlink>
      <w:r w:rsidRPr="0016423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-</w:t>
      </w:r>
      <w:proofErr w:type="gramEnd"/>
      <w:r w:rsidRPr="0016423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образовательные цели:</w:t>
      </w:r>
    </w:p>
    <w:p w:rsidR="0016423B" w:rsidRPr="0016423B" w:rsidRDefault="0016423B" w:rsidP="0016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Актуализация </w:t>
      </w:r>
      <w:hyperlink r:id="rId11" w:tgtFrame="_blank" w:history="1">
        <w:r w:rsidRPr="0016423B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словаря</w:t>
        </w:r>
      </w:hyperlink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по теме “Профессии”.</w:t>
      </w:r>
    </w:p>
    <w:p w:rsidR="0016423B" w:rsidRPr="0016423B" w:rsidRDefault="0016423B" w:rsidP="0016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Совершенствование </w:t>
      </w:r>
      <w:hyperlink r:id="rId12" w:tgtFrame="_blank" w:history="1">
        <w:r w:rsidRPr="0016423B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грамматического строя</w:t>
        </w:r>
      </w:hyperlink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речи (образование дательного и творительного падежа имен существительных).</w:t>
      </w:r>
    </w:p>
    <w:p w:rsidR="0016423B" w:rsidRPr="0016423B" w:rsidRDefault="0016423B" w:rsidP="0016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Обогащение экспрессивной речи сложными словами: рыболов, землекоп, лесоруб.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Коррекционно-развивающие цели:</w:t>
      </w:r>
    </w:p>
    <w:p w:rsidR="0016423B" w:rsidRPr="0016423B" w:rsidRDefault="0016423B" w:rsidP="00164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Совершенствование умения делить слова на слоги, называть количество слогов в слове (катер, велосипед, грузовик, самолет, мотоцикл, поезд, автомобиль).</w:t>
      </w:r>
      <w:proofErr w:type="gramEnd"/>
    </w:p>
    <w:p w:rsidR="0016423B" w:rsidRPr="0016423B" w:rsidRDefault="0016423B" w:rsidP="00164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Формирование умения выделять звуки /</w:t>
      </w:r>
      <w:proofErr w:type="gramStart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</w:t>
      </w:r>
      <w:proofErr w:type="gramEnd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/, /Л/ на фоне слова, определять место звука в слове.</w:t>
      </w:r>
    </w:p>
    <w:p w:rsidR="0016423B" w:rsidRPr="0016423B" w:rsidRDefault="0016423B" w:rsidP="00164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Развитие ассоциативного и образного мышления, устойчивого внимания, слуховой и зрительной памяти.</w:t>
      </w:r>
    </w:p>
    <w:p w:rsidR="0016423B" w:rsidRPr="0016423B" w:rsidRDefault="0016423B" w:rsidP="00164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Развитие общей и мелкой моторики, тактильных ощущений.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Коррекционно-воспитательные задачи:</w:t>
      </w:r>
    </w:p>
    <w:p w:rsidR="0016423B" w:rsidRPr="0016423B" w:rsidRDefault="0016423B" w:rsidP="001642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Воспитание навыков сотрудничества, доброжелательности, инициативности, ответственности.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Оборудование:</w:t>
      </w:r>
    </w:p>
    <w:p w:rsidR="0016423B" w:rsidRPr="0016423B" w:rsidRDefault="0016423B" w:rsidP="001642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корзины с набором игрушечных инструментов к профессиям: парикмахер, портной, столяр, повар, продавец, учитель;</w:t>
      </w:r>
    </w:p>
    <w:p w:rsidR="0016423B" w:rsidRPr="0016423B" w:rsidRDefault="0016423B" w:rsidP="001642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сюжетные картинки (15 шт.) с изображением людей разных профессий;</w:t>
      </w:r>
    </w:p>
    <w:p w:rsidR="0016423B" w:rsidRPr="0016423B" w:rsidRDefault="0016423B" w:rsidP="001642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игровое полотно и разрезные картинки с изображением наземного, водного, воздушного транспорта (грузовик, велосипед, мотоцикл, трамвай, поезд, легковая машина, катер, корабль, яхта, гидроцикл, лодка, катамаран, самолет, ракета, </w:t>
      </w:r>
      <w:proofErr w:type="spellStart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дельтоплан</w:t>
      </w:r>
      <w:proofErr w:type="spellEnd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дирижабль, вертолет), развивающая игра “Летит, плывет, едет”;</w:t>
      </w:r>
      <w:proofErr w:type="gramEnd"/>
    </w:p>
    <w:p w:rsidR="0016423B" w:rsidRPr="0016423B" w:rsidRDefault="0016423B" w:rsidP="001642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бумага, краски, кисти, салфетки, вода;</w:t>
      </w:r>
    </w:p>
    <w:p w:rsidR="0016423B" w:rsidRPr="0016423B" w:rsidRDefault="0016423B" w:rsidP="001642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мешочки с пшеницей, овсом, фасолью, горохом, гречкой, рисом, сахаром, крахмалом;</w:t>
      </w:r>
    </w:p>
    <w:p w:rsidR="0016423B" w:rsidRPr="0016423B" w:rsidRDefault="0016423B" w:rsidP="001642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диски с наклеенными сверху крупами.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Ход занятия</w:t>
      </w:r>
    </w:p>
    <w:p w:rsidR="0016423B" w:rsidRPr="0016423B" w:rsidRDefault="0016423B" w:rsidP="00164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1. Организационный момент.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“Логопед предлагает детям вспомнить пальчиковую гимнастику</w:t>
      </w:r>
    </w:p>
    <w:p w:rsidR="0016423B" w:rsidRPr="0016423B" w:rsidRDefault="0016423B" w:rsidP="0016423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Сложим из пальцев ворота, замочек,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Горку, канавку, мостик, заборчик.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Мы пальцы согнули, соединили –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Высокую горку из пальцев сложили.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Пальчик за пальчиком встал, распрямился.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Мизинец к мизинцу – забор получился.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Пальчик за пальчик, крючок за крючок,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вот получился из ручек замок.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Но вот постучался тихонечко кто-то.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Смотрите – открыты для гостя ворота.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Через канавку построим мы мостик,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Чтобы легко проходить было гостю”.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Логопед: 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только что наши умелые пальчики строил мостик, заборчик, горку, канавку, замочек. Мы проделали все очень быстро. Но на самом деле, чтобы построить заборчик, мостик, смастерить стол или стульчик – нужно иметь массу различных инструментов, приложить много сил и быть мастером своего дела, т.е. иметь профессию.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2. Дидактическая игра “Назови профессию”.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Логопед: 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ваших столах находятся игрушечные инструменты, которые используют в работе люди разных профессий. Рассмотрите их и назовите профессию человека, которому эти инструменты нужны в работе. (Дети рассматривают инструменты.)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Логопед: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Кому принадлежат эти инструменты? /Парикмахеру, врачу, столяру, учителю, повару, портному, продавцу и т.д./</w:t>
      </w:r>
    </w:p>
    <w:p w:rsidR="0016423B" w:rsidRPr="0016423B" w:rsidRDefault="0016423B" w:rsidP="00164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3. Дидактическая игра “Кто, чем работает?”.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Логопед: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Я покажу вам сюжетные картинки с изображением людей разных профессий, а вы ответите: какими инструментами они работают? (Логопед показывает картинки.)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Вопросы: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Чем работает уборщица? /Веником, совком, тряпкой/.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Чем работает сапожник? /Молотком, гвоздями/.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Чем работает парикмахер? /Ножницами, феном, расческой/.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Чем работает столяр? /Молотком, гвоздями, рубанком и т.д./.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Чем работает каменщик? /Мастерком, раствором/.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- Чем работает водопроводчик? /Гаечным ключом, плоскозубцами/.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Чем работает маляр? /Кистью, катком, клеем/.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Чем работает фотограф? /Фотоаппаратом/.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Чем работает штукатур? /Мастерком, раствором/.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Чем бинтует ногу врач? /Бинтом/.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Чем гребет землю экскаваторщик? /Ковшом/.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Чем регулирует движение милиционер? /Жезлом/.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4. Упражнение “Сложи картинку”.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Логопед: 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коробочках лежат разрезные картинки различного вида транспорта, который едет, плывет, летит. Подойдите к игровому полю, сложите из частей целую картинку транспорта. (Дети выполняют задание.) А теперь расположите транспорт на игровом поле так, чтобы он соответствовал своему действию. Например: самолет летит, значит расположить его необходимо в небе. (Логопед помогает детям при помощи наводящих вопросов: катер (что делает?)… (плывет по воде), грузовик (что делает?)…(едет по земле) и так далее.)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(Дети располагают транспорт на игровом поле в зависимости от его видового назначения.)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Логопед: 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Автобус, поезд, велосипед, мотоцикл ездят где? /По </w:t>
      </w:r>
      <w:proofErr w:type="gramStart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земле</w:t>
      </w:r>
      <w:proofErr w:type="gramEnd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/. Это </w:t>
      </w:r>
      <w:proofErr w:type="gramStart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какой</w:t>
      </w:r>
      <w:proofErr w:type="gramEnd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вид транспорта? /Наземный/.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(Логопед уточняет знание детьми водного и воздушного транспорта, задавая аналогичные вопросы.)</w:t>
      </w:r>
    </w:p>
    <w:p w:rsidR="0016423B" w:rsidRPr="0016423B" w:rsidRDefault="0016423B" w:rsidP="00164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5. Упражнение “Раздели слово на слоги”.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Логопед предлагает детям разделить слова (катер, грузовик, велосипед, поезд, автомобиль и др.) на слоги, назвать количество слогов в слове и отстучать ритмический рисунок каждого слова.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6. Дидактическое упражнение “Найди место звука /</w:t>
      </w:r>
      <w:proofErr w:type="gramStart"/>
      <w:r w:rsidRPr="0016423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Р</w:t>
      </w:r>
      <w:proofErr w:type="gramEnd"/>
      <w:r w:rsidRPr="0016423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/, /Л/ в слове”.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Логопед размещает на доске картинки с изображением ракеты, вертолета, катера, лодки, велосипеда, мотоцикла и предлагает детям определить: где находится заданный звук (в начале, середине или конце слова).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7. Физкультурная минутка. “Заводил шофер мотор”.</w:t>
      </w:r>
    </w:p>
    <w:p w:rsidR="0016423B" w:rsidRPr="0016423B" w:rsidRDefault="0016423B" w:rsidP="0016423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Заводил шофер мотор: </w:t>
      </w:r>
      <w:proofErr w:type="spellStart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дрр</w:t>
      </w:r>
      <w:proofErr w:type="spellEnd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proofErr w:type="spellStart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дрр</w:t>
      </w:r>
      <w:proofErr w:type="spellEnd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proofErr w:type="spellStart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дрр</w:t>
      </w:r>
      <w:proofErr w:type="spellEnd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proofErr w:type="spellStart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дрр</w:t>
      </w:r>
      <w:proofErr w:type="spellEnd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Нажимал он на стартер: вжик, вжик, вжик, вжик.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Накачал он быстро шины: </w:t>
      </w:r>
      <w:proofErr w:type="spellStart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шшш</w:t>
      </w:r>
      <w:proofErr w:type="spellEnd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proofErr w:type="spellStart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шшш</w:t>
      </w:r>
      <w:proofErr w:type="spellEnd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proofErr w:type="spellStart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шшш</w:t>
      </w:r>
      <w:proofErr w:type="spellEnd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proofErr w:type="spellStart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шшш</w:t>
      </w:r>
      <w:proofErr w:type="spellEnd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Сел потом в салон машины,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руки руль взял поскорей</w:t>
      </w:r>
      <w:proofErr w:type="gramStart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поехал побыстрей.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(Во время выполнения упражнения необходимо добиваться координации речи с движениями.)</w:t>
      </w:r>
    </w:p>
    <w:p w:rsidR="0016423B" w:rsidRPr="0016423B" w:rsidRDefault="0016423B" w:rsidP="00164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8. Упражнение “Почему так </w:t>
      </w:r>
      <w:proofErr w:type="gramStart"/>
      <w:r w:rsidRPr="0016423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названы</w:t>
      </w:r>
      <w:proofErr w:type="gramEnd"/>
      <w:r w:rsidRPr="0016423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?”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Логопед:</w:t>
      </w:r>
    </w:p>
    <w:p w:rsidR="0016423B" w:rsidRPr="0016423B" w:rsidRDefault="0016423B" w:rsidP="0016423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Ветер крутит, ветер вертит,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двери к нам влетел конвертик.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Ну-ка, Света, посмотри,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Что там спрятано внутри?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Открывают конверт. В нем лежат листы бумаги и задание “Размойте листы бумаги медовыми красками!”. Дети выполняют задание. В результате размыва красками бумаги появляются (нарисованные свечой) лес и топор, рыба и удочка, земля и лопата.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Логопед: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Ребята, я, кажется, знаю ответ на эти ребусы. Помните, мы с вами проходили сложные слова: паровоз, бензовоз, пылесос и др. Так вот в этих картинках спрятано два слова, из которых нужно составить одно слово, обозначающее профессию либо увлечение человека.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называется человек, который ловит рыбу? /Рыбак/. А можно назвать его по-другому? Можно. Смотрите на картинку, первой нарисована рыба, второй – удочка. Первое слово “рыба” является основным, а второе слово “удочка”, обозначающее предмет, мы должны заменить словом – действием. Рыбу чем ловят? /Удочкой/. Значит слово “удочка”, мы заменим словом “ловят”. В результате у нас получилось два слова “рыбу” и “ловят”. Из этих двух слов мы должны составить одно слово, обозначающее увлечение человека. Рыбу ловит кто? / Рыболов/. Конечно, это рыболов.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(Аналогично логопед объясняет появление сложных слов: землекоп и лесоруб.)</w:t>
      </w:r>
    </w:p>
    <w:p w:rsidR="0016423B" w:rsidRPr="0016423B" w:rsidRDefault="0016423B" w:rsidP="00164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9. Игра “Зрячие пальчики”.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Логопед: </w:t>
      </w: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Ребята, возьмите в руки разноцветные мешочки и попробуйте на ощупь </w:t>
      </w:r>
      <w:proofErr w:type="gramStart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определить</w:t>
      </w:r>
      <w:proofErr w:type="gramEnd"/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что в них находится. (В качестве подсказки используются диски, на которых наклеены те же злаки и крупы что и в мешочках.)</w:t>
      </w:r>
    </w:p>
    <w:p w:rsidR="0016423B" w:rsidRPr="0016423B" w:rsidRDefault="0016423B" w:rsidP="0016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42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Ребята, вы прекрасно справились с заданием. Пшеницу, овес, фасоль, горох, рис, сою выращивают люди, работающие в сельском хозяйстве. С ними мы познакомимся на следующем занятии.</w:t>
      </w:r>
    </w:p>
    <w:p w:rsidR="008E5343" w:rsidRPr="0016423B" w:rsidRDefault="00164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6423B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sectPr w:rsidR="008E5343" w:rsidRPr="0016423B" w:rsidSect="0016423B">
      <w:pgSz w:w="11906" w:h="16838"/>
      <w:pgMar w:top="993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69" w:rsidRDefault="006E0B69" w:rsidP="0016423B">
      <w:pPr>
        <w:spacing w:after="0" w:line="240" w:lineRule="auto"/>
      </w:pPr>
      <w:r>
        <w:separator/>
      </w:r>
    </w:p>
  </w:endnote>
  <w:endnote w:type="continuationSeparator" w:id="0">
    <w:p w:rsidR="006E0B69" w:rsidRDefault="006E0B69" w:rsidP="0016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69" w:rsidRDefault="006E0B69" w:rsidP="0016423B">
      <w:pPr>
        <w:spacing w:after="0" w:line="240" w:lineRule="auto"/>
      </w:pPr>
      <w:r>
        <w:separator/>
      </w:r>
    </w:p>
  </w:footnote>
  <w:footnote w:type="continuationSeparator" w:id="0">
    <w:p w:rsidR="006E0B69" w:rsidRDefault="006E0B69" w:rsidP="0016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91B"/>
    <w:multiLevelType w:val="multilevel"/>
    <w:tmpl w:val="E35A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1345D"/>
    <w:multiLevelType w:val="multilevel"/>
    <w:tmpl w:val="0BD4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60E87"/>
    <w:multiLevelType w:val="multilevel"/>
    <w:tmpl w:val="185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20088"/>
    <w:multiLevelType w:val="multilevel"/>
    <w:tmpl w:val="2666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8C"/>
    <w:rsid w:val="0009658C"/>
    <w:rsid w:val="0016423B"/>
    <w:rsid w:val="006E0B69"/>
    <w:rsid w:val="008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23B"/>
  </w:style>
  <w:style w:type="paragraph" w:styleId="a5">
    <w:name w:val="footer"/>
    <w:basedOn w:val="a"/>
    <w:link w:val="a6"/>
    <w:uiPriority w:val="99"/>
    <w:unhideWhenUsed/>
    <w:rsid w:val="0016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23B"/>
  </w:style>
  <w:style w:type="paragraph" w:styleId="a5">
    <w:name w:val="footer"/>
    <w:basedOn w:val="a"/>
    <w:link w:val="a6"/>
    <w:uiPriority w:val="99"/>
    <w:unhideWhenUsed/>
    <w:rsid w:val="0016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4384-konspekt-podgruppovogo-zanyatiya-v-starshey-gruppe-detey-s-onr-avtomatizatsiya-zvuka-sh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50ds.ru/metodist/3802-konspekt-zanyatiya-po-razvitiyu-leksiko-grammaticheskogo-stroya-rechi-detey-podgotovitelnoy-gruppy-s-obshchim-nedorazvitiem-rec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50ds.ru/logoped/5604-obogashchenie-slovarya-doshkolnikov-s-obshchim-nedorazvitiem-rechi-pri-pomoshchi-issledovatelskoy-deyatelnost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50ds.ru/logoped/4695-korrektsionno-razvivayushchee-integrirovannoe-zanyatie-po-obucheniyu-issledovatelskoy-deyatelnosti-detey-starshego-doshkolnogo-vozrasta-s-narusheniem-zreniya-po-teme-zhizn-dikikh-zhivotnykh-yuzhnogo-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logoped/4384-konspekt-podgruppovogo-zanyatiya-v-starshey-gruppe-detey-s-onr-avtomatizatsiya-zvuka-s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 Моя Любимая</dc:creator>
  <cp:keywords/>
  <dc:description/>
  <cp:lastModifiedBy>Зайка Моя Любимая</cp:lastModifiedBy>
  <cp:revision>3</cp:revision>
  <dcterms:created xsi:type="dcterms:W3CDTF">2017-08-15T16:50:00Z</dcterms:created>
  <dcterms:modified xsi:type="dcterms:W3CDTF">2017-08-15T16:54:00Z</dcterms:modified>
</cp:coreProperties>
</file>