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1" w:rsidRPr="00AC3021" w:rsidRDefault="00AC3021" w:rsidP="00AC3021">
      <w:pPr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Добрый день, уважаемые коллеги!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 xml:space="preserve">Слайд  №1 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Тема обобщенного мною педагогического опыта: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AC3021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AC3021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Развитие  познавательного интереса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AC3021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через поисково-исследовательскую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AC3021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деятельность у детей дошкольного возраста»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 xml:space="preserve">Слайд №2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 xml:space="preserve"> 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AC3021">
        <w:rPr>
          <w:rFonts w:ascii="Times New Roman" w:eastAsia="Calibri" w:hAnsi="Times New Roman" w:cs="Times New Roman"/>
          <w:b/>
          <w:sz w:val="36"/>
          <w:szCs w:val="36"/>
        </w:rPr>
        <w:t>В.Сухомлинский</w:t>
      </w:r>
      <w:proofErr w:type="spellEnd"/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 сказал когда </w:t>
      </w:r>
      <w:proofErr w:type="gramStart"/>
      <w:r w:rsidRPr="00AC3021">
        <w:rPr>
          <w:rFonts w:ascii="Times New Roman" w:eastAsia="Calibri" w:hAnsi="Times New Roman" w:cs="Times New Roman"/>
          <w:b/>
          <w:sz w:val="36"/>
          <w:szCs w:val="36"/>
        </w:rPr>
        <w:t>–т</w:t>
      </w:r>
      <w:proofErr w:type="gramEnd"/>
      <w:r w:rsidRPr="00AC3021">
        <w:rPr>
          <w:rFonts w:ascii="Times New Roman" w:eastAsia="Calibri" w:hAnsi="Times New Roman" w:cs="Times New Roman"/>
          <w:b/>
          <w:sz w:val="36"/>
          <w:szCs w:val="36"/>
        </w:rPr>
        <w:t>о: «Прежде чем давать     знания, надо научить думать, воспринимать, наблюдать».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 xml:space="preserve">Слайд  № 3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</w:t>
      </w: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 xml:space="preserve">Слайд  № 4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</w:t>
      </w:r>
    </w:p>
    <w:p w:rsidR="00AC3021" w:rsidRDefault="00AC3021" w:rsidP="00AC3021">
      <w:pPr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</w:p>
    <w:p w:rsidR="00AC3021" w:rsidRDefault="00AC3021" w:rsidP="00AC3021">
      <w:pPr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  <w:lastRenderedPageBreak/>
        <w:t>Слайд № 5</w:t>
      </w: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Детская поисковая деятельность – это познание окружающего мира, через опыт его личных ощущений, действий, переживаний.</w:t>
      </w: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  <w:t>Слайд № 6</w:t>
      </w: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Одним из методов поисковой деятельности является детское </w:t>
      </w:r>
      <w:proofErr w:type="gramStart"/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экспериментирование</w:t>
      </w:r>
      <w:proofErr w:type="gramEnd"/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–  которое позволяет ребенку моделировать в своем сознании картину мира.</w:t>
      </w: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  <w:t>Слайд № 7</w:t>
      </w: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В ходе экспериментальной деятельности создаются ситуации, которые ребенок разрешает посредством проведения опыта и,  анализируя, делает вывод, умозаключение, </w:t>
      </w:r>
      <w:r w:rsidRPr="00AC3021">
        <w:rPr>
          <w:rFonts w:ascii="Times New Roman" w:eastAsia="Calibri" w:hAnsi="Times New Roman" w:cs="Times New Roman"/>
          <w:b/>
          <w:sz w:val="36"/>
          <w:szCs w:val="36"/>
          <w:u w:val="single"/>
        </w:rPr>
        <w:t>самостоятельно</w:t>
      </w: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 овладевая представлением о том или ином законе или явлении.</w:t>
      </w:r>
    </w:p>
    <w:p w:rsidR="00AC3021" w:rsidRPr="00AC3021" w:rsidRDefault="00AC3021" w:rsidP="00AC3021">
      <w:pPr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  <w:t>Слайд № 8</w:t>
      </w:r>
    </w:p>
    <w:p w:rsidR="00AC3021" w:rsidRPr="00AC3021" w:rsidRDefault="00AC3021" w:rsidP="00AC3021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учетом </w:t>
      </w:r>
      <w:proofErr w:type="gramStart"/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понимания важности проблемы формирования познавательной активности</w:t>
      </w:r>
      <w:proofErr w:type="gramEnd"/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детей, сформировала 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своей работы:</w:t>
      </w: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«Развитие познавательного интереса через поисково - исследовательскую деятельность дошкольников».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>Слайд № 9</w:t>
      </w: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Исходя из </w:t>
      </w:r>
      <w:r w:rsidRPr="00AC3021">
        <w:rPr>
          <w:rFonts w:ascii="Times New Roman" w:eastAsia="Calibri" w:hAnsi="Times New Roman" w:cs="Times New Roman"/>
          <w:b/>
          <w:sz w:val="36"/>
          <w:szCs w:val="36"/>
          <w:u w:val="single"/>
        </w:rPr>
        <w:t>цели</w:t>
      </w: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, определила следующие </w:t>
      </w:r>
      <w:r w:rsidRPr="00AC3021">
        <w:rPr>
          <w:rFonts w:ascii="Times New Roman" w:eastAsia="Calibri" w:hAnsi="Times New Roman" w:cs="Times New Roman"/>
          <w:b/>
          <w:sz w:val="36"/>
          <w:szCs w:val="36"/>
          <w:u w:val="single"/>
        </w:rPr>
        <w:t>задачи</w:t>
      </w:r>
      <w:r w:rsidRPr="00AC3021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AC3021" w:rsidRPr="00AC3021" w:rsidRDefault="00AC3021" w:rsidP="00AC302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bCs/>
          <w:sz w:val="36"/>
          <w:szCs w:val="36"/>
        </w:rPr>
        <w:t>Создавать необходимые условия для развития интереса к исследованиям и открытиям</w:t>
      </w:r>
    </w:p>
    <w:p w:rsidR="00AC3021" w:rsidRPr="00AC3021" w:rsidRDefault="00AC3021" w:rsidP="00AC302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bCs/>
          <w:sz w:val="36"/>
          <w:szCs w:val="36"/>
        </w:rPr>
        <w:t>Расширять представления детей о свойствах окружающего мира; знакомить с различными свойствами предметов.</w:t>
      </w:r>
    </w:p>
    <w:p w:rsidR="00AC3021" w:rsidRPr="00AC3021" w:rsidRDefault="00AC3021" w:rsidP="00AC302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Развивать интеллектуальные и познавательные способности детей, их творческую активность через поисково-исследовательскую деятельность на занятиях и в повседневной жизни</w:t>
      </w:r>
    </w:p>
    <w:p w:rsidR="00AC3021" w:rsidRPr="00AC3021" w:rsidRDefault="00AC3021" w:rsidP="00AC302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bCs/>
          <w:sz w:val="36"/>
          <w:szCs w:val="36"/>
        </w:rPr>
        <w:t>Воспитывать бережное отношение к окружающей среде.</w:t>
      </w:r>
    </w:p>
    <w:p w:rsidR="00AC3021" w:rsidRPr="00AC3021" w:rsidRDefault="00AC3021" w:rsidP="00AC302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bCs/>
          <w:sz w:val="36"/>
          <w:szCs w:val="36"/>
        </w:rPr>
        <w:t>Повысить уровень взаимодействия детского сада и семьи в популяризации детского экспериментирования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32"/>
          <w:szCs w:val="40"/>
        </w:rPr>
      </w:pP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 xml:space="preserve">Слайд № 10 </w:t>
      </w:r>
    </w:p>
    <w:p w:rsidR="00AC3021" w:rsidRPr="00AC3021" w:rsidRDefault="00AC3021" w:rsidP="00AC3021">
      <w:pPr>
        <w:ind w:firstLine="708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Разработанная мной система работы  по  развитию познавательной активности детей дошкольного возраста включала в себя следующие педагогические условия:</w:t>
      </w: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Создание предметно-развивающей среды в группе для</w:t>
      </w:r>
      <w:r w:rsidRPr="00AC3021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Pr="00AC3021">
        <w:rPr>
          <w:rFonts w:ascii="Times New Roman" w:eastAsia="Calibri" w:hAnsi="Times New Roman" w:cs="Times New Roman"/>
          <w:b/>
          <w:sz w:val="36"/>
          <w:szCs w:val="36"/>
        </w:rPr>
        <w:t>исследовательской деятельности: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>Слайд № 11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</w:rPr>
        <w:t xml:space="preserve"> </w:t>
      </w:r>
      <w:r w:rsidRPr="00AC3021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Создан центр науки «</w:t>
      </w:r>
      <w:proofErr w:type="spellStart"/>
      <w:r w:rsidRPr="00AC3021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Любознайки</w:t>
      </w:r>
      <w:proofErr w:type="spellEnd"/>
      <w:r w:rsidRPr="00AC3021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», в который входят: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t xml:space="preserve">Слайд № 12 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Мини-лаборатория «В гостях у Нолика и Симки», </w:t>
      </w:r>
      <w:proofErr w:type="gramStart"/>
      <w:r w:rsidRPr="00AC3021">
        <w:rPr>
          <w:rFonts w:ascii="Times New Roman" w:eastAsia="Calibri" w:hAnsi="Times New Roman" w:cs="Times New Roman"/>
          <w:b/>
          <w:sz w:val="36"/>
          <w:szCs w:val="36"/>
        </w:rPr>
        <w:t>в</w:t>
      </w:r>
      <w:proofErr w:type="gramEnd"/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 которая оборудована в соответствии с возрастом детей и их интересами: это дидактический материал, приборы помощники, природный и бросовый материалы.</w:t>
      </w:r>
    </w:p>
    <w:p w:rsid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</w:p>
    <w:p w:rsid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</w:p>
    <w:p w:rsid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</w:p>
    <w:p w:rsid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28"/>
          <w:szCs w:val="40"/>
          <w:u w:val="single"/>
        </w:rPr>
        <w:lastRenderedPageBreak/>
        <w:t>Слайд № 13</w:t>
      </w: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Работа в детской лаборатории начинается с экскурсии, где мультипликационный персонаж «</w:t>
      </w:r>
      <w:proofErr w:type="spellStart"/>
      <w:r w:rsidRPr="00AC3021">
        <w:rPr>
          <w:rFonts w:ascii="Times New Roman" w:eastAsia="Calibri" w:hAnsi="Times New Roman" w:cs="Times New Roman"/>
          <w:b/>
          <w:sz w:val="36"/>
          <w:szCs w:val="36"/>
        </w:rPr>
        <w:t>Фиксиков</w:t>
      </w:r>
      <w:proofErr w:type="spellEnd"/>
      <w:r w:rsidRPr="00AC3021">
        <w:rPr>
          <w:rFonts w:ascii="Times New Roman" w:eastAsia="Calibri" w:hAnsi="Times New Roman" w:cs="Times New Roman"/>
          <w:b/>
          <w:sz w:val="36"/>
          <w:szCs w:val="36"/>
        </w:rPr>
        <w:t>» - Нолик знакомит детей с правилами поведения в лаборатории, с ее оборудованием и материалами.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>Слайд № 14</w:t>
      </w:r>
    </w:p>
    <w:p w:rsidR="00AC3021" w:rsidRPr="00AC3021" w:rsidRDefault="00AC3021" w:rsidP="00AC3021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Нолик является постоянным руководителем  наших опытов и экспериментов. Введение этого персонажа превращает опыты и занятия в увлекательную игру, пробуждает интерес к экспериментированию.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>Слайд № 15</w:t>
      </w:r>
    </w:p>
    <w:p w:rsidR="00AC3021" w:rsidRPr="00AC3021" w:rsidRDefault="00AC3021" w:rsidP="00AC3021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В уголке «Хочу все знать» собрана литература для детей познавательного характера. Хозяйка  уголка Симка, с которой дети часто отправляются в страну знаний и чудес.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>Слайд№ 16</w:t>
      </w:r>
    </w:p>
    <w:p w:rsidR="00AC3021" w:rsidRPr="00AC3021" w:rsidRDefault="00AC3021" w:rsidP="00AC302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Толчком к началу экспериментирования часто служит удивление, любопытство, выдвинутая кем - то проблема или просьба. Поэтому эксперименты я могу разделить </w:t>
      </w:r>
      <w:proofErr w:type="gramStart"/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</w:t>
      </w:r>
      <w:proofErr w:type="gramEnd"/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AC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021" w:rsidRPr="00AC3021" w:rsidRDefault="00AC3021" w:rsidP="00AC302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-случайные наблюдения и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интересное;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>Слайд№ 17</w:t>
      </w:r>
    </w:p>
    <w:p w:rsidR="00AC3021" w:rsidRPr="00AC3021" w:rsidRDefault="00AC3021" w:rsidP="00AC302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плановые наблюдения и эксперименты (заранее запланированные);</w:t>
      </w: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lastRenderedPageBreak/>
        <w:t>Слайд№ 18-19</w:t>
      </w:r>
    </w:p>
    <w:p w:rsidR="00AC3021" w:rsidRDefault="00AC3021" w:rsidP="00AC30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</w:p>
    <w:p w:rsidR="00AC3021" w:rsidRPr="00AC3021" w:rsidRDefault="00AC3021" w:rsidP="00AC30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  <w:proofErr w:type="gramStart"/>
      <w:r w:rsidRPr="00AC302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  <w:t>-эксперименты как ответ на детские вопросы (проводится как ответ на вопрос ребенка</w:t>
      </w:r>
      <w:proofErr w:type="gramEnd"/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 xml:space="preserve">Слайд № 20 </w:t>
      </w: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Опыты, проводимые  на занятиях, напоминают детям  «фокусы», они необычны, а главное – дети всё проделывают  сами и испытывают от своих больших и маленьких «открытий» чувство радости.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AC302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>Слайд № 21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>В работе применяем алгоритмы проведения экспериментов.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>Слайд № 22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AC3021">
        <w:rPr>
          <w:rFonts w:ascii="Times New Roman" w:eastAsia="Calibri" w:hAnsi="Times New Roman" w:cs="Times New Roman"/>
          <w:b/>
          <w:sz w:val="36"/>
          <w:szCs w:val="36"/>
        </w:rPr>
        <w:t xml:space="preserve">Используем схемы, карточки, результаты опытов фиксируем в дневниках наблюдений.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 xml:space="preserve">Слайд № 23 </w:t>
      </w:r>
    </w:p>
    <w:p w:rsidR="00AC3021" w:rsidRDefault="00AC3021" w:rsidP="00AC3021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 CYR" w:hAnsi="Times New Roman" w:cs="Times New Roman"/>
          <w:b/>
          <w:kern w:val="3"/>
          <w:sz w:val="36"/>
          <w:szCs w:val="36"/>
          <w:lang w:eastAsia="ru-RU"/>
        </w:rPr>
      </w:pPr>
    </w:p>
    <w:p w:rsidR="00AC3021" w:rsidRPr="00AC3021" w:rsidRDefault="00AC3021" w:rsidP="00AC3021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b/>
          <w:kern w:val="3"/>
          <w:sz w:val="36"/>
          <w:szCs w:val="36"/>
          <w:lang w:eastAsia="ru-RU"/>
        </w:rPr>
      </w:pPr>
      <w:r w:rsidRPr="00AC3021">
        <w:rPr>
          <w:rFonts w:ascii="Times New Roman" w:eastAsia="Times New Roman CYR" w:hAnsi="Times New Roman" w:cs="Times New Roman"/>
          <w:b/>
          <w:kern w:val="3"/>
          <w:sz w:val="36"/>
          <w:szCs w:val="36"/>
          <w:lang w:eastAsia="ru-RU"/>
        </w:rPr>
        <w:t>Для того</w:t>
      </w:r>
      <w:proofErr w:type="gramStart"/>
      <w:r w:rsidRPr="00AC3021">
        <w:rPr>
          <w:rFonts w:ascii="Times New Roman" w:eastAsia="Times New Roman CYR" w:hAnsi="Times New Roman" w:cs="Times New Roman"/>
          <w:b/>
          <w:kern w:val="3"/>
          <w:sz w:val="36"/>
          <w:szCs w:val="36"/>
          <w:lang w:eastAsia="ru-RU"/>
        </w:rPr>
        <w:t>,</w:t>
      </w:r>
      <w:proofErr w:type="gramEnd"/>
      <w:r w:rsidRPr="00AC3021">
        <w:rPr>
          <w:rFonts w:ascii="Times New Roman" w:eastAsia="Times New Roman CYR" w:hAnsi="Times New Roman" w:cs="Times New Roman"/>
          <w:b/>
          <w:kern w:val="3"/>
          <w:sz w:val="36"/>
          <w:szCs w:val="36"/>
          <w:lang w:eastAsia="ru-RU"/>
        </w:rPr>
        <w:t xml:space="preserve"> чтобы работа с дошкольниками была более эффективной, необходимо повысить педагогическую грамотность родителей, для этого я провожу анкетирование, консультации, рекомендации</w:t>
      </w:r>
      <w:r w:rsidRPr="00AC302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  <w:t xml:space="preserve">. </w:t>
      </w:r>
      <w:r w:rsidRPr="00AC3021">
        <w:rPr>
          <w:rFonts w:ascii="Times New Roman" w:eastAsia="Times New Roman CYR" w:hAnsi="Times New Roman" w:cs="Times New Roman"/>
          <w:b/>
          <w:kern w:val="3"/>
          <w:sz w:val="36"/>
          <w:szCs w:val="36"/>
          <w:lang w:eastAsia="ru-RU"/>
        </w:rPr>
        <w:t>Привлекаю родителей к пополнению материалов для экспериментирования.</w:t>
      </w: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lastRenderedPageBreak/>
        <w:t xml:space="preserve">Слайд № 24 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</w:rPr>
      </w:pPr>
    </w:p>
    <w:p w:rsidR="00AC3021" w:rsidRPr="00AC3021" w:rsidRDefault="00AC3021" w:rsidP="00AC3021">
      <w:pPr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AC3021">
        <w:rPr>
          <w:rFonts w:ascii="Times New Roman" w:eastAsia="Times New Roman CYR" w:hAnsi="Times New Roman" w:cs="Times New Roman"/>
          <w:b/>
          <w:sz w:val="36"/>
          <w:szCs w:val="36"/>
        </w:rPr>
        <w:t>Взаимодействие с родителями, увеличило интерес к</w:t>
      </w:r>
      <w:r w:rsidRPr="00AC3021">
        <w:rPr>
          <w:rFonts w:ascii="Times New Roman" w:eastAsia="verdana, arial, helvetica" w:hAnsi="Times New Roman" w:cs="Times New Roman"/>
          <w:b/>
          <w:sz w:val="36"/>
          <w:szCs w:val="36"/>
        </w:rPr>
        <w:t> </w:t>
      </w:r>
      <w:r w:rsidRPr="00AC3021">
        <w:rPr>
          <w:rFonts w:ascii="Times New Roman" w:eastAsia="Times New Roman CYR" w:hAnsi="Times New Roman" w:cs="Times New Roman"/>
          <w:b/>
          <w:sz w:val="36"/>
          <w:szCs w:val="36"/>
        </w:rPr>
        <w:t>исследовательской деятельности  детей, они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оценили важность экспериментальной деятельности, стали союзниками, помощниками.</w:t>
      </w:r>
      <w:r w:rsidRPr="00AC3021">
        <w:rPr>
          <w:rFonts w:ascii="Times New Roman" w:eastAsia="Times New Roman CYR" w:hAnsi="Times New Roman" w:cs="Times New Roman"/>
          <w:b/>
          <w:sz w:val="36"/>
          <w:szCs w:val="36"/>
        </w:rPr>
        <w:t xml:space="preserve"> Родители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AC3021">
        <w:rPr>
          <w:rFonts w:ascii="Times New Roman" w:eastAsia="Times New Roman CYR" w:hAnsi="Times New Roman" w:cs="Times New Roman"/>
          <w:b/>
          <w:sz w:val="36"/>
          <w:szCs w:val="36"/>
        </w:rPr>
        <w:t xml:space="preserve"> делятся своими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AC3021">
        <w:rPr>
          <w:rFonts w:ascii="Times New Roman" w:eastAsia="Times New Roman CYR" w:hAnsi="Times New Roman" w:cs="Times New Roman"/>
          <w:b/>
          <w:sz w:val="36"/>
          <w:szCs w:val="36"/>
        </w:rPr>
        <w:t>впечатлениями, обмениваются опытом  и активно участвуют в жизни группы и детского сада</w:t>
      </w:r>
      <w:r w:rsidRPr="00AC3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</w:pPr>
      <w:bookmarkStart w:id="0" w:name="_GoBack"/>
      <w:r w:rsidRPr="00AC3021">
        <w:rPr>
          <w:rFonts w:ascii="Times New Roman" w:eastAsia="Calibri" w:hAnsi="Times New Roman" w:cs="Times New Roman"/>
          <w:b/>
          <w:i/>
          <w:sz w:val="32"/>
          <w:szCs w:val="40"/>
          <w:u w:val="single"/>
        </w:rPr>
        <w:t xml:space="preserve">Слайд № 25 </w:t>
      </w:r>
    </w:p>
    <w:bookmarkEnd w:id="0"/>
    <w:p w:rsidR="00AC3021" w:rsidRPr="00AC3021" w:rsidRDefault="00AC3021" w:rsidP="00AC3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3021" w:rsidRPr="00AC3021" w:rsidRDefault="00AC3021" w:rsidP="00AC3021">
      <w:pPr>
        <w:tabs>
          <w:tab w:val="left" w:pos="142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36"/>
          <w:szCs w:val="36"/>
          <w:lang w:eastAsia="ru-RU"/>
        </w:rPr>
      </w:pPr>
      <w:r w:rsidRPr="00AC3021">
        <w:rPr>
          <w:rFonts w:ascii="Times New Roman" w:eastAsia="Times New Roman CYR" w:hAnsi="Times New Roman" w:cs="Times New Roman"/>
          <w:b/>
          <w:sz w:val="36"/>
          <w:szCs w:val="36"/>
          <w:lang w:eastAsia="ru-RU"/>
        </w:rPr>
        <w:t>Таким образом, я пришла к выводу, поисково-исследовательская деятельность развивает наблюдательность и пытливость ума, стремление к познанию мира, умение изобретать, использовать нестандартные решения в трудных ситуациях, создавать творческую личность.</w:t>
      </w:r>
    </w:p>
    <w:p w:rsidR="004D0345" w:rsidRDefault="00AC3021"/>
    <w:sectPr w:rsidR="004D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 arial, helvetica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657"/>
    <w:multiLevelType w:val="hybridMultilevel"/>
    <w:tmpl w:val="A88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7"/>
    <w:rsid w:val="003C7916"/>
    <w:rsid w:val="005558B8"/>
    <w:rsid w:val="00813F8E"/>
    <w:rsid w:val="008F0B9A"/>
    <w:rsid w:val="00946607"/>
    <w:rsid w:val="00A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2015-10-29T18:55:00Z</cp:lastPrinted>
  <dcterms:created xsi:type="dcterms:W3CDTF">2015-10-29T18:52:00Z</dcterms:created>
  <dcterms:modified xsi:type="dcterms:W3CDTF">2015-10-29T18:56:00Z</dcterms:modified>
</cp:coreProperties>
</file>