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             Час  общения                                                                                                                                            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Тема: «Поведение детей на улице»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Цель: формирование навыков культурного поведения детей на улице.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                  Ход занятия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1E" w:rsidRPr="0025261E" w:rsidRDefault="0025261E" w:rsidP="00252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25261E" w:rsidRPr="0025261E" w:rsidRDefault="0025261E" w:rsidP="0025261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__ Сегодня проведём очередное занятие по культуре поведения.                                              </w:t>
      </w:r>
    </w:p>
    <w:p w:rsidR="0025261E" w:rsidRPr="0025261E" w:rsidRDefault="0025261E" w:rsidP="0025261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 Прочитайте тему.</w:t>
      </w:r>
    </w:p>
    <w:p w:rsidR="0025261E" w:rsidRPr="0025261E" w:rsidRDefault="0025261E" w:rsidP="0025261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Значит, что вы должны сегодня уяснить на уроке?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Учитель: « Культура общения__ это не только умение принять гостей, хорошо вести себя в театре или в библиотеке. Это ещё и поведение на улице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А что значит вести себя на улице правильно?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Какие правила мы должны соблюдать?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А сейчас ваши товарищи покажут вам несколько разных сценок, которые вы не раз наблюдали на улице. Смотрите внимательно, постарайтесь заметить, что в поведении героев неправильно и как это исправить.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Представьте себе, что вы наблюдаете эти сценки из окна своего дома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а перед вами не классная комната, а улица.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Сценка №1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участвуют два ученика)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                          Герой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Вы, может быть, видели Вальку Петрова?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В школе часто о нём говорят.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Все знают Петрова.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Он парень толковый,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По крайней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на первый взгляд.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Он ходит солидно: пальто нараспашку,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Фуражка набок, руки в карман: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Вместо рубашки он носит тельняшку.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Не парень, а прямо лихой атаман!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(После слов «Он ходит солидно …» входит ученик и идёт, как описано в стихах.)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lastRenderedPageBreak/>
        <w:t xml:space="preserve">Ведущий.   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Встретишь его __ уступай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дорогу,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Походку его отличишь за версту,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И право, «геройских» поступков много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У Вальки Петрова на личном счету.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«Герой проходит по классу, шаркая ногами и держа руки в карманах,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грозит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кому_то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 xml:space="preserve"> кулаком и уходит.)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Ведущий. Пусть на меня не будет в обиде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Валька Петров, двенадцати лет,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Но кажется мне, что он вовсе не видит,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В чём есть геройство, а в чём его нет.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__ Теперь скажите, вам приятно было глядеть на поведение Вальки Петрова на улице? 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Почему?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(Небрежно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, некрасиво шёл, …)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__ Как надо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быть одетым выходя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на улицу?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_ Пальто или куртка застёгнуты на все пуговицы или на замок.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_ Воротник отложен.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_ Карманы должны быть закрыты клапанами.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_ Шапка надета не набекрень.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_ Обувь почищена.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Учитель: «Такие «герои», похожие на Вальку Петрова, есть, наверное, в каждом классе. Мы видим, как некрасиво они выглядят и как неприятно смотреть на них со стороны. Совсем </w:t>
      </w:r>
      <w:proofErr w:type="spellStart"/>
      <w:proofErr w:type="gramStart"/>
      <w:r w:rsidRPr="0025261E">
        <w:rPr>
          <w:rFonts w:ascii="Times New Roman" w:hAnsi="Times New Roman" w:cs="Times New Roman"/>
          <w:sz w:val="24"/>
          <w:szCs w:val="24"/>
        </w:rPr>
        <w:t>по_другому</w:t>
      </w:r>
      <w:proofErr w:type="spellEnd"/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выглядят школьники, одетые чисто и опрятно не только на улице, но и в школе. (Пример из класса, дети разбирают их внешний вид).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ПРАВИЛО №1 (на доске)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  На улицу надо выходить чисто и опрятно одетым, Будь подтянутым, не сутулься, следи за своей походкой, не шаркай ногами, не раскачивайся во все стороны.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Сценка №2.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( В класс входят несколько школьников.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Они прогуливаются по классу, изображая прохожих.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Входит ученик, он радостно обращается к товарищу).</w:t>
      </w:r>
      <w:proofErr w:type="gramEnd"/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Лёнька, здорово!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Здравствуй! (отвечает Лёня).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lastRenderedPageBreak/>
        <w:t>__ Ты не знаешь, будут сегодня занятия в кружке? А то Петька мне говорит да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а Витька__ нет.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Давай отойдём в сторонку, мы мешаем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оворит Лёня).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261E">
        <w:rPr>
          <w:rFonts w:ascii="Times New Roman" w:hAnsi="Times New Roman" w:cs="Times New Roman"/>
          <w:sz w:val="24"/>
          <w:szCs w:val="24"/>
        </w:rPr>
        <w:t>(Идут три подружки, взявшись под ручку, громко разговаривают, смеются.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Их обходят прохожие, тротуар занят).</w:t>
      </w:r>
      <w:proofErr w:type="gramEnd"/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__ Н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алево! Сначала через мост, потом направо! Да нет же! Не надо через мост! Около трамвайной остановки!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261E">
        <w:rPr>
          <w:rFonts w:ascii="Times New Roman" w:hAnsi="Times New Roman" w:cs="Times New Roman"/>
          <w:sz w:val="24"/>
          <w:szCs w:val="24"/>
        </w:rPr>
        <w:t>(Прохожий огорчённо и недоумённо, пожав плечами, уходит.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Все снова занялись своими делами и через некоторое время уходят из класса.)</w:t>
      </w:r>
      <w:proofErr w:type="gramEnd"/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ОБСУЖДЕНИЕ этой сценки.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Учитель: «Каждый из вас знает по собственному опыту, как неприятно, когда на вежливый вопрос тебе отвечают небрежно, равнодушно, бестолково.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Как быть, если не знаешь адреса или трудно объяснить?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261E">
        <w:rPr>
          <w:rFonts w:ascii="Times New Roman" w:hAnsi="Times New Roman" w:cs="Times New Roman"/>
          <w:sz w:val="24"/>
          <w:szCs w:val="24"/>
        </w:rPr>
        <w:t>(Сказать: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«Извините, я не знаю.» Вежливый отказ __ тоже признак хорошего тона.)</w:t>
      </w:r>
      <w:proofErr w:type="gramEnd"/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СИТУАЦИЯ №4.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Пожилая женщина попросила ребят говорить тише на улице. Ребята же ответили: « А что мы мешаем? А может, вы нам больше мешаете!»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Прокомментируйте поведение учащихся.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Вывод. Культурный человек не делает замечаний незнакомым людям, не вступает в перепалку, тем более, если перед ним пожилой человек. Запомните: в различных ситуациях на улице нужно помнить о вежливости, используя чаще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слова_просьбы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>: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на доске:              «Будьте добры»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                «Прошу Вас»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                 «Будьте любезны»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                  «Могу ли я обратиться к Вам с просьбой?» и др.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СИТУАЦИЯ №5.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Мама с маленькой Катей пришла в сквер. В сквере Кате не понравилось, потому что на газонах валялось много пустых бутылок, пакетов, ореховой скорлупы, …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Как здесь грязно! Пойдём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мама, отсюда! __ попросила Катя маму и потянула её прочь из сквера.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lastRenderedPageBreak/>
        <w:t>__ Кто виноват в том, что в сквере так грязно?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ОБСУЖДЕНИЕ.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Вывод: культурный человек не позволит себе есть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сидя в сквере, и тут же выбрасывать на газоны обёртки от конфет, орешков, чипсов и т. д.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Учитель: «Французские школьники и их родители придумали интересную акцию: они купили зелёные резиновые перчатки, зелёные полиэтиленовые мешки и с плакатами «Пусть Земля будет чистой!» вышли на улицы городов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Защитники чистоты собрали много мусора, а родители вывезли зелёные мешки с мусором на свалку.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__ Прекрасная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акция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 xml:space="preserve"> лучше давайте не сорить!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ПОСЛОВИЦА на доске: «Чисто не там, где метут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а там, где не сорят!»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261E">
        <w:rPr>
          <w:rFonts w:ascii="Times New Roman" w:hAnsi="Times New Roman" w:cs="Times New Roman"/>
          <w:sz w:val="24"/>
          <w:szCs w:val="24"/>
        </w:rPr>
        <w:t>__Как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 xml:space="preserve"> понимаете эту пословицу?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 xml:space="preserve"> « Два снежка»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с последующим обсуждением)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Погода снежная была,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Отличная погода.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Швырнул снежком из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угла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Я прямо в пешехода!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Он рассердился, поднял крик,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Что снег попал за воротник,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Что так нельзя, что стыдно так,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Что к людям я не чуток.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Подумайте, какой чудак: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Не понимает шуток!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Погода снежная была,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И мне гулять охота,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Но вдруг снежок из-за угла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В меня швыряет кто-то!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Снег тает под воротником__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простужусь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ожалуй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>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Швырнул мне в спину снежный ком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261E">
        <w:rPr>
          <w:rFonts w:ascii="Times New Roman" w:hAnsi="Times New Roman" w:cs="Times New Roman"/>
          <w:sz w:val="24"/>
          <w:szCs w:val="24"/>
        </w:rPr>
        <w:t>Какой_то</w:t>
      </w:r>
      <w:proofErr w:type="spellEnd"/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глупый малый!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lastRenderedPageBreak/>
        <w:t>Он просто трус и озорник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И человек нечуткий!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Бросать снежок за воротник__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Какие ж это шутки!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Учитель читает рассказ И.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Фукалова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 xml:space="preserve"> «Когда он не в школе»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с последующим обсуждением.)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По асфальту, разбрызгивая неглубокие лужи, шагает мальчуган. По пустынной улице далеко разносится его посвистывание.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В переулке мальчика окликнул прохожий с чемоданом в руке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--Сынок, скажи, как попасть на Красноармейскую улицу?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Не повернув головы, мальчик грубо бросил через плечо: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__Я не справочное бюро,__ и, насвистывая, продолжал свой путь.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Дойдя до угла, он повернул направо и вошёл в двенадцатую школу. А школа – то находилась как раз на Красноармейской улице!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Я тоже вошла в школу. В коридоре увидела этого самого мальчика. Он сидел на подоконнике и громким, уверенным голосом растолковывал стоявшему рядом парнишке: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__ Самолёт ТУ_104 называется так по имени академика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Туполева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совсем не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транспортно__универсальный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>, как ты говоришь.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Я спросила у вожатой, кто этот мальчик.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__ Слава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Дьячко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>. Очень примерный. Круглый отличник.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Совсем недавно я снова встретила Славу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Дьячко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>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Опережая взрослых, он стремительной походкой вошёл в троллейбус и занял единственное свободное </w:t>
      </w:r>
      <w:proofErr w:type="spellStart"/>
      <w:r w:rsidRPr="0025261E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ядом</w:t>
      </w:r>
      <w:proofErr w:type="spellEnd"/>
      <w:r w:rsidRPr="0025261E">
        <w:rPr>
          <w:rFonts w:ascii="Times New Roman" w:hAnsi="Times New Roman" w:cs="Times New Roman"/>
          <w:sz w:val="24"/>
          <w:szCs w:val="24"/>
        </w:rPr>
        <w:t xml:space="preserve"> с ним стояла пожилая женщина с сумкой и свёртками.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Мальчик, уступил бы место,__ сказала кондукторша. Он повернулся и, показывая глазами на табличку, громко на весь вагон прочитал: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__ Первые шесть мест для детей…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Все с возмущением посмотрели на рослого, румяного мальчишку. А он как ни в чём не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продолжал сидеть.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…Прошло несколько дней нового учебного года. В дневнике у Славы уже появились первые пятёрки.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                 Но мне </w:t>
      </w:r>
      <w:proofErr w:type="spellStart"/>
      <w:proofErr w:type="gramStart"/>
      <w:r w:rsidRPr="0025261E">
        <w:rPr>
          <w:rFonts w:ascii="Times New Roman" w:hAnsi="Times New Roman" w:cs="Times New Roman"/>
          <w:sz w:val="24"/>
          <w:szCs w:val="24"/>
        </w:rPr>
        <w:t>всё_таки</w:t>
      </w:r>
      <w:proofErr w:type="spellEnd"/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захотелось. Рассказать, как чё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рств Сл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ава, где его никто не знает.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lastRenderedPageBreak/>
        <w:t xml:space="preserve">ИТОГ: «Ваши товарищи показали вам несколько сценок, из которых видно, как ведут себя ребята на улице. Но они, конечно, не смогли рассказать обо всех </w:t>
      </w:r>
      <w:bookmarkStart w:id="0" w:name="_GoBack"/>
      <w:bookmarkEnd w:id="0"/>
      <w:r w:rsidRPr="0025261E">
        <w:rPr>
          <w:rFonts w:ascii="Times New Roman" w:hAnsi="Times New Roman" w:cs="Times New Roman"/>
          <w:sz w:val="24"/>
          <w:szCs w:val="24"/>
        </w:rPr>
        <w:t>правилах. Многие из них вы знаете сами.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 xml:space="preserve">__ Какие 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 xml:space="preserve"> мы не затронули? Прочитайте их в памятке</w:t>
      </w:r>
      <w:proofErr w:type="gramStart"/>
      <w:r w:rsidRPr="0025261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5261E">
        <w:rPr>
          <w:rFonts w:ascii="Times New Roman" w:hAnsi="Times New Roman" w:cs="Times New Roman"/>
          <w:sz w:val="24"/>
          <w:szCs w:val="24"/>
        </w:rPr>
        <w:t>У каждого ученика распечатана памятка культурного поведения на улице.)</w:t>
      </w:r>
    </w:p>
    <w:p w:rsidR="0025261E" w:rsidRPr="0025261E" w:rsidRDefault="0025261E" w:rsidP="0025261E">
      <w:pPr>
        <w:rPr>
          <w:rFonts w:ascii="Times New Roman" w:hAnsi="Times New Roman" w:cs="Times New Roman"/>
          <w:sz w:val="24"/>
          <w:szCs w:val="24"/>
        </w:rPr>
      </w:pPr>
      <w:r w:rsidRPr="0025261E">
        <w:rPr>
          <w:rFonts w:ascii="Times New Roman" w:hAnsi="Times New Roman" w:cs="Times New Roman"/>
          <w:sz w:val="24"/>
          <w:szCs w:val="24"/>
        </w:rPr>
        <w:t>Учитель: «Правила культурного и вежливого поведения на улице вы должны соблюдать в своей повседневной жизни. Только в этом случае у вас выработаются необходимые привычки.</w:t>
      </w:r>
    </w:p>
    <w:p w:rsidR="00851529" w:rsidRPr="0025261E" w:rsidRDefault="00851529" w:rsidP="0025261E">
      <w:pPr>
        <w:rPr>
          <w:rFonts w:ascii="Times New Roman" w:hAnsi="Times New Roman" w:cs="Times New Roman"/>
        </w:rPr>
      </w:pPr>
    </w:p>
    <w:sectPr w:rsidR="00851529" w:rsidRPr="0025261E" w:rsidSect="0085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4DCC"/>
    <w:multiLevelType w:val="hybridMultilevel"/>
    <w:tmpl w:val="44E2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261E"/>
    <w:rsid w:val="0025261E"/>
    <w:rsid w:val="00851529"/>
    <w:rsid w:val="00D5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2017-08-21T17:18:00Z</dcterms:created>
  <dcterms:modified xsi:type="dcterms:W3CDTF">2017-08-21T17:19:00Z</dcterms:modified>
</cp:coreProperties>
</file>