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E" w:rsidRPr="00FD5323" w:rsidRDefault="005C63AE" w:rsidP="005C63AE">
      <w:r w:rsidRPr="00FD5323">
        <w:t>Учитель: Вот и наступил долгожданный праздничный день -  1 сентября.</w:t>
      </w:r>
    </w:p>
    <w:p w:rsidR="005C63AE" w:rsidRPr="00FD5323" w:rsidRDefault="005C63AE" w:rsidP="005C63AE">
      <w:r w:rsidRPr="00FD5323">
        <w:t>Дорогие ребята, я поздравляю вас всех с этим праздником и желаю больших успехов!</w:t>
      </w:r>
    </w:p>
    <w:p w:rsidR="005C63AE" w:rsidRPr="00FD5323" w:rsidRDefault="005C63AE" w:rsidP="005C63AE">
      <w:r w:rsidRPr="00FD5323">
        <w:t>       Я очень ждала встречи  с вами, думала о вас. Какими вы придете в 1 класс и рада встречи с вами.</w:t>
      </w:r>
    </w:p>
    <w:p w:rsidR="005C63AE" w:rsidRPr="00FD5323" w:rsidRDefault="005C63AE" w:rsidP="005C63AE"/>
    <w:p w:rsidR="005C63AE" w:rsidRPr="00FD5323" w:rsidRDefault="005C63AE" w:rsidP="005C63AE">
      <w:r w:rsidRPr="00FD5323">
        <w:t>      Я вижу перед собой самых красивых, самых  умных</w:t>
      </w:r>
      <w:proofErr w:type="gramStart"/>
      <w:r w:rsidRPr="00FD5323">
        <w:t xml:space="preserve"> ,</w:t>
      </w:r>
      <w:proofErr w:type="gramEnd"/>
      <w:r w:rsidRPr="00FD5323">
        <w:t xml:space="preserve"> самых лучших учеников.</w:t>
      </w:r>
    </w:p>
    <w:p w:rsidR="005C63AE" w:rsidRPr="00FD5323" w:rsidRDefault="005C63AE" w:rsidP="005C63AE">
      <w:r w:rsidRPr="00FD5323">
        <w:t>Четыре года мы будем с вами неразлучны в учебе, играх</w:t>
      </w:r>
      <w:proofErr w:type="gramStart"/>
      <w:r w:rsidRPr="00FD5323">
        <w:t xml:space="preserve"> ,</w:t>
      </w:r>
      <w:proofErr w:type="gramEnd"/>
      <w:r w:rsidRPr="00FD5323">
        <w:t xml:space="preserve"> общих делах. Каждый день я буду вам говорить: «Здравствуйте, ребята!» И мы будем отправляться в увлекательный мир знаний.</w:t>
      </w:r>
    </w:p>
    <w:p w:rsidR="005C63AE" w:rsidRPr="00FD5323" w:rsidRDefault="005C63AE" w:rsidP="005C63AE">
      <w:r w:rsidRPr="00FD5323">
        <w:t>     Сегодня не просто праздник. С сегодняшнего дня вы не просто дети, вы – ученики. Ваша жизнь теперь сильно изменится. Учение – это труд. В школе вас научат читать, писать, считать.</w:t>
      </w:r>
    </w:p>
    <w:p w:rsidR="005C63AE" w:rsidRPr="00FD5323" w:rsidRDefault="005C63AE" w:rsidP="005C63AE">
      <w:r w:rsidRPr="00FD5323">
        <w:t>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 А для того, что мы все лучше познакомились, для того, чтобы вы лучше узнали своих одноклассников и свой лицей, мы будем встречаться на уроках знакомства. На этих уроках можно вместе и поработать, и поиграть.</w:t>
      </w:r>
    </w:p>
    <w:p w:rsidR="005C63AE" w:rsidRPr="00FD5323" w:rsidRDefault="005C63AE" w:rsidP="005C63AE">
      <w:r w:rsidRPr="00FD5323">
        <w:t>Ребята, сигналом к началу урока знакомства будут такие слова, послушайте:</w:t>
      </w:r>
    </w:p>
    <w:p w:rsidR="005C63AE" w:rsidRPr="00FD5323" w:rsidRDefault="005C63AE" w:rsidP="005C63AE">
      <w:r w:rsidRPr="00FD5323">
        <w:t>- Раз, два, три – слушай и смотри!</w:t>
      </w:r>
    </w:p>
    <w:p w:rsidR="005C63AE" w:rsidRPr="00FD5323" w:rsidRDefault="005C63AE" w:rsidP="005C63AE">
      <w:r w:rsidRPr="00FD5323">
        <w:t>- Три, два, раз – мы начнем сейчас!</w:t>
      </w:r>
    </w:p>
    <w:p w:rsidR="005C63AE" w:rsidRPr="00FD5323" w:rsidRDefault="005C63AE" w:rsidP="005C63AE">
      <w:r w:rsidRPr="00FD5323">
        <w:t>Ребята, для того, чтобы наше занятие началось, давайте скажем эти слова вместе. Встаньте, пожалуйста, возле своих парт. Смотрите на меня и повторяйте движения, которые я буду показывать. Старайтесь повторять за мной слова, чтобы лучше их запомнить.</w:t>
      </w:r>
    </w:p>
    <w:p w:rsidR="005C63AE" w:rsidRPr="00FD5323" w:rsidRDefault="005C63AE" w:rsidP="005C63AE">
      <w:r w:rsidRPr="00FD5323">
        <w:t>  Учитель еще раз произносит слова, служащие сигналом к началу занятия, сопровождая их следующими движениями</w:t>
      </w:r>
      <w:proofErr w:type="gramStart"/>
      <w:r w:rsidRPr="00FD5323">
        <w:t>.:</w:t>
      </w:r>
      <w:proofErr w:type="gramEnd"/>
    </w:p>
    <w:p w:rsidR="005C63AE" w:rsidRPr="00FD5323" w:rsidRDefault="005C63AE" w:rsidP="005C63AE">
      <w:r w:rsidRPr="00FD5323">
        <w:t xml:space="preserve">- Раз, два, три (хлопает в ладоши 3 раза) – слушай </w:t>
      </w:r>
      <w:proofErr w:type="gramStart"/>
      <w:r w:rsidRPr="00FD5323">
        <w:t xml:space="preserve">( </w:t>
      </w:r>
      <w:proofErr w:type="gramEnd"/>
      <w:r w:rsidRPr="00FD5323">
        <w:t>показывает руками на уши) и смотри ( показывает руками на глаза)!</w:t>
      </w:r>
    </w:p>
    <w:p w:rsidR="005C63AE" w:rsidRPr="00FD5323" w:rsidRDefault="005C63AE" w:rsidP="005C63AE">
      <w:r w:rsidRPr="00FD5323">
        <w:t xml:space="preserve">- Три, два, раз (хлопает в ладоши 3 раза) – мы начнем сейчас! </w:t>
      </w:r>
      <w:proofErr w:type="gramStart"/>
      <w:r w:rsidRPr="00FD5323">
        <w:t xml:space="preserve">( </w:t>
      </w:r>
      <w:proofErr w:type="gramEnd"/>
      <w:r w:rsidRPr="00FD5323">
        <w:t>протягивает навстречу классу руки ладонями вверх)</w:t>
      </w:r>
    </w:p>
    <w:p w:rsidR="005C63AE" w:rsidRPr="00FD5323" w:rsidRDefault="005C63AE" w:rsidP="005C63AE">
      <w:r w:rsidRPr="00FD5323">
        <w:t>Учитель: Спасибо! Садитесь, пожалуйста, на свои места и посмотрите на меня.</w:t>
      </w:r>
    </w:p>
    <w:p w:rsidR="005C63AE" w:rsidRPr="00FD5323" w:rsidRDefault="005C63AE" w:rsidP="005C63AE">
      <w:r w:rsidRPr="00FD5323">
        <w:t xml:space="preserve">       Я ваш учитель. Меня зовут ……….. </w:t>
      </w:r>
      <w:proofErr w:type="gramStart"/>
      <w:r w:rsidRPr="00FD5323">
        <w:t xml:space="preserve">( </w:t>
      </w:r>
      <w:proofErr w:type="gramEnd"/>
      <w:r w:rsidRPr="00FD5323">
        <w:t>прикрепляет на доску цветок, вырезанный из цветной бумаги, на котором печатными буквами написано имя учителя).</w:t>
      </w:r>
    </w:p>
    <w:p w:rsidR="005C63AE" w:rsidRPr="00FD5323" w:rsidRDefault="005C63AE" w:rsidP="005C63AE">
      <w:r w:rsidRPr="00FD5323">
        <w:t>       Посмотрите вокруг, как много ребят в классе. Может быть, вы еще не все знаете друг друга, не со всеми знакомы. 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</w:p>
    <w:p w:rsidR="005C63AE" w:rsidRPr="00FD5323" w:rsidRDefault="005C63AE" w:rsidP="005C63AE">
      <w:r w:rsidRPr="00FD5323">
        <w:lastRenderedPageBreak/>
        <w:t>      Давайте познакомимся. Когда я скажу: «Три-четыре!» - каждый по команде выкрикнет свое имя. Ну-ка, попробуем! ( учитель громко командует, дети выкрикивают свои имена)  Ой-ой-ой</w:t>
      </w:r>
      <w:proofErr w:type="gramStart"/>
      <w:r w:rsidRPr="00FD5323">
        <w:t>!.....</w:t>
      </w:r>
      <w:proofErr w:type="gramEnd"/>
      <w:r w:rsidRPr="00FD5323">
        <w:t>Вроде бы громко кричали, а я ни одного имени не расслышала! А вы все имена расслышали? Вот и я не расслышала.</w:t>
      </w:r>
    </w:p>
    <w:p w:rsidR="005C63AE" w:rsidRPr="00FD5323" w:rsidRDefault="005C63AE" w:rsidP="005C63AE">
      <w:r w:rsidRPr="00FD5323">
        <w:t>     Давайте попробуем по-другому. Если не получилось громко, давайте скажем свои имена тихим шепотом. (Тихо командует, дети шепчут). Опять что-то не так.  Никто не кричал, а все равно ничего не понятно. А вы много имен услышали? Тоже нет?</w:t>
      </w:r>
    </w:p>
    <w:p w:rsidR="005C63AE" w:rsidRPr="00FD5323" w:rsidRDefault="005C63AE" w:rsidP="005C63AE">
      <w:r w:rsidRPr="00FD5323">
        <w:t xml:space="preserve">       Наверное, ребята, дело в том, что все говорят одновременно. Вместе работать хорошо, играть весело, петь </w:t>
      </w:r>
      <w:proofErr w:type="gramStart"/>
      <w:r w:rsidRPr="00FD5323">
        <w:t>здорово</w:t>
      </w:r>
      <w:proofErr w:type="gramEnd"/>
      <w:r w:rsidRPr="00FD5323">
        <w:t>, а вот отвечать плохо: когда все сразу говорят разные слова, то ничего не понять. Давайте попробуем говорить по очереди, по одному, и послушаем, как зовут мальчиков и девочек нашего класса. Я буду подходить по очереди к каждому из вас, и тот, до чьего плеча я дотронусь, громко и четко назовет  свое имя. У меня в руке цветы с вашими именами, каждому я дам один из цветов. ( Учитель идет по классу, дотрагиваясь по очереди до каждого ребенка и, когда услышит имя, кладет на парту цветок с именем этого ребенка.) Спасибо! Теперь все имена были слышны.</w:t>
      </w:r>
    </w:p>
    <w:p w:rsidR="005C63AE" w:rsidRPr="00FD5323" w:rsidRDefault="005C63AE" w:rsidP="005C63AE">
      <w:r w:rsidRPr="00FD5323">
        <w:t>      Перед вами лежат цветы с вашими именами. Слушайте внимательно задание. Цветы помогут вам их выполнить.</w:t>
      </w:r>
    </w:p>
    <w:p w:rsidR="005C63AE" w:rsidRPr="00FD5323" w:rsidRDefault="005C63AE" w:rsidP="005C63AE">
      <w:r w:rsidRPr="00FD5323">
        <w:t>   Учитель просит поднимать цветы тех, кого он назовет. Примеры заданий: «Мальчики, поднимите цветы вверх», «Девочки, поднимите цветы», «Поднимите цветы те, чьи имена начинаются на букву …….» (называет по очереди несколько букв).</w:t>
      </w:r>
    </w:p>
    <w:p w:rsidR="005C63AE" w:rsidRPr="00FD5323" w:rsidRDefault="005C63AE" w:rsidP="005C63AE">
      <w:r w:rsidRPr="00FD5323">
        <w:t>     Учитель: Давайте вырастим на нашей доске большую цветочную поляну. Сделаем это так. Я буду звать к доске некоторых ребят, они выйдут сюда и прикрепят свои цветы  на доску. Вам надо слушать внимательно: не вас ли я назову. Я прошу выйти к доске всех, кого зовут …….(называется имя одинаковое для нескольких ребят)</w:t>
      </w:r>
      <w:proofErr w:type="gramStart"/>
      <w:r w:rsidRPr="00FD5323">
        <w:t xml:space="preserve"> .</w:t>
      </w:r>
      <w:proofErr w:type="gramEnd"/>
      <w:r w:rsidRPr="00FD5323">
        <w:t xml:space="preserve"> По очереди называются все имена. Таким образом, с помощью учителя дети крепят свои цветы к доске и садятся на место.</w:t>
      </w:r>
    </w:p>
    <w:p w:rsidR="005C63AE" w:rsidRPr="00FD5323" w:rsidRDefault="005C63AE" w:rsidP="005C63AE">
      <w:r w:rsidRPr="00FD5323">
        <w:t xml:space="preserve">  Учитель достает табличку «НАШ КЛАСС». </w:t>
      </w:r>
    </w:p>
    <w:p w:rsidR="005C63AE" w:rsidRPr="00FD5323" w:rsidRDefault="005C63AE" w:rsidP="005C63AE">
      <w:r w:rsidRPr="00FD5323">
        <w:t xml:space="preserve">Игра </w:t>
      </w:r>
    </w:p>
    <w:p w:rsidR="005C63AE" w:rsidRPr="00FD5323" w:rsidRDefault="005C63AE" w:rsidP="005C63AE">
      <w:r w:rsidRPr="00FD5323">
        <w:t>Поднимите все ладошки</w:t>
      </w:r>
    </w:p>
    <w:p w:rsidR="005C63AE" w:rsidRPr="00FD5323" w:rsidRDefault="005C63AE" w:rsidP="005C63AE">
      <w:r w:rsidRPr="00FD5323">
        <w:t>И похлопайте немножко.</w:t>
      </w:r>
    </w:p>
    <w:p w:rsidR="005C63AE" w:rsidRPr="00FD5323" w:rsidRDefault="005C63AE" w:rsidP="005C63AE">
      <w:r w:rsidRPr="00FD5323">
        <w:t>Дружно хлопните 5 раз:</w:t>
      </w:r>
    </w:p>
    <w:p w:rsidR="005C63AE" w:rsidRPr="00FD5323" w:rsidRDefault="005C63AE" w:rsidP="005C63AE">
      <w:r w:rsidRPr="00FD5323">
        <w:t>Раз, два, три, четыре, пять.</w:t>
      </w:r>
    </w:p>
    <w:p w:rsidR="005C63AE" w:rsidRPr="00FD5323" w:rsidRDefault="005C63AE" w:rsidP="005C63AE">
      <w:r w:rsidRPr="00FD5323">
        <w:t>Посмотрите на себя, на соседа справа, слева.</w:t>
      </w:r>
    </w:p>
    <w:p w:rsidR="005C63AE" w:rsidRPr="00FD5323" w:rsidRDefault="005C63AE" w:rsidP="005C63AE">
      <w:r w:rsidRPr="00FD5323">
        <w:t>Мой сосед такой хороший, я пожму ему ладоши.</w:t>
      </w:r>
    </w:p>
    <w:p w:rsidR="005C63AE" w:rsidRPr="00FD5323" w:rsidRDefault="005C63AE" w:rsidP="005C63AE">
      <w:r w:rsidRPr="00FD5323">
        <w:t>И другой сосед хороший, и ему пожму ладоши.</w:t>
      </w:r>
    </w:p>
    <w:p w:rsidR="005C63AE" w:rsidRPr="00FD5323" w:rsidRDefault="005C63AE" w:rsidP="005C63AE">
      <w:r w:rsidRPr="00FD5323">
        <w:t xml:space="preserve">Руки всем поднять пора, крикнуть </w:t>
      </w:r>
      <w:proofErr w:type="gramStart"/>
      <w:r w:rsidRPr="00FD5323">
        <w:t>громкое</w:t>
      </w:r>
      <w:proofErr w:type="gramEnd"/>
      <w:r w:rsidRPr="00FD5323">
        <w:t>: «Ура!»</w:t>
      </w:r>
    </w:p>
    <w:p w:rsidR="005C63AE" w:rsidRPr="00FD5323" w:rsidRDefault="005C63AE" w:rsidP="005C63AE"/>
    <w:p w:rsidR="005C63AE" w:rsidRPr="00FD5323" w:rsidRDefault="005C63AE" w:rsidP="005C63AE"/>
    <w:p w:rsidR="005C63AE" w:rsidRPr="00FD5323" w:rsidRDefault="005C63AE" w:rsidP="005C63AE">
      <w:r w:rsidRPr="00FD5323">
        <w:t>Учитель: Ребята, посмотрите, как много цветов у нас появилось на нашей полянке. Так же много, как и нас. И мы все один класс (помещает табличку над цветами). Вот он какой – наш класс.</w:t>
      </w:r>
    </w:p>
    <w:p w:rsidR="005C63AE" w:rsidRPr="00FD5323" w:rsidRDefault="005C63AE" w:rsidP="005C63AE">
      <w:r w:rsidRPr="00FD5323">
        <w:t>    Учитель обращает внимание детей на помещение, в котором они находятся.</w:t>
      </w:r>
    </w:p>
    <w:p w:rsidR="005C63AE" w:rsidRPr="00FD5323" w:rsidRDefault="005C63AE" w:rsidP="005C63AE">
      <w:r w:rsidRPr="00FD5323">
        <w:t>Учитель: Ребята, наш клас</w:t>
      </w:r>
      <w:proofErr w:type="gramStart"/>
      <w:r w:rsidRPr="00FD5323">
        <w:t>с-</w:t>
      </w:r>
      <w:proofErr w:type="gramEnd"/>
      <w:r w:rsidRPr="00FD5323">
        <w:t xml:space="preserve"> это все мы, а еще наш класс – это комната, где мы находимся. Посмотрите, какой он замечательный: светлый, уютный! Но вы здесь совсем недавно и еще не совсем к нему привыкли, правда? И он к нам тоже еще не привык: ждет, присматривается – будем ли мы его любить, заботится, не обидим ли его? Давайте сделаем нашему классу подарок: украсим его золотистыми солнышками! Пусть каждый нарисует солнышко, которое может согреть, развеселить и поднять настроение! Тогда наш класс станет самым светлым самым уютным.</w:t>
      </w:r>
    </w:p>
    <w:p w:rsidR="005C63AE" w:rsidRPr="00FD5323" w:rsidRDefault="005C63AE" w:rsidP="005C63AE">
      <w:r w:rsidRPr="00FD5323">
        <w:t>Учитель раздает детям листы плотной белой бумаги, ученики начинают рисовать. Во время выполнения этого задания желательно использование тихой веселой музыки без слов. Дети рисуют.</w:t>
      </w:r>
    </w:p>
    <w:p w:rsidR="005C63AE" w:rsidRPr="00FD5323" w:rsidRDefault="005C63AE" w:rsidP="005C63AE">
      <w:r w:rsidRPr="00FD5323">
        <w:t>Учитель: Кто закончил рисовать, положите карандаши на место, а рисунок перед собой. Я подойду, и вы мне тихонечко скажете, какое место в классе понравилось вашему солнышку. У каждого будет свое солнышко в нашем классе, а так как нас много. То всем нам буде тепло и уютно. Учитель подходит к тем из детей, кто закончил рисовать, спрашивает, какое место в классе понравилось солнышку и помогает прикрепить его в выбранном ребенком месте (например, с помощью скотча).</w:t>
      </w:r>
    </w:p>
    <w:p w:rsidR="005C63AE" w:rsidRPr="00FD5323" w:rsidRDefault="005C63AE" w:rsidP="005C63AE">
      <w:r w:rsidRPr="00FD5323">
        <w:t xml:space="preserve">Учитель: Слышите, музыка затихает. Наш первый урок знакомства подходит к концу. Если кто-то еще не успел выбрать место для солнышка, подойдите ко мне на переменке, и мы устроим его </w:t>
      </w:r>
      <w:proofErr w:type="gramStart"/>
      <w:r w:rsidRPr="00FD5323">
        <w:t>поуютнее</w:t>
      </w:r>
      <w:proofErr w:type="gramEnd"/>
      <w:r w:rsidRPr="00FD5323">
        <w:t>.</w:t>
      </w:r>
    </w:p>
    <w:p w:rsidR="005C63AE" w:rsidRPr="00FD5323" w:rsidRDefault="005C63AE" w:rsidP="005C63AE">
      <w:r w:rsidRPr="00FD5323">
        <w:t>Учитель: Сегодня мы замечательно поработали и даже немного поиграли. А теперь мы закончим наше занятие, поблагодарив за него друг друга</w:t>
      </w:r>
      <w:proofErr w:type="gramStart"/>
      <w:r w:rsidRPr="00FD5323">
        <w:t xml:space="preserve"> .</w:t>
      </w:r>
      <w:proofErr w:type="gramEnd"/>
      <w:r w:rsidRPr="00FD5323">
        <w:t>встретьтесь глазами с теми, кому вы хотите сказать: «Спасибо», и молча кивните головой, поблагодарив глазами и кивком головы</w:t>
      </w:r>
      <w:proofErr w:type="gramStart"/>
      <w:r w:rsidRPr="00FD5323">
        <w:t>.</w:t>
      </w:r>
      <w:proofErr w:type="gramEnd"/>
      <w:r w:rsidRPr="00FD5323">
        <w:t xml:space="preserve"> ( </w:t>
      </w:r>
      <w:proofErr w:type="gramStart"/>
      <w:r w:rsidRPr="00FD5323">
        <w:t>у</w:t>
      </w:r>
      <w:proofErr w:type="gramEnd"/>
      <w:r w:rsidRPr="00FD5323">
        <w:t>читель по очереди встречается глазами с несколькими первоклассниками и благодарит кивком головы).</w:t>
      </w:r>
    </w:p>
    <w:p w:rsidR="005C63AE" w:rsidRPr="00FD5323" w:rsidRDefault="005C63AE" w:rsidP="005C63AE">
      <w:r w:rsidRPr="00FD5323">
        <w:t> </w:t>
      </w:r>
    </w:p>
    <w:p w:rsidR="005C63AE" w:rsidRPr="00FD5323" w:rsidRDefault="005C63AE" w:rsidP="005C63AE"/>
    <w:p w:rsidR="00CA7568" w:rsidRDefault="00CA7568">
      <w:bookmarkStart w:id="0" w:name="_GoBack"/>
      <w:bookmarkEnd w:id="0"/>
    </w:p>
    <w:sectPr w:rsidR="00CA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D0"/>
    <w:rsid w:val="005C63AE"/>
    <w:rsid w:val="008477D0"/>
    <w:rsid w:val="00C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2017-08-23T10:10:00Z</dcterms:created>
  <dcterms:modified xsi:type="dcterms:W3CDTF">2017-08-23T10:12:00Z</dcterms:modified>
</cp:coreProperties>
</file>