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CE" w:rsidRPr="00D976CE" w:rsidRDefault="00D976CE" w:rsidP="00D976CE">
      <w:pPr>
        <w:pStyle w:val="a3"/>
        <w:rPr>
          <w:rFonts w:ascii="Times New Roman" w:hAnsi="Times New Roman"/>
          <w:sz w:val="24"/>
          <w:szCs w:val="24"/>
        </w:rPr>
      </w:pPr>
      <w:r w:rsidRPr="00D976CE">
        <w:rPr>
          <w:rFonts w:ascii="Times New Roman" w:hAnsi="Times New Roman"/>
          <w:b/>
          <w:color w:val="000000"/>
          <w:sz w:val="24"/>
          <w:szCs w:val="24"/>
        </w:rPr>
        <w:t xml:space="preserve">ФИО: </w:t>
      </w:r>
      <w:r w:rsidRPr="00D976CE">
        <w:rPr>
          <w:rFonts w:ascii="Times New Roman" w:hAnsi="Times New Roman"/>
          <w:color w:val="000000"/>
          <w:sz w:val="24"/>
          <w:szCs w:val="24"/>
        </w:rPr>
        <w:t>Радаева Анна Викторовна</w:t>
      </w:r>
      <w:r w:rsidRPr="00D976CE">
        <w:rPr>
          <w:rFonts w:ascii="Times New Roman" w:hAnsi="Times New Roman"/>
          <w:b/>
          <w:color w:val="000000"/>
          <w:sz w:val="24"/>
          <w:szCs w:val="24"/>
        </w:rPr>
        <w:br/>
        <w:t xml:space="preserve">Дата проведения: </w:t>
      </w:r>
      <w:r w:rsidRPr="00D976CE">
        <w:rPr>
          <w:rFonts w:ascii="Times New Roman" w:hAnsi="Times New Roman"/>
          <w:color w:val="000000"/>
          <w:sz w:val="24"/>
          <w:szCs w:val="24"/>
        </w:rPr>
        <w:t>9 марта 2017 г.</w:t>
      </w:r>
      <w:r w:rsidRPr="00D976CE">
        <w:rPr>
          <w:rFonts w:ascii="Times New Roman" w:hAnsi="Times New Roman"/>
          <w:b/>
          <w:color w:val="000000"/>
          <w:sz w:val="24"/>
          <w:szCs w:val="24"/>
        </w:rPr>
        <w:br/>
        <w:t xml:space="preserve">Предмет: </w:t>
      </w:r>
      <w:r w:rsidRPr="00D976CE">
        <w:rPr>
          <w:rFonts w:ascii="Times New Roman" w:hAnsi="Times New Roman"/>
          <w:color w:val="000000"/>
          <w:sz w:val="24"/>
          <w:szCs w:val="24"/>
        </w:rPr>
        <w:t>Музыка</w:t>
      </w:r>
      <w:r w:rsidRPr="00D976CE">
        <w:rPr>
          <w:rFonts w:ascii="Times New Roman" w:hAnsi="Times New Roman"/>
          <w:b/>
          <w:color w:val="000000"/>
          <w:sz w:val="24"/>
          <w:szCs w:val="24"/>
        </w:rPr>
        <w:br/>
        <w:t xml:space="preserve">Класс: </w:t>
      </w:r>
      <w:r w:rsidRPr="00D976CE">
        <w:rPr>
          <w:rFonts w:ascii="Times New Roman" w:hAnsi="Times New Roman"/>
          <w:color w:val="000000"/>
          <w:sz w:val="24"/>
          <w:szCs w:val="24"/>
        </w:rPr>
        <w:t>2Б</w:t>
      </w:r>
      <w:r w:rsidRPr="00D976CE">
        <w:rPr>
          <w:rFonts w:ascii="Times New Roman" w:hAnsi="Times New Roman"/>
          <w:b/>
          <w:color w:val="000000"/>
          <w:sz w:val="24"/>
          <w:szCs w:val="24"/>
        </w:rPr>
        <w:br/>
        <w:t xml:space="preserve">Тема: </w:t>
      </w:r>
      <w:r w:rsidRPr="00D976CE">
        <w:rPr>
          <w:rFonts w:ascii="Times New Roman" w:hAnsi="Times New Roman"/>
          <w:color w:val="000000"/>
          <w:sz w:val="24"/>
          <w:szCs w:val="24"/>
        </w:rPr>
        <w:t>Оркестр</w:t>
      </w:r>
      <w:r w:rsidRPr="00D976CE">
        <w:rPr>
          <w:rFonts w:ascii="Times New Roman" w:hAnsi="Times New Roman"/>
          <w:b/>
          <w:color w:val="000000"/>
          <w:sz w:val="24"/>
          <w:szCs w:val="24"/>
        </w:rPr>
        <w:br/>
        <w:t xml:space="preserve">Тип урока: </w:t>
      </w:r>
      <w:r w:rsidRPr="00D976CE">
        <w:rPr>
          <w:rFonts w:ascii="Times New Roman" w:hAnsi="Times New Roman"/>
          <w:color w:val="000000"/>
          <w:sz w:val="24"/>
          <w:szCs w:val="24"/>
        </w:rPr>
        <w:t>открытие новых знаний</w:t>
      </w:r>
      <w:r w:rsidR="000C7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76CE">
        <w:rPr>
          <w:rFonts w:ascii="Times New Roman" w:hAnsi="Times New Roman"/>
          <w:b/>
          <w:color w:val="000000"/>
          <w:sz w:val="24"/>
          <w:szCs w:val="24"/>
        </w:rPr>
        <w:br/>
        <w:t>Цель</w:t>
      </w:r>
      <w:r w:rsidRPr="00D9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BD4">
        <w:rPr>
          <w:rFonts w:ascii="Times New Roman" w:hAnsi="Times New Roman"/>
          <w:color w:val="000000"/>
          <w:sz w:val="24"/>
          <w:szCs w:val="24"/>
        </w:rPr>
        <w:t>формирование знаний  учащихся об оркестре, его видах и их инструментах.</w:t>
      </w:r>
      <w:r w:rsidRPr="00D976CE">
        <w:rPr>
          <w:rFonts w:ascii="Times New Roman" w:hAnsi="Times New Roman"/>
          <w:sz w:val="24"/>
          <w:szCs w:val="24"/>
        </w:rPr>
        <w:br/>
      </w:r>
      <w:r w:rsidRPr="00D976CE">
        <w:rPr>
          <w:rFonts w:ascii="Times New Roman" w:hAnsi="Times New Roman"/>
          <w:b/>
          <w:sz w:val="24"/>
          <w:szCs w:val="24"/>
        </w:rPr>
        <w:t>Задачи</w:t>
      </w:r>
      <w:r w:rsidRPr="00D976CE">
        <w:rPr>
          <w:rFonts w:ascii="Times New Roman" w:hAnsi="Times New Roman"/>
          <w:sz w:val="24"/>
          <w:szCs w:val="24"/>
        </w:rPr>
        <w:t xml:space="preserve"> учить слушать музыкальные произведения, анализировать содержание;</w:t>
      </w:r>
      <w:r w:rsidRPr="00D976CE">
        <w:rPr>
          <w:rFonts w:ascii="Times New Roman" w:hAnsi="Times New Roman"/>
          <w:sz w:val="24"/>
          <w:szCs w:val="24"/>
        </w:rPr>
        <w:br/>
        <w:t xml:space="preserve">             развивать чувство ритма и метрической пульсации, вокально-интонационные  данные;</w:t>
      </w:r>
      <w:r w:rsidRPr="00D976CE">
        <w:rPr>
          <w:rFonts w:ascii="Times New Roman" w:hAnsi="Times New Roman"/>
          <w:sz w:val="24"/>
          <w:szCs w:val="24"/>
        </w:rPr>
        <w:br/>
        <w:t xml:space="preserve">             воспитывать интерес к музыкальной деятельности.</w:t>
      </w:r>
      <w:r w:rsidRPr="00D976CE">
        <w:rPr>
          <w:rFonts w:ascii="Times New Roman" w:hAnsi="Times New Roman"/>
          <w:sz w:val="24"/>
          <w:szCs w:val="24"/>
        </w:rPr>
        <w:br/>
      </w:r>
      <w:r w:rsidRPr="00D976CE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D9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76CE">
        <w:rPr>
          <w:rFonts w:ascii="Times New Roman" w:hAnsi="Times New Roman"/>
          <w:b/>
          <w:sz w:val="24"/>
          <w:szCs w:val="24"/>
        </w:rPr>
        <w:br/>
      </w:r>
      <w:r w:rsidRPr="00D976CE">
        <w:rPr>
          <w:rFonts w:ascii="Times New Roman" w:hAnsi="Times New Roman"/>
          <w:sz w:val="24"/>
          <w:szCs w:val="24"/>
        </w:rPr>
        <w:t>-</w:t>
      </w:r>
      <w:r w:rsidRPr="00D976CE">
        <w:rPr>
          <w:rFonts w:ascii="Times New Roman" w:hAnsi="Times New Roman"/>
          <w:b/>
          <w:sz w:val="24"/>
          <w:szCs w:val="24"/>
        </w:rPr>
        <w:t>личностные</w:t>
      </w:r>
      <w:r w:rsidRPr="00D976CE">
        <w:rPr>
          <w:rFonts w:ascii="Times New Roman" w:hAnsi="Times New Roman"/>
          <w:sz w:val="24"/>
          <w:szCs w:val="24"/>
        </w:rPr>
        <w:t xml:space="preserve">: </w:t>
      </w:r>
      <w:r w:rsidRPr="00D976CE">
        <w:rPr>
          <w:rFonts w:ascii="Times New Roman" w:hAnsi="Times New Roman"/>
          <w:color w:val="000000"/>
          <w:sz w:val="24"/>
          <w:szCs w:val="24"/>
        </w:rPr>
        <w:t>учащиеся научатся внимательно слушать музыкальные произведения,</w:t>
      </w:r>
    </w:p>
    <w:p w:rsidR="00D976CE" w:rsidRPr="00D976CE" w:rsidRDefault="00D976CE" w:rsidP="00D976CE">
      <w:pPr>
        <w:pStyle w:val="a3"/>
        <w:rPr>
          <w:rFonts w:ascii="Times New Roman" w:hAnsi="Times New Roman"/>
          <w:sz w:val="24"/>
          <w:szCs w:val="24"/>
        </w:rPr>
      </w:pPr>
      <w:r w:rsidRPr="00D976CE">
        <w:rPr>
          <w:rFonts w:ascii="Times New Roman" w:hAnsi="Times New Roman"/>
          <w:sz w:val="24"/>
          <w:szCs w:val="24"/>
        </w:rPr>
        <w:t>-</w:t>
      </w:r>
      <w:r w:rsidRPr="00D976CE">
        <w:rPr>
          <w:rFonts w:ascii="Times New Roman" w:hAnsi="Times New Roman"/>
          <w:b/>
          <w:sz w:val="24"/>
          <w:szCs w:val="24"/>
        </w:rPr>
        <w:t>предметные</w:t>
      </w:r>
      <w:r w:rsidRPr="00D976CE">
        <w:rPr>
          <w:rFonts w:ascii="Times New Roman" w:hAnsi="Times New Roman"/>
          <w:sz w:val="24"/>
          <w:szCs w:val="24"/>
        </w:rPr>
        <w:t xml:space="preserve">: учащиеся получат возможность сравнивать музыкальные произведения </w:t>
      </w:r>
    </w:p>
    <w:p w:rsidR="00D976CE" w:rsidRPr="00D976CE" w:rsidRDefault="00D976CE" w:rsidP="00D976CE">
      <w:pPr>
        <w:pStyle w:val="a3"/>
        <w:rPr>
          <w:rFonts w:ascii="Times New Roman" w:hAnsi="Times New Roman"/>
          <w:sz w:val="24"/>
          <w:szCs w:val="24"/>
        </w:rPr>
      </w:pPr>
      <w:r w:rsidRPr="00D976CE">
        <w:rPr>
          <w:rFonts w:ascii="Times New Roman" w:hAnsi="Times New Roman"/>
          <w:sz w:val="24"/>
          <w:szCs w:val="24"/>
        </w:rPr>
        <w:t>-</w:t>
      </w:r>
      <w:proofErr w:type="spellStart"/>
      <w:r w:rsidRPr="00D976C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76CE">
        <w:rPr>
          <w:rFonts w:ascii="Times New Roman" w:hAnsi="Times New Roman"/>
          <w:sz w:val="24"/>
          <w:szCs w:val="24"/>
        </w:rPr>
        <w:t>:</w:t>
      </w:r>
      <w:r w:rsidRPr="00D976CE">
        <w:rPr>
          <w:rFonts w:ascii="Times New Roman" w:hAnsi="Times New Roman"/>
          <w:sz w:val="24"/>
          <w:szCs w:val="24"/>
        </w:rPr>
        <w:br/>
      </w:r>
      <w:r w:rsidRPr="00D976CE">
        <w:rPr>
          <w:rFonts w:ascii="Times New Roman" w:hAnsi="Times New Roman"/>
          <w:color w:val="000000"/>
          <w:sz w:val="24"/>
          <w:szCs w:val="24"/>
          <w:u w:val="single"/>
        </w:rPr>
        <w:t>Познавательные УУД</w:t>
      </w:r>
      <w:r w:rsidRPr="00D976CE">
        <w:rPr>
          <w:rFonts w:ascii="Times New Roman" w:hAnsi="Times New Roman"/>
          <w:color w:val="000000"/>
          <w:sz w:val="24"/>
          <w:szCs w:val="24"/>
        </w:rPr>
        <w:t>: учащиеся научатся анализировать музыкальные произведения,</w:t>
      </w:r>
    </w:p>
    <w:p w:rsidR="00D976CE" w:rsidRPr="00D976CE" w:rsidRDefault="00D976CE" w:rsidP="00D976CE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76CE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Регулятивные УУД</w:t>
      </w:r>
      <w:r w:rsidRPr="00D976CE">
        <w:rPr>
          <w:rFonts w:ascii="Times New Roman" w:hAnsi="Times New Roman" w:cs="Times New Roman"/>
          <w:color w:val="000000"/>
          <w:sz w:val="24"/>
          <w:szCs w:val="24"/>
        </w:rPr>
        <w:t>: учащиеся получат возможность выражать собственное мнение и суждение о музыкальном произведении,</w:t>
      </w:r>
    </w:p>
    <w:p w:rsidR="00135BD4" w:rsidRDefault="00D976CE" w:rsidP="00135BD4">
      <w:pPr>
        <w:pStyle w:val="2"/>
        <w:spacing w:after="0" w:line="240" w:lineRule="auto"/>
        <w:rPr>
          <w:color w:val="000000"/>
        </w:rPr>
      </w:pPr>
      <w:r w:rsidRPr="00D976CE">
        <w:rPr>
          <w:color w:val="000000"/>
          <w:u w:val="single"/>
        </w:rPr>
        <w:t>Коммуникативные УУД</w:t>
      </w:r>
      <w:r w:rsidRPr="00D976CE">
        <w:rPr>
          <w:color w:val="000000"/>
        </w:rPr>
        <w:t>: учащиеся получат возможность общения с преподавателями и одноклассниками по вопросам музыкальной культуры</w:t>
      </w:r>
    </w:p>
    <w:p w:rsidR="00D976CE" w:rsidRPr="00135BD4" w:rsidRDefault="00D976CE" w:rsidP="00135BD4">
      <w:pPr>
        <w:pStyle w:val="2"/>
        <w:spacing w:after="0" w:line="240" w:lineRule="auto"/>
        <w:jc w:val="center"/>
        <w:rPr>
          <w:b/>
          <w:color w:val="000000"/>
        </w:rPr>
      </w:pPr>
      <w:r w:rsidRPr="00D976CE">
        <w:br/>
      </w:r>
      <w:r w:rsidRPr="00D976CE">
        <w:rPr>
          <w:b/>
        </w:rPr>
        <w:t>Ход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24"/>
        <w:gridCol w:w="5776"/>
        <w:gridCol w:w="3544"/>
        <w:gridCol w:w="2976"/>
      </w:tblGrid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Этапы и структурные компоненты урока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</w:tr>
      <w:tr w:rsidR="00D976CE" w:rsidRPr="00D976CE" w:rsidTr="00D976C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 w:rsidP="00A46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6CE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</w:tr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1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76CE" w:rsidRPr="00D976C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D976CE" w:rsidRPr="00D976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976CE" w:rsidRPr="00D976CE" w:rsidRDefault="00D97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31DC1" w:rsidRDefault="00135BD4" w:rsidP="00D31D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-Здравствуйте, меня зовут Анна Викторовна и сегодня урок музыки проведу у вас 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-Сегодня мы с вами будем с вами путешествовать по станциям: </w:t>
            </w:r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F4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грайкино</w:t>
            </w:r>
            <w:proofErr w:type="spellEnd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F4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знавайкино</w:t>
            </w:r>
            <w:proofErr w:type="spellEnd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апевайкино</w:t>
            </w:r>
            <w:proofErr w:type="spellEnd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анцева</w:t>
            </w:r>
            <w:r w:rsidR="009F4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йкино</w:t>
            </w:r>
            <w:proofErr w:type="spellEnd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4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исовайкино</w:t>
            </w:r>
            <w:proofErr w:type="spellEnd"/>
            <w:r w:rsidR="0029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 в какой стране эти станции, попробуйте догадаться, отгадав загадку: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Коллектив музыкантов, что вместе играют,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музыку вместе они исполняют. 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Бывает он струнный и духовой,</w:t>
            </w:r>
            <w:r w:rsidR="00D3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Эстрадный, народный и всякий другой.</w:t>
            </w:r>
            <w:r w:rsidR="00D31DC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br/>
            </w:r>
            <w:r w:rsid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-Верно! Сегодня мы с вами познакомимся с оркестром, его видами.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3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Отгадывают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-Оркестр.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E" w:rsidRPr="00D976CE" w:rsidTr="00D976C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 w:rsidP="00A46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7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Операционно</w:t>
            </w:r>
            <w:proofErr w:type="spellEnd"/>
            <w:r w:rsidRPr="00D976CE">
              <w:rPr>
                <w:rFonts w:ascii="Times New Roman" w:hAnsi="Times New Roman"/>
                <w:b/>
                <w:sz w:val="24"/>
                <w:szCs w:val="24"/>
              </w:rPr>
              <w:t xml:space="preserve"> - деятельностный- этап</w:t>
            </w:r>
          </w:p>
        </w:tc>
      </w:tr>
      <w:tr w:rsidR="004D27BC" w:rsidRPr="00D976CE" w:rsidTr="009E2A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C" w:rsidRPr="00D976CE" w:rsidRDefault="009F4E63" w:rsidP="009E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27BC"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C" w:rsidRPr="00D976CE" w:rsidRDefault="004D27BC" w:rsidP="009E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духовой оркестр Олега Меньшикова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C" w:rsidRDefault="004D27BC" w:rsidP="009E2AC1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.Установка на слушание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76C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  <w:p w:rsidR="004D27BC" w:rsidRPr="00D976CE" w:rsidRDefault="004D27BC" w:rsidP="004D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вот и 1 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На ней мы посмотрим с вами видео с духовым оркестром. Духовой оркестр – оркестр, состоящий из духовых и ударных инструментов. Кто перечислит духовые инструменты? (флейта, кларнет, саксофон, гобои, трубы)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-А какие инструменты ударные? (большой барабан, тарелки, треугольник, бубен, маракасы)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-Обычно, репертуар духового оркестра были марши и военная музыка.  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br/>
              <w:t>2.Просмотр видео и беседа о музыкальном инструменте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-Какие инструменты вы услышали и увидели?</w:t>
            </w:r>
            <w:r w:rsidR="009F4E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-Какой характер музыки?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C" w:rsidRPr="00D976CE" w:rsidRDefault="004D27BC" w:rsidP="009E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C" w:rsidRPr="00D976CE" w:rsidRDefault="004D27BC" w:rsidP="009E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9F4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76CE"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976D02" w:rsidRDefault="00D976CE" w:rsidP="00976D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П.И.Чайковский</w:t>
            </w:r>
            <w:proofErr w:type="spellEnd"/>
            <w:r w:rsidR="0097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«Вальс цветов»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 w:rsidP="000C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1.Установка на слушание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6D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F4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вот и 2</w:t>
            </w:r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станция – «</w:t>
            </w:r>
            <w:proofErr w:type="spellStart"/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Узнавайкино</w:t>
            </w:r>
            <w:proofErr w:type="spellEnd"/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="0097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я предлагаю вам послушать музыку И.П. Чайковского «Вальс цветов». Напоминаю, что слушать нужно в полной тишине. Слушайте внимательно, потому пос</w:t>
            </w:r>
            <w:r w:rsid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прослушивания должны определить</w:t>
            </w:r>
            <w:r w:rsidR="0097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какие инструменты вы услышали, что вы представляли, какой характер музыки.  </w:t>
            </w:r>
            <w:r w:rsidR="00976D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прослушивание и беседа.</w:t>
            </w:r>
            <w:r w:rsidR="00976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976D0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музыки </w:t>
            </w:r>
            <w:proofErr w:type="spellStart"/>
            <w:r w:rsidR="00976D02">
              <w:rPr>
                <w:rFonts w:ascii="Times New Roman" w:hAnsi="Times New Roman" w:cs="Times New Roman"/>
                <w:sz w:val="24"/>
                <w:szCs w:val="24"/>
              </w:rPr>
              <w:t>И.П.Чайковский</w:t>
            </w:r>
            <w:proofErr w:type="spellEnd"/>
            <w:r w:rsidR="00976D02">
              <w:rPr>
                <w:rFonts w:ascii="Times New Roman" w:hAnsi="Times New Roman" w:cs="Times New Roman"/>
                <w:sz w:val="24"/>
                <w:szCs w:val="24"/>
              </w:rPr>
              <w:t xml:space="preserve"> «Вальс цветов».</w:t>
            </w:r>
            <w:r w:rsidR="00976D02">
              <w:rPr>
                <w:rFonts w:ascii="Times New Roman" w:hAnsi="Times New Roman" w:cs="Times New Roman"/>
                <w:sz w:val="24"/>
                <w:szCs w:val="24"/>
              </w:rPr>
              <w:br/>
              <w:t>-Какие инструменты вы услышали?</w:t>
            </w:r>
            <w:r w:rsidR="000C7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DB9" w:rsidRPr="0005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Флейта, Флейта пикколо, Кларнет, Фагот, Гобой, Тромбон бас, Тромбон тенор, Валторна, Труба, Туба, Скрипка, Альт, Виолончель, Контр</w:t>
            </w:r>
            <w:r w:rsidR="000C7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абас, Арфа, Треугольник, Литавры</w:t>
            </w:r>
            <w:r w:rsidR="00976D02">
              <w:rPr>
                <w:rFonts w:ascii="Times New Roman" w:hAnsi="Times New Roman" w:cs="Times New Roman"/>
                <w:sz w:val="24"/>
                <w:szCs w:val="24"/>
              </w:rPr>
              <w:br/>
              <w:t>-Что вы представляли, когда слушали это произведение?</w:t>
            </w:r>
            <w:r w:rsidR="00976D02">
              <w:rPr>
                <w:rFonts w:ascii="Times New Roman" w:hAnsi="Times New Roman" w:cs="Times New Roman"/>
                <w:sz w:val="24"/>
                <w:szCs w:val="24"/>
              </w:rPr>
              <w:br/>
              <w:t>-А какой характер музыки? Подсказываю, что характер музыки зависит от вашего настроения, которое было при прослушивании.</w:t>
            </w:r>
            <w:r w:rsidR="000577B5" w:rsidRP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(Сначала было такое волнение, а после настроение меня</w:t>
            </w:r>
            <w:r w:rsid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ется, музыка </w:t>
            </w:r>
            <w:r w:rsid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становится лирическая</w:t>
            </w:r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певучая, светлая, безмятежная)</w:t>
            </w:r>
            <w:r w:rsidR="000577B5" w:rsidRP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3. Вывод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7B5" w:rsidRPr="000577B5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Это играл оркестр - коллектив музыкантов, совместно исполняющих музыкальное произведение. Оркестры стали появляться давным-давно. Сейчас существуют симфонические</w:t>
            </w:r>
            <w:r w:rsidR="000577B5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, струнные, духовые, эстрадные</w:t>
            </w:r>
            <w:r w:rsidR="000577B5" w:rsidRPr="000577B5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музыкальные оркестры. Самый богатый по составу инструментов - симфонический оркестр. </w:t>
            </w:r>
            <w:r w:rsidR="009F4E6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Основу составляют 4 группы инструментов: струнные смычковые, деревянные и медные духовые, ударные. Оркестр с масштабными</w:t>
            </w:r>
            <w:r w:rsidR="0032484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, большими </w:t>
            </w:r>
            <w:r w:rsidR="009F4E6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="009F4E6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прозведениями</w:t>
            </w:r>
            <w:proofErr w:type="spellEnd"/>
            <w:r w:rsidR="009F4E6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могут вкл. в себя до 110 музыкантов.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Default="00976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установку на 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 уч-ся</w:t>
            </w:r>
          </w:p>
          <w:p w:rsidR="000577B5" w:rsidRPr="00D976CE" w:rsidRDefault="000C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5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Слушают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9F4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76CE"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D976CE" w:rsidRPr="00B4267A" w:rsidRDefault="00B426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Цветкова «Весенняя капель»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4D27BC" w:rsidRDefault="00D976CE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.Установка на 1 прослушивание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76C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0577B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br/>
            </w:r>
            <w:r w:rsidR="009F4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 вот мы уже на 3</w:t>
            </w:r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станции,. Которая называется «</w:t>
            </w:r>
            <w:proofErr w:type="spellStart"/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Запевайкино</w:t>
            </w:r>
            <w:proofErr w:type="spellEnd"/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Кто догадался, что мы будет делать на этой станции?</w:t>
            </w:r>
            <w:r w:rsid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-Верно! </w:t>
            </w:r>
            <w:r w:rsidR="00B42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какое у нас время года?</w:t>
            </w:r>
            <w:r w:rsidR="00B42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-Да, и петь мы будем тоже о весне – детская песня «Весенняя капель». Сейчас мы ее прослушаем, и должны понять о чем эта песня, какой ее характер, какое настроение у вас </w:t>
            </w:r>
            <w:r w:rsidR="00B4267A" w:rsidRP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вызвала</w:t>
            </w:r>
            <w:r w:rsidR="00B42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 песня.</w:t>
            </w:r>
            <w:r w:rsidR="000577B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br/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прослушивание и беседа</w:t>
            </w:r>
            <w:r w:rsidR="00B42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4267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песни </w:t>
            </w:r>
            <w:proofErr w:type="spellStart"/>
            <w:r w:rsidR="00B4267A">
              <w:rPr>
                <w:rFonts w:ascii="Times New Roman" w:hAnsi="Times New Roman" w:cs="Times New Roman"/>
                <w:sz w:val="24"/>
                <w:szCs w:val="24"/>
              </w:rPr>
              <w:t>В.Цветковой</w:t>
            </w:r>
            <w:proofErr w:type="spellEnd"/>
            <w:r w:rsidR="00B4267A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капель». </w:t>
            </w:r>
            <w:r w:rsidR="00B426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-О чем эта песня? 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267A">
              <w:rPr>
                <w:rFonts w:ascii="Times New Roman" w:hAnsi="Times New Roman" w:cs="Times New Roman"/>
                <w:sz w:val="24"/>
                <w:szCs w:val="24"/>
              </w:rPr>
              <w:br/>
              <w:t>-А какой характер музыки? Не забывайте, что характер музыки зависит от вашего настроения, которое было при прослушивании.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3.Разучивание песни.</w:t>
            </w:r>
            <w:r w:rsidR="00B42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4267A">
              <w:rPr>
                <w:rFonts w:ascii="Times New Roman" w:hAnsi="Times New Roman" w:cs="Times New Roman"/>
                <w:sz w:val="24"/>
                <w:szCs w:val="24"/>
              </w:rPr>
              <w:t>-Сейчас мы разучим с вами 1 запев, а затем споем. Я говорю 2 строчки, а по руке вы повторяете вместе со мной.</w:t>
            </w:r>
            <w:r w:rsidR="00B42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 за музыка на улице слышна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Это снова на дворе поет весна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Птичьи трели засвистели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И капели зазвенели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Светлой музыкой вся улица полна.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ПР. Открывайте шире двери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Просыпайтесь птицы, звери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Отступила злая зимушка зима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Позабыли мы про стужу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Стали нам совсем не нужны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Холод и немая тишина</w:t>
            </w:r>
            <w:r w:rsidR="00B4267A" w:rsidRPr="00B426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Зимний холод и немая тишина.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4.Исполнение песни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5.Вывод</w:t>
            </w:r>
            <w:r w:rsidR="004D2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2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4D27BC">
              <w:rPr>
                <w:rFonts w:ascii="Times New Roman" w:hAnsi="Times New Roman" w:cs="Times New Roman"/>
                <w:sz w:val="24"/>
                <w:szCs w:val="24"/>
              </w:rPr>
              <w:t>-Замечательная веселая песня о весне: зима ушла, а с ней и морозы, холод, наступила весна, птички поют, и настроение хорошее.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9" w:rsidRPr="00D976CE" w:rsidRDefault="0005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267A">
              <w:rPr>
                <w:rFonts w:ascii="Times New Roman" w:hAnsi="Times New Roman" w:cs="Times New Roman"/>
                <w:sz w:val="24"/>
                <w:szCs w:val="24"/>
              </w:rPr>
              <w:t>-Весна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  <w:t>Слушают установку на прослушивание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14B99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proofErr w:type="spellEnd"/>
            <w:r w:rsidR="00214B99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  <w:t>-Пришла весна, просыпаются птицы, звери, ушла зима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песни</w:t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sz w:val="24"/>
                <w:szCs w:val="24"/>
              </w:rPr>
              <w:br/>
              <w:t>Поют песню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9F4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76CE"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 w:rsidP="00071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Цветкова «Весенняя капель»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071872" w:rsidRDefault="000C7DB9" w:rsidP="00071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976CE"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.Показ и разучивание музыкально-ритмических или танцевальных движений </w:t>
            </w:r>
            <w:r w:rsidR="00071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071872">
              <w:rPr>
                <w:rFonts w:ascii="Times New Roman" w:hAnsi="Times New Roman" w:cs="Times New Roman"/>
                <w:sz w:val="24"/>
                <w:szCs w:val="24"/>
              </w:rPr>
              <w:t>-Мы уже на 3 станции «</w:t>
            </w:r>
            <w:proofErr w:type="spellStart"/>
            <w:r w:rsidR="00071872">
              <w:rPr>
                <w:rFonts w:ascii="Times New Roman" w:hAnsi="Times New Roman" w:cs="Times New Roman"/>
                <w:sz w:val="24"/>
                <w:szCs w:val="24"/>
              </w:rPr>
              <w:t>Танцевайкино</w:t>
            </w:r>
            <w:proofErr w:type="spellEnd"/>
            <w:r w:rsidR="00071872">
              <w:rPr>
                <w:rFonts w:ascii="Times New Roman" w:hAnsi="Times New Roman" w:cs="Times New Roman"/>
                <w:sz w:val="24"/>
                <w:szCs w:val="24"/>
              </w:rPr>
              <w:t>». Здесь мы будем с вами выполнять музыкально-ритмические движения. Но для начала, разучим их.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</w:t>
            </w:r>
            <w:r w:rsidR="00D976CE"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 прослушивание с движениями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214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музыкально-ритмических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Прослушивание с движениями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9F4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 w:rsidP="00902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  <w:r w:rsidRPr="00D976CE">
              <w:rPr>
                <w:rFonts w:ascii="Times New Roman" w:hAnsi="Times New Roman" w:cs="Times New Roman"/>
                <w:color w:val="9BBB59"/>
                <w:sz w:val="24"/>
                <w:szCs w:val="24"/>
              </w:rPr>
              <w:t xml:space="preserve"> </w:t>
            </w:r>
            <w:r w:rsidR="009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оркестр «Коробейники»</w:t>
            </w: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76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02212D" w:rsidRDefault="00D976CE" w:rsidP="000221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.Установка на  слушание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2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-Добрались до 4 станции «</w:t>
            </w:r>
            <w:proofErr w:type="spellStart"/>
            <w:r w:rsidR="009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Рисовайкино</w:t>
            </w:r>
            <w:proofErr w:type="spellEnd"/>
            <w:r w:rsidR="009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Наверное, уже догадались, что мы будем делать. Сейчас нам предстоит </w:t>
            </w:r>
            <w:r w:rsidR="0090238B" w:rsidRP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</w:t>
            </w:r>
            <w:r w:rsidR="009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народный оркестр. </w:t>
            </w:r>
            <w:r w:rsidR="000C7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90238B" w:rsidRPr="002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репертуар входят в основном сочинения народного характера. Каков же их инструментальный состав? У каждой нации он свой.</w:t>
            </w:r>
            <w:r w:rsidR="00324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Нация – группа людей, у который своя история, один язык, культура, например, русские, испанцы, украинцы, итальянцы. В</w:t>
            </w:r>
            <w:r w:rsidR="0090238B" w:rsidRPr="002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оркестр русских</w:t>
            </w:r>
            <w:r w:rsidR="0090238B" w:rsidRPr="00214B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90238B" w:rsidRPr="00214B9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народных инструментов</w:t>
              </w:r>
            </w:hyperlink>
            <w:r w:rsidR="0090238B" w:rsidRPr="00214B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0238B" w:rsidRPr="002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входят: балалайки, гусли, домры, жалейки, свисту</w:t>
            </w:r>
            <w:r w:rsidR="0002212D" w:rsidRPr="002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льки, баяны, трещотки</w:t>
            </w:r>
            <w:r w:rsidR="0002212D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FFFFFF"/>
              </w:rPr>
              <w:t xml:space="preserve">. </w:t>
            </w:r>
            <w:r w:rsidR="00022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сейчас мы прослушаем музыку народного оркестра «Коробейники». Напоминаю, что слушать нужно в полной тишине. Слушайте внимательно, потому пос</w:t>
            </w:r>
            <w:r w:rsidR="000C7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прослушивания должны продумать ответы на такие вопросы</w:t>
            </w:r>
            <w:r w:rsidR="00022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какие инструменты вы услышали, что вы представляли, какой характер музыки.  </w:t>
            </w:r>
            <w:r w:rsidR="0021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14B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Прослушивание </w:t>
            </w:r>
            <w:r w:rsidR="00022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2212D">
              <w:rPr>
                <w:rFonts w:ascii="Times New Roman" w:hAnsi="Times New Roman" w:cs="Times New Roman"/>
                <w:sz w:val="24"/>
                <w:szCs w:val="24"/>
              </w:rPr>
              <w:t xml:space="preserve">-Что вы представляли, когда слушали это </w:t>
            </w:r>
            <w:r w:rsidR="0002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произведение?</w:t>
            </w:r>
            <w:r w:rsidR="0002212D">
              <w:rPr>
                <w:rFonts w:ascii="Times New Roman" w:hAnsi="Times New Roman" w:cs="Times New Roman"/>
                <w:sz w:val="24"/>
                <w:szCs w:val="24"/>
              </w:rPr>
              <w:br/>
              <w:t>-А какой характер музыки? Подсказываю, что характер музыки зависит от вашего настроения, которое было при прослушивании.</w:t>
            </w:r>
            <w:r w:rsidR="0002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212D">
              <w:rPr>
                <w:rFonts w:ascii="Times New Roman" w:hAnsi="Times New Roman" w:cs="Times New Roman"/>
                <w:color w:val="2B2622"/>
                <w:sz w:val="24"/>
                <w:szCs w:val="24"/>
                <w:shd w:val="clear" w:color="auto" w:fill="FFFFFF"/>
              </w:rPr>
              <w:t xml:space="preserve"> </w:t>
            </w:r>
            <w:r w:rsidRPr="00D97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2.Вид работы </w:t>
            </w:r>
            <w:r w:rsidR="00022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рисование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214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Ответы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E" w:rsidRPr="00D976CE" w:rsidTr="00D976C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 w:rsidP="00A46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6CE">
              <w:rPr>
                <w:rFonts w:ascii="Times New Roman" w:hAnsi="Times New Roman"/>
                <w:b/>
                <w:sz w:val="24"/>
                <w:szCs w:val="24"/>
              </w:rPr>
              <w:t>Рефлексивно - оценочный- этап</w:t>
            </w:r>
          </w:p>
        </w:tc>
      </w:tr>
      <w:tr w:rsidR="00D976CE" w:rsidRPr="00D976CE" w:rsidTr="00D976C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A84D32" w:rsidP="00A84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7547">
              <w:rPr>
                <w:rFonts w:ascii="Times New Roman" w:hAnsi="Times New Roman"/>
                <w:sz w:val="24"/>
                <w:szCs w:val="24"/>
              </w:rPr>
              <w:t>Вот и подошло наше занятие к концу.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каких станциях были?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-А станции какой страны?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-Какая станция вам понравилась больше всего?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97547">
              <w:rPr>
                <w:rFonts w:ascii="Times New Roman" w:hAnsi="Times New Roman"/>
                <w:sz w:val="24"/>
                <w:szCs w:val="24"/>
              </w:rPr>
              <w:t>Вы были очень активные, любознательные, давали точные и правильные ответы. Молодцы! Мне очень понравилась ваша работа</w:t>
            </w:r>
            <w:r>
              <w:rPr>
                <w:rFonts w:ascii="Times New Roman" w:hAnsi="Times New Roman"/>
                <w:sz w:val="24"/>
                <w:szCs w:val="24"/>
              </w:rPr>
              <w:t>. На этом урок закончен. Встали, до свидания!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9F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  <w:t>-Оркестр</w:t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  <w:t>Ответы уч-ся</w:t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  <w:t>Слушают</w:t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D32">
              <w:rPr>
                <w:rFonts w:ascii="Times New Roman" w:hAnsi="Times New Roman" w:cs="Times New Roman"/>
                <w:sz w:val="24"/>
                <w:szCs w:val="24"/>
              </w:rPr>
              <w:br/>
              <w:t>Прощаются с учителем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E" w:rsidRPr="00D976CE" w:rsidRDefault="00D9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6CE" w:rsidRPr="00D976CE" w:rsidRDefault="00D976CE" w:rsidP="00D976CE">
      <w:pPr>
        <w:rPr>
          <w:rFonts w:ascii="Times New Roman" w:hAnsi="Times New Roman" w:cs="Times New Roman"/>
          <w:sz w:val="24"/>
          <w:szCs w:val="24"/>
        </w:rPr>
      </w:pPr>
    </w:p>
    <w:p w:rsidR="00D976CE" w:rsidRPr="00D976CE" w:rsidRDefault="00D976CE" w:rsidP="00D976CE">
      <w:pPr>
        <w:rPr>
          <w:rFonts w:ascii="Times New Roman" w:hAnsi="Times New Roman" w:cs="Times New Roman"/>
          <w:sz w:val="24"/>
          <w:szCs w:val="24"/>
        </w:rPr>
      </w:pPr>
      <w:r w:rsidRPr="00D976CE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       </w:t>
      </w:r>
      <w:proofErr w:type="spellStart"/>
      <w:r w:rsidRPr="00D976CE">
        <w:rPr>
          <w:rFonts w:ascii="Times New Roman" w:hAnsi="Times New Roman" w:cs="Times New Roman"/>
          <w:sz w:val="24"/>
          <w:szCs w:val="24"/>
        </w:rPr>
        <w:t>Юмаева</w:t>
      </w:r>
      <w:proofErr w:type="spellEnd"/>
      <w:r w:rsidRPr="00D976CE">
        <w:rPr>
          <w:rFonts w:ascii="Times New Roman" w:hAnsi="Times New Roman" w:cs="Times New Roman"/>
          <w:sz w:val="24"/>
          <w:szCs w:val="24"/>
        </w:rPr>
        <w:t xml:space="preserve"> Л.Н.  </w:t>
      </w:r>
    </w:p>
    <w:p w:rsidR="00D976CE" w:rsidRPr="00D976CE" w:rsidRDefault="00D976CE" w:rsidP="00D976CE">
      <w:pPr>
        <w:rPr>
          <w:rFonts w:ascii="Times New Roman" w:hAnsi="Times New Roman" w:cs="Times New Roman"/>
          <w:sz w:val="24"/>
          <w:szCs w:val="24"/>
        </w:rPr>
      </w:pPr>
      <w:r w:rsidRPr="00D976CE">
        <w:rPr>
          <w:rFonts w:ascii="Times New Roman" w:hAnsi="Times New Roman" w:cs="Times New Roman"/>
          <w:sz w:val="24"/>
          <w:szCs w:val="24"/>
        </w:rPr>
        <w:t>Отметка</w:t>
      </w:r>
    </w:p>
    <w:p w:rsidR="00385C03" w:rsidRPr="00D976CE" w:rsidRDefault="00385C03" w:rsidP="00D976CE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385C03" w:rsidRPr="00D976CE" w:rsidSect="00D976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10F2"/>
    <w:multiLevelType w:val="hybridMultilevel"/>
    <w:tmpl w:val="EC38DD86"/>
    <w:lvl w:ilvl="0" w:tplc="3D2C353E">
      <w:start w:val="1"/>
      <w:numFmt w:val="upperRoman"/>
      <w:lvlText w:val="%1."/>
      <w:lvlJc w:val="left"/>
      <w:pPr>
        <w:ind w:left="1320" w:hanging="72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92"/>
    <w:rsid w:val="0002212D"/>
    <w:rsid w:val="000577B5"/>
    <w:rsid w:val="00071872"/>
    <w:rsid w:val="000C7DB9"/>
    <w:rsid w:val="00135BD4"/>
    <w:rsid w:val="00214B99"/>
    <w:rsid w:val="0029196B"/>
    <w:rsid w:val="00324847"/>
    <w:rsid w:val="00385C03"/>
    <w:rsid w:val="004D27BC"/>
    <w:rsid w:val="00867155"/>
    <w:rsid w:val="0090238B"/>
    <w:rsid w:val="00976D02"/>
    <w:rsid w:val="009E6692"/>
    <w:rsid w:val="009F4E63"/>
    <w:rsid w:val="00A84D32"/>
    <w:rsid w:val="00B4267A"/>
    <w:rsid w:val="00D31DC1"/>
    <w:rsid w:val="00D80C18"/>
    <w:rsid w:val="00D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55D8"/>
  <w15:chartTrackingRefBased/>
  <w15:docId w15:val="{A82867E8-2840-4BC0-94AD-7C1511A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976CE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D976C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1"/>
    <w:qFormat/>
    <w:rsid w:val="00D97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76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_основной Знак"/>
    <w:link w:val="a6"/>
    <w:locked/>
    <w:rsid w:val="00D976CE"/>
    <w:rPr>
      <w:rFonts w:ascii="Arial" w:hAnsi="Arial" w:cs="Arial"/>
      <w:sz w:val="28"/>
    </w:rPr>
  </w:style>
  <w:style w:type="paragraph" w:customStyle="1" w:styleId="a6">
    <w:name w:val="А_основной"/>
    <w:basedOn w:val="a"/>
    <w:link w:val="a5"/>
    <w:rsid w:val="00D976C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character" w:customStyle="1" w:styleId="apple-converted-space">
    <w:name w:val="apple-converted-space"/>
    <w:basedOn w:val="a0"/>
    <w:rsid w:val="0090238B"/>
  </w:style>
  <w:style w:type="character" w:styleId="a7">
    <w:name w:val="Hyperlink"/>
    <w:basedOn w:val="a0"/>
    <w:uiPriority w:val="99"/>
    <w:semiHidden/>
    <w:unhideWhenUsed/>
    <w:rsid w:val="00902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138234/narodnyie-instrumentyi-russkie-narodnyie-instrumentyi-russkie-narodnyie-muzyikalnyie-instrument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Radaeva</dc:creator>
  <cp:keywords/>
  <dc:description/>
  <cp:lastModifiedBy>Anna Radaeva</cp:lastModifiedBy>
  <cp:revision>6</cp:revision>
  <dcterms:created xsi:type="dcterms:W3CDTF">2017-03-05T16:14:00Z</dcterms:created>
  <dcterms:modified xsi:type="dcterms:W3CDTF">2017-03-07T18:06:00Z</dcterms:modified>
</cp:coreProperties>
</file>