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237" w:rsidRPr="00B22E89" w:rsidRDefault="000B7CB7" w:rsidP="000B7C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22E89">
        <w:rPr>
          <w:rFonts w:ascii="Times New Roman" w:hAnsi="Times New Roman"/>
          <w:b/>
          <w:sz w:val="28"/>
          <w:szCs w:val="28"/>
        </w:rPr>
        <w:t>Аналитическая справка о результатах проведения</w:t>
      </w:r>
    </w:p>
    <w:p w:rsidR="000B7CB7" w:rsidRPr="00B22E89" w:rsidRDefault="008E7237" w:rsidP="000B7C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22E89">
        <w:rPr>
          <w:rFonts w:ascii="Times New Roman" w:hAnsi="Times New Roman"/>
          <w:b/>
          <w:sz w:val="28"/>
          <w:szCs w:val="28"/>
        </w:rPr>
        <w:t xml:space="preserve">диагностических </w:t>
      </w:r>
      <w:r w:rsidR="000B7CB7" w:rsidRPr="00B22E89">
        <w:rPr>
          <w:rFonts w:ascii="Times New Roman" w:hAnsi="Times New Roman"/>
          <w:b/>
          <w:sz w:val="28"/>
          <w:szCs w:val="28"/>
        </w:rPr>
        <w:t>контрольных работ</w:t>
      </w:r>
    </w:p>
    <w:p w:rsidR="000B7CB7" w:rsidRPr="00B22E89" w:rsidRDefault="00365F86" w:rsidP="000B7CB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предметам </w:t>
      </w:r>
      <w:r w:rsidR="000B7CB7" w:rsidRPr="00B22E89">
        <w:rPr>
          <w:b/>
          <w:sz w:val="28"/>
          <w:szCs w:val="28"/>
        </w:rPr>
        <w:t>«Русский язык», «Мате</w:t>
      </w:r>
      <w:r>
        <w:rPr>
          <w:b/>
          <w:sz w:val="28"/>
          <w:szCs w:val="28"/>
        </w:rPr>
        <w:t>матика», «Окружающий мир»</w:t>
      </w:r>
      <w:r w:rsidR="000B7CB7" w:rsidRPr="00B22E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</w:p>
    <w:p w:rsidR="000B7CB7" w:rsidRPr="00B22E89" w:rsidRDefault="000B7CB7" w:rsidP="00365F86">
      <w:pPr>
        <w:jc w:val="center"/>
        <w:rPr>
          <w:b/>
          <w:sz w:val="28"/>
          <w:szCs w:val="28"/>
        </w:rPr>
      </w:pPr>
      <w:r w:rsidRPr="00B22E89">
        <w:rPr>
          <w:b/>
          <w:sz w:val="28"/>
          <w:szCs w:val="28"/>
        </w:rPr>
        <w:t>«Литературно</w:t>
      </w:r>
      <w:r w:rsidR="008E7237" w:rsidRPr="00B22E89">
        <w:rPr>
          <w:b/>
          <w:sz w:val="28"/>
          <w:szCs w:val="28"/>
        </w:rPr>
        <w:t>е</w:t>
      </w:r>
      <w:r w:rsidRPr="00B22E89">
        <w:rPr>
          <w:b/>
          <w:sz w:val="28"/>
          <w:szCs w:val="28"/>
        </w:rPr>
        <w:t xml:space="preserve"> чтени</w:t>
      </w:r>
      <w:r w:rsidR="00365F86">
        <w:rPr>
          <w:b/>
          <w:sz w:val="28"/>
          <w:szCs w:val="28"/>
        </w:rPr>
        <w:t xml:space="preserve">е» учащихся начальной школы </w:t>
      </w:r>
      <w:r w:rsidRPr="00B22E89">
        <w:rPr>
          <w:b/>
          <w:sz w:val="28"/>
          <w:szCs w:val="28"/>
        </w:rPr>
        <w:t>за 201</w:t>
      </w:r>
      <w:r w:rsidR="008E7237" w:rsidRPr="00B22E89">
        <w:rPr>
          <w:b/>
          <w:sz w:val="28"/>
          <w:szCs w:val="28"/>
        </w:rPr>
        <w:t>6</w:t>
      </w:r>
      <w:r w:rsidRPr="00B22E89">
        <w:rPr>
          <w:b/>
          <w:sz w:val="28"/>
          <w:szCs w:val="28"/>
        </w:rPr>
        <w:t>/201</w:t>
      </w:r>
      <w:r w:rsidR="008E7237" w:rsidRPr="00B22E89">
        <w:rPr>
          <w:b/>
          <w:sz w:val="28"/>
          <w:szCs w:val="28"/>
        </w:rPr>
        <w:t>7</w:t>
      </w:r>
      <w:r w:rsidRPr="00B22E89">
        <w:rPr>
          <w:b/>
          <w:sz w:val="28"/>
          <w:szCs w:val="28"/>
        </w:rPr>
        <w:t xml:space="preserve"> учебн</w:t>
      </w:r>
      <w:r w:rsidR="008E7237" w:rsidRPr="00B22E89">
        <w:rPr>
          <w:b/>
          <w:sz w:val="28"/>
          <w:szCs w:val="28"/>
        </w:rPr>
        <w:t>ый</w:t>
      </w:r>
      <w:r w:rsidRPr="00B22E89">
        <w:rPr>
          <w:b/>
          <w:sz w:val="28"/>
          <w:szCs w:val="28"/>
        </w:rPr>
        <w:t xml:space="preserve"> год</w:t>
      </w:r>
    </w:p>
    <w:p w:rsidR="000B7CB7" w:rsidRPr="00B22E89" w:rsidRDefault="000B7CB7" w:rsidP="000B7CB7">
      <w:pPr>
        <w:jc w:val="center"/>
        <w:rPr>
          <w:b/>
          <w:sz w:val="28"/>
          <w:szCs w:val="28"/>
        </w:rPr>
      </w:pPr>
    </w:p>
    <w:p w:rsidR="000132A1" w:rsidRPr="00B22E89" w:rsidRDefault="2817890B" w:rsidP="00DB1A69">
      <w:pPr>
        <w:ind w:firstLine="708"/>
        <w:jc w:val="both"/>
        <w:rPr>
          <w:sz w:val="28"/>
          <w:szCs w:val="28"/>
        </w:rPr>
      </w:pPr>
      <w:r w:rsidRPr="00B22E89">
        <w:rPr>
          <w:sz w:val="28"/>
          <w:szCs w:val="28"/>
        </w:rPr>
        <w:t xml:space="preserve">С целью </w:t>
      </w:r>
      <w:r w:rsidR="00E0615B" w:rsidRPr="00B22E89">
        <w:rPr>
          <w:sz w:val="28"/>
          <w:szCs w:val="28"/>
        </w:rPr>
        <w:t>проверки</w:t>
      </w:r>
      <w:r w:rsidR="00C64060" w:rsidRPr="00B22E89">
        <w:rPr>
          <w:sz w:val="28"/>
          <w:szCs w:val="28"/>
        </w:rPr>
        <w:t xml:space="preserve"> </w:t>
      </w:r>
      <w:r w:rsidR="00E0615B" w:rsidRPr="00B22E89">
        <w:rPr>
          <w:sz w:val="28"/>
          <w:szCs w:val="28"/>
        </w:rPr>
        <w:t>планируемых</w:t>
      </w:r>
      <w:r w:rsidRPr="00B22E89">
        <w:rPr>
          <w:sz w:val="28"/>
          <w:szCs w:val="28"/>
        </w:rPr>
        <w:t xml:space="preserve"> </w:t>
      </w:r>
      <w:r w:rsidR="00E0615B" w:rsidRPr="00B22E89">
        <w:rPr>
          <w:sz w:val="28"/>
          <w:szCs w:val="28"/>
        </w:rPr>
        <w:t xml:space="preserve">результатов освоения ООП НОО, учебных достижений обучающихся </w:t>
      </w:r>
      <w:r w:rsidRPr="00B22E89">
        <w:rPr>
          <w:sz w:val="28"/>
          <w:szCs w:val="28"/>
        </w:rPr>
        <w:t xml:space="preserve">и в соответствии с </w:t>
      </w:r>
      <w:r w:rsidR="00E0615B" w:rsidRPr="00B22E89">
        <w:rPr>
          <w:sz w:val="28"/>
          <w:szCs w:val="28"/>
        </w:rPr>
        <w:t xml:space="preserve">приказом по ОО </w:t>
      </w:r>
      <w:r w:rsidRPr="00B22E89">
        <w:rPr>
          <w:sz w:val="28"/>
          <w:szCs w:val="28"/>
        </w:rPr>
        <w:t xml:space="preserve">  </w:t>
      </w:r>
      <w:r w:rsidR="00E0615B" w:rsidRPr="00B22E89">
        <w:rPr>
          <w:sz w:val="28"/>
          <w:szCs w:val="28"/>
        </w:rPr>
        <w:t>от 14.09.2016 №150/1</w:t>
      </w:r>
      <w:r w:rsidRPr="00B22E89">
        <w:rPr>
          <w:sz w:val="28"/>
          <w:szCs w:val="28"/>
        </w:rPr>
        <w:t xml:space="preserve"> были проведены</w:t>
      </w:r>
      <w:r w:rsidR="00E0615B" w:rsidRPr="00B22E89">
        <w:rPr>
          <w:sz w:val="28"/>
          <w:szCs w:val="28"/>
        </w:rPr>
        <w:t xml:space="preserve"> </w:t>
      </w:r>
      <w:r w:rsidRPr="00B22E89">
        <w:rPr>
          <w:sz w:val="28"/>
          <w:szCs w:val="28"/>
        </w:rPr>
        <w:t>диагностически</w:t>
      </w:r>
      <w:r w:rsidRPr="00B22E89">
        <w:rPr>
          <w:b/>
          <w:bCs/>
          <w:sz w:val="28"/>
          <w:szCs w:val="28"/>
        </w:rPr>
        <w:t xml:space="preserve">е </w:t>
      </w:r>
      <w:r w:rsidRPr="00B22E89">
        <w:rPr>
          <w:sz w:val="28"/>
          <w:szCs w:val="28"/>
        </w:rPr>
        <w:t>контрольные работы по</w:t>
      </w:r>
      <w:r w:rsidR="00E0615B" w:rsidRPr="00B22E89">
        <w:rPr>
          <w:sz w:val="28"/>
          <w:szCs w:val="28"/>
        </w:rPr>
        <w:t xml:space="preserve"> </w:t>
      </w:r>
      <w:r w:rsidRPr="00B22E89">
        <w:rPr>
          <w:sz w:val="28"/>
          <w:szCs w:val="28"/>
        </w:rPr>
        <w:t>русскому языку, л</w:t>
      </w:r>
      <w:r w:rsidR="00365F86">
        <w:rPr>
          <w:sz w:val="28"/>
          <w:szCs w:val="28"/>
        </w:rPr>
        <w:t>итературному чтению, математике и</w:t>
      </w:r>
      <w:r w:rsidRPr="00B22E89">
        <w:rPr>
          <w:sz w:val="28"/>
          <w:szCs w:val="28"/>
        </w:rPr>
        <w:t xml:space="preserve"> окружа</w:t>
      </w:r>
      <w:r w:rsidR="00365F86">
        <w:rPr>
          <w:sz w:val="28"/>
          <w:szCs w:val="28"/>
        </w:rPr>
        <w:t>ющему миру</w:t>
      </w:r>
      <w:r w:rsidRPr="00B22E89">
        <w:rPr>
          <w:sz w:val="28"/>
          <w:szCs w:val="28"/>
        </w:rPr>
        <w:t xml:space="preserve"> во 2, 3 и 4 классах. </w:t>
      </w:r>
    </w:p>
    <w:p w:rsidR="000B7CB7" w:rsidRPr="00B22E89" w:rsidRDefault="2817890B" w:rsidP="000132A1">
      <w:pPr>
        <w:ind w:firstLine="708"/>
        <w:jc w:val="both"/>
        <w:rPr>
          <w:sz w:val="28"/>
          <w:szCs w:val="28"/>
        </w:rPr>
      </w:pPr>
      <w:r w:rsidRPr="00B22E89">
        <w:rPr>
          <w:sz w:val="28"/>
          <w:szCs w:val="28"/>
        </w:rPr>
        <w:t>Учащиеся 1 класса выполняли стартовую диагностику в рамках м</w:t>
      </w:r>
      <w:r w:rsidR="00E0615B" w:rsidRPr="00B22E89">
        <w:rPr>
          <w:sz w:val="28"/>
          <w:szCs w:val="28"/>
        </w:rPr>
        <w:t>униципального исследования</w:t>
      </w:r>
      <w:r w:rsidR="00B22E89">
        <w:rPr>
          <w:sz w:val="28"/>
          <w:szCs w:val="28"/>
        </w:rPr>
        <w:t xml:space="preserve"> качества образования </w:t>
      </w:r>
      <w:r w:rsidRPr="00B22E89">
        <w:rPr>
          <w:sz w:val="28"/>
          <w:szCs w:val="28"/>
        </w:rPr>
        <w:t>21 сентября.</w:t>
      </w:r>
    </w:p>
    <w:p w:rsidR="00B22E89" w:rsidRDefault="2817890B" w:rsidP="00B22E89">
      <w:pPr>
        <w:rPr>
          <w:sz w:val="28"/>
          <w:szCs w:val="28"/>
        </w:rPr>
      </w:pPr>
      <w:r w:rsidRPr="00B22E89">
        <w:rPr>
          <w:sz w:val="28"/>
          <w:szCs w:val="28"/>
        </w:rPr>
        <w:t xml:space="preserve">                В</w:t>
      </w:r>
      <w:r w:rsidR="00B22E89">
        <w:rPr>
          <w:sz w:val="28"/>
          <w:szCs w:val="28"/>
        </w:rPr>
        <w:t xml:space="preserve"> 1 классе обучается 4</w:t>
      </w:r>
      <w:r w:rsidRPr="00B22E89">
        <w:rPr>
          <w:sz w:val="28"/>
          <w:szCs w:val="28"/>
        </w:rPr>
        <w:t xml:space="preserve"> человек</w:t>
      </w:r>
      <w:r w:rsidR="00B22E89">
        <w:rPr>
          <w:sz w:val="28"/>
          <w:szCs w:val="28"/>
        </w:rPr>
        <w:t>а</w:t>
      </w:r>
      <w:r w:rsidRPr="00B22E89">
        <w:rPr>
          <w:sz w:val="28"/>
          <w:szCs w:val="28"/>
        </w:rPr>
        <w:t>.</w:t>
      </w:r>
      <w:r w:rsidR="00B22E89">
        <w:rPr>
          <w:sz w:val="28"/>
          <w:szCs w:val="28"/>
        </w:rPr>
        <w:t xml:space="preserve"> Выполняли стартовую работу   4</w:t>
      </w:r>
      <w:r w:rsidRPr="00B22E89">
        <w:rPr>
          <w:sz w:val="28"/>
          <w:szCs w:val="28"/>
        </w:rPr>
        <w:t xml:space="preserve"> человек</w:t>
      </w:r>
      <w:r w:rsidR="00B22E89">
        <w:rPr>
          <w:sz w:val="28"/>
          <w:szCs w:val="28"/>
        </w:rPr>
        <w:t xml:space="preserve">а (100%). </w:t>
      </w:r>
    </w:p>
    <w:p w:rsidR="000B7CB7" w:rsidRPr="00B22E89" w:rsidRDefault="000B7CB7" w:rsidP="00B22E89">
      <w:pPr>
        <w:rPr>
          <w:sz w:val="28"/>
          <w:szCs w:val="28"/>
        </w:rPr>
      </w:pPr>
      <w:r w:rsidRPr="00B22E89">
        <w:rPr>
          <w:sz w:val="28"/>
          <w:szCs w:val="28"/>
        </w:rPr>
        <w:t>Учителя</w:t>
      </w:r>
      <w:r w:rsidR="00DB1A69" w:rsidRPr="00B22E89">
        <w:rPr>
          <w:sz w:val="28"/>
          <w:szCs w:val="28"/>
        </w:rPr>
        <w:t xml:space="preserve"> </w:t>
      </w:r>
      <w:r w:rsidRPr="00B22E89">
        <w:rPr>
          <w:sz w:val="28"/>
          <w:szCs w:val="28"/>
        </w:rPr>
        <w:t xml:space="preserve">начальных классов осуществили разработку </w:t>
      </w:r>
      <w:r w:rsidR="00DB1A69" w:rsidRPr="00B22E89">
        <w:rPr>
          <w:sz w:val="28"/>
          <w:szCs w:val="28"/>
        </w:rPr>
        <w:t>контрольно-</w:t>
      </w:r>
      <w:r w:rsidR="00365F86">
        <w:rPr>
          <w:sz w:val="28"/>
          <w:szCs w:val="28"/>
        </w:rPr>
        <w:t xml:space="preserve"> измерительных </w:t>
      </w:r>
      <w:r w:rsidRPr="00B22E89">
        <w:rPr>
          <w:sz w:val="28"/>
          <w:szCs w:val="28"/>
        </w:rPr>
        <w:t>материалов и утвердили их на ШМО начальной школы, провели контрольные работы, обобщили и проанализировали результаты.</w:t>
      </w:r>
    </w:p>
    <w:p w:rsidR="000B7CB7" w:rsidRPr="00B22E89" w:rsidRDefault="000B7CB7" w:rsidP="000B7CB7">
      <w:pPr>
        <w:jc w:val="both"/>
        <w:rPr>
          <w:sz w:val="28"/>
          <w:szCs w:val="28"/>
        </w:rPr>
      </w:pPr>
      <w:r w:rsidRPr="00B22E89">
        <w:rPr>
          <w:sz w:val="28"/>
          <w:szCs w:val="28"/>
        </w:rPr>
        <w:t xml:space="preserve"> На основе данных материалов подготовлена аналитическая информация по литерату</w:t>
      </w:r>
      <w:r w:rsidR="00FA5A48">
        <w:rPr>
          <w:sz w:val="28"/>
          <w:szCs w:val="28"/>
        </w:rPr>
        <w:t>рному чтению.</w:t>
      </w:r>
    </w:p>
    <w:p w:rsidR="000B7CB7" w:rsidRPr="00B22E89" w:rsidRDefault="000B7CB7" w:rsidP="000B7CB7">
      <w:pPr>
        <w:jc w:val="center"/>
        <w:outlineLvl w:val="0"/>
        <w:rPr>
          <w:b/>
          <w:sz w:val="28"/>
          <w:szCs w:val="28"/>
        </w:rPr>
      </w:pPr>
      <w:r w:rsidRPr="00B22E89">
        <w:rPr>
          <w:b/>
          <w:sz w:val="28"/>
          <w:szCs w:val="28"/>
        </w:rPr>
        <w:t xml:space="preserve">Русский язык </w:t>
      </w:r>
    </w:p>
    <w:p w:rsidR="000B7CB7" w:rsidRPr="00B22E89" w:rsidRDefault="000B7CB7" w:rsidP="000B7CB7">
      <w:pPr>
        <w:tabs>
          <w:tab w:val="left" w:pos="-900"/>
        </w:tabs>
        <w:jc w:val="both"/>
        <w:rPr>
          <w:sz w:val="28"/>
          <w:szCs w:val="28"/>
        </w:rPr>
      </w:pPr>
      <w:r w:rsidRPr="00B22E89">
        <w:rPr>
          <w:sz w:val="28"/>
          <w:szCs w:val="28"/>
        </w:rPr>
        <w:tab/>
        <w:t xml:space="preserve">В школьном контрольном диктанте по предмету «Русский язык» участвовал </w:t>
      </w:r>
      <w:r w:rsidR="00B22E89">
        <w:rPr>
          <w:sz w:val="28"/>
          <w:szCs w:val="28"/>
        </w:rPr>
        <w:t>12</w:t>
      </w:r>
      <w:r w:rsidRPr="00B22E89">
        <w:rPr>
          <w:sz w:val="28"/>
          <w:szCs w:val="28"/>
        </w:rPr>
        <w:t xml:space="preserve"> ученик</w:t>
      </w:r>
      <w:r w:rsidR="000132A1" w:rsidRPr="00B22E89">
        <w:rPr>
          <w:sz w:val="28"/>
          <w:szCs w:val="28"/>
        </w:rPr>
        <w:t>ов</w:t>
      </w:r>
      <w:r w:rsidR="00B22E89">
        <w:rPr>
          <w:sz w:val="28"/>
          <w:szCs w:val="28"/>
        </w:rPr>
        <w:t xml:space="preserve"> из</w:t>
      </w:r>
      <w:r w:rsidRPr="00B22E89">
        <w:rPr>
          <w:sz w:val="28"/>
          <w:szCs w:val="28"/>
        </w:rPr>
        <w:t xml:space="preserve"> 2, 3 </w:t>
      </w:r>
      <w:r w:rsidR="00B22E89">
        <w:rPr>
          <w:sz w:val="28"/>
          <w:szCs w:val="28"/>
        </w:rPr>
        <w:t>и 4</w:t>
      </w:r>
      <w:r w:rsidRPr="00B22E89">
        <w:rPr>
          <w:sz w:val="28"/>
          <w:szCs w:val="28"/>
        </w:rPr>
        <w:t xml:space="preserve"> классов. Результаты вы</w:t>
      </w:r>
      <w:r w:rsidR="00B22E89">
        <w:rPr>
          <w:sz w:val="28"/>
          <w:szCs w:val="28"/>
        </w:rPr>
        <w:t xml:space="preserve">полнения контрольного диктанта </w:t>
      </w:r>
      <w:r w:rsidRPr="00B22E89">
        <w:rPr>
          <w:sz w:val="28"/>
          <w:szCs w:val="28"/>
        </w:rPr>
        <w:t xml:space="preserve">по классам представлены в таблице. </w:t>
      </w:r>
    </w:p>
    <w:p w:rsidR="009B46DA" w:rsidRPr="00B22E89" w:rsidRDefault="000B7CB7" w:rsidP="000B7CB7">
      <w:pPr>
        <w:tabs>
          <w:tab w:val="left" w:pos="-900"/>
        </w:tabs>
        <w:jc w:val="both"/>
        <w:rPr>
          <w:sz w:val="28"/>
          <w:szCs w:val="28"/>
        </w:rPr>
      </w:pPr>
      <w:r w:rsidRPr="00B22E89">
        <w:rPr>
          <w:sz w:val="28"/>
          <w:szCs w:val="28"/>
        </w:rPr>
        <w:tab/>
        <w:t xml:space="preserve"> Общие итоги выполнения контрольного диктанта следующие. С контрольным диктантом справилось </w:t>
      </w:r>
      <w:r w:rsidR="00B22E89">
        <w:rPr>
          <w:sz w:val="28"/>
          <w:szCs w:val="28"/>
        </w:rPr>
        <w:t>12</w:t>
      </w:r>
      <w:r w:rsidRPr="00B22E89">
        <w:rPr>
          <w:sz w:val="28"/>
          <w:szCs w:val="28"/>
        </w:rPr>
        <w:t xml:space="preserve"> учащихся (</w:t>
      </w:r>
      <w:r w:rsidR="00B22E89">
        <w:rPr>
          <w:sz w:val="28"/>
          <w:szCs w:val="28"/>
        </w:rPr>
        <w:t>100</w:t>
      </w:r>
      <w:r w:rsidRPr="00B22E89">
        <w:rPr>
          <w:sz w:val="28"/>
          <w:szCs w:val="28"/>
        </w:rPr>
        <w:t>%), из них</w:t>
      </w:r>
      <w:r w:rsidR="00B22E89">
        <w:rPr>
          <w:sz w:val="28"/>
          <w:szCs w:val="28"/>
        </w:rPr>
        <w:t xml:space="preserve"> – 3 </w:t>
      </w:r>
      <w:r w:rsidRPr="00B22E89">
        <w:rPr>
          <w:sz w:val="28"/>
          <w:szCs w:val="28"/>
        </w:rPr>
        <w:t>учащихся (</w:t>
      </w:r>
      <w:r w:rsidR="00B22E89">
        <w:rPr>
          <w:sz w:val="28"/>
          <w:szCs w:val="28"/>
        </w:rPr>
        <w:t>25</w:t>
      </w:r>
      <w:r w:rsidRPr="00B22E89">
        <w:rPr>
          <w:sz w:val="28"/>
          <w:szCs w:val="28"/>
        </w:rPr>
        <w:t>%) выполнили работу без ошибок,</w:t>
      </w:r>
    </w:p>
    <w:p w:rsidR="009B46DA" w:rsidRPr="00B22E89" w:rsidRDefault="00B22E89" w:rsidP="000B7CB7">
      <w:pPr>
        <w:tabs>
          <w:tab w:val="left" w:pos="-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B7CB7" w:rsidRPr="00B22E89">
        <w:rPr>
          <w:sz w:val="28"/>
          <w:szCs w:val="28"/>
        </w:rPr>
        <w:t xml:space="preserve"> учащихся получили отметку «</w:t>
      </w:r>
      <w:r w:rsidR="009B46DA" w:rsidRPr="00B22E89">
        <w:rPr>
          <w:sz w:val="28"/>
          <w:szCs w:val="28"/>
        </w:rPr>
        <w:t>4</w:t>
      </w:r>
      <w:r w:rsidR="000B7CB7" w:rsidRPr="00B22E89">
        <w:rPr>
          <w:sz w:val="28"/>
          <w:szCs w:val="28"/>
        </w:rPr>
        <w:t>» (</w:t>
      </w:r>
      <w:r>
        <w:rPr>
          <w:sz w:val="28"/>
          <w:szCs w:val="28"/>
        </w:rPr>
        <w:t>50%), и 3</w:t>
      </w:r>
      <w:r w:rsidR="009B46DA" w:rsidRPr="00B22E89">
        <w:rPr>
          <w:sz w:val="28"/>
          <w:szCs w:val="28"/>
        </w:rPr>
        <w:t xml:space="preserve"> </w:t>
      </w:r>
      <w:r w:rsidR="000B7CB7" w:rsidRPr="00B22E89">
        <w:rPr>
          <w:sz w:val="28"/>
          <w:szCs w:val="28"/>
        </w:rPr>
        <w:t>учащихся выполнили работу на «</w:t>
      </w:r>
      <w:r w:rsidR="009B46DA" w:rsidRPr="00B22E89">
        <w:rPr>
          <w:sz w:val="28"/>
          <w:szCs w:val="28"/>
        </w:rPr>
        <w:t>3</w:t>
      </w:r>
      <w:r w:rsidR="000B7CB7" w:rsidRPr="00B22E89">
        <w:rPr>
          <w:sz w:val="28"/>
          <w:szCs w:val="28"/>
        </w:rPr>
        <w:t>» (</w:t>
      </w:r>
      <w:r>
        <w:rPr>
          <w:sz w:val="28"/>
          <w:szCs w:val="28"/>
        </w:rPr>
        <w:t>25%)</w:t>
      </w:r>
      <w:r w:rsidR="000B7CB7" w:rsidRPr="00B22E89">
        <w:rPr>
          <w:sz w:val="28"/>
          <w:szCs w:val="28"/>
        </w:rPr>
        <w:t xml:space="preserve">. </w:t>
      </w:r>
    </w:p>
    <w:p w:rsidR="000B7CB7" w:rsidRPr="00B22E89" w:rsidRDefault="000B7CB7" w:rsidP="000B7CB7">
      <w:pPr>
        <w:tabs>
          <w:tab w:val="left" w:pos="-900"/>
        </w:tabs>
        <w:jc w:val="both"/>
        <w:rPr>
          <w:sz w:val="28"/>
          <w:szCs w:val="28"/>
        </w:rPr>
      </w:pPr>
      <w:r w:rsidRPr="00B22E89">
        <w:rPr>
          <w:sz w:val="28"/>
          <w:szCs w:val="28"/>
        </w:rPr>
        <w:t xml:space="preserve">Качество выполнения работы по школе составило – </w:t>
      </w:r>
      <w:r w:rsidR="00B22E89">
        <w:rPr>
          <w:sz w:val="28"/>
          <w:szCs w:val="28"/>
        </w:rPr>
        <w:t>75</w:t>
      </w:r>
      <w:r w:rsidRPr="00B22E89">
        <w:rPr>
          <w:sz w:val="28"/>
          <w:szCs w:val="28"/>
        </w:rPr>
        <w:t>%</w:t>
      </w:r>
      <w:r w:rsidR="009B46DA" w:rsidRPr="00B22E89">
        <w:rPr>
          <w:sz w:val="28"/>
          <w:szCs w:val="28"/>
        </w:rPr>
        <w:t>.</w:t>
      </w:r>
      <w:r w:rsidR="00B22E89">
        <w:rPr>
          <w:sz w:val="28"/>
          <w:szCs w:val="28"/>
        </w:rPr>
        <w:t xml:space="preserve"> </w:t>
      </w:r>
      <w:r w:rsidR="00EF45E8">
        <w:rPr>
          <w:sz w:val="28"/>
          <w:szCs w:val="28"/>
        </w:rPr>
        <w:t xml:space="preserve">Средний балл </w:t>
      </w:r>
      <w:proofErr w:type="gramStart"/>
      <w:r w:rsidR="00EF45E8">
        <w:rPr>
          <w:sz w:val="28"/>
          <w:szCs w:val="28"/>
        </w:rPr>
        <w:t>–  4</w:t>
      </w:r>
      <w:proofErr w:type="gramEnd"/>
      <w:r w:rsidR="003E01DF" w:rsidRPr="00B22E89">
        <w:rPr>
          <w:sz w:val="28"/>
          <w:szCs w:val="28"/>
        </w:rPr>
        <w:t>.</w:t>
      </w:r>
    </w:p>
    <w:p w:rsidR="000B7CB7" w:rsidRPr="00FA5A48" w:rsidRDefault="000B7CB7" w:rsidP="00FA5A48">
      <w:pPr>
        <w:jc w:val="both"/>
        <w:rPr>
          <w:sz w:val="28"/>
          <w:szCs w:val="28"/>
        </w:rPr>
      </w:pPr>
      <w:r w:rsidRPr="00B22E89">
        <w:rPr>
          <w:sz w:val="28"/>
          <w:szCs w:val="28"/>
        </w:rPr>
        <w:tab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90"/>
        <w:gridCol w:w="1657"/>
        <w:gridCol w:w="1664"/>
        <w:gridCol w:w="1455"/>
        <w:gridCol w:w="1915"/>
      </w:tblGrid>
      <w:tr w:rsidR="000B7CB7" w:rsidRPr="00B22E89" w:rsidTr="004B3D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7" w:rsidRPr="00B22E89" w:rsidRDefault="000B7CB7" w:rsidP="008D6918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№</w:t>
            </w:r>
          </w:p>
          <w:p w:rsidR="000B7CB7" w:rsidRPr="00B22E89" w:rsidRDefault="000B7CB7" w:rsidP="008D6918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п</w:t>
            </w:r>
            <w:r w:rsidRPr="00B22E89">
              <w:rPr>
                <w:sz w:val="28"/>
                <w:szCs w:val="28"/>
                <w:lang w:val="en-US"/>
              </w:rPr>
              <w:t>/</w:t>
            </w:r>
            <w:r w:rsidRPr="00B22E89">
              <w:rPr>
                <w:sz w:val="28"/>
                <w:szCs w:val="28"/>
              </w:rPr>
              <w:t>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B7CB7" w:rsidRPr="00B22E89" w:rsidRDefault="000B7CB7" w:rsidP="009B46DA">
            <w:pPr>
              <w:tabs>
                <w:tab w:val="left" w:pos="-900"/>
              </w:tabs>
              <w:jc w:val="right"/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Классы</w:t>
            </w:r>
          </w:p>
          <w:p w:rsidR="000B7CB7" w:rsidRPr="00B22E89" w:rsidRDefault="000B7CB7" w:rsidP="008D6918">
            <w:pPr>
              <w:tabs>
                <w:tab w:val="left" w:pos="-900"/>
              </w:tabs>
              <w:rPr>
                <w:sz w:val="28"/>
                <w:szCs w:val="28"/>
              </w:rPr>
            </w:pPr>
          </w:p>
          <w:p w:rsidR="000B7CB7" w:rsidRPr="00B22E89" w:rsidRDefault="000B7CB7" w:rsidP="008D6918">
            <w:pPr>
              <w:tabs>
                <w:tab w:val="left" w:pos="-900"/>
              </w:tabs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Параметры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7" w:rsidRPr="00B22E89" w:rsidRDefault="00B22E89" w:rsidP="1EDC598D">
            <w:pPr>
              <w:tabs>
                <w:tab w:val="left" w:pos="-900"/>
              </w:tabs>
              <w:jc w:val="center"/>
              <w:rPr>
                <w:b/>
                <w:sz w:val="32"/>
                <w:szCs w:val="28"/>
              </w:rPr>
            </w:pPr>
            <w:r w:rsidRPr="00B22E89">
              <w:rPr>
                <w:b/>
                <w:sz w:val="32"/>
                <w:szCs w:val="28"/>
              </w:rPr>
              <w:t>2</w:t>
            </w:r>
          </w:p>
          <w:p w:rsidR="00B22E89" w:rsidRDefault="00B22E89" w:rsidP="1EDC598D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Джарулаева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22E89" w:rsidRPr="00B22E89" w:rsidRDefault="00B22E89" w:rsidP="1EDC598D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Т.Х.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7" w:rsidRPr="00B22E89" w:rsidRDefault="00B22E89" w:rsidP="1EDC598D">
            <w:pPr>
              <w:tabs>
                <w:tab w:val="left" w:pos="-900"/>
              </w:tabs>
              <w:jc w:val="center"/>
              <w:rPr>
                <w:b/>
                <w:sz w:val="32"/>
                <w:szCs w:val="28"/>
              </w:rPr>
            </w:pPr>
            <w:r w:rsidRPr="00B22E89">
              <w:rPr>
                <w:b/>
                <w:sz w:val="32"/>
                <w:szCs w:val="28"/>
              </w:rPr>
              <w:t>3</w:t>
            </w:r>
          </w:p>
          <w:p w:rsidR="00B22E89" w:rsidRDefault="00B22E89" w:rsidP="1EDC598D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Магомеали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B22E89" w:rsidRPr="00B22E89" w:rsidRDefault="00B22E89" w:rsidP="1EDC598D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ева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7" w:rsidRPr="00B22E89" w:rsidRDefault="00B22E89" w:rsidP="1EDC598D">
            <w:pPr>
              <w:tabs>
                <w:tab w:val="left" w:pos="-900"/>
              </w:tabs>
              <w:jc w:val="center"/>
              <w:rPr>
                <w:b/>
                <w:sz w:val="32"/>
                <w:szCs w:val="28"/>
              </w:rPr>
            </w:pPr>
            <w:r w:rsidRPr="00B22E89">
              <w:rPr>
                <w:b/>
                <w:sz w:val="32"/>
                <w:szCs w:val="28"/>
              </w:rPr>
              <w:t>4</w:t>
            </w:r>
          </w:p>
          <w:p w:rsidR="00B22E89" w:rsidRDefault="00B22E89" w:rsidP="1EDC598D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22E89" w:rsidRPr="00B22E89" w:rsidRDefault="00B22E89" w:rsidP="1EDC598D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Х.О.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7" w:rsidRPr="00B22E89" w:rsidRDefault="000B7CB7" w:rsidP="008D6918">
            <w:pPr>
              <w:tabs>
                <w:tab w:val="left" w:pos="-900"/>
              </w:tabs>
              <w:jc w:val="center"/>
              <w:rPr>
                <w:b/>
                <w:sz w:val="28"/>
                <w:szCs w:val="28"/>
              </w:rPr>
            </w:pPr>
            <w:r w:rsidRPr="00B22E89">
              <w:rPr>
                <w:b/>
                <w:sz w:val="28"/>
                <w:szCs w:val="28"/>
              </w:rPr>
              <w:t>Всего</w:t>
            </w:r>
          </w:p>
        </w:tc>
      </w:tr>
      <w:tr w:rsidR="000B7CB7" w:rsidRPr="00B22E89" w:rsidTr="004B3D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7" w:rsidRPr="00B22E89" w:rsidRDefault="000B7CB7" w:rsidP="008D6918">
            <w:pPr>
              <w:tabs>
                <w:tab w:val="left" w:pos="-900"/>
              </w:tabs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1.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7" w:rsidRPr="00B22E89" w:rsidRDefault="00CA74DC" w:rsidP="00EF45E8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уч-</w:t>
            </w:r>
            <w:r w:rsidR="000B7CB7" w:rsidRPr="00B22E89">
              <w:rPr>
                <w:sz w:val="28"/>
                <w:szCs w:val="28"/>
              </w:rPr>
              <w:t>ся по списку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7" w:rsidRPr="00B22E89" w:rsidRDefault="00EF45E8" w:rsidP="008D6918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7" w:rsidRPr="00B22E89" w:rsidRDefault="00EF45E8" w:rsidP="008D6918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7" w:rsidRPr="00B22E89" w:rsidRDefault="00EF45E8" w:rsidP="008D6918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7" w:rsidRPr="00B22E89" w:rsidRDefault="00EF45E8" w:rsidP="008D6918">
            <w:pPr>
              <w:tabs>
                <w:tab w:val="left" w:pos="-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EF45E8" w:rsidRPr="00B22E89" w:rsidTr="004B3D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8" w:rsidRPr="00B22E89" w:rsidRDefault="00EF45E8" w:rsidP="00EF45E8">
            <w:pPr>
              <w:tabs>
                <w:tab w:val="left" w:pos="-900"/>
              </w:tabs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2.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8" w:rsidRPr="00B22E89" w:rsidRDefault="00EF45E8" w:rsidP="00EF45E8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Число учащихся выполнявших работу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8" w:rsidRPr="00B22E89" w:rsidRDefault="00EF45E8" w:rsidP="00EF45E8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8" w:rsidRPr="00B22E89" w:rsidRDefault="00EF45E8" w:rsidP="00EF45E8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8" w:rsidRPr="00B22E89" w:rsidRDefault="00EF45E8" w:rsidP="00EF45E8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8" w:rsidRPr="00B22E89" w:rsidRDefault="00EF45E8" w:rsidP="00EF45E8">
            <w:pPr>
              <w:tabs>
                <w:tab w:val="left" w:pos="-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EF45E8" w:rsidRPr="00B22E89" w:rsidTr="004B3D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8" w:rsidRPr="00B22E89" w:rsidRDefault="00EF45E8" w:rsidP="00EF45E8">
            <w:pPr>
              <w:tabs>
                <w:tab w:val="left" w:pos="-900"/>
              </w:tabs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3.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8" w:rsidRPr="00B22E89" w:rsidRDefault="004B3DEA" w:rsidP="00EF45E8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Получили отметку: </w:t>
            </w:r>
            <w:r w:rsidR="00EF45E8" w:rsidRPr="00B22E89">
              <w:rPr>
                <w:sz w:val="28"/>
                <w:szCs w:val="28"/>
              </w:rPr>
              <w:t>«5»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8" w:rsidRPr="00B22E89" w:rsidRDefault="00EF45E8" w:rsidP="00EF45E8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8" w:rsidRPr="00B22E89" w:rsidRDefault="00EF45E8" w:rsidP="00EF45E8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8" w:rsidRPr="00B22E89" w:rsidRDefault="00EF45E8" w:rsidP="00EF45E8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8" w:rsidRPr="00B22E89" w:rsidRDefault="00EF45E8" w:rsidP="00EF45E8">
            <w:pPr>
              <w:tabs>
                <w:tab w:val="left" w:pos="-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F45E8" w:rsidRPr="00B22E89" w:rsidTr="004B3D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8" w:rsidRPr="00B22E89" w:rsidRDefault="00EF45E8" w:rsidP="00EF45E8">
            <w:pPr>
              <w:tabs>
                <w:tab w:val="left" w:pos="-900"/>
              </w:tabs>
              <w:rPr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8" w:rsidRPr="00B22E89" w:rsidRDefault="00EF45E8" w:rsidP="00EF45E8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« 4»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8" w:rsidRPr="00B22E89" w:rsidRDefault="00EF45E8" w:rsidP="00EF45E8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8" w:rsidRPr="00B22E89" w:rsidRDefault="00EF45E8" w:rsidP="00EF45E8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8" w:rsidRPr="00B22E89" w:rsidRDefault="00EF45E8" w:rsidP="00EF45E8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8" w:rsidRPr="00B22E89" w:rsidRDefault="00EF45E8" w:rsidP="00EF45E8">
            <w:pPr>
              <w:tabs>
                <w:tab w:val="left" w:pos="-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EF45E8" w:rsidRPr="00B22E89" w:rsidTr="004B3D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8" w:rsidRPr="00B22E89" w:rsidRDefault="00EF45E8" w:rsidP="00EF45E8">
            <w:pPr>
              <w:tabs>
                <w:tab w:val="left" w:pos="-900"/>
              </w:tabs>
              <w:rPr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8" w:rsidRPr="00B22E89" w:rsidRDefault="00EF45E8" w:rsidP="00EF45E8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« 3»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8" w:rsidRPr="00B22E89" w:rsidRDefault="00EF45E8" w:rsidP="00EF45E8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8" w:rsidRPr="00B22E89" w:rsidRDefault="00EF45E8" w:rsidP="00EF45E8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8" w:rsidRPr="00B22E89" w:rsidRDefault="00EF45E8" w:rsidP="00EF45E8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8" w:rsidRPr="00B22E89" w:rsidRDefault="00EF45E8" w:rsidP="00EF45E8">
            <w:pPr>
              <w:tabs>
                <w:tab w:val="left" w:pos="-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F45E8" w:rsidRPr="00B22E89" w:rsidTr="004B3D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8" w:rsidRPr="00B22E89" w:rsidRDefault="00EF45E8" w:rsidP="00EF45E8">
            <w:pPr>
              <w:tabs>
                <w:tab w:val="left" w:pos="-900"/>
              </w:tabs>
              <w:rPr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8" w:rsidRPr="00B22E89" w:rsidRDefault="00EF45E8" w:rsidP="00EF45E8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«2»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8" w:rsidRPr="00B22E89" w:rsidRDefault="00EF45E8" w:rsidP="00EF45E8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8" w:rsidRPr="00B22E89" w:rsidRDefault="00EF45E8" w:rsidP="00EF45E8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8" w:rsidRPr="00B22E89" w:rsidRDefault="00EF45E8" w:rsidP="00EF45E8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8" w:rsidRPr="00B22E89" w:rsidRDefault="00EF45E8" w:rsidP="00EF45E8">
            <w:pPr>
              <w:tabs>
                <w:tab w:val="left" w:pos="-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EF45E8" w:rsidRPr="00B22E89" w:rsidTr="004B3D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8" w:rsidRPr="00B22E89" w:rsidRDefault="00EF45E8" w:rsidP="00EF45E8">
            <w:pPr>
              <w:tabs>
                <w:tab w:val="left" w:pos="-900"/>
              </w:tabs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4.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8" w:rsidRPr="00B22E89" w:rsidRDefault="00EF45E8" w:rsidP="00EF45E8">
            <w:pPr>
              <w:tabs>
                <w:tab w:val="left" w:pos="-900"/>
              </w:tabs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8" w:rsidRPr="00B22E89" w:rsidRDefault="00EF45E8" w:rsidP="00EF45E8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8" w:rsidRPr="00B22E89" w:rsidRDefault="00EF45E8" w:rsidP="00EF45E8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8" w:rsidRPr="00B22E89" w:rsidRDefault="00EF45E8" w:rsidP="00EF45E8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8" w:rsidRPr="00B22E89" w:rsidRDefault="00EF45E8" w:rsidP="00EF45E8">
            <w:pPr>
              <w:tabs>
                <w:tab w:val="left" w:pos="-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</w:tr>
      <w:tr w:rsidR="00EF45E8" w:rsidRPr="00B22E89" w:rsidTr="004B3D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8" w:rsidRPr="00B22E89" w:rsidRDefault="00EF45E8" w:rsidP="00EF45E8">
            <w:pPr>
              <w:tabs>
                <w:tab w:val="left" w:pos="-900"/>
              </w:tabs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5.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8" w:rsidRPr="00B22E89" w:rsidRDefault="00EF45E8" w:rsidP="00EF45E8">
            <w:pPr>
              <w:tabs>
                <w:tab w:val="left" w:pos="-900"/>
              </w:tabs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Качество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8" w:rsidRPr="00B22E89" w:rsidRDefault="00EF45E8" w:rsidP="00EF45E8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75%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8" w:rsidRPr="00B22E89" w:rsidRDefault="00EF45E8" w:rsidP="00EF45E8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66.6%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8" w:rsidRPr="00B22E89" w:rsidRDefault="00EF45E8" w:rsidP="00EF45E8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8" w:rsidRPr="00B22E89" w:rsidRDefault="00EF45E8" w:rsidP="00EF45E8">
            <w:pPr>
              <w:tabs>
                <w:tab w:val="left" w:pos="-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75%</w:t>
            </w:r>
          </w:p>
        </w:tc>
      </w:tr>
      <w:tr w:rsidR="00EF45E8" w:rsidRPr="00B22E89" w:rsidTr="004B3D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8" w:rsidRPr="00B22E89" w:rsidRDefault="00EF45E8" w:rsidP="00EF45E8">
            <w:pPr>
              <w:tabs>
                <w:tab w:val="left" w:pos="-900"/>
              </w:tabs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6.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8" w:rsidRPr="00B22E89" w:rsidRDefault="00EF45E8" w:rsidP="00EF45E8">
            <w:pPr>
              <w:tabs>
                <w:tab w:val="left" w:pos="-900"/>
              </w:tabs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8" w:rsidRPr="00B22E89" w:rsidRDefault="00EF45E8" w:rsidP="00EF45E8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8" w:rsidRPr="00B22E89" w:rsidRDefault="00EF45E8" w:rsidP="00EF45E8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8" w:rsidRPr="00B22E89" w:rsidRDefault="00EF45E8" w:rsidP="00EF45E8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8" w:rsidRPr="00B22E89" w:rsidRDefault="00EF45E8" w:rsidP="00EF45E8">
            <w:pPr>
              <w:tabs>
                <w:tab w:val="left" w:pos="-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0B7CB7" w:rsidRPr="00EF45E8" w:rsidRDefault="000B7CB7" w:rsidP="00E96B45">
      <w:pPr>
        <w:tabs>
          <w:tab w:val="left" w:pos="-900"/>
        </w:tabs>
        <w:jc w:val="both"/>
        <w:rPr>
          <w:sz w:val="28"/>
          <w:szCs w:val="28"/>
        </w:rPr>
      </w:pPr>
    </w:p>
    <w:p w:rsidR="000B7CB7" w:rsidRPr="00B22E89" w:rsidRDefault="000B7CB7" w:rsidP="000B7CB7">
      <w:pPr>
        <w:spacing w:line="360" w:lineRule="auto"/>
        <w:jc w:val="center"/>
        <w:rPr>
          <w:sz w:val="28"/>
          <w:szCs w:val="28"/>
        </w:rPr>
      </w:pPr>
      <w:r w:rsidRPr="00B22E89">
        <w:rPr>
          <w:b/>
          <w:sz w:val="28"/>
          <w:szCs w:val="28"/>
        </w:rPr>
        <w:lastRenderedPageBreak/>
        <w:t>Математика (контрольная работа)</w:t>
      </w:r>
    </w:p>
    <w:p w:rsidR="000B7CB7" w:rsidRPr="00B22E89" w:rsidRDefault="000B7CB7" w:rsidP="000B7CB7">
      <w:pPr>
        <w:tabs>
          <w:tab w:val="left" w:pos="-900"/>
        </w:tabs>
        <w:jc w:val="both"/>
        <w:rPr>
          <w:sz w:val="28"/>
          <w:szCs w:val="28"/>
        </w:rPr>
      </w:pPr>
      <w:r w:rsidRPr="00B22E89">
        <w:rPr>
          <w:sz w:val="28"/>
          <w:szCs w:val="28"/>
        </w:rPr>
        <w:tab/>
        <w:t>В школьной контрольной работе по предмету «Математика» участвовали</w:t>
      </w:r>
      <w:r w:rsidR="00EF45E8">
        <w:rPr>
          <w:sz w:val="28"/>
          <w:szCs w:val="28"/>
        </w:rPr>
        <w:t xml:space="preserve"> 12</w:t>
      </w:r>
      <w:r w:rsidRPr="00B22E89">
        <w:rPr>
          <w:sz w:val="28"/>
          <w:szCs w:val="28"/>
        </w:rPr>
        <w:t xml:space="preserve"> ученик</w:t>
      </w:r>
      <w:r w:rsidR="00E96B45" w:rsidRPr="00B22E89">
        <w:rPr>
          <w:sz w:val="28"/>
          <w:szCs w:val="28"/>
        </w:rPr>
        <w:t>ов</w:t>
      </w:r>
      <w:r w:rsidR="00DB1A69" w:rsidRPr="00B22E89">
        <w:rPr>
          <w:sz w:val="28"/>
          <w:szCs w:val="28"/>
        </w:rPr>
        <w:t xml:space="preserve"> </w:t>
      </w:r>
      <w:r w:rsidRPr="00B22E89">
        <w:rPr>
          <w:sz w:val="28"/>
          <w:szCs w:val="28"/>
        </w:rPr>
        <w:t>из</w:t>
      </w:r>
      <w:r w:rsidR="00EF45E8">
        <w:rPr>
          <w:sz w:val="28"/>
          <w:szCs w:val="28"/>
        </w:rPr>
        <w:t xml:space="preserve"> </w:t>
      </w:r>
      <w:r w:rsidRPr="00B22E89">
        <w:rPr>
          <w:sz w:val="28"/>
          <w:szCs w:val="28"/>
        </w:rPr>
        <w:t xml:space="preserve">2, 3 и 4 классов. Результаты выполнения контрольной работы по классам представлены в таблице. </w:t>
      </w:r>
    </w:p>
    <w:p w:rsidR="00EF45E8" w:rsidRDefault="000B7CB7" w:rsidP="000B7CB7">
      <w:pPr>
        <w:tabs>
          <w:tab w:val="left" w:pos="-900"/>
        </w:tabs>
        <w:ind w:right="-2"/>
        <w:jc w:val="both"/>
        <w:rPr>
          <w:sz w:val="28"/>
          <w:szCs w:val="28"/>
        </w:rPr>
      </w:pPr>
      <w:r w:rsidRPr="00B22E89">
        <w:rPr>
          <w:sz w:val="28"/>
          <w:szCs w:val="28"/>
        </w:rPr>
        <w:tab/>
        <w:t xml:space="preserve">Общие итоги выполнения контрольной работы таковы. С работой справились </w:t>
      </w:r>
      <w:r w:rsidR="00EF45E8">
        <w:rPr>
          <w:sz w:val="28"/>
          <w:szCs w:val="28"/>
        </w:rPr>
        <w:t>12</w:t>
      </w:r>
      <w:r w:rsidRPr="00B22E89">
        <w:rPr>
          <w:sz w:val="28"/>
          <w:szCs w:val="28"/>
        </w:rPr>
        <w:t xml:space="preserve"> учащихся (</w:t>
      </w:r>
      <w:r w:rsidR="00EF45E8">
        <w:rPr>
          <w:sz w:val="28"/>
          <w:szCs w:val="28"/>
        </w:rPr>
        <w:t>100</w:t>
      </w:r>
      <w:r w:rsidRPr="00B22E89">
        <w:rPr>
          <w:sz w:val="28"/>
          <w:szCs w:val="28"/>
        </w:rPr>
        <w:t xml:space="preserve">%), из них </w:t>
      </w:r>
      <w:r w:rsidR="00EF45E8">
        <w:rPr>
          <w:sz w:val="28"/>
          <w:szCs w:val="28"/>
        </w:rPr>
        <w:t xml:space="preserve">5 </w:t>
      </w:r>
      <w:r w:rsidRPr="00B22E89">
        <w:rPr>
          <w:sz w:val="28"/>
          <w:szCs w:val="28"/>
        </w:rPr>
        <w:t>учащихся (</w:t>
      </w:r>
      <w:r w:rsidR="00EF45E8">
        <w:rPr>
          <w:sz w:val="28"/>
          <w:szCs w:val="28"/>
        </w:rPr>
        <w:t>41.7</w:t>
      </w:r>
      <w:r w:rsidRPr="00B22E89">
        <w:rPr>
          <w:sz w:val="28"/>
          <w:szCs w:val="28"/>
        </w:rPr>
        <w:t xml:space="preserve">%) выполнили работу без ошибок, </w:t>
      </w:r>
      <w:r w:rsidR="00EF45E8">
        <w:rPr>
          <w:sz w:val="28"/>
          <w:szCs w:val="28"/>
        </w:rPr>
        <w:t xml:space="preserve">6 </w:t>
      </w:r>
      <w:r w:rsidRPr="00B22E89">
        <w:rPr>
          <w:sz w:val="28"/>
          <w:szCs w:val="28"/>
        </w:rPr>
        <w:t>учащихся получил отметку «4» (</w:t>
      </w:r>
      <w:r w:rsidR="00EF45E8">
        <w:rPr>
          <w:sz w:val="28"/>
          <w:szCs w:val="28"/>
        </w:rPr>
        <w:t>50</w:t>
      </w:r>
      <w:r w:rsidRPr="00B22E89">
        <w:rPr>
          <w:sz w:val="28"/>
          <w:szCs w:val="28"/>
        </w:rPr>
        <w:t>%</w:t>
      </w:r>
      <w:r w:rsidR="00EF45E8">
        <w:rPr>
          <w:sz w:val="28"/>
          <w:szCs w:val="28"/>
        </w:rPr>
        <w:t>), 1</w:t>
      </w:r>
      <w:r w:rsidRPr="00B22E89">
        <w:rPr>
          <w:sz w:val="28"/>
          <w:szCs w:val="28"/>
        </w:rPr>
        <w:t xml:space="preserve"> учащихся выполнили работу на «3» (</w:t>
      </w:r>
      <w:r w:rsidR="00EF45E8">
        <w:rPr>
          <w:sz w:val="28"/>
          <w:szCs w:val="28"/>
        </w:rPr>
        <w:t>8.3%)</w:t>
      </w:r>
      <w:r w:rsidRPr="00B22E89">
        <w:rPr>
          <w:sz w:val="28"/>
          <w:szCs w:val="28"/>
        </w:rPr>
        <w:t xml:space="preserve">. </w:t>
      </w:r>
    </w:p>
    <w:p w:rsidR="000B7CB7" w:rsidRPr="00B22E89" w:rsidRDefault="000B7CB7" w:rsidP="000B7CB7">
      <w:pPr>
        <w:tabs>
          <w:tab w:val="left" w:pos="-900"/>
        </w:tabs>
        <w:ind w:right="-2"/>
        <w:jc w:val="both"/>
        <w:rPr>
          <w:sz w:val="28"/>
          <w:szCs w:val="28"/>
        </w:rPr>
      </w:pPr>
      <w:r w:rsidRPr="00B22E89">
        <w:rPr>
          <w:sz w:val="28"/>
          <w:szCs w:val="28"/>
        </w:rPr>
        <w:t xml:space="preserve">Качество выполнения работы по школе составило </w:t>
      </w:r>
      <w:r w:rsidR="004B3DEA">
        <w:rPr>
          <w:sz w:val="28"/>
          <w:szCs w:val="28"/>
        </w:rPr>
        <w:t>94</w:t>
      </w:r>
      <w:r w:rsidRPr="00B22E89">
        <w:rPr>
          <w:sz w:val="28"/>
          <w:szCs w:val="28"/>
        </w:rPr>
        <w:t>%.</w:t>
      </w:r>
      <w:r w:rsidR="003E01DF" w:rsidRPr="00B22E89">
        <w:rPr>
          <w:sz w:val="28"/>
          <w:szCs w:val="28"/>
        </w:rPr>
        <w:t xml:space="preserve"> Средний бал</w:t>
      </w:r>
      <w:r w:rsidR="00365F86">
        <w:rPr>
          <w:sz w:val="28"/>
          <w:szCs w:val="28"/>
        </w:rPr>
        <w:t>л – 4.2</w:t>
      </w:r>
      <w:r w:rsidR="003E01DF" w:rsidRPr="00B22E89">
        <w:rPr>
          <w:sz w:val="28"/>
          <w:szCs w:val="28"/>
        </w:rPr>
        <w:t>.</w:t>
      </w:r>
    </w:p>
    <w:p w:rsidR="000B7CB7" w:rsidRPr="00B22E89" w:rsidRDefault="000B7CB7" w:rsidP="000B7CB7">
      <w:pPr>
        <w:tabs>
          <w:tab w:val="left" w:pos="-900"/>
        </w:tabs>
        <w:jc w:val="both"/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80"/>
        <w:gridCol w:w="1657"/>
        <w:gridCol w:w="1664"/>
        <w:gridCol w:w="1447"/>
        <w:gridCol w:w="1691"/>
      </w:tblGrid>
      <w:tr w:rsidR="004B3DEA" w:rsidRPr="00B22E89" w:rsidTr="00CA74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A" w:rsidRPr="00B22E89" w:rsidRDefault="004B3DEA" w:rsidP="004B3DEA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№</w:t>
            </w:r>
          </w:p>
          <w:p w:rsidR="004B3DEA" w:rsidRPr="00B22E89" w:rsidRDefault="004B3DEA" w:rsidP="004B3DEA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п/п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B3DEA" w:rsidRPr="00B22E89" w:rsidRDefault="004B3DEA" w:rsidP="004B3DEA">
            <w:pPr>
              <w:tabs>
                <w:tab w:val="left" w:pos="-900"/>
              </w:tabs>
              <w:jc w:val="right"/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Классы</w:t>
            </w:r>
          </w:p>
          <w:p w:rsidR="004B3DEA" w:rsidRPr="00B22E89" w:rsidRDefault="004B3DEA" w:rsidP="004B3DEA">
            <w:pPr>
              <w:tabs>
                <w:tab w:val="left" w:pos="-900"/>
              </w:tabs>
              <w:rPr>
                <w:sz w:val="28"/>
                <w:szCs w:val="28"/>
              </w:rPr>
            </w:pPr>
          </w:p>
          <w:p w:rsidR="004B3DEA" w:rsidRPr="00B22E89" w:rsidRDefault="004B3DEA" w:rsidP="004B3DEA">
            <w:pPr>
              <w:tabs>
                <w:tab w:val="left" w:pos="-900"/>
              </w:tabs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Параметры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A" w:rsidRPr="00B22E89" w:rsidRDefault="004B3DEA" w:rsidP="004B3DEA">
            <w:pPr>
              <w:tabs>
                <w:tab w:val="left" w:pos="-900"/>
              </w:tabs>
              <w:jc w:val="center"/>
              <w:rPr>
                <w:b/>
                <w:sz w:val="32"/>
                <w:szCs w:val="28"/>
              </w:rPr>
            </w:pPr>
            <w:r w:rsidRPr="00B22E89">
              <w:rPr>
                <w:b/>
                <w:sz w:val="32"/>
                <w:szCs w:val="28"/>
              </w:rPr>
              <w:t>2</w:t>
            </w:r>
          </w:p>
          <w:p w:rsidR="004B3DEA" w:rsidRDefault="004B3DEA" w:rsidP="004B3DEA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Джарулаева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B3DEA" w:rsidRPr="00B22E89" w:rsidRDefault="004B3DEA" w:rsidP="004B3DEA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Т.Х.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A" w:rsidRPr="00B22E89" w:rsidRDefault="004B3DEA" w:rsidP="004B3DEA">
            <w:pPr>
              <w:tabs>
                <w:tab w:val="left" w:pos="-900"/>
              </w:tabs>
              <w:jc w:val="center"/>
              <w:rPr>
                <w:b/>
                <w:sz w:val="32"/>
                <w:szCs w:val="28"/>
              </w:rPr>
            </w:pPr>
            <w:r w:rsidRPr="00B22E89">
              <w:rPr>
                <w:b/>
                <w:sz w:val="32"/>
                <w:szCs w:val="28"/>
              </w:rPr>
              <w:t>3</w:t>
            </w:r>
          </w:p>
          <w:p w:rsidR="004B3DEA" w:rsidRDefault="004B3DEA" w:rsidP="004B3DEA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Магомеали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4B3DEA" w:rsidRPr="00B22E89" w:rsidRDefault="004B3DEA" w:rsidP="004B3DEA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ева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A" w:rsidRPr="00B22E89" w:rsidRDefault="004B3DEA" w:rsidP="004B3DEA">
            <w:pPr>
              <w:tabs>
                <w:tab w:val="left" w:pos="-900"/>
              </w:tabs>
              <w:jc w:val="center"/>
              <w:rPr>
                <w:b/>
                <w:sz w:val="32"/>
                <w:szCs w:val="28"/>
              </w:rPr>
            </w:pPr>
            <w:r w:rsidRPr="00B22E89">
              <w:rPr>
                <w:b/>
                <w:sz w:val="32"/>
                <w:szCs w:val="28"/>
              </w:rPr>
              <w:t>4</w:t>
            </w:r>
          </w:p>
          <w:p w:rsidR="004B3DEA" w:rsidRDefault="004B3DEA" w:rsidP="004B3DEA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B3DEA" w:rsidRPr="00B22E89" w:rsidRDefault="004B3DEA" w:rsidP="004B3DEA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Х.О.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A" w:rsidRPr="00B22E89" w:rsidRDefault="004B3DEA" w:rsidP="004B3DEA">
            <w:pPr>
              <w:tabs>
                <w:tab w:val="left" w:pos="-900"/>
              </w:tabs>
              <w:jc w:val="center"/>
              <w:rPr>
                <w:b/>
                <w:sz w:val="28"/>
                <w:szCs w:val="28"/>
              </w:rPr>
            </w:pPr>
            <w:r w:rsidRPr="00B22E89">
              <w:rPr>
                <w:b/>
                <w:sz w:val="28"/>
                <w:szCs w:val="28"/>
              </w:rPr>
              <w:t>Всего</w:t>
            </w:r>
          </w:p>
        </w:tc>
      </w:tr>
      <w:tr w:rsidR="004B3DEA" w:rsidRPr="00B22E89" w:rsidTr="00CA74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A" w:rsidRPr="00B22E89" w:rsidRDefault="004B3DEA" w:rsidP="004B3DEA">
            <w:pPr>
              <w:tabs>
                <w:tab w:val="left" w:pos="-900"/>
              </w:tabs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A" w:rsidRPr="00B22E89" w:rsidRDefault="00CA74DC" w:rsidP="004B3DEA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уч-</w:t>
            </w:r>
            <w:r w:rsidR="004B3DEA" w:rsidRPr="00B22E89">
              <w:rPr>
                <w:sz w:val="28"/>
                <w:szCs w:val="28"/>
              </w:rPr>
              <w:t>ся по списку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A" w:rsidRPr="00B22E89" w:rsidRDefault="004B3DEA" w:rsidP="004B3DEA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A" w:rsidRPr="00B22E89" w:rsidRDefault="004B3DEA" w:rsidP="004B3DEA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A" w:rsidRPr="00B22E89" w:rsidRDefault="004B3DEA" w:rsidP="004B3DEA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A" w:rsidRPr="00B22E89" w:rsidRDefault="004B3DEA" w:rsidP="004B3DEA">
            <w:pPr>
              <w:tabs>
                <w:tab w:val="left" w:pos="-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4B3DEA" w:rsidRPr="00B22E89" w:rsidTr="00CA74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A" w:rsidRPr="00B22E89" w:rsidRDefault="004B3DEA" w:rsidP="004B3DEA">
            <w:pPr>
              <w:tabs>
                <w:tab w:val="left" w:pos="-900"/>
              </w:tabs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A" w:rsidRPr="00B22E89" w:rsidRDefault="00CA74DC" w:rsidP="004B3DEA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</w:t>
            </w:r>
            <w:r w:rsidR="00FA5A48">
              <w:rPr>
                <w:sz w:val="28"/>
                <w:szCs w:val="28"/>
              </w:rPr>
              <w:t>учащихся выполняв</w:t>
            </w:r>
            <w:r w:rsidR="004B3DEA" w:rsidRPr="00B22E89">
              <w:rPr>
                <w:sz w:val="28"/>
                <w:szCs w:val="28"/>
              </w:rPr>
              <w:t>ших работу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A" w:rsidRPr="00B22E89" w:rsidRDefault="004B3DEA" w:rsidP="004B3DEA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A" w:rsidRPr="00B22E89" w:rsidRDefault="004B3DEA" w:rsidP="004B3DEA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A" w:rsidRPr="00B22E89" w:rsidRDefault="004B3DEA" w:rsidP="004B3DEA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A" w:rsidRPr="00B22E89" w:rsidRDefault="004B3DEA" w:rsidP="004B3DEA">
            <w:pPr>
              <w:tabs>
                <w:tab w:val="left" w:pos="-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4B3DEA" w:rsidRPr="00B22E89" w:rsidTr="00CA74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A" w:rsidRPr="00B22E89" w:rsidRDefault="004B3DEA" w:rsidP="004B3DEA">
            <w:pPr>
              <w:tabs>
                <w:tab w:val="left" w:pos="-900"/>
              </w:tabs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A" w:rsidRPr="00B22E89" w:rsidRDefault="004B3DEA" w:rsidP="004B3DEA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 xml:space="preserve">Получили отметку: </w:t>
            </w:r>
            <w:proofErr w:type="gramStart"/>
            <w:r w:rsidRPr="00B22E89">
              <w:rPr>
                <w:sz w:val="28"/>
                <w:szCs w:val="28"/>
              </w:rPr>
              <w:t>« 5</w:t>
            </w:r>
            <w:proofErr w:type="gramEnd"/>
            <w:r w:rsidRPr="00B22E89">
              <w:rPr>
                <w:sz w:val="28"/>
                <w:szCs w:val="28"/>
              </w:rPr>
              <w:t>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A" w:rsidRPr="00B22E89" w:rsidRDefault="004B3DEA" w:rsidP="004B3DEA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A" w:rsidRPr="00B22E89" w:rsidRDefault="004B3DEA" w:rsidP="004B3DEA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A" w:rsidRPr="00B22E89" w:rsidRDefault="004B3DEA" w:rsidP="004B3DEA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A" w:rsidRPr="00B22E89" w:rsidRDefault="004B3DEA" w:rsidP="004B3DEA">
            <w:pPr>
              <w:tabs>
                <w:tab w:val="left" w:pos="-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4B3DEA" w:rsidRPr="00B22E89" w:rsidTr="00CA74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A" w:rsidRPr="00B22E89" w:rsidRDefault="004B3DEA" w:rsidP="004B3DEA">
            <w:pPr>
              <w:tabs>
                <w:tab w:val="left" w:pos="-900"/>
              </w:tabs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A" w:rsidRPr="00B22E89" w:rsidRDefault="004B3DEA" w:rsidP="004B3DEA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« 4»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A" w:rsidRPr="00B22E89" w:rsidRDefault="004B3DEA" w:rsidP="004B3DEA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A" w:rsidRPr="00B22E89" w:rsidRDefault="004B3DEA" w:rsidP="004B3DEA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A" w:rsidRPr="00B22E89" w:rsidRDefault="004B3DEA" w:rsidP="004B3DEA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A" w:rsidRPr="00B22E89" w:rsidRDefault="004B3DEA" w:rsidP="004B3DEA">
            <w:pPr>
              <w:tabs>
                <w:tab w:val="left" w:pos="-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4B3DEA" w:rsidRPr="00B22E89" w:rsidTr="00CA74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A" w:rsidRPr="00B22E89" w:rsidRDefault="004B3DEA" w:rsidP="004B3DEA">
            <w:pPr>
              <w:tabs>
                <w:tab w:val="left" w:pos="-900"/>
              </w:tabs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A" w:rsidRPr="00B22E89" w:rsidRDefault="004B3DEA" w:rsidP="004B3DEA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« 3»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A" w:rsidRPr="00B22E89" w:rsidRDefault="004B3DEA" w:rsidP="004B3DEA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A" w:rsidRPr="00B22E89" w:rsidRDefault="004B3DEA" w:rsidP="004B3DEA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A" w:rsidRPr="00B22E89" w:rsidRDefault="004B3DEA" w:rsidP="004B3DEA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A" w:rsidRPr="00B22E89" w:rsidRDefault="004B3DEA" w:rsidP="004B3DEA">
            <w:pPr>
              <w:tabs>
                <w:tab w:val="left" w:pos="-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B3DEA" w:rsidRPr="00B22E89" w:rsidTr="00CA74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A" w:rsidRPr="00B22E89" w:rsidRDefault="004B3DEA" w:rsidP="004B3DEA">
            <w:pPr>
              <w:tabs>
                <w:tab w:val="left" w:pos="-900"/>
              </w:tabs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A" w:rsidRPr="00B22E89" w:rsidRDefault="004B3DEA" w:rsidP="004B3DEA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«2»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A" w:rsidRPr="00B22E89" w:rsidRDefault="004B3DEA" w:rsidP="004B3DEA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A" w:rsidRPr="00B22E89" w:rsidRDefault="004B3DEA" w:rsidP="004B3DEA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A" w:rsidRPr="00B22E89" w:rsidRDefault="004B3DEA" w:rsidP="004B3DEA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A" w:rsidRPr="00B22E89" w:rsidRDefault="004B3DEA" w:rsidP="004B3DEA">
            <w:pPr>
              <w:tabs>
                <w:tab w:val="left" w:pos="-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B3DEA" w:rsidRPr="00B22E89" w:rsidTr="00CA74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A" w:rsidRPr="00B22E89" w:rsidRDefault="004B3DEA" w:rsidP="004B3DEA">
            <w:pPr>
              <w:tabs>
                <w:tab w:val="left" w:pos="-900"/>
              </w:tabs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A" w:rsidRPr="00B22E89" w:rsidRDefault="004B3DEA" w:rsidP="004B3DEA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A" w:rsidRPr="00B22E89" w:rsidRDefault="004B3DEA" w:rsidP="004B3DEA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A" w:rsidRPr="00B22E89" w:rsidRDefault="004B3DEA" w:rsidP="004B3DEA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A" w:rsidRPr="00B22E89" w:rsidRDefault="004B3DEA" w:rsidP="004B3DEA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A" w:rsidRPr="00B22E89" w:rsidRDefault="004B3DEA" w:rsidP="004B3DEA">
            <w:pPr>
              <w:tabs>
                <w:tab w:val="left" w:pos="-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4B3DEA" w:rsidRPr="00B22E89" w:rsidTr="00CA74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A" w:rsidRPr="00B22E89" w:rsidRDefault="004B3DEA" w:rsidP="004B3DEA">
            <w:pPr>
              <w:tabs>
                <w:tab w:val="left" w:pos="-900"/>
              </w:tabs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A" w:rsidRPr="00B22E89" w:rsidRDefault="004B3DEA" w:rsidP="004B3DEA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Качество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A" w:rsidRPr="00B22E89" w:rsidRDefault="004B3DEA" w:rsidP="004B3DEA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A" w:rsidRPr="00B22E89" w:rsidRDefault="004B3DEA" w:rsidP="004B3DEA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A" w:rsidRPr="00B22E89" w:rsidRDefault="004B3DEA" w:rsidP="004B3DEA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A" w:rsidRPr="00B22E89" w:rsidRDefault="004B3DEA" w:rsidP="004B3DEA">
            <w:pPr>
              <w:tabs>
                <w:tab w:val="left" w:pos="-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94%</w:t>
            </w:r>
          </w:p>
        </w:tc>
      </w:tr>
      <w:tr w:rsidR="004B3DEA" w:rsidRPr="00B22E89" w:rsidTr="00CA74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A" w:rsidRPr="00B22E89" w:rsidRDefault="004B3DEA" w:rsidP="004B3DEA">
            <w:pPr>
              <w:tabs>
                <w:tab w:val="left" w:pos="-900"/>
              </w:tabs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6.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A" w:rsidRPr="00B22E89" w:rsidRDefault="004B3DEA" w:rsidP="004B3DEA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A" w:rsidRPr="00B22E89" w:rsidRDefault="004B3DEA" w:rsidP="004B3DEA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A" w:rsidRPr="00B22E89" w:rsidRDefault="004B3DEA" w:rsidP="004B3DEA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A" w:rsidRPr="00B22E89" w:rsidRDefault="004B3DEA" w:rsidP="004B3DEA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A" w:rsidRPr="00B22E89" w:rsidRDefault="004B3DEA" w:rsidP="004B3DEA">
            <w:pPr>
              <w:tabs>
                <w:tab w:val="left" w:pos="-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4.2</w:t>
            </w:r>
          </w:p>
        </w:tc>
      </w:tr>
    </w:tbl>
    <w:p w:rsidR="000B7CB7" w:rsidRPr="00B22E89" w:rsidRDefault="000B7CB7" w:rsidP="000B7CB7">
      <w:pPr>
        <w:jc w:val="center"/>
        <w:outlineLvl w:val="0"/>
        <w:rPr>
          <w:b/>
          <w:sz w:val="28"/>
          <w:szCs w:val="28"/>
        </w:rPr>
      </w:pPr>
    </w:p>
    <w:p w:rsidR="000B7CB7" w:rsidRPr="00B22E89" w:rsidRDefault="000B7CB7" w:rsidP="000B7CB7">
      <w:pPr>
        <w:jc w:val="center"/>
        <w:outlineLvl w:val="0"/>
        <w:rPr>
          <w:b/>
          <w:sz w:val="28"/>
          <w:szCs w:val="28"/>
        </w:rPr>
      </w:pPr>
    </w:p>
    <w:p w:rsidR="000B7CB7" w:rsidRPr="00CA74DC" w:rsidRDefault="000B7CB7" w:rsidP="00CA74DC">
      <w:pPr>
        <w:jc w:val="center"/>
        <w:outlineLvl w:val="0"/>
        <w:rPr>
          <w:sz w:val="28"/>
          <w:szCs w:val="28"/>
        </w:rPr>
      </w:pPr>
      <w:r w:rsidRPr="00B22E89">
        <w:rPr>
          <w:b/>
          <w:sz w:val="28"/>
          <w:szCs w:val="28"/>
        </w:rPr>
        <w:t>Окружающий мир (тест)</w:t>
      </w:r>
    </w:p>
    <w:p w:rsidR="000B7CB7" w:rsidRPr="00B22E89" w:rsidRDefault="000B7CB7" w:rsidP="000B7CB7">
      <w:pPr>
        <w:tabs>
          <w:tab w:val="left" w:pos="-900"/>
        </w:tabs>
        <w:rPr>
          <w:sz w:val="28"/>
          <w:szCs w:val="28"/>
        </w:rPr>
      </w:pPr>
      <w:r w:rsidRPr="00B22E89">
        <w:rPr>
          <w:b/>
          <w:sz w:val="28"/>
          <w:szCs w:val="28"/>
        </w:rPr>
        <w:tab/>
      </w:r>
      <w:r w:rsidRPr="00B22E89">
        <w:rPr>
          <w:sz w:val="28"/>
          <w:szCs w:val="28"/>
        </w:rPr>
        <w:t>В школьном тесте по предмету «Окружающий мир» участвовало</w:t>
      </w:r>
      <w:r w:rsidR="004B3DEA">
        <w:rPr>
          <w:sz w:val="28"/>
          <w:szCs w:val="28"/>
        </w:rPr>
        <w:t xml:space="preserve"> 12</w:t>
      </w:r>
      <w:r w:rsidRPr="00B22E89">
        <w:rPr>
          <w:sz w:val="28"/>
          <w:szCs w:val="28"/>
        </w:rPr>
        <w:t xml:space="preserve"> ученик</w:t>
      </w:r>
      <w:r w:rsidR="003E01DF" w:rsidRPr="00B22E89">
        <w:rPr>
          <w:sz w:val="28"/>
          <w:szCs w:val="28"/>
        </w:rPr>
        <w:t>ов</w:t>
      </w:r>
      <w:r w:rsidRPr="00B22E89">
        <w:rPr>
          <w:sz w:val="28"/>
          <w:szCs w:val="28"/>
        </w:rPr>
        <w:t xml:space="preserve"> из 2, 3 и 4 классов. Результаты выполнения теста по классам представлены в таблице. </w:t>
      </w:r>
    </w:p>
    <w:p w:rsidR="004B3DEA" w:rsidRDefault="000B7CB7" w:rsidP="000B7CB7">
      <w:pPr>
        <w:tabs>
          <w:tab w:val="left" w:pos="-900"/>
        </w:tabs>
        <w:rPr>
          <w:sz w:val="28"/>
          <w:szCs w:val="28"/>
        </w:rPr>
      </w:pPr>
      <w:r w:rsidRPr="00B22E89">
        <w:rPr>
          <w:sz w:val="28"/>
          <w:szCs w:val="28"/>
        </w:rPr>
        <w:tab/>
        <w:t>Общие итоги выполнения теста следующие. С работой справилось</w:t>
      </w:r>
      <w:r w:rsidR="004B3DEA">
        <w:rPr>
          <w:sz w:val="28"/>
          <w:szCs w:val="28"/>
        </w:rPr>
        <w:t xml:space="preserve"> 12</w:t>
      </w:r>
      <w:r w:rsidR="003E01DF" w:rsidRPr="00B22E89">
        <w:rPr>
          <w:sz w:val="28"/>
          <w:szCs w:val="28"/>
        </w:rPr>
        <w:t xml:space="preserve"> </w:t>
      </w:r>
      <w:r w:rsidRPr="00B22E89">
        <w:rPr>
          <w:sz w:val="28"/>
          <w:szCs w:val="28"/>
        </w:rPr>
        <w:t>учащихся (</w:t>
      </w:r>
      <w:r w:rsidR="004B3DEA">
        <w:rPr>
          <w:sz w:val="28"/>
          <w:szCs w:val="28"/>
        </w:rPr>
        <w:t>100</w:t>
      </w:r>
      <w:r w:rsidR="003E01DF" w:rsidRPr="00B22E89">
        <w:rPr>
          <w:sz w:val="28"/>
          <w:szCs w:val="28"/>
        </w:rPr>
        <w:t>%</w:t>
      </w:r>
      <w:r w:rsidRPr="00B22E89">
        <w:rPr>
          <w:sz w:val="28"/>
          <w:szCs w:val="28"/>
        </w:rPr>
        <w:t xml:space="preserve">), из них </w:t>
      </w:r>
      <w:r w:rsidR="004B3DEA">
        <w:rPr>
          <w:sz w:val="28"/>
          <w:szCs w:val="28"/>
        </w:rPr>
        <w:t xml:space="preserve">2 </w:t>
      </w:r>
      <w:r w:rsidRPr="00B22E89">
        <w:rPr>
          <w:sz w:val="28"/>
          <w:szCs w:val="28"/>
        </w:rPr>
        <w:t>учащихся (</w:t>
      </w:r>
      <w:r w:rsidR="004B3DEA">
        <w:rPr>
          <w:sz w:val="28"/>
          <w:szCs w:val="28"/>
        </w:rPr>
        <w:t>17</w:t>
      </w:r>
      <w:r w:rsidRPr="00B22E89">
        <w:rPr>
          <w:sz w:val="28"/>
          <w:szCs w:val="28"/>
        </w:rPr>
        <w:t>%) выполнили работу без ошибок,</w:t>
      </w:r>
      <w:r w:rsidR="004B3DEA">
        <w:rPr>
          <w:sz w:val="28"/>
          <w:szCs w:val="28"/>
        </w:rPr>
        <w:t>5</w:t>
      </w:r>
      <w:r w:rsidR="00A21F47" w:rsidRPr="00B22E89">
        <w:rPr>
          <w:sz w:val="28"/>
          <w:szCs w:val="28"/>
        </w:rPr>
        <w:t xml:space="preserve"> </w:t>
      </w:r>
      <w:r w:rsidRPr="00B22E89">
        <w:rPr>
          <w:sz w:val="28"/>
          <w:szCs w:val="28"/>
        </w:rPr>
        <w:t>учащихся получили отметку «4» (</w:t>
      </w:r>
      <w:r w:rsidR="004B3DEA">
        <w:rPr>
          <w:sz w:val="28"/>
          <w:szCs w:val="28"/>
        </w:rPr>
        <w:t>41,5</w:t>
      </w:r>
      <w:r w:rsidRPr="00B22E89">
        <w:rPr>
          <w:sz w:val="28"/>
          <w:szCs w:val="28"/>
        </w:rPr>
        <w:t xml:space="preserve">%), </w:t>
      </w:r>
      <w:r w:rsidR="004B3DEA">
        <w:rPr>
          <w:sz w:val="28"/>
          <w:szCs w:val="28"/>
        </w:rPr>
        <w:t>5</w:t>
      </w:r>
      <w:r w:rsidRPr="00B22E89">
        <w:rPr>
          <w:sz w:val="28"/>
          <w:szCs w:val="28"/>
        </w:rPr>
        <w:t xml:space="preserve"> учащихся выполнили работу на «3» (</w:t>
      </w:r>
      <w:r w:rsidR="004B3DEA">
        <w:rPr>
          <w:sz w:val="28"/>
          <w:szCs w:val="28"/>
        </w:rPr>
        <w:t>41.5%)</w:t>
      </w:r>
      <w:r w:rsidRPr="00B22E89">
        <w:rPr>
          <w:sz w:val="28"/>
          <w:szCs w:val="28"/>
        </w:rPr>
        <w:t>.</w:t>
      </w:r>
    </w:p>
    <w:p w:rsidR="000B7CB7" w:rsidRPr="00B22E89" w:rsidRDefault="000B7CB7" w:rsidP="000B7CB7">
      <w:pPr>
        <w:tabs>
          <w:tab w:val="left" w:pos="-900"/>
        </w:tabs>
        <w:rPr>
          <w:sz w:val="28"/>
          <w:szCs w:val="28"/>
        </w:rPr>
      </w:pPr>
      <w:r w:rsidRPr="00B22E89">
        <w:rPr>
          <w:sz w:val="28"/>
          <w:szCs w:val="28"/>
        </w:rPr>
        <w:t xml:space="preserve"> </w:t>
      </w:r>
      <w:r w:rsidR="00A21F47" w:rsidRPr="00B22E89">
        <w:rPr>
          <w:sz w:val="28"/>
          <w:szCs w:val="28"/>
        </w:rPr>
        <w:t xml:space="preserve">Качество выполнения работы по школе составило </w:t>
      </w:r>
      <w:r w:rsidR="00365F86">
        <w:rPr>
          <w:sz w:val="28"/>
          <w:szCs w:val="28"/>
        </w:rPr>
        <w:t>59%. Средний балл – 3,8</w:t>
      </w:r>
      <w:r w:rsidR="00A21F47" w:rsidRPr="00B22E89">
        <w:rPr>
          <w:sz w:val="28"/>
          <w:szCs w:val="28"/>
        </w:rPr>
        <w:t>.</w:t>
      </w:r>
    </w:p>
    <w:p w:rsidR="000B7CB7" w:rsidRPr="00B22E89" w:rsidRDefault="000B7CB7" w:rsidP="000B7CB7">
      <w:pPr>
        <w:jc w:val="center"/>
        <w:rPr>
          <w:b/>
          <w:sz w:val="28"/>
          <w:szCs w:val="28"/>
        </w:rPr>
      </w:pPr>
    </w:p>
    <w:tbl>
      <w:tblPr>
        <w:tblW w:w="10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3543"/>
        <w:gridCol w:w="1727"/>
        <w:gridCol w:w="1664"/>
        <w:gridCol w:w="1274"/>
        <w:gridCol w:w="1045"/>
      </w:tblGrid>
      <w:tr w:rsidR="00CA74DC" w:rsidRPr="00B22E89" w:rsidTr="00CA74DC">
        <w:trPr>
          <w:trHeight w:val="878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C" w:rsidRPr="00B22E89" w:rsidRDefault="00CA74DC" w:rsidP="00CA74DC">
            <w:pPr>
              <w:tabs>
                <w:tab w:val="left" w:pos="-900"/>
              </w:tabs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№</w:t>
            </w:r>
          </w:p>
          <w:p w:rsidR="00CA74DC" w:rsidRPr="00B22E89" w:rsidRDefault="00CA74DC" w:rsidP="00CA74DC">
            <w:pPr>
              <w:tabs>
                <w:tab w:val="left" w:pos="-900"/>
              </w:tabs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п</w:t>
            </w:r>
            <w:r w:rsidRPr="00B22E89">
              <w:rPr>
                <w:sz w:val="28"/>
                <w:szCs w:val="28"/>
                <w:lang w:val="en-US"/>
              </w:rPr>
              <w:t>/</w:t>
            </w:r>
            <w:r w:rsidRPr="00B22E89">
              <w:rPr>
                <w:sz w:val="28"/>
                <w:szCs w:val="28"/>
              </w:rPr>
              <w:t>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A74DC" w:rsidRPr="00B22E89" w:rsidRDefault="00CA74DC" w:rsidP="00CA74DC">
            <w:pPr>
              <w:tabs>
                <w:tab w:val="left" w:pos="-900"/>
              </w:tabs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 xml:space="preserve">                                  Классы</w:t>
            </w:r>
          </w:p>
          <w:p w:rsidR="00CA74DC" w:rsidRPr="00B22E89" w:rsidRDefault="00CA74DC" w:rsidP="00CA74DC">
            <w:pPr>
              <w:tabs>
                <w:tab w:val="left" w:pos="-900"/>
              </w:tabs>
              <w:rPr>
                <w:sz w:val="28"/>
                <w:szCs w:val="28"/>
              </w:rPr>
            </w:pPr>
          </w:p>
          <w:p w:rsidR="00CA74DC" w:rsidRPr="00B22E89" w:rsidRDefault="00CA74DC" w:rsidP="00CA74DC">
            <w:pPr>
              <w:tabs>
                <w:tab w:val="left" w:pos="-900"/>
              </w:tabs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Параметры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C" w:rsidRPr="00B22E89" w:rsidRDefault="00CA74DC" w:rsidP="00CA74DC">
            <w:pPr>
              <w:tabs>
                <w:tab w:val="left" w:pos="-900"/>
              </w:tabs>
              <w:jc w:val="center"/>
              <w:rPr>
                <w:b/>
                <w:sz w:val="32"/>
                <w:szCs w:val="28"/>
              </w:rPr>
            </w:pPr>
            <w:r w:rsidRPr="00B22E89">
              <w:rPr>
                <w:b/>
                <w:sz w:val="32"/>
                <w:szCs w:val="28"/>
              </w:rPr>
              <w:t>2</w:t>
            </w:r>
          </w:p>
          <w:p w:rsidR="00CA74DC" w:rsidRDefault="00CA74DC" w:rsidP="00CA74DC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Джарулаева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A74DC" w:rsidRPr="00B22E89" w:rsidRDefault="00CA74DC" w:rsidP="00CA74DC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Т.Х.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C" w:rsidRPr="00B22E89" w:rsidRDefault="00CA74DC" w:rsidP="00CA74DC">
            <w:pPr>
              <w:tabs>
                <w:tab w:val="left" w:pos="-900"/>
              </w:tabs>
              <w:jc w:val="center"/>
              <w:rPr>
                <w:b/>
                <w:sz w:val="32"/>
                <w:szCs w:val="28"/>
              </w:rPr>
            </w:pPr>
            <w:r w:rsidRPr="00B22E89">
              <w:rPr>
                <w:b/>
                <w:sz w:val="32"/>
                <w:szCs w:val="28"/>
              </w:rPr>
              <w:t>3</w:t>
            </w:r>
          </w:p>
          <w:p w:rsidR="00CA74DC" w:rsidRDefault="00CA74DC" w:rsidP="00CA74DC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Магомеали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CA74DC" w:rsidRPr="00B22E89" w:rsidRDefault="00CA74DC" w:rsidP="00CA74DC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ева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C" w:rsidRPr="00B22E89" w:rsidRDefault="00CA74DC" w:rsidP="00CA74DC">
            <w:pPr>
              <w:tabs>
                <w:tab w:val="left" w:pos="-900"/>
              </w:tabs>
              <w:jc w:val="center"/>
              <w:rPr>
                <w:b/>
                <w:sz w:val="32"/>
                <w:szCs w:val="28"/>
              </w:rPr>
            </w:pPr>
            <w:r w:rsidRPr="00B22E89">
              <w:rPr>
                <w:b/>
                <w:sz w:val="32"/>
                <w:szCs w:val="28"/>
              </w:rPr>
              <w:t>4</w:t>
            </w:r>
          </w:p>
          <w:p w:rsidR="00CA74DC" w:rsidRDefault="00CA74DC" w:rsidP="00CA74DC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A74DC" w:rsidRPr="00B22E89" w:rsidRDefault="00CA74DC" w:rsidP="00CA74DC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Х.О.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C" w:rsidRPr="00B22E89" w:rsidRDefault="00CA74DC" w:rsidP="00CA74DC">
            <w:pPr>
              <w:tabs>
                <w:tab w:val="left" w:pos="-900"/>
              </w:tabs>
              <w:jc w:val="center"/>
              <w:rPr>
                <w:b/>
                <w:sz w:val="28"/>
                <w:szCs w:val="28"/>
              </w:rPr>
            </w:pPr>
            <w:r w:rsidRPr="00B22E89">
              <w:rPr>
                <w:b/>
                <w:sz w:val="28"/>
                <w:szCs w:val="28"/>
              </w:rPr>
              <w:t>Всего</w:t>
            </w:r>
          </w:p>
        </w:tc>
      </w:tr>
      <w:tr w:rsidR="00CA74DC" w:rsidRPr="00B22E89" w:rsidTr="00CA74D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C" w:rsidRPr="00B22E89" w:rsidRDefault="00CA74DC" w:rsidP="00CA74DC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  <w:lang w:val="en-US"/>
              </w:rPr>
              <w:t>1</w:t>
            </w:r>
            <w:r w:rsidRPr="00B22E89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C" w:rsidRPr="00B22E89" w:rsidRDefault="00CA74DC" w:rsidP="00CA74DC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Число учащихся по списку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C" w:rsidRPr="00B22E89" w:rsidRDefault="00CA74DC" w:rsidP="00CA74DC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C" w:rsidRPr="00B22E89" w:rsidRDefault="00CA74DC" w:rsidP="00CA74DC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C" w:rsidRPr="00B22E89" w:rsidRDefault="00CA74DC" w:rsidP="00CA74DC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C" w:rsidRPr="00B22E89" w:rsidRDefault="00CA74DC" w:rsidP="00CA74DC">
            <w:pPr>
              <w:tabs>
                <w:tab w:val="left" w:pos="-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CA74DC" w:rsidRPr="00B22E89" w:rsidTr="00CA74D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C" w:rsidRPr="00B22E89" w:rsidRDefault="00CA74DC" w:rsidP="00CA74DC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  <w:lang w:val="en-US"/>
              </w:rPr>
              <w:t>2</w:t>
            </w:r>
            <w:r w:rsidRPr="00B22E89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C" w:rsidRPr="00B22E89" w:rsidRDefault="00FA5A48" w:rsidP="00CA74DC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учащихся выполняв</w:t>
            </w:r>
            <w:r w:rsidRPr="00B22E89">
              <w:rPr>
                <w:sz w:val="28"/>
                <w:szCs w:val="28"/>
              </w:rPr>
              <w:t>ших работу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C" w:rsidRPr="00B22E89" w:rsidRDefault="00CA74DC" w:rsidP="00CA74DC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C" w:rsidRPr="00B22E89" w:rsidRDefault="00CA74DC" w:rsidP="00CA74DC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C" w:rsidRPr="00B22E89" w:rsidRDefault="00CA74DC" w:rsidP="00CA74DC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C" w:rsidRPr="00B22E89" w:rsidRDefault="00CA74DC" w:rsidP="00CA74DC">
            <w:pPr>
              <w:tabs>
                <w:tab w:val="left" w:pos="-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CA74DC" w:rsidRPr="00B22E89" w:rsidTr="00CA74D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C" w:rsidRPr="00B22E89" w:rsidRDefault="00CA74DC" w:rsidP="00CA74DC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  <w:lang w:val="en-US"/>
              </w:rPr>
              <w:t>3</w:t>
            </w:r>
            <w:r w:rsidRPr="00B22E89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C" w:rsidRPr="00B22E89" w:rsidRDefault="00CA74DC" w:rsidP="00CA74DC">
            <w:pPr>
              <w:tabs>
                <w:tab w:val="left" w:pos="-900"/>
              </w:tabs>
              <w:jc w:val="center"/>
              <w:rPr>
                <w:sz w:val="28"/>
                <w:szCs w:val="28"/>
                <w:lang w:val="en-US"/>
              </w:rPr>
            </w:pPr>
            <w:r w:rsidRPr="00B22E89">
              <w:rPr>
                <w:sz w:val="28"/>
                <w:szCs w:val="28"/>
              </w:rPr>
              <w:t xml:space="preserve">Получили </w:t>
            </w:r>
            <w:proofErr w:type="gramStart"/>
            <w:r w:rsidRPr="00B22E89">
              <w:rPr>
                <w:sz w:val="28"/>
                <w:szCs w:val="28"/>
              </w:rPr>
              <w:t xml:space="preserve">отметку:   </w:t>
            </w:r>
            <w:proofErr w:type="gramEnd"/>
            <w:r w:rsidRPr="00B22E89">
              <w:rPr>
                <w:sz w:val="28"/>
                <w:szCs w:val="28"/>
              </w:rPr>
              <w:t>«5»</w:t>
            </w:r>
            <w:r w:rsidRPr="00B22E89"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C" w:rsidRPr="00B22E89" w:rsidRDefault="00CA74DC" w:rsidP="00CA74DC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C" w:rsidRPr="00B22E89" w:rsidRDefault="00CA74DC" w:rsidP="00CA74DC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C" w:rsidRPr="00B22E89" w:rsidRDefault="00CA74DC" w:rsidP="00CA74DC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C" w:rsidRPr="00B22E89" w:rsidRDefault="00CA74DC" w:rsidP="00CA74DC">
            <w:pPr>
              <w:tabs>
                <w:tab w:val="left" w:pos="-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CA74DC" w:rsidRPr="00B22E89" w:rsidTr="00CA74D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C" w:rsidRPr="00B22E89" w:rsidRDefault="00CA74DC" w:rsidP="00CA74DC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C" w:rsidRPr="00B22E89" w:rsidRDefault="00CA74DC" w:rsidP="00CA74DC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«4»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C" w:rsidRPr="00B22E89" w:rsidRDefault="00CA74DC" w:rsidP="00CA74DC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C" w:rsidRPr="00B22E89" w:rsidRDefault="00CA74DC" w:rsidP="00CA74DC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C" w:rsidRPr="00B22E89" w:rsidRDefault="00CA74DC" w:rsidP="00CA74DC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C" w:rsidRPr="00B22E89" w:rsidRDefault="00CA74DC" w:rsidP="00CA74DC">
            <w:pPr>
              <w:tabs>
                <w:tab w:val="left" w:pos="-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CA74DC" w:rsidRPr="00B22E89" w:rsidTr="00CA74D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C" w:rsidRPr="00B22E89" w:rsidRDefault="00CA74DC" w:rsidP="00CA74DC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C" w:rsidRPr="00B22E89" w:rsidRDefault="00CA74DC" w:rsidP="00CA74DC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«3»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C" w:rsidRPr="00B22E89" w:rsidRDefault="00CA74DC" w:rsidP="00CA74DC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C" w:rsidRPr="00B22E89" w:rsidRDefault="00CA74DC" w:rsidP="00CA74DC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C" w:rsidRPr="00B22E89" w:rsidRDefault="00CA74DC" w:rsidP="00CA74DC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C" w:rsidRPr="00B22E89" w:rsidRDefault="00CA74DC" w:rsidP="00CA74DC">
            <w:pPr>
              <w:tabs>
                <w:tab w:val="left" w:pos="-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CA74DC" w:rsidRPr="00B22E89" w:rsidTr="00CA74DC">
        <w:trPr>
          <w:trHeight w:val="253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C" w:rsidRPr="00B22E89" w:rsidRDefault="00CA74DC" w:rsidP="00CA74DC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C" w:rsidRPr="00B22E89" w:rsidRDefault="00CA74DC" w:rsidP="00CA74DC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«2»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C" w:rsidRPr="00B22E89" w:rsidRDefault="00CA74DC" w:rsidP="00CA74DC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C" w:rsidRPr="00B22E89" w:rsidRDefault="00CA74DC" w:rsidP="00CA74DC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C" w:rsidRPr="00B22E89" w:rsidRDefault="00CA74DC" w:rsidP="00CA74DC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C" w:rsidRPr="00CA74DC" w:rsidRDefault="00CA74DC" w:rsidP="00CA74DC">
            <w:pPr>
              <w:tabs>
                <w:tab w:val="left" w:pos="-900"/>
              </w:tabs>
              <w:jc w:val="center"/>
              <w:rPr>
                <w:b/>
                <w:sz w:val="28"/>
                <w:szCs w:val="28"/>
              </w:rPr>
            </w:pPr>
            <w:r w:rsidRPr="00CA74DC">
              <w:rPr>
                <w:b/>
                <w:sz w:val="28"/>
                <w:szCs w:val="28"/>
              </w:rPr>
              <w:t>-</w:t>
            </w:r>
          </w:p>
        </w:tc>
      </w:tr>
      <w:tr w:rsidR="00CA74DC" w:rsidRPr="00B22E89" w:rsidTr="00CA74D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C" w:rsidRPr="00B22E89" w:rsidRDefault="00CA74DC" w:rsidP="00CA74DC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C" w:rsidRPr="00B22E89" w:rsidRDefault="00CA74DC" w:rsidP="00CA74DC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C" w:rsidRPr="00B22E89" w:rsidRDefault="00CA74DC" w:rsidP="00CA74DC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C" w:rsidRPr="00B22E89" w:rsidRDefault="00CA74DC" w:rsidP="00CA74DC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C" w:rsidRPr="00B22E89" w:rsidRDefault="00CA74DC" w:rsidP="00CA74DC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C" w:rsidRPr="00CA74DC" w:rsidRDefault="00CA74DC" w:rsidP="00CA74DC">
            <w:pPr>
              <w:tabs>
                <w:tab w:val="left" w:pos="-900"/>
              </w:tabs>
              <w:jc w:val="center"/>
              <w:rPr>
                <w:b/>
                <w:sz w:val="28"/>
                <w:szCs w:val="28"/>
              </w:rPr>
            </w:pPr>
            <w:r w:rsidRPr="00CA74DC">
              <w:rPr>
                <w:b/>
                <w:sz w:val="28"/>
                <w:szCs w:val="28"/>
              </w:rPr>
              <w:t>100%</w:t>
            </w:r>
          </w:p>
        </w:tc>
      </w:tr>
      <w:tr w:rsidR="00CA74DC" w:rsidRPr="00B22E89" w:rsidTr="00CA74D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C" w:rsidRPr="00B22E89" w:rsidRDefault="00CA74DC" w:rsidP="00CA74DC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C" w:rsidRPr="00B22E89" w:rsidRDefault="00CA74DC" w:rsidP="00CA74DC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Качество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C" w:rsidRPr="00B22E89" w:rsidRDefault="00CA74DC" w:rsidP="00CA74DC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C" w:rsidRPr="00B22E89" w:rsidRDefault="00CA74DC" w:rsidP="00CA74DC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C" w:rsidRPr="00B22E89" w:rsidRDefault="00CA74DC" w:rsidP="00CA74DC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C" w:rsidRPr="00B22E89" w:rsidRDefault="00CA74DC" w:rsidP="00CA74DC">
            <w:pPr>
              <w:tabs>
                <w:tab w:val="left" w:pos="-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59%</w:t>
            </w:r>
          </w:p>
        </w:tc>
      </w:tr>
      <w:tr w:rsidR="00CA74DC" w:rsidRPr="00B22E89" w:rsidTr="00CA74D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C" w:rsidRPr="00B22E89" w:rsidRDefault="00CA74DC" w:rsidP="00CA74DC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C" w:rsidRPr="00B22E89" w:rsidRDefault="00CA74DC" w:rsidP="00CA74DC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C" w:rsidRPr="00B22E89" w:rsidRDefault="00CA74DC" w:rsidP="00CA74DC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C" w:rsidRPr="00B22E89" w:rsidRDefault="00CA74DC" w:rsidP="00CA74DC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C" w:rsidRPr="00B22E89" w:rsidRDefault="00CA74DC" w:rsidP="00CA74DC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C" w:rsidRPr="00B22E89" w:rsidRDefault="00CA74DC" w:rsidP="00CA74DC">
            <w:pPr>
              <w:tabs>
                <w:tab w:val="left" w:pos="-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3.8</w:t>
            </w:r>
          </w:p>
        </w:tc>
      </w:tr>
    </w:tbl>
    <w:p w:rsidR="000B7CB7" w:rsidRPr="00B22E89" w:rsidRDefault="000B7CB7" w:rsidP="000B7CB7">
      <w:pPr>
        <w:jc w:val="center"/>
        <w:rPr>
          <w:sz w:val="28"/>
          <w:szCs w:val="28"/>
        </w:rPr>
      </w:pPr>
    </w:p>
    <w:p w:rsidR="000B7CB7" w:rsidRPr="00B22E89" w:rsidRDefault="000B7CB7" w:rsidP="000B7CB7">
      <w:pPr>
        <w:outlineLvl w:val="0"/>
        <w:rPr>
          <w:b/>
          <w:sz w:val="28"/>
          <w:szCs w:val="28"/>
        </w:rPr>
      </w:pPr>
    </w:p>
    <w:p w:rsidR="000B7CB7" w:rsidRPr="00B22E89" w:rsidRDefault="000B7CB7" w:rsidP="000B7CB7">
      <w:pPr>
        <w:jc w:val="center"/>
        <w:outlineLvl w:val="0"/>
        <w:rPr>
          <w:b/>
          <w:sz w:val="28"/>
          <w:szCs w:val="28"/>
        </w:rPr>
      </w:pPr>
      <w:r w:rsidRPr="00B22E89">
        <w:rPr>
          <w:b/>
          <w:sz w:val="28"/>
          <w:szCs w:val="28"/>
        </w:rPr>
        <w:t>Литературное чтение (техника чтения)</w:t>
      </w:r>
    </w:p>
    <w:p w:rsidR="000B7CB7" w:rsidRPr="00B22E89" w:rsidRDefault="000B7CB7" w:rsidP="000B7CB7">
      <w:pPr>
        <w:rPr>
          <w:b/>
          <w:sz w:val="28"/>
          <w:szCs w:val="28"/>
        </w:rPr>
      </w:pPr>
    </w:p>
    <w:p w:rsidR="000B7CB7" w:rsidRPr="00B22E89" w:rsidRDefault="000B7CB7" w:rsidP="000B7CB7">
      <w:pPr>
        <w:tabs>
          <w:tab w:val="left" w:pos="-900"/>
        </w:tabs>
        <w:rPr>
          <w:sz w:val="28"/>
          <w:szCs w:val="28"/>
        </w:rPr>
      </w:pPr>
      <w:r w:rsidRPr="00B22E89">
        <w:rPr>
          <w:b/>
          <w:sz w:val="28"/>
          <w:szCs w:val="28"/>
        </w:rPr>
        <w:tab/>
      </w:r>
      <w:r w:rsidRPr="00B22E89">
        <w:rPr>
          <w:sz w:val="28"/>
          <w:szCs w:val="28"/>
        </w:rPr>
        <w:t xml:space="preserve">В школьном срезе по предмету «Литературное чтение» участвовали </w:t>
      </w:r>
      <w:r w:rsidR="00CA74DC">
        <w:rPr>
          <w:sz w:val="28"/>
          <w:szCs w:val="28"/>
        </w:rPr>
        <w:t>12</w:t>
      </w:r>
      <w:r w:rsidRPr="00B22E89">
        <w:rPr>
          <w:sz w:val="28"/>
          <w:szCs w:val="28"/>
        </w:rPr>
        <w:t xml:space="preserve"> ученик</w:t>
      </w:r>
      <w:r w:rsidR="00541B91" w:rsidRPr="00B22E89">
        <w:rPr>
          <w:sz w:val="28"/>
          <w:szCs w:val="28"/>
        </w:rPr>
        <w:t>а</w:t>
      </w:r>
      <w:r w:rsidRPr="00B22E89">
        <w:rPr>
          <w:sz w:val="28"/>
          <w:szCs w:val="28"/>
        </w:rPr>
        <w:t xml:space="preserve"> из 2, 3 и 4 классов. Результаты</w:t>
      </w:r>
      <w:r w:rsidR="00DB1A69" w:rsidRPr="00B22E89">
        <w:rPr>
          <w:sz w:val="28"/>
          <w:szCs w:val="28"/>
        </w:rPr>
        <w:t xml:space="preserve"> </w:t>
      </w:r>
      <w:r w:rsidRPr="00B22E89">
        <w:rPr>
          <w:sz w:val="28"/>
          <w:szCs w:val="28"/>
        </w:rPr>
        <w:t xml:space="preserve">техники чтения по классам представлены в таблицах. </w:t>
      </w:r>
    </w:p>
    <w:p w:rsidR="000B7CB7" w:rsidRPr="00B22E89" w:rsidRDefault="000B7CB7" w:rsidP="000B7CB7">
      <w:pPr>
        <w:tabs>
          <w:tab w:val="left" w:pos="-900"/>
        </w:tabs>
        <w:rPr>
          <w:sz w:val="28"/>
          <w:szCs w:val="28"/>
        </w:rPr>
      </w:pPr>
      <w:r w:rsidRPr="00B22E89">
        <w:rPr>
          <w:sz w:val="28"/>
          <w:szCs w:val="28"/>
        </w:rPr>
        <w:tab/>
      </w:r>
      <w:proofErr w:type="spellStart"/>
      <w:r w:rsidRPr="00B22E89">
        <w:rPr>
          <w:sz w:val="28"/>
          <w:szCs w:val="28"/>
        </w:rPr>
        <w:t>Сформированность</w:t>
      </w:r>
      <w:proofErr w:type="spellEnd"/>
      <w:r w:rsidRPr="00B22E89">
        <w:rPr>
          <w:sz w:val="28"/>
          <w:szCs w:val="28"/>
        </w:rPr>
        <w:t xml:space="preserve"> навыка</w:t>
      </w:r>
      <w:r w:rsidR="00CA74DC">
        <w:rPr>
          <w:sz w:val="28"/>
          <w:szCs w:val="28"/>
        </w:rPr>
        <w:t xml:space="preserve"> чтения рассматривалось по пяти </w:t>
      </w:r>
      <w:r w:rsidRPr="00B22E89">
        <w:rPr>
          <w:sz w:val="28"/>
          <w:szCs w:val="28"/>
        </w:rPr>
        <w:t>параметрам: темп чтения, способ чтения, правильность чтения, выразительность чтения и осознанность чтения.</w:t>
      </w:r>
    </w:p>
    <w:p w:rsidR="000B7CB7" w:rsidRPr="00B22E89" w:rsidRDefault="000B7CB7" w:rsidP="000B7CB7">
      <w:pPr>
        <w:tabs>
          <w:tab w:val="left" w:pos="-900"/>
        </w:tabs>
        <w:rPr>
          <w:sz w:val="28"/>
          <w:szCs w:val="28"/>
        </w:rPr>
      </w:pPr>
    </w:p>
    <w:p w:rsidR="000B7CB7" w:rsidRPr="00B22E89" w:rsidRDefault="000B7CB7" w:rsidP="000B7CB7">
      <w:pPr>
        <w:tabs>
          <w:tab w:val="left" w:pos="-900"/>
        </w:tabs>
        <w:rPr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756"/>
        <w:gridCol w:w="756"/>
        <w:gridCol w:w="756"/>
        <w:gridCol w:w="756"/>
        <w:gridCol w:w="756"/>
        <w:gridCol w:w="899"/>
        <w:gridCol w:w="850"/>
        <w:gridCol w:w="567"/>
        <w:gridCol w:w="851"/>
        <w:gridCol w:w="1417"/>
        <w:gridCol w:w="1134"/>
      </w:tblGrid>
      <w:tr w:rsidR="000B7CB7" w:rsidRPr="00B22E89" w:rsidTr="00365F86">
        <w:tc>
          <w:tcPr>
            <w:tcW w:w="567" w:type="dxa"/>
            <w:vMerge w:val="restart"/>
            <w:textDirection w:val="btLr"/>
          </w:tcPr>
          <w:p w:rsidR="000B7CB7" w:rsidRPr="00B22E89" w:rsidRDefault="000B7CB7" w:rsidP="008D6918">
            <w:pPr>
              <w:ind w:left="113" w:right="113"/>
              <w:jc w:val="center"/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567" w:type="dxa"/>
            <w:vMerge w:val="restart"/>
            <w:textDirection w:val="btLr"/>
          </w:tcPr>
          <w:p w:rsidR="000B7CB7" w:rsidRPr="00B22E89" w:rsidRDefault="000B7CB7" w:rsidP="008D6918">
            <w:pPr>
              <w:ind w:left="113" w:right="113"/>
              <w:jc w:val="center"/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Кол-во человек</w:t>
            </w:r>
          </w:p>
          <w:p w:rsidR="000B7CB7" w:rsidRPr="00B22E89" w:rsidRDefault="000B7CB7" w:rsidP="008D6918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0B7CB7" w:rsidRPr="00B22E89" w:rsidRDefault="000B7CB7" w:rsidP="008D691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0B7CB7" w:rsidRPr="00B22E89" w:rsidRDefault="000B7CB7" w:rsidP="008D6918">
            <w:pPr>
              <w:jc w:val="center"/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Темп чтения</w:t>
            </w:r>
          </w:p>
          <w:p w:rsidR="000B7CB7" w:rsidRPr="00B22E89" w:rsidRDefault="000B7CB7" w:rsidP="008D6918">
            <w:pPr>
              <w:jc w:val="center"/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(человек - %)</w:t>
            </w:r>
          </w:p>
        </w:tc>
        <w:tc>
          <w:tcPr>
            <w:tcW w:w="2411" w:type="dxa"/>
            <w:gridSpan w:val="3"/>
          </w:tcPr>
          <w:p w:rsidR="000B7CB7" w:rsidRPr="00B22E89" w:rsidRDefault="000B7CB7" w:rsidP="008D6918">
            <w:pPr>
              <w:jc w:val="center"/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Способ чтения</w:t>
            </w:r>
          </w:p>
          <w:p w:rsidR="000B7CB7" w:rsidRPr="00B22E89" w:rsidRDefault="000B7CB7" w:rsidP="008D6918">
            <w:pPr>
              <w:jc w:val="center"/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(человек - %)</w:t>
            </w:r>
          </w:p>
        </w:tc>
        <w:tc>
          <w:tcPr>
            <w:tcW w:w="2268" w:type="dxa"/>
            <w:gridSpan w:val="3"/>
          </w:tcPr>
          <w:p w:rsidR="000B7CB7" w:rsidRPr="00B22E89" w:rsidRDefault="000B7CB7" w:rsidP="008D6918">
            <w:pPr>
              <w:jc w:val="center"/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Правильность чтения</w:t>
            </w:r>
          </w:p>
          <w:p w:rsidR="000B7CB7" w:rsidRPr="00B22E89" w:rsidRDefault="000B7CB7" w:rsidP="008D6918">
            <w:pPr>
              <w:jc w:val="center"/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(человек - %)</w:t>
            </w:r>
          </w:p>
        </w:tc>
        <w:tc>
          <w:tcPr>
            <w:tcW w:w="1417" w:type="dxa"/>
            <w:vMerge w:val="restart"/>
          </w:tcPr>
          <w:p w:rsidR="000B7CB7" w:rsidRPr="00B22E89" w:rsidRDefault="000B7CB7" w:rsidP="008D6918">
            <w:pPr>
              <w:jc w:val="center"/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Вырази-</w:t>
            </w:r>
          </w:p>
          <w:p w:rsidR="000B7CB7" w:rsidRPr="00B22E89" w:rsidRDefault="000B7CB7" w:rsidP="008D6918">
            <w:pPr>
              <w:jc w:val="center"/>
              <w:rPr>
                <w:sz w:val="28"/>
                <w:szCs w:val="28"/>
              </w:rPr>
            </w:pPr>
            <w:proofErr w:type="spellStart"/>
            <w:r w:rsidRPr="00B22E89">
              <w:rPr>
                <w:sz w:val="28"/>
                <w:szCs w:val="28"/>
              </w:rPr>
              <w:t>тельность</w:t>
            </w:r>
            <w:proofErr w:type="spellEnd"/>
            <w:r w:rsidRPr="00B22E89">
              <w:rPr>
                <w:sz w:val="28"/>
                <w:szCs w:val="28"/>
              </w:rPr>
              <w:t xml:space="preserve"> чтения</w:t>
            </w:r>
          </w:p>
          <w:p w:rsidR="000B7CB7" w:rsidRPr="00B22E89" w:rsidRDefault="000B7CB7" w:rsidP="008D6918">
            <w:pPr>
              <w:jc w:val="center"/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(человек - %)</w:t>
            </w:r>
          </w:p>
        </w:tc>
        <w:tc>
          <w:tcPr>
            <w:tcW w:w="1134" w:type="dxa"/>
            <w:vMerge w:val="restart"/>
          </w:tcPr>
          <w:p w:rsidR="000B7CB7" w:rsidRPr="00B22E89" w:rsidRDefault="000B7CB7" w:rsidP="00541B91">
            <w:pPr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Осознан-</w:t>
            </w:r>
          </w:p>
          <w:p w:rsidR="000B7CB7" w:rsidRPr="00B22E89" w:rsidRDefault="000B7CB7" w:rsidP="008D6918">
            <w:pPr>
              <w:jc w:val="center"/>
              <w:rPr>
                <w:sz w:val="28"/>
                <w:szCs w:val="28"/>
              </w:rPr>
            </w:pPr>
            <w:proofErr w:type="spellStart"/>
            <w:r w:rsidRPr="00B22E89">
              <w:rPr>
                <w:sz w:val="28"/>
                <w:szCs w:val="28"/>
              </w:rPr>
              <w:t>ность</w:t>
            </w:r>
            <w:proofErr w:type="spellEnd"/>
            <w:r w:rsidRPr="00B22E89">
              <w:rPr>
                <w:sz w:val="28"/>
                <w:szCs w:val="28"/>
              </w:rPr>
              <w:t xml:space="preserve"> чтения</w:t>
            </w:r>
          </w:p>
          <w:p w:rsidR="000B7CB7" w:rsidRPr="00B22E89" w:rsidRDefault="000B7CB7" w:rsidP="008D6918">
            <w:pPr>
              <w:jc w:val="center"/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(человек - %)</w:t>
            </w:r>
          </w:p>
        </w:tc>
      </w:tr>
      <w:tr w:rsidR="000B7CB7" w:rsidRPr="00B22E89" w:rsidTr="00365F86">
        <w:trPr>
          <w:cantSplit/>
          <w:trHeight w:val="1973"/>
        </w:trPr>
        <w:tc>
          <w:tcPr>
            <w:tcW w:w="567" w:type="dxa"/>
            <w:vMerge/>
          </w:tcPr>
          <w:p w:rsidR="000B7CB7" w:rsidRPr="00B22E89" w:rsidRDefault="000B7CB7" w:rsidP="008D691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0B7CB7" w:rsidRPr="00B22E89" w:rsidRDefault="000B7CB7" w:rsidP="008D6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textDirection w:val="btLr"/>
          </w:tcPr>
          <w:p w:rsidR="000B7CB7" w:rsidRPr="00B22E89" w:rsidRDefault="000B7CB7" w:rsidP="008D6918">
            <w:pPr>
              <w:ind w:left="113" w:right="113"/>
              <w:jc w:val="center"/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Ниже нормы</w:t>
            </w:r>
          </w:p>
          <w:p w:rsidR="000B7CB7" w:rsidRPr="00B22E89" w:rsidRDefault="000B7CB7" w:rsidP="008D691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textDirection w:val="btLr"/>
          </w:tcPr>
          <w:p w:rsidR="000B7CB7" w:rsidRPr="00B22E89" w:rsidRDefault="000B7CB7" w:rsidP="008D6918">
            <w:pPr>
              <w:ind w:left="113" w:right="113"/>
              <w:jc w:val="center"/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Норма</w:t>
            </w:r>
          </w:p>
          <w:p w:rsidR="000B7CB7" w:rsidRPr="00B22E89" w:rsidRDefault="000B7CB7" w:rsidP="008D691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textDirection w:val="btLr"/>
          </w:tcPr>
          <w:p w:rsidR="000B7CB7" w:rsidRPr="00B22E89" w:rsidRDefault="000B7CB7" w:rsidP="008D6918">
            <w:pPr>
              <w:ind w:left="113" w:right="113"/>
              <w:jc w:val="center"/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Выше нормы</w:t>
            </w:r>
          </w:p>
          <w:p w:rsidR="000B7CB7" w:rsidRPr="00B22E89" w:rsidRDefault="000B7CB7" w:rsidP="008D691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textDirection w:val="btLr"/>
          </w:tcPr>
          <w:p w:rsidR="000B7CB7" w:rsidRPr="00B22E89" w:rsidRDefault="000B7CB7" w:rsidP="008D6918">
            <w:pPr>
              <w:ind w:left="113" w:right="113"/>
              <w:jc w:val="center"/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Буквами</w:t>
            </w:r>
          </w:p>
        </w:tc>
        <w:tc>
          <w:tcPr>
            <w:tcW w:w="756" w:type="dxa"/>
            <w:textDirection w:val="btLr"/>
          </w:tcPr>
          <w:p w:rsidR="000B7CB7" w:rsidRPr="00B22E89" w:rsidRDefault="000B7CB7" w:rsidP="008D6918">
            <w:pPr>
              <w:ind w:left="113" w:right="113"/>
              <w:jc w:val="center"/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Слогами</w:t>
            </w:r>
          </w:p>
        </w:tc>
        <w:tc>
          <w:tcPr>
            <w:tcW w:w="899" w:type="dxa"/>
            <w:textDirection w:val="btLr"/>
          </w:tcPr>
          <w:p w:rsidR="000B7CB7" w:rsidRPr="00B22E89" w:rsidRDefault="000B7CB7" w:rsidP="008D6918">
            <w:pPr>
              <w:ind w:left="113" w:right="113"/>
              <w:jc w:val="center"/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Словами</w:t>
            </w:r>
          </w:p>
        </w:tc>
        <w:tc>
          <w:tcPr>
            <w:tcW w:w="850" w:type="dxa"/>
            <w:textDirection w:val="btLr"/>
          </w:tcPr>
          <w:p w:rsidR="000B7CB7" w:rsidRPr="00B22E89" w:rsidRDefault="000B7CB7" w:rsidP="008D6918">
            <w:pPr>
              <w:ind w:left="113" w:right="113"/>
              <w:jc w:val="center"/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Искажения</w:t>
            </w:r>
          </w:p>
        </w:tc>
        <w:tc>
          <w:tcPr>
            <w:tcW w:w="567" w:type="dxa"/>
            <w:textDirection w:val="btLr"/>
          </w:tcPr>
          <w:p w:rsidR="000B7CB7" w:rsidRPr="00B22E89" w:rsidRDefault="000B7CB7" w:rsidP="008D6918">
            <w:pPr>
              <w:ind w:left="113" w:right="113"/>
              <w:jc w:val="center"/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Пропуск</w:t>
            </w:r>
          </w:p>
        </w:tc>
        <w:tc>
          <w:tcPr>
            <w:tcW w:w="851" w:type="dxa"/>
            <w:textDirection w:val="btLr"/>
          </w:tcPr>
          <w:p w:rsidR="000B7CB7" w:rsidRPr="00B22E89" w:rsidRDefault="000B7CB7" w:rsidP="008D6918">
            <w:pPr>
              <w:ind w:left="113" w:right="113"/>
              <w:jc w:val="center"/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Ударения</w:t>
            </w:r>
          </w:p>
        </w:tc>
        <w:tc>
          <w:tcPr>
            <w:tcW w:w="1417" w:type="dxa"/>
            <w:vMerge/>
          </w:tcPr>
          <w:p w:rsidR="000B7CB7" w:rsidRPr="00B22E89" w:rsidRDefault="000B7CB7" w:rsidP="008D6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B7CB7" w:rsidRPr="00B22E89" w:rsidRDefault="000B7CB7" w:rsidP="008D6918">
            <w:pPr>
              <w:jc w:val="center"/>
              <w:rPr>
                <w:sz w:val="28"/>
                <w:szCs w:val="28"/>
              </w:rPr>
            </w:pPr>
          </w:p>
        </w:tc>
      </w:tr>
      <w:tr w:rsidR="00541B91" w:rsidRPr="00B22E89" w:rsidTr="00365F86">
        <w:tc>
          <w:tcPr>
            <w:tcW w:w="567" w:type="dxa"/>
          </w:tcPr>
          <w:p w:rsidR="00541B91" w:rsidRPr="00B22E89" w:rsidRDefault="00541B91" w:rsidP="008D6918">
            <w:pPr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41B91" w:rsidRPr="00B22E89" w:rsidRDefault="00CA74DC" w:rsidP="00CA7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6" w:type="dxa"/>
          </w:tcPr>
          <w:p w:rsidR="00541B91" w:rsidRPr="00B22E89" w:rsidRDefault="00CA74DC" w:rsidP="00CA7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25</w:t>
            </w:r>
            <w:r w:rsidR="00541B91" w:rsidRPr="00B22E89">
              <w:rPr>
                <w:sz w:val="28"/>
                <w:szCs w:val="28"/>
              </w:rPr>
              <w:t>%</w:t>
            </w:r>
          </w:p>
        </w:tc>
        <w:tc>
          <w:tcPr>
            <w:tcW w:w="756" w:type="dxa"/>
          </w:tcPr>
          <w:p w:rsidR="00541B91" w:rsidRPr="00B22E89" w:rsidRDefault="0092683B" w:rsidP="00CA7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50</w:t>
            </w:r>
            <w:r w:rsidR="00541B91" w:rsidRPr="00B22E89">
              <w:rPr>
                <w:sz w:val="28"/>
                <w:szCs w:val="28"/>
              </w:rPr>
              <w:t>%</w:t>
            </w:r>
          </w:p>
        </w:tc>
        <w:tc>
          <w:tcPr>
            <w:tcW w:w="756" w:type="dxa"/>
          </w:tcPr>
          <w:p w:rsidR="00541B91" w:rsidRPr="00B22E89" w:rsidRDefault="0092683B" w:rsidP="00CA7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25</w:t>
            </w:r>
            <w:r w:rsidR="00541B91" w:rsidRPr="00B22E89">
              <w:rPr>
                <w:sz w:val="28"/>
                <w:szCs w:val="28"/>
              </w:rPr>
              <w:t>%</w:t>
            </w:r>
          </w:p>
        </w:tc>
        <w:tc>
          <w:tcPr>
            <w:tcW w:w="756" w:type="dxa"/>
          </w:tcPr>
          <w:p w:rsidR="00541B91" w:rsidRPr="00B22E89" w:rsidRDefault="0092683B" w:rsidP="00CA7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541B91" w:rsidRPr="00B22E89" w:rsidRDefault="0092683B" w:rsidP="00CA7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25</w:t>
            </w:r>
            <w:r w:rsidR="00541B91" w:rsidRPr="00B22E89">
              <w:rPr>
                <w:sz w:val="28"/>
                <w:szCs w:val="28"/>
              </w:rPr>
              <w:t>%</w:t>
            </w:r>
          </w:p>
        </w:tc>
        <w:tc>
          <w:tcPr>
            <w:tcW w:w="899" w:type="dxa"/>
          </w:tcPr>
          <w:p w:rsidR="00541B91" w:rsidRPr="00B22E89" w:rsidRDefault="0092683B" w:rsidP="00CA7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7</w:t>
            </w:r>
            <w:r w:rsidR="00541B91" w:rsidRPr="00B22E89">
              <w:rPr>
                <w:sz w:val="28"/>
                <w:szCs w:val="28"/>
              </w:rPr>
              <w:t>5%</w:t>
            </w:r>
          </w:p>
        </w:tc>
        <w:tc>
          <w:tcPr>
            <w:tcW w:w="850" w:type="dxa"/>
          </w:tcPr>
          <w:p w:rsidR="00541B91" w:rsidRPr="00B22E89" w:rsidRDefault="0092683B" w:rsidP="00CA7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50</w:t>
            </w:r>
            <w:r w:rsidR="00541B91" w:rsidRPr="00B22E89"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567" w:type="dxa"/>
          </w:tcPr>
          <w:p w:rsidR="00541B91" w:rsidRPr="00B22E89" w:rsidRDefault="0092683B" w:rsidP="00CA7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41B91" w:rsidRPr="00B22E89" w:rsidRDefault="0092683B" w:rsidP="00CA7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2 - 50</w:t>
            </w:r>
            <w:r w:rsidR="00541B91" w:rsidRPr="00B22E89"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1417" w:type="dxa"/>
          </w:tcPr>
          <w:p w:rsidR="00541B91" w:rsidRPr="00B22E89" w:rsidRDefault="0092683B" w:rsidP="00CA74D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 – 7</w:t>
            </w:r>
            <w:r w:rsidR="00541B91" w:rsidRPr="00B22E89">
              <w:rPr>
                <w:sz w:val="28"/>
                <w:szCs w:val="28"/>
              </w:rPr>
              <w:t>5</w:t>
            </w:r>
            <w:r w:rsidR="00541B91" w:rsidRPr="00B22E89"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1134" w:type="dxa"/>
          </w:tcPr>
          <w:p w:rsidR="00541B91" w:rsidRPr="00B22E89" w:rsidRDefault="0092683B" w:rsidP="00CA7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50</w:t>
            </w:r>
            <w:r w:rsidR="00541B91" w:rsidRPr="00B22E89">
              <w:rPr>
                <w:sz w:val="28"/>
                <w:szCs w:val="28"/>
                <w:lang w:val="en-US"/>
              </w:rPr>
              <w:t>%</w:t>
            </w:r>
          </w:p>
        </w:tc>
      </w:tr>
      <w:tr w:rsidR="00541B91" w:rsidRPr="00B22E89" w:rsidTr="00365F86">
        <w:tc>
          <w:tcPr>
            <w:tcW w:w="567" w:type="dxa"/>
          </w:tcPr>
          <w:p w:rsidR="00541B91" w:rsidRPr="00B22E89" w:rsidRDefault="00541B91" w:rsidP="008D6918">
            <w:pPr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41B91" w:rsidRPr="00CA74DC" w:rsidRDefault="00CA74DC" w:rsidP="00CA7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6" w:type="dxa"/>
          </w:tcPr>
          <w:p w:rsidR="00541B91" w:rsidRPr="00B22E89" w:rsidRDefault="0092683B" w:rsidP="00CA7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541B91" w:rsidRPr="00B22E89" w:rsidRDefault="0092683B" w:rsidP="00CA7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66</w:t>
            </w:r>
            <w:r w:rsidR="00541B91" w:rsidRPr="00B22E89">
              <w:rPr>
                <w:sz w:val="28"/>
                <w:szCs w:val="28"/>
              </w:rPr>
              <w:t>%</w:t>
            </w:r>
          </w:p>
        </w:tc>
        <w:tc>
          <w:tcPr>
            <w:tcW w:w="756" w:type="dxa"/>
          </w:tcPr>
          <w:p w:rsidR="00541B91" w:rsidRDefault="0092683B" w:rsidP="00CA74DC">
            <w:pPr>
              <w:tabs>
                <w:tab w:val="left" w:pos="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– </w:t>
            </w:r>
          </w:p>
          <w:p w:rsidR="0092683B" w:rsidRPr="00B22E89" w:rsidRDefault="0092683B" w:rsidP="00CA74DC">
            <w:pPr>
              <w:tabs>
                <w:tab w:val="left" w:pos="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34%</w:t>
            </w:r>
          </w:p>
        </w:tc>
        <w:tc>
          <w:tcPr>
            <w:tcW w:w="756" w:type="dxa"/>
          </w:tcPr>
          <w:p w:rsidR="00541B91" w:rsidRPr="00B22E89" w:rsidRDefault="0092683B" w:rsidP="00CA7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541B91" w:rsidRPr="00B22E89" w:rsidRDefault="0092683B" w:rsidP="00CA7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34</w:t>
            </w:r>
            <w:r w:rsidR="00541B91" w:rsidRPr="00B22E89">
              <w:rPr>
                <w:sz w:val="28"/>
                <w:szCs w:val="28"/>
              </w:rPr>
              <w:t>%</w:t>
            </w:r>
          </w:p>
        </w:tc>
        <w:tc>
          <w:tcPr>
            <w:tcW w:w="899" w:type="dxa"/>
          </w:tcPr>
          <w:p w:rsidR="00541B91" w:rsidRPr="00B22E89" w:rsidRDefault="0092683B" w:rsidP="00CA7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66</w:t>
            </w:r>
            <w:r w:rsidR="00541B91" w:rsidRPr="00B22E89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541B91" w:rsidRPr="00B22E89" w:rsidRDefault="0092683B" w:rsidP="00CA7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34</w:t>
            </w:r>
            <w:r w:rsidR="00541B91" w:rsidRPr="00B22E89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</w:tcPr>
          <w:p w:rsidR="00541B91" w:rsidRPr="00B22E89" w:rsidRDefault="0092683B" w:rsidP="00CA7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41B91" w:rsidRPr="00B22E89" w:rsidRDefault="0092683B" w:rsidP="00CA7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41B91" w:rsidRPr="00B22E8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66</w:t>
            </w:r>
            <w:r w:rsidR="00541B91" w:rsidRPr="00B22E89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541B91" w:rsidRPr="00B22E89" w:rsidRDefault="0092683B" w:rsidP="00CA7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–3</w:t>
            </w:r>
            <w:r w:rsidR="00541B91" w:rsidRPr="00B22E89">
              <w:rPr>
                <w:sz w:val="28"/>
                <w:szCs w:val="28"/>
              </w:rPr>
              <w:t>4%</w:t>
            </w:r>
          </w:p>
        </w:tc>
        <w:tc>
          <w:tcPr>
            <w:tcW w:w="1134" w:type="dxa"/>
          </w:tcPr>
          <w:p w:rsidR="00541B91" w:rsidRPr="00B22E89" w:rsidRDefault="0092683B" w:rsidP="00CA7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66</w:t>
            </w:r>
            <w:r w:rsidR="00541B91" w:rsidRPr="00B22E89">
              <w:rPr>
                <w:sz w:val="28"/>
                <w:szCs w:val="28"/>
              </w:rPr>
              <w:t>%</w:t>
            </w:r>
          </w:p>
        </w:tc>
      </w:tr>
      <w:tr w:rsidR="00541B91" w:rsidRPr="00B22E89" w:rsidTr="00365F86">
        <w:tc>
          <w:tcPr>
            <w:tcW w:w="567" w:type="dxa"/>
          </w:tcPr>
          <w:p w:rsidR="00541B91" w:rsidRPr="00B22E89" w:rsidRDefault="00541B91" w:rsidP="008D6918">
            <w:pPr>
              <w:rPr>
                <w:sz w:val="28"/>
                <w:szCs w:val="28"/>
              </w:rPr>
            </w:pPr>
            <w:r w:rsidRPr="00B22E89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41B91" w:rsidRPr="00B22E89" w:rsidRDefault="00CA74DC" w:rsidP="00CA7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6" w:type="dxa"/>
          </w:tcPr>
          <w:p w:rsidR="00541B91" w:rsidRPr="00B22E89" w:rsidRDefault="0092683B" w:rsidP="00CA7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1 -20</w:t>
            </w:r>
            <w:r w:rsidR="00541B91" w:rsidRPr="00B22E89">
              <w:rPr>
                <w:sz w:val="28"/>
                <w:szCs w:val="28"/>
              </w:rPr>
              <w:t>%</w:t>
            </w:r>
          </w:p>
        </w:tc>
        <w:tc>
          <w:tcPr>
            <w:tcW w:w="756" w:type="dxa"/>
          </w:tcPr>
          <w:p w:rsidR="00541B91" w:rsidRPr="00B22E89" w:rsidRDefault="0092683B" w:rsidP="00CA7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3-60</w:t>
            </w:r>
            <w:r w:rsidR="00541B91" w:rsidRPr="00B22E89">
              <w:rPr>
                <w:sz w:val="28"/>
                <w:szCs w:val="28"/>
              </w:rPr>
              <w:t>%</w:t>
            </w:r>
          </w:p>
        </w:tc>
        <w:tc>
          <w:tcPr>
            <w:tcW w:w="756" w:type="dxa"/>
          </w:tcPr>
          <w:p w:rsidR="00541B91" w:rsidRPr="00B22E89" w:rsidRDefault="0092683B" w:rsidP="00CA7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1-20</w:t>
            </w:r>
            <w:r w:rsidR="00541B91" w:rsidRPr="00B22E89">
              <w:rPr>
                <w:sz w:val="28"/>
                <w:szCs w:val="28"/>
              </w:rPr>
              <w:t>%</w:t>
            </w:r>
          </w:p>
        </w:tc>
        <w:tc>
          <w:tcPr>
            <w:tcW w:w="756" w:type="dxa"/>
          </w:tcPr>
          <w:p w:rsidR="00541B91" w:rsidRPr="0092683B" w:rsidRDefault="0092683B" w:rsidP="00CA7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541B91" w:rsidRPr="00B22E89" w:rsidRDefault="0092683B" w:rsidP="00CA7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20%</w:t>
            </w:r>
          </w:p>
        </w:tc>
        <w:tc>
          <w:tcPr>
            <w:tcW w:w="899" w:type="dxa"/>
          </w:tcPr>
          <w:p w:rsidR="00541B91" w:rsidRPr="00B22E89" w:rsidRDefault="0092683B" w:rsidP="00CA7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4 - 8</w:t>
            </w:r>
            <w:r w:rsidR="00541B91" w:rsidRPr="00B22E89">
              <w:rPr>
                <w:sz w:val="28"/>
                <w:szCs w:val="28"/>
              </w:rPr>
              <w:t>0%</w:t>
            </w:r>
          </w:p>
        </w:tc>
        <w:tc>
          <w:tcPr>
            <w:tcW w:w="850" w:type="dxa"/>
          </w:tcPr>
          <w:p w:rsidR="00541B91" w:rsidRPr="00B22E89" w:rsidRDefault="0092683B" w:rsidP="00CA7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2 -4</w:t>
            </w:r>
            <w:r w:rsidR="00541B91" w:rsidRPr="00B22E89">
              <w:rPr>
                <w:sz w:val="28"/>
                <w:szCs w:val="28"/>
              </w:rPr>
              <w:t>0%</w:t>
            </w:r>
          </w:p>
        </w:tc>
        <w:tc>
          <w:tcPr>
            <w:tcW w:w="567" w:type="dxa"/>
          </w:tcPr>
          <w:p w:rsidR="00541B91" w:rsidRPr="0092683B" w:rsidRDefault="0092683B" w:rsidP="00CA7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41B91" w:rsidRPr="00B22E89" w:rsidRDefault="0092683B" w:rsidP="00CA7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</w:t>
            </w:r>
            <w:r w:rsidR="00541B91" w:rsidRPr="00B22E89">
              <w:rPr>
                <w:sz w:val="28"/>
                <w:szCs w:val="28"/>
              </w:rPr>
              <w:t>0%</w:t>
            </w:r>
          </w:p>
        </w:tc>
        <w:tc>
          <w:tcPr>
            <w:tcW w:w="1417" w:type="dxa"/>
          </w:tcPr>
          <w:p w:rsidR="00541B91" w:rsidRPr="00B22E89" w:rsidRDefault="0092683B" w:rsidP="00CA7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2 - 40</w:t>
            </w:r>
            <w:r w:rsidR="00541B91" w:rsidRPr="00B22E89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541B91" w:rsidRPr="00B22E89" w:rsidRDefault="0092683B" w:rsidP="00CA7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3 - 60</w:t>
            </w:r>
            <w:r w:rsidR="00541B91" w:rsidRPr="00B22E89">
              <w:rPr>
                <w:sz w:val="28"/>
                <w:szCs w:val="28"/>
              </w:rPr>
              <w:t>%</w:t>
            </w:r>
          </w:p>
        </w:tc>
      </w:tr>
    </w:tbl>
    <w:p w:rsidR="005F065F" w:rsidRDefault="005F065F" w:rsidP="000B7CB7">
      <w:pPr>
        <w:ind w:firstLine="708"/>
        <w:rPr>
          <w:b/>
          <w:sz w:val="28"/>
          <w:szCs w:val="28"/>
        </w:rPr>
      </w:pPr>
    </w:p>
    <w:p w:rsidR="00FA5A48" w:rsidRPr="00B22E89" w:rsidRDefault="00FA5A48" w:rsidP="000B7CB7">
      <w:pPr>
        <w:ind w:firstLine="708"/>
        <w:rPr>
          <w:b/>
          <w:sz w:val="28"/>
          <w:szCs w:val="28"/>
        </w:rPr>
      </w:pPr>
    </w:p>
    <w:p w:rsidR="000B7CB7" w:rsidRDefault="000B7CB7" w:rsidP="000B7CB7">
      <w:pPr>
        <w:ind w:firstLine="708"/>
        <w:rPr>
          <w:b/>
          <w:sz w:val="28"/>
          <w:szCs w:val="28"/>
        </w:rPr>
      </w:pPr>
      <w:r w:rsidRPr="00B22E89">
        <w:rPr>
          <w:b/>
          <w:sz w:val="28"/>
          <w:szCs w:val="28"/>
        </w:rPr>
        <w:t xml:space="preserve">Общие итоги техники чтения такие: </w:t>
      </w:r>
    </w:p>
    <w:p w:rsidR="00FA5A48" w:rsidRPr="00B22E89" w:rsidRDefault="00FA5A48" w:rsidP="000B7CB7">
      <w:pPr>
        <w:ind w:firstLine="708"/>
        <w:rPr>
          <w:b/>
          <w:sz w:val="28"/>
          <w:szCs w:val="28"/>
        </w:rPr>
      </w:pPr>
    </w:p>
    <w:p w:rsidR="000B7CB7" w:rsidRPr="00B22E89" w:rsidRDefault="000B7CB7" w:rsidP="000B7CB7">
      <w:pPr>
        <w:rPr>
          <w:sz w:val="28"/>
          <w:szCs w:val="28"/>
        </w:rPr>
      </w:pPr>
      <w:r w:rsidRPr="00B22E89">
        <w:rPr>
          <w:sz w:val="28"/>
          <w:szCs w:val="28"/>
          <w:u w:val="single"/>
        </w:rPr>
        <w:t xml:space="preserve">темп </w:t>
      </w:r>
      <w:proofErr w:type="gramStart"/>
      <w:r w:rsidRPr="00B22E89">
        <w:rPr>
          <w:sz w:val="28"/>
          <w:szCs w:val="28"/>
          <w:u w:val="single"/>
        </w:rPr>
        <w:t>чтения</w:t>
      </w:r>
      <w:r w:rsidRPr="00B22E89">
        <w:rPr>
          <w:sz w:val="28"/>
          <w:szCs w:val="28"/>
        </w:rPr>
        <w:t xml:space="preserve">  -</w:t>
      </w:r>
      <w:proofErr w:type="gramEnd"/>
      <w:r w:rsidRPr="00B22E89">
        <w:rPr>
          <w:sz w:val="28"/>
          <w:szCs w:val="28"/>
        </w:rPr>
        <w:t xml:space="preserve"> выше нормы прочитали </w:t>
      </w:r>
      <w:r w:rsidR="0092683B">
        <w:rPr>
          <w:sz w:val="28"/>
          <w:szCs w:val="28"/>
        </w:rPr>
        <w:t>2</w:t>
      </w:r>
      <w:r w:rsidRPr="00B22E89">
        <w:rPr>
          <w:sz w:val="28"/>
          <w:szCs w:val="28"/>
        </w:rPr>
        <w:t xml:space="preserve"> человек (</w:t>
      </w:r>
      <w:r w:rsidR="0092683B">
        <w:rPr>
          <w:sz w:val="28"/>
          <w:szCs w:val="28"/>
        </w:rPr>
        <w:t>17</w:t>
      </w:r>
      <w:r w:rsidRPr="00B22E89">
        <w:rPr>
          <w:sz w:val="28"/>
          <w:szCs w:val="28"/>
        </w:rPr>
        <w:t xml:space="preserve">%), норму при чтении показали </w:t>
      </w:r>
      <w:r w:rsidR="0092683B">
        <w:rPr>
          <w:sz w:val="28"/>
          <w:szCs w:val="28"/>
        </w:rPr>
        <w:t>7</w:t>
      </w:r>
      <w:r w:rsidRPr="00B22E89">
        <w:rPr>
          <w:sz w:val="28"/>
          <w:szCs w:val="28"/>
        </w:rPr>
        <w:t xml:space="preserve"> человек (</w:t>
      </w:r>
      <w:r w:rsidR="0092683B">
        <w:rPr>
          <w:sz w:val="28"/>
          <w:szCs w:val="28"/>
        </w:rPr>
        <w:t>58</w:t>
      </w:r>
      <w:r w:rsidRPr="00B22E89">
        <w:rPr>
          <w:sz w:val="28"/>
          <w:szCs w:val="28"/>
        </w:rPr>
        <w:t xml:space="preserve">%) и  ниже нормы  у </w:t>
      </w:r>
      <w:r w:rsidR="0092683B">
        <w:rPr>
          <w:sz w:val="28"/>
          <w:szCs w:val="28"/>
        </w:rPr>
        <w:t>3</w:t>
      </w:r>
      <w:r w:rsidRPr="00B22E89">
        <w:rPr>
          <w:sz w:val="28"/>
          <w:szCs w:val="28"/>
        </w:rPr>
        <w:t xml:space="preserve"> человек (</w:t>
      </w:r>
      <w:r w:rsidR="00FA5A48">
        <w:rPr>
          <w:sz w:val="28"/>
          <w:szCs w:val="28"/>
        </w:rPr>
        <w:t>25</w:t>
      </w:r>
      <w:r w:rsidRPr="00B22E89">
        <w:rPr>
          <w:sz w:val="28"/>
          <w:szCs w:val="28"/>
        </w:rPr>
        <w:t xml:space="preserve">%); </w:t>
      </w:r>
    </w:p>
    <w:p w:rsidR="000B7CB7" w:rsidRPr="00B22E89" w:rsidRDefault="000B7CB7" w:rsidP="000B7CB7">
      <w:pPr>
        <w:rPr>
          <w:sz w:val="28"/>
          <w:szCs w:val="28"/>
        </w:rPr>
      </w:pPr>
      <w:r w:rsidRPr="00B22E89">
        <w:rPr>
          <w:sz w:val="28"/>
          <w:szCs w:val="28"/>
          <w:u w:val="single"/>
        </w:rPr>
        <w:t>способ чтения</w:t>
      </w:r>
      <w:r w:rsidRPr="00B22E89">
        <w:rPr>
          <w:sz w:val="28"/>
          <w:szCs w:val="28"/>
        </w:rPr>
        <w:t xml:space="preserve"> – читают словами </w:t>
      </w:r>
      <w:r w:rsidR="00FA5A48">
        <w:rPr>
          <w:sz w:val="28"/>
          <w:szCs w:val="28"/>
        </w:rPr>
        <w:t>9</w:t>
      </w:r>
      <w:r w:rsidRPr="00B22E89">
        <w:rPr>
          <w:sz w:val="28"/>
          <w:szCs w:val="28"/>
        </w:rPr>
        <w:t xml:space="preserve"> человек</w:t>
      </w:r>
      <w:r w:rsidR="00746168" w:rsidRPr="00B22E89">
        <w:rPr>
          <w:sz w:val="28"/>
          <w:szCs w:val="28"/>
        </w:rPr>
        <w:t>а</w:t>
      </w:r>
      <w:r w:rsidRPr="00B22E89">
        <w:rPr>
          <w:sz w:val="28"/>
          <w:szCs w:val="28"/>
        </w:rPr>
        <w:t xml:space="preserve"> (</w:t>
      </w:r>
      <w:r w:rsidR="00FA5A48">
        <w:rPr>
          <w:sz w:val="28"/>
          <w:szCs w:val="28"/>
        </w:rPr>
        <w:t>75</w:t>
      </w:r>
      <w:r w:rsidRPr="00B22E89">
        <w:rPr>
          <w:sz w:val="28"/>
          <w:szCs w:val="28"/>
        </w:rPr>
        <w:t xml:space="preserve">%), слогами – </w:t>
      </w:r>
      <w:r w:rsidR="00FA5A48">
        <w:rPr>
          <w:sz w:val="28"/>
          <w:szCs w:val="28"/>
        </w:rPr>
        <w:t>3</w:t>
      </w:r>
      <w:r w:rsidRPr="00B22E89">
        <w:rPr>
          <w:sz w:val="28"/>
          <w:szCs w:val="28"/>
        </w:rPr>
        <w:t xml:space="preserve"> человек (</w:t>
      </w:r>
      <w:r w:rsidR="00FA5A48">
        <w:rPr>
          <w:sz w:val="28"/>
          <w:szCs w:val="28"/>
        </w:rPr>
        <w:t>25</w:t>
      </w:r>
      <w:r w:rsidRPr="00B22E89">
        <w:rPr>
          <w:sz w:val="28"/>
          <w:szCs w:val="28"/>
        </w:rPr>
        <w:t xml:space="preserve">%); </w:t>
      </w:r>
    </w:p>
    <w:p w:rsidR="000B7CB7" w:rsidRPr="00B22E89" w:rsidRDefault="000B7CB7" w:rsidP="000B7CB7">
      <w:pPr>
        <w:rPr>
          <w:sz w:val="28"/>
          <w:szCs w:val="28"/>
        </w:rPr>
      </w:pPr>
      <w:r w:rsidRPr="00B22E89">
        <w:rPr>
          <w:sz w:val="28"/>
          <w:szCs w:val="28"/>
          <w:u w:val="single"/>
        </w:rPr>
        <w:t xml:space="preserve">правильность чтения </w:t>
      </w:r>
      <w:r w:rsidRPr="00B22E89">
        <w:rPr>
          <w:sz w:val="28"/>
          <w:szCs w:val="28"/>
        </w:rPr>
        <w:t xml:space="preserve">– ошибки на искажение допустили </w:t>
      </w:r>
      <w:r w:rsidR="00FA5A48">
        <w:rPr>
          <w:sz w:val="28"/>
          <w:szCs w:val="28"/>
        </w:rPr>
        <w:t>5</w:t>
      </w:r>
      <w:r w:rsidRPr="00B22E89">
        <w:rPr>
          <w:sz w:val="28"/>
          <w:szCs w:val="28"/>
        </w:rPr>
        <w:t xml:space="preserve"> человек (</w:t>
      </w:r>
      <w:r w:rsidR="00FA5A48">
        <w:rPr>
          <w:sz w:val="28"/>
          <w:szCs w:val="28"/>
        </w:rPr>
        <w:t>41.</w:t>
      </w:r>
      <w:r w:rsidR="00433A71" w:rsidRPr="00B22E89">
        <w:rPr>
          <w:sz w:val="28"/>
          <w:szCs w:val="28"/>
        </w:rPr>
        <w:t xml:space="preserve">5%) </w:t>
      </w:r>
      <w:r w:rsidRPr="00B22E89">
        <w:rPr>
          <w:sz w:val="28"/>
          <w:szCs w:val="28"/>
        </w:rPr>
        <w:t xml:space="preserve">и на ударение </w:t>
      </w:r>
      <w:r w:rsidR="00FA5A48">
        <w:rPr>
          <w:sz w:val="28"/>
          <w:szCs w:val="28"/>
        </w:rPr>
        <w:t>7</w:t>
      </w:r>
      <w:r w:rsidRPr="00B22E89">
        <w:rPr>
          <w:sz w:val="28"/>
          <w:szCs w:val="28"/>
        </w:rPr>
        <w:t xml:space="preserve"> человек</w:t>
      </w:r>
      <w:r w:rsidR="00433A71" w:rsidRPr="00B22E89">
        <w:rPr>
          <w:sz w:val="28"/>
          <w:szCs w:val="28"/>
        </w:rPr>
        <w:t>а</w:t>
      </w:r>
      <w:r w:rsidRPr="00B22E89">
        <w:rPr>
          <w:sz w:val="28"/>
          <w:szCs w:val="28"/>
        </w:rPr>
        <w:t xml:space="preserve"> (</w:t>
      </w:r>
      <w:r w:rsidR="00FA5A48">
        <w:rPr>
          <w:sz w:val="28"/>
          <w:szCs w:val="28"/>
        </w:rPr>
        <w:t>58</w:t>
      </w:r>
      <w:r w:rsidRPr="00B22E89">
        <w:rPr>
          <w:sz w:val="28"/>
          <w:szCs w:val="28"/>
        </w:rPr>
        <w:t xml:space="preserve">%); </w:t>
      </w:r>
    </w:p>
    <w:p w:rsidR="000B7CB7" w:rsidRPr="00B22E89" w:rsidRDefault="000B7CB7" w:rsidP="000B7CB7">
      <w:pPr>
        <w:rPr>
          <w:sz w:val="28"/>
          <w:szCs w:val="28"/>
        </w:rPr>
      </w:pPr>
      <w:r w:rsidRPr="00B22E89">
        <w:rPr>
          <w:sz w:val="28"/>
          <w:szCs w:val="28"/>
          <w:u w:val="single"/>
        </w:rPr>
        <w:t>выразительность</w:t>
      </w:r>
      <w:r w:rsidRPr="00B22E89">
        <w:rPr>
          <w:sz w:val="28"/>
          <w:szCs w:val="28"/>
        </w:rPr>
        <w:t xml:space="preserve"> - выразительно с соблюдением основных норм литературного произношения прочитали </w:t>
      </w:r>
      <w:r w:rsidR="00433A71" w:rsidRPr="00B22E89">
        <w:rPr>
          <w:sz w:val="28"/>
          <w:szCs w:val="28"/>
        </w:rPr>
        <w:t>6</w:t>
      </w:r>
      <w:r w:rsidRPr="00B22E89">
        <w:rPr>
          <w:sz w:val="28"/>
          <w:szCs w:val="28"/>
        </w:rPr>
        <w:t xml:space="preserve"> человек (</w:t>
      </w:r>
      <w:r w:rsidR="00433A71" w:rsidRPr="00B22E89">
        <w:rPr>
          <w:sz w:val="28"/>
          <w:szCs w:val="28"/>
        </w:rPr>
        <w:t>50</w:t>
      </w:r>
      <w:r w:rsidRPr="00B22E89">
        <w:rPr>
          <w:sz w:val="28"/>
          <w:szCs w:val="28"/>
        </w:rPr>
        <w:t xml:space="preserve">%); </w:t>
      </w:r>
    </w:p>
    <w:p w:rsidR="000B7CB7" w:rsidRPr="00B22E89" w:rsidRDefault="000B7CB7" w:rsidP="000B7CB7">
      <w:pPr>
        <w:rPr>
          <w:sz w:val="28"/>
          <w:szCs w:val="28"/>
        </w:rPr>
      </w:pPr>
      <w:r w:rsidRPr="00B22E89">
        <w:rPr>
          <w:sz w:val="28"/>
          <w:szCs w:val="28"/>
          <w:u w:val="single"/>
        </w:rPr>
        <w:t>осознанность</w:t>
      </w:r>
      <w:r w:rsidRPr="00B22E89">
        <w:rPr>
          <w:sz w:val="28"/>
          <w:szCs w:val="28"/>
        </w:rPr>
        <w:t xml:space="preserve"> –</w:t>
      </w:r>
      <w:r w:rsidR="00FA5A48">
        <w:rPr>
          <w:sz w:val="28"/>
          <w:szCs w:val="28"/>
        </w:rPr>
        <w:t xml:space="preserve"> сознательное чтение показали </w:t>
      </w:r>
      <w:r w:rsidR="00433A71" w:rsidRPr="00B22E89">
        <w:rPr>
          <w:sz w:val="28"/>
          <w:szCs w:val="28"/>
        </w:rPr>
        <w:t>7</w:t>
      </w:r>
      <w:r w:rsidR="00FA5A48">
        <w:rPr>
          <w:sz w:val="28"/>
          <w:szCs w:val="28"/>
        </w:rPr>
        <w:t xml:space="preserve"> человек (60</w:t>
      </w:r>
      <w:r w:rsidRPr="00B22E89">
        <w:rPr>
          <w:sz w:val="28"/>
          <w:szCs w:val="28"/>
        </w:rPr>
        <w:t xml:space="preserve">%). </w:t>
      </w:r>
    </w:p>
    <w:p w:rsidR="00FA5A48" w:rsidRPr="00B22E89" w:rsidRDefault="00FA5A48" w:rsidP="00FA5A48">
      <w:pPr>
        <w:rPr>
          <w:sz w:val="28"/>
          <w:szCs w:val="28"/>
        </w:rPr>
      </w:pPr>
    </w:p>
    <w:p w:rsidR="00A21F47" w:rsidRPr="00B22E89" w:rsidRDefault="00A21F47" w:rsidP="00A21F47">
      <w:pPr>
        <w:outlineLvl w:val="0"/>
        <w:rPr>
          <w:b/>
          <w:sz w:val="28"/>
          <w:szCs w:val="28"/>
        </w:rPr>
      </w:pPr>
      <w:r w:rsidRPr="00B22E89">
        <w:rPr>
          <w:b/>
          <w:sz w:val="28"/>
          <w:szCs w:val="28"/>
        </w:rPr>
        <w:lastRenderedPageBreak/>
        <w:t>Общие выводы и рекомендации по анализу диагностических контрольных работ:</w:t>
      </w:r>
    </w:p>
    <w:p w:rsidR="00A21F47" w:rsidRPr="00B22E89" w:rsidRDefault="00A21F47" w:rsidP="00A21F4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22E89">
        <w:rPr>
          <w:sz w:val="28"/>
          <w:szCs w:val="28"/>
        </w:rPr>
        <w:tab/>
      </w:r>
    </w:p>
    <w:p w:rsidR="00A21F47" w:rsidRPr="00B22E89" w:rsidRDefault="00A21F47" w:rsidP="00A21F47">
      <w:pPr>
        <w:ind w:firstLine="708"/>
        <w:rPr>
          <w:sz w:val="28"/>
          <w:szCs w:val="28"/>
        </w:rPr>
      </w:pPr>
      <w:r w:rsidRPr="00B22E89">
        <w:rPr>
          <w:sz w:val="28"/>
          <w:szCs w:val="28"/>
        </w:rPr>
        <w:t>1. Результаты работ проанализировать на уровне МО, класса, ученика и довести до сведения родителей. Вовлекать родителей к работе по достижению их детьми предметных результатов по</w:t>
      </w:r>
      <w:r w:rsidR="0038032B" w:rsidRPr="00B22E89">
        <w:rPr>
          <w:sz w:val="28"/>
          <w:szCs w:val="28"/>
        </w:rPr>
        <w:t xml:space="preserve"> предметам</w:t>
      </w:r>
      <w:r w:rsidR="00FA5A48">
        <w:rPr>
          <w:sz w:val="28"/>
          <w:szCs w:val="28"/>
        </w:rPr>
        <w:t xml:space="preserve"> и формированию</w:t>
      </w:r>
      <w:r w:rsidRPr="00B22E89">
        <w:rPr>
          <w:sz w:val="28"/>
          <w:szCs w:val="28"/>
        </w:rPr>
        <w:t xml:space="preserve"> УУД.</w:t>
      </w:r>
    </w:p>
    <w:p w:rsidR="00A21F47" w:rsidRPr="00B22E89" w:rsidRDefault="00A21F47" w:rsidP="00A21F47">
      <w:pPr>
        <w:ind w:firstLine="708"/>
        <w:rPr>
          <w:sz w:val="28"/>
          <w:szCs w:val="28"/>
        </w:rPr>
      </w:pPr>
      <w:r w:rsidRPr="00B22E89">
        <w:rPr>
          <w:sz w:val="28"/>
          <w:szCs w:val="28"/>
        </w:rPr>
        <w:t>2. Учителям необхо</w:t>
      </w:r>
      <w:r w:rsidR="00FA5A48">
        <w:rPr>
          <w:sz w:val="28"/>
          <w:szCs w:val="28"/>
        </w:rPr>
        <w:t>димо использовать рекомендации администрации школы</w:t>
      </w:r>
      <w:r w:rsidRPr="00B22E89">
        <w:rPr>
          <w:sz w:val="28"/>
          <w:szCs w:val="28"/>
        </w:rPr>
        <w:t>.</w:t>
      </w:r>
    </w:p>
    <w:p w:rsidR="00A21F47" w:rsidRPr="00B22E89" w:rsidRDefault="00A21F47" w:rsidP="00A21F47">
      <w:pPr>
        <w:ind w:firstLine="708"/>
        <w:rPr>
          <w:sz w:val="28"/>
          <w:szCs w:val="28"/>
        </w:rPr>
      </w:pPr>
      <w:r w:rsidRPr="00B22E89">
        <w:rPr>
          <w:sz w:val="28"/>
          <w:szCs w:val="28"/>
        </w:rPr>
        <w:t>3. Эффективнее внедрять в работу личностно-ориентированные и мультимедийные технологии, проектировать уроки и формулировать задания на основе системно-</w:t>
      </w:r>
      <w:proofErr w:type="spellStart"/>
      <w:r w:rsidRPr="00B22E89">
        <w:rPr>
          <w:sz w:val="28"/>
          <w:szCs w:val="28"/>
        </w:rPr>
        <w:t>деятельностного</w:t>
      </w:r>
      <w:proofErr w:type="spellEnd"/>
      <w:r w:rsidRPr="00B22E89">
        <w:rPr>
          <w:sz w:val="28"/>
          <w:szCs w:val="28"/>
        </w:rPr>
        <w:t xml:space="preserve"> подхода и исходя из планируемых </w:t>
      </w:r>
      <w:proofErr w:type="gramStart"/>
      <w:r w:rsidRPr="00B22E89">
        <w:rPr>
          <w:sz w:val="28"/>
          <w:szCs w:val="28"/>
        </w:rPr>
        <w:t>результатов  по</w:t>
      </w:r>
      <w:proofErr w:type="gramEnd"/>
      <w:r w:rsidRPr="00B22E89">
        <w:rPr>
          <w:sz w:val="28"/>
          <w:szCs w:val="28"/>
        </w:rPr>
        <w:t xml:space="preserve"> междисциплинарным программам «Чтение: работа с текстом» и «Формирование УУД» </w:t>
      </w:r>
    </w:p>
    <w:p w:rsidR="00A21F47" w:rsidRPr="00B22E89" w:rsidRDefault="00A21F47" w:rsidP="00A21F47">
      <w:pPr>
        <w:ind w:firstLine="708"/>
        <w:rPr>
          <w:sz w:val="28"/>
          <w:szCs w:val="28"/>
        </w:rPr>
      </w:pPr>
      <w:r w:rsidRPr="00B22E89">
        <w:rPr>
          <w:sz w:val="28"/>
          <w:szCs w:val="28"/>
        </w:rPr>
        <w:t>4. Организовать систему ИГЗ для ликвидации пробелов и практической отработки изученного материала.</w:t>
      </w:r>
    </w:p>
    <w:p w:rsidR="00A21F47" w:rsidRPr="00B22E89" w:rsidRDefault="00A21F47" w:rsidP="00A21F47">
      <w:pPr>
        <w:jc w:val="center"/>
        <w:outlineLvl w:val="0"/>
        <w:rPr>
          <w:b/>
          <w:sz w:val="28"/>
          <w:szCs w:val="28"/>
        </w:rPr>
      </w:pPr>
    </w:p>
    <w:p w:rsidR="00177204" w:rsidRDefault="00177204">
      <w:pPr>
        <w:rPr>
          <w:sz w:val="28"/>
          <w:szCs w:val="28"/>
        </w:rPr>
      </w:pPr>
    </w:p>
    <w:p w:rsidR="00FA5A48" w:rsidRDefault="00FA5A48">
      <w:pPr>
        <w:rPr>
          <w:sz w:val="28"/>
          <w:szCs w:val="28"/>
        </w:rPr>
      </w:pPr>
    </w:p>
    <w:p w:rsidR="00FA5A48" w:rsidRDefault="00FA5A48">
      <w:pPr>
        <w:rPr>
          <w:sz w:val="28"/>
          <w:szCs w:val="28"/>
        </w:rPr>
      </w:pPr>
    </w:p>
    <w:p w:rsidR="00FA5A48" w:rsidRDefault="00FA5A48">
      <w:pPr>
        <w:rPr>
          <w:sz w:val="28"/>
          <w:szCs w:val="28"/>
        </w:rPr>
      </w:pPr>
    </w:p>
    <w:p w:rsidR="00FA5A48" w:rsidRDefault="00FA5A48" w:rsidP="00FA5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Зам. директора по УВР                </w:t>
      </w:r>
      <w:r w:rsidR="00365F8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М.Ш. Магомедов</w:t>
      </w:r>
    </w:p>
    <w:p w:rsidR="00FA5A48" w:rsidRDefault="00FA5A48" w:rsidP="00FA5A48">
      <w:pPr>
        <w:jc w:val="center"/>
        <w:rPr>
          <w:b/>
          <w:sz w:val="28"/>
          <w:szCs w:val="28"/>
        </w:rPr>
      </w:pPr>
    </w:p>
    <w:p w:rsidR="00365F86" w:rsidRDefault="00365F86" w:rsidP="00FA5A48">
      <w:pPr>
        <w:jc w:val="center"/>
        <w:rPr>
          <w:b/>
          <w:sz w:val="28"/>
          <w:szCs w:val="28"/>
        </w:rPr>
      </w:pPr>
    </w:p>
    <w:p w:rsidR="00365F86" w:rsidRDefault="00365F86" w:rsidP="00FA5A4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A5A48" w:rsidRDefault="00FA5A48" w:rsidP="00FA5A48">
      <w:pPr>
        <w:jc w:val="center"/>
        <w:rPr>
          <w:b/>
          <w:sz w:val="28"/>
          <w:szCs w:val="28"/>
        </w:rPr>
      </w:pPr>
    </w:p>
    <w:p w:rsidR="00FA5A48" w:rsidRDefault="00FA5A48" w:rsidP="00FA5A4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Ознокомлены</w:t>
      </w:r>
      <w:proofErr w:type="spellEnd"/>
      <w:r>
        <w:rPr>
          <w:b/>
          <w:sz w:val="28"/>
          <w:szCs w:val="28"/>
        </w:rPr>
        <w:t>:</w:t>
      </w:r>
    </w:p>
    <w:p w:rsidR="00FA5A48" w:rsidRDefault="00FA5A48" w:rsidP="00FA5A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 2 класса                                 </w:t>
      </w:r>
      <w:proofErr w:type="spellStart"/>
      <w:r>
        <w:rPr>
          <w:sz w:val="28"/>
          <w:szCs w:val="28"/>
        </w:rPr>
        <w:t>Джарулаева</w:t>
      </w:r>
      <w:proofErr w:type="spellEnd"/>
      <w:r>
        <w:rPr>
          <w:sz w:val="28"/>
          <w:szCs w:val="28"/>
        </w:rPr>
        <w:t xml:space="preserve"> Т.Х. </w:t>
      </w:r>
    </w:p>
    <w:p w:rsidR="00FA5A48" w:rsidRDefault="00FA5A48" w:rsidP="00FA5A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 3 класса                           </w:t>
      </w:r>
      <w:proofErr w:type="spellStart"/>
      <w:r>
        <w:rPr>
          <w:sz w:val="28"/>
          <w:szCs w:val="28"/>
        </w:rPr>
        <w:t>Магомедалиева</w:t>
      </w:r>
      <w:proofErr w:type="spellEnd"/>
      <w:r>
        <w:rPr>
          <w:sz w:val="28"/>
          <w:szCs w:val="28"/>
        </w:rPr>
        <w:t xml:space="preserve"> З.А.</w:t>
      </w:r>
    </w:p>
    <w:p w:rsidR="00FA5A48" w:rsidRDefault="00FA5A48" w:rsidP="00FA5A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 4 класса                                     </w:t>
      </w:r>
      <w:proofErr w:type="spellStart"/>
      <w:r>
        <w:rPr>
          <w:sz w:val="28"/>
          <w:szCs w:val="28"/>
        </w:rPr>
        <w:t>Омарова</w:t>
      </w:r>
      <w:proofErr w:type="spellEnd"/>
      <w:r>
        <w:rPr>
          <w:sz w:val="28"/>
          <w:szCs w:val="28"/>
        </w:rPr>
        <w:t xml:space="preserve"> Х.А. </w:t>
      </w:r>
    </w:p>
    <w:p w:rsidR="00FA5A48" w:rsidRDefault="00FA5A48" w:rsidP="00FA5A48">
      <w:pPr>
        <w:jc w:val="center"/>
        <w:rPr>
          <w:sz w:val="28"/>
          <w:szCs w:val="28"/>
        </w:rPr>
      </w:pPr>
    </w:p>
    <w:p w:rsidR="00FA5A48" w:rsidRDefault="00FA5A48" w:rsidP="00FA5A48">
      <w:pPr>
        <w:jc w:val="center"/>
        <w:rPr>
          <w:sz w:val="28"/>
          <w:szCs w:val="28"/>
        </w:rPr>
      </w:pPr>
    </w:p>
    <w:p w:rsidR="00FA5A48" w:rsidRPr="00FA5A48" w:rsidRDefault="00FA5A48" w:rsidP="00FA5A48">
      <w:pPr>
        <w:jc w:val="center"/>
        <w:rPr>
          <w:sz w:val="28"/>
          <w:szCs w:val="28"/>
        </w:rPr>
      </w:pPr>
    </w:p>
    <w:sectPr w:rsidR="00FA5A48" w:rsidRPr="00FA5A48" w:rsidSect="00FA5A48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F8D"/>
    <w:rsid w:val="000132A1"/>
    <w:rsid w:val="000B7CB7"/>
    <w:rsid w:val="00177204"/>
    <w:rsid w:val="00365F86"/>
    <w:rsid w:val="0038032B"/>
    <w:rsid w:val="003E01DF"/>
    <w:rsid w:val="003E24B0"/>
    <w:rsid w:val="00412F8D"/>
    <w:rsid w:val="00433A71"/>
    <w:rsid w:val="004A4BFA"/>
    <w:rsid w:val="004B3DEA"/>
    <w:rsid w:val="00541B91"/>
    <w:rsid w:val="00570725"/>
    <w:rsid w:val="005F065F"/>
    <w:rsid w:val="0071750E"/>
    <w:rsid w:val="007310E3"/>
    <w:rsid w:val="00746168"/>
    <w:rsid w:val="007C0F91"/>
    <w:rsid w:val="008E7237"/>
    <w:rsid w:val="0092683B"/>
    <w:rsid w:val="009B46DA"/>
    <w:rsid w:val="009F6607"/>
    <w:rsid w:val="00A21F47"/>
    <w:rsid w:val="00B22E89"/>
    <w:rsid w:val="00C64060"/>
    <w:rsid w:val="00C93526"/>
    <w:rsid w:val="00CA74DC"/>
    <w:rsid w:val="00DB1A69"/>
    <w:rsid w:val="00E0615B"/>
    <w:rsid w:val="00E96B45"/>
    <w:rsid w:val="00EF358A"/>
    <w:rsid w:val="00EF45E8"/>
    <w:rsid w:val="00FA5A48"/>
    <w:rsid w:val="1EDC598D"/>
    <w:rsid w:val="28178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42607-7F9A-4517-8496-53667A32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C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B7C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C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4</cp:revision>
  <cp:lastPrinted>2017-05-17T19:28:00Z</cp:lastPrinted>
  <dcterms:created xsi:type="dcterms:W3CDTF">2016-10-19T08:42:00Z</dcterms:created>
  <dcterms:modified xsi:type="dcterms:W3CDTF">2017-05-17T19:29:00Z</dcterms:modified>
</cp:coreProperties>
</file>