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03" w:rsidRPr="00B35FC8" w:rsidRDefault="00CA2303" w:rsidP="00B35FC8">
      <w:pPr>
        <w:jc w:val="center"/>
        <w:rPr>
          <w:rFonts w:ascii="Times New Roman" w:hAnsi="Times New Roman"/>
          <w:b/>
          <w:sz w:val="32"/>
          <w:szCs w:val="32"/>
        </w:rPr>
      </w:pPr>
      <w:r w:rsidRPr="00B35FC8">
        <w:rPr>
          <w:rFonts w:ascii="Times New Roman" w:hAnsi="Times New Roman"/>
          <w:b/>
          <w:sz w:val="32"/>
          <w:szCs w:val="32"/>
        </w:rPr>
        <w:t>Сценарий праздника "День здоровья"</w:t>
      </w:r>
    </w:p>
    <w:p w:rsidR="00B35FC8" w:rsidRPr="00B35FC8" w:rsidRDefault="00B35FC8" w:rsidP="00B35FC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Автор-составитель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СамокрайняяТ.Н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., учитель математики МБОУ «СОШ№19 с углубленным изучением отдельных предметов»,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.Ч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ерногорск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республика Хакасия.</w:t>
      </w:r>
    </w:p>
    <w:p w:rsidR="00B35FC8" w:rsidRDefault="00B35FC8" w:rsidP="00B35FC8">
      <w:pPr>
        <w:autoSpaceDE w:val="0"/>
        <w:autoSpaceDN w:val="0"/>
        <w:adjustRightInd w:val="0"/>
        <w:ind w:firstLine="705"/>
        <w:rPr>
          <w:rFonts w:ascii="Times New Roman" w:hAnsi="Times New Roman"/>
          <w:bCs/>
          <w:color w:val="000000"/>
          <w:sz w:val="24"/>
          <w:szCs w:val="24"/>
        </w:rPr>
      </w:pPr>
    </w:p>
    <w:p w:rsidR="00CA2303" w:rsidRPr="00B35FC8" w:rsidRDefault="00CA2303" w:rsidP="00B35FC8">
      <w:pPr>
        <w:autoSpaceDE w:val="0"/>
        <w:autoSpaceDN w:val="0"/>
        <w:adjustRightInd w:val="0"/>
        <w:ind w:firstLine="705"/>
        <w:rPr>
          <w:rFonts w:ascii="Times New Roman" w:hAnsi="Times New Roman"/>
          <w:bCs/>
          <w:color w:val="000000"/>
          <w:sz w:val="24"/>
          <w:szCs w:val="24"/>
        </w:rPr>
      </w:pPr>
      <w:r w:rsidRPr="00B35FC8">
        <w:rPr>
          <w:rFonts w:ascii="Times New Roman" w:hAnsi="Times New Roman"/>
          <w:bCs/>
          <w:color w:val="000000"/>
          <w:sz w:val="24"/>
          <w:szCs w:val="24"/>
        </w:rPr>
        <w:t>Подготовка Дня здоровья.</w:t>
      </w:r>
    </w:p>
    <w:p w:rsidR="00CA2303" w:rsidRPr="00B35FC8" w:rsidRDefault="00CA2303" w:rsidP="00B35FC8">
      <w:pPr>
        <w:autoSpaceDE w:val="0"/>
        <w:autoSpaceDN w:val="0"/>
        <w:adjustRightInd w:val="0"/>
        <w:ind w:firstLine="705"/>
        <w:rPr>
          <w:rFonts w:ascii="Times New Roman" w:hAnsi="Times New Roman"/>
          <w:bCs/>
          <w:color w:val="000000"/>
          <w:sz w:val="24"/>
          <w:szCs w:val="24"/>
        </w:rPr>
      </w:pPr>
      <w:r w:rsidRPr="00B35FC8">
        <w:rPr>
          <w:rFonts w:ascii="Times New Roman" w:hAnsi="Times New Roman"/>
          <w:color w:val="000000"/>
          <w:sz w:val="24"/>
          <w:szCs w:val="24"/>
        </w:rPr>
        <w:t xml:space="preserve"> Каждый класс объединяется в команду, выбирает командира, название и девиз своей команды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 xml:space="preserve">Цели и задачи: 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>• Привлечение детей к систематическим занятиям физической культурой и спортом.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>• Организация досуга учащихся.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>• Пропаганда физической культуры и спорта, как лучшего средства от любых болезней.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 xml:space="preserve">• Закрепление и совершенствование умений и навыков, учащихся </w:t>
      </w:r>
      <w:proofErr w:type="gramStart"/>
      <w:r w:rsidRPr="00B35FC8">
        <w:rPr>
          <w:rFonts w:ascii="Times New Roman" w:hAnsi="Times New Roman"/>
          <w:i/>
          <w:sz w:val="24"/>
          <w:szCs w:val="24"/>
        </w:rPr>
        <w:t>полученные</w:t>
      </w:r>
      <w:proofErr w:type="gramEnd"/>
      <w:r w:rsidRPr="00B35FC8">
        <w:rPr>
          <w:rFonts w:ascii="Times New Roman" w:hAnsi="Times New Roman"/>
          <w:i/>
          <w:sz w:val="24"/>
          <w:szCs w:val="24"/>
        </w:rPr>
        <w:t xml:space="preserve"> ими на уроках.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>• Содействие в формировании жизненно-необходимых физических качеств.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hAnsi="Times New Roman"/>
          <w:i/>
          <w:sz w:val="24"/>
          <w:szCs w:val="24"/>
        </w:rPr>
        <w:t>• Формирование физической красоты, силы, ловкости.</w:t>
      </w:r>
    </w:p>
    <w:p w:rsidR="00CA2303" w:rsidRPr="00B35FC8" w:rsidRDefault="00CA2303" w:rsidP="00B35FC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FC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</w:p>
    <w:p w:rsidR="00CA2303" w:rsidRPr="00B35FC8" w:rsidRDefault="00CA2303" w:rsidP="00B35FC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35FC8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Дорогие наши</w:t>
      </w:r>
      <w:r w:rsidRPr="00B35F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B35FC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друзья</w:t>
        </w:r>
      </w:hyperlink>
      <w:r w:rsidRPr="00B35FC8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гости, здравствуйте! Друг другу говорить слово «здравствуй» – значит, желать крепкого здоровья. </w:t>
      </w:r>
      <w:r w:rsidRPr="00B35FC8">
        <w:rPr>
          <w:rFonts w:ascii="Times New Roman" w:eastAsia="Times New Roman" w:hAnsi="Times New Roman"/>
          <w:sz w:val="24"/>
          <w:szCs w:val="24"/>
          <w:lang w:eastAsia="ru-RU"/>
        </w:rPr>
        <w:br/>
        <w:t>Здравствуйте! Сегодня наш праздник посвящается всему, что связано со здоровьем. Как заниматься спортом и физкультурой, соблюдать гигиену, закаляться, умело отдыхать и хорошо трудиться.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Чтобы громче пелись песни,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Жить,  чтоб было интересней,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Нужно сильным быть, здоровым!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Эти истины не новы.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 Со здоровьем дружен спорт.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Стадион, бассейн и корт,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Зал, каток – везде вам рады.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За старание в награду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Будут кубки и рекорды.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Станут мышцы ваши тверды.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lastRenderedPageBreak/>
        <w:t>Только помните, спортсмены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Каждый день свой непременно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Начинают с физзарядки.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Не играйте с дремой в прятки.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Вот здоровья в чем секрет!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Всем друзьям </w:t>
      </w:r>
      <w:proofErr w:type="spellStart"/>
      <w:r w:rsidRPr="00B35FC8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B35FC8">
        <w:rPr>
          <w:rFonts w:ascii="Times New Roman" w:hAnsi="Times New Roman"/>
          <w:sz w:val="24"/>
          <w:szCs w:val="24"/>
        </w:rPr>
        <w:t>-привет!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B35FC8">
        <w:rPr>
          <w:rFonts w:ascii="Times New Roman" w:hAnsi="Times New Roman"/>
          <w:sz w:val="24"/>
          <w:szCs w:val="24"/>
        </w:rPr>
        <w:t xml:space="preserve"> ЗДОРОВЬЕ -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 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Народная мудрость гласит: «ЗДОРОВЬЕ ПОТЕРЯЕШЬ – ВСЁ ПОТЕРЯЕШЬ» 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Внимание на экран!!! ФИЛЬМ 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</w:p>
    <w:p w:rsidR="00CA2303" w:rsidRPr="00B35FC8" w:rsidRDefault="00CA2303" w:rsidP="00B35FC8">
      <w:pPr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На спортивную площадку </w:t>
      </w:r>
    </w:p>
    <w:p w:rsidR="00CA2303" w:rsidRPr="00B35FC8" w:rsidRDefault="00CA2303" w:rsidP="00B35FC8">
      <w:pPr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 Приглашаем, дети, вас.</w:t>
      </w:r>
    </w:p>
    <w:p w:rsidR="00CA2303" w:rsidRPr="00B35FC8" w:rsidRDefault="00CA2303" w:rsidP="00B35FC8">
      <w:pPr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  Праздник спорта и здоровья </w:t>
      </w:r>
    </w:p>
    <w:p w:rsidR="00CA2303" w:rsidRPr="00B35FC8" w:rsidRDefault="00CA2303" w:rsidP="00B35FC8">
      <w:pPr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Начинается сейчас.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Ведущий:-  Прошу  команды  приготовиться и сдать рапорта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представят свою команду, назовут девизы,  получение маршрутных листов </w:t>
      </w:r>
    </w:p>
    <w:p w:rsidR="00CA2303" w:rsidRPr="00B35FC8" w:rsidRDefault="00CA2303" w:rsidP="00B35FC8">
      <w:pPr>
        <w:rPr>
          <w:rFonts w:ascii="Times New Roman" w:hAnsi="Times New Roman"/>
          <w:b/>
          <w:i/>
          <w:sz w:val="24"/>
          <w:szCs w:val="24"/>
        </w:rPr>
      </w:pPr>
      <w:r w:rsidRPr="00B35FC8">
        <w:rPr>
          <w:rFonts w:ascii="Times New Roman" w:hAnsi="Times New Roman"/>
          <w:b/>
          <w:i/>
          <w:sz w:val="24"/>
          <w:szCs w:val="24"/>
        </w:rPr>
        <w:t xml:space="preserve"> А сейчас перед началом соревнования прошу произнести клятву.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Навеки спорту верным быть: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Клянемся!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Здоровье с юности хранить: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Клянемся!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Не плакать и не унывать: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Клянемся!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Соперников не обижать: 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Клянемся!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Соревнования любить: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lastRenderedPageBreak/>
        <w:t>Клянемся!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Стараться в играх первым быть</w:t>
      </w:r>
    </w:p>
    <w:p w:rsidR="00CA2303" w:rsidRPr="00B35FC8" w:rsidRDefault="00CA2303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Клянемся!</w:t>
      </w:r>
    </w:p>
    <w:p w:rsidR="00CA2303" w:rsidRPr="00B35FC8" w:rsidRDefault="00CA2303" w:rsidP="00B35FC8">
      <w:pPr>
        <w:rPr>
          <w:rFonts w:ascii="Times New Roman" w:hAnsi="Times New Roman"/>
          <w:i/>
          <w:sz w:val="24"/>
          <w:szCs w:val="24"/>
        </w:rPr>
      </w:pPr>
      <w:r w:rsidRPr="00B35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Pr="00B35FC8">
        <w:rPr>
          <w:rFonts w:ascii="Times New Roman" w:eastAsia="Times New Roman" w:hAnsi="Times New Roman"/>
          <w:sz w:val="24"/>
          <w:szCs w:val="24"/>
          <w:lang w:eastAsia="ru-RU"/>
        </w:rPr>
        <w:br/>
        <w:t>- А сейчас наши участники покажут, какие они умелые, ловкие и сильные.</w:t>
      </w:r>
    </w:p>
    <w:p w:rsidR="0027402E" w:rsidRPr="00B35FC8" w:rsidRDefault="00B35FC8" w:rsidP="00B35FC8">
      <w:pPr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>Станция1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b/>
          <w:sz w:val="24"/>
          <w:szCs w:val="24"/>
        </w:rPr>
        <w:t xml:space="preserve"> «Распорядок дня».</w:t>
      </w:r>
    </w:p>
    <w:p w:rsidR="00A52E70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Командам раздаются в разброс карточки с пунктами режима дня.  </w:t>
      </w:r>
      <w:proofErr w:type="gramStart"/>
      <w:r w:rsidRPr="00B35FC8">
        <w:rPr>
          <w:rFonts w:ascii="Times New Roman" w:hAnsi="Times New Roman"/>
          <w:sz w:val="24"/>
          <w:szCs w:val="24"/>
        </w:rPr>
        <w:t>(`Подъем`, `ужин`, `свободное время`, `завтрак`, `зарядка`, `домашняя работа`, `прогулка`, `школа`, `сон`.)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Команды должны построиться в правильном порядке.</w:t>
      </w:r>
    </w:p>
    <w:p w:rsidR="00A52E70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b/>
          <w:iCs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>Станция 2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b/>
          <w:i/>
          <w:iCs/>
          <w:sz w:val="24"/>
          <w:szCs w:val="24"/>
        </w:rPr>
        <w:t xml:space="preserve"> “</w:t>
      </w:r>
      <w:r w:rsidRPr="00B35FC8">
        <w:rPr>
          <w:rFonts w:ascii="Times New Roman" w:hAnsi="Times New Roman"/>
          <w:b/>
          <w:iCs/>
          <w:sz w:val="24"/>
          <w:szCs w:val="24"/>
        </w:rPr>
        <w:t>Угадай-ка”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1.Две сестры летом зелены,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 осени одна краснеет,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Другая чернеет (смородина)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2.Каротином он богат 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35FC8">
        <w:rPr>
          <w:rFonts w:ascii="Times New Roman" w:hAnsi="Times New Roman"/>
          <w:sz w:val="24"/>
          <w:szCs w:val="24"/>
        </w:rPr>
        <w:t>полезен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для ребят.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Нам с земли тащить не вновь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За зеленый его хвост (морковь)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3.Круглое, румяное,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Я расту на ветке.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Любят меня взрослые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И маленькие детки (яблоко).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4.Кинешь в речку – не тонет,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Бьёшь о стенку – не стонет, 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Будешь озимь кидать,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Станет кверху летать (мяч)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5.Деревяные кони по снегу скачут,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 снег не проваливаются (лыжи)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6.Этот конь не ест овса, 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lastRenderedPageBreak/>
        <w:t>Вместо ног 2 колеса.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Сядь верхом и мчись на нем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Только лучше правь рулём (велосипед).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7.Костяная спинка, жесткая щетинка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С мятной пастой дружит, 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Нам усердно служит (зубная щетка)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8.Лег в карман и караулит – реву, плаксу и </w:t>
      </w:r>
      <w:proofErr w:type="gramStart"/>
      <w:r w:rsidRPr="00B35FC8">
        <w:rPr>
          <w:rFonts w:ascii="Times New Roman" w:hAnsi="Times New Roman"/>
          <w:sz w:val="24"/>
          <w:szCs w:val="24"/>
        </w:rPr>
        <w:t>грязнулю</w:t>
      </w:r>
      <w:proofErr w:type="gramEnd"/>
      <w:r w:rsidRPr="00B35FC8">
        <w:rPr>
          <w:rFonts w:ascii="Times New Roman" w:hAnsi="Times New Roman"/>
          <w:sz w:val="24"/>
          <w:szCs w:val="24"/>
        </w:rPr>
        <w:t>,</w:t>
      </w:r>
    </w:p>
    <w:p w:rsidR="00A52E70" w:rsidRPr="00B35FC8" w:rsidRDefault="00A52E70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Им утрет потоки слез, не забудет и про нос (носовой платок)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9.И в жару, и в гололед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Захочу - и дождь пойдет,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Зашумит над головой,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Дождь придет ко мне домой. (Душ)</w:t>
      </w:r>
    </w:p>
    <w:p w:rsidR="00CF14A7" w:rsidRPr="00B35FC8" w:rsidRDefault="00A52E70" w:rsidP="00B35F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10. </w:t>
      </w:r>
      <w:r w:rsidR="00CF14A7" w:rsidRPr="00B35FC8">
        <w:rPr>
          <w:rFonts w:ascii="Times New Roman" w:hAnsi="Times New Roman"/>
          <w:sz w:val="24"/>
          <w:szCs w:val="24"/>
        </w:rPr>
        <w:t>жар, головные боли, плохой аппетит,</w:t>
      </w:r>
    </w:p>
    <w:p w:rsidR="00CF14A7" w:rsidRPr="00B35FC8" w:rsidRDefault="00CF14A7" w:rsidP="00B35F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выпей отвар моих листьев</w:t>
      </w:r>
    </w:p>
    <w:p w:rsidR="00CF14A7" w:rsidRPr="00B35FC8" w:rsidRDefault="00CF14A7" w:rsidP="00B35F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мгновенно забудешь о них.</w:t>
      </w:r>
    </w:p>
    <w:p w:rsidR="00CF14A7" w:rsidRPr="00B35FC8" w:rsidRDefault="00CF14A7" w:rsidP="00B35F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листик с глянцем, ягодки с румянцем,</w:t>
      </w:r>
    </w:p>
    <w:p w:rsidR="00CF14A7" w:rsidRPr="00B35FC8" w:rsidRDefault="00CF14A7" w:rsidP="00B35FC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а сами кусточки не выше кочки</w:t>
      </w:r>
      <w:proofErr w:type="gramStart"/>
      <w:r w:rsidRPr="00B35FC8">
        <w:rPr>
          <w:rFonts w:ascii="Times New Roman" w:hAnsi="Times New Roman"/>
          <w:sz w:val="24"/>
          <w:szCs w:val="24"/>
        </w:rPr>
        <w:t>.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35FC8">
        <w:rPr>
          <w:rFonts w:ascii="Times New Roman" w:hAnsi="Times New Roman"/>
          <w:sz w:val="24"/>
          <w:szCs w:val="24"/>
        </w:rPr>
        <w:t>б</w:t>
      </w:r>
      <w:proofErr w:type="gramEnd"/>
      <w:r w:rsidRPr="00B35FC8">
        <w:rPr>
          <w:rFonts w:ascii="Times New Roman" w:hAnsi="Times New Roman"/>
          <w:sz w:val="24"/>
          <w:szCs w:val="24"/>
        </w:rPr>
        <w:t>русника)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 xml:space="preserve"> Станция 3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</w:t>
      </w:r>
      <w:r w:rsidRPr="00B35FC8">
        <w:rPr>
          <w:rFonts w:ascii="Times New Roman" w:hAnsi="Times New Roman"/>
          <w:b/>
          <w:sz w:val="24"/>
          <w:szCs w:val="24"/>
        </w:rPr>
        <w:t>«Перевертышей»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Человек – если он Человек с большой буквы –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пороки, а вам необходимо заменить их словами-антиподами.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1.    Лень – трудолюбие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2.    Лживость – честность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3.    Трусость – смелость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4.    Грубость – вежливость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5.    Жадность – щедрость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6.    Зло – добро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7.    </w:t>
      </w:r>
      <w:proofErr w:type="gramStart"/>
      <w:r w:rsidRPr="00B35FC8">
        <w:rPr>
          <w:rFonts w:ascii="Times New Roman" w:hAnsi="Times New Roman"/>
          <w:sz w:val="24"/>
          <w:szCs w:val="24"/>
        </w:rPr>
        <w:t>Обжорство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– умеренное питание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8.    Болезнь – здоровье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9.    Неряшливость – опрятность, аккуратность</w:t>
      </w:r>
    </w:p>
    <w:p w:rsidR="00B35FC8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10.  Курение – здоровый образ жизни </w:t>
      </w:r>
    </w:p>
    <w:p w:rsidR="00A52E70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lastRenderedPageBreak/>
        <w:t>Станция 4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b/>
          <w:sz w:val="24"/>
          <w:szCs w:val="24"/>
        </w:rPr>
        <w:t xml:space="preserve"> «Посчитай-ка»</w:t>
      </w: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 лужайке, на лужайке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Дети прыгали, как зайки.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5 прыжков на левой ножке,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6 – </w:t>
      </w:r>
      <w:proofErr w:type="gramStart"/>
      <w:r w:rsidRPr="00B35FC8">
        <w:rPr>
          <w:rFonts w:ascii="Times New Roman" w:hAnsi="Times New Roman"/>
          <w:sz w:val="24"/>
          <w:szCs w:val="24"/>
        </w:rPr>
        <w:t>на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правой по дорожке.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Кто из вас сказать готов,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было всех прыжков?  (11)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Важны для здоровья, друзья, витамины,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И яблоки ест непременно Ирина.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12 лежало их в вазе, смотри,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А после обеда осталось лишь 3.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яблок съела Ирина?  (9)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Играли вечером в хоккей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Артемка, Игорь и </w:t>
      </w:r>
      <w:proofErr w:type="spellStart"/>
      <w:r w:rsidRPr="00B35FC8">
        <w:rPr>
          <w:rFonts w:ascii="Times New Roman" w:hAnsi="Times New Roman"/>
          <w:sz w:val="24"/>
          <w:szCs w:val="24"/>
        </w:rPr>
        <w:t>Евсей</w:t>
      </w:r>
      <w:proofErr w:type="spellEnd"/>
      <w:r w:rsidRPr="00B35FC8">
        <w:rPr>
          <w:rFonts w:ascii="Times New Roman" w:hAnsi="Times New Roman"/>
          <w:sz w:val="24"/>
          <w:szCs w:val="24"/>
        </w:rPr>
        <w:t>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 лед пришли 4 брата,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теперь хоккеистов, ребята?  (7)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 шахматы пришли играть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После школы 7 ребят.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3 из них мальчишки были,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Очень шахматы любили.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девочек пришло играть в шахматы? (4)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Ваня любит витамины,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Он купил 3 апельсина,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lastRenderedPageBreak/>
        <w:t>10 яблок, 2 банана.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Все в корзинке у Ивана.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всего фруктов купил Ваня?  (15)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 нашем классе 15 ребят,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Заниматься все спортом хотят,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3 пловчихи, 2 самбиста, остальные  - шахматисты.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шахматистов в классе?  (10)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Без здоровья, что за жизнь?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 турник – и подтянись!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Подтянулся 10 раз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Наш силач спортсмен Тарас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А его сосед Емеля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Один разик еле-еле. 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5FC8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меньше подтягиваний сделал Емеля? (9)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«Я проснулся в 7 утра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И на стадион!» - 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Так приятелям сказал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5FC8">
        <w:rPr>
          <w:rFonts w:ascii="Times New Roman" w:hAnsi="Times New Roman"/>
          <w:sz w:val="24"/>
          <w:szCs w:val="24"/>
        </w:rPr>
        <w:t>Ляпин</w:t>
      </w:r>
      <w:proofErr w:type="spellEnd"/>
      <w:r w:rsidRPr="00B35FC8">
        <w:rPr>
          <w:rFonts w:ascii="Times New Roman" w:hAnsi="Times New Roman"/>
          <w:sz w:val="24"/>
          <w:szCs w:val="24"/>
        </w:rPr>
        <w:t xml:space="preserve"> Родион.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«Четверть часа на пробежку,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 зарядку полчаса,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И одну шестую часа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Слушал птичьи голоса».</w:t>
      </w: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</w:p>
    <w:p w:rsidR="00A52E70" w:rsidRPr="00B35FC8" w:rsidRDefault="00A52E70" w:rsidP="00B35FC8">
      <w:pPr>
        <w:spacing w:after="0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Сколько времени был Родион на стадионе?  (55 мин)</w:t>
      </w:r>
    </w:p>
    <w:p w:rsidR="00A52E70" w:rsidRPr="00B35FC8" w:rsidRDefault="00A52E70" w:rsidP="00B35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2E70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lastRenderedPageBreak/>
        <w:t>Станция5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b/>
          <w:sz w:val="24"/>
          <w:szCs w:val="24"/>
        </w:rPr>
        <w:t xml:space="preserve"> </w:t>
      </w:r>
      <w:r w:rsidR="00CF14A7" w:rsidRPr="00B35FC8">
        <w:rPr>
          <w:rFonts w:ascii="Times New Roman" w:hAnsi="Times New Roman"/>
          <w:b/>
          <w:sz w:val="24"/>
          <w:szCs w:val="24"/>
        </w:rPr>
        <w:t>« Собери пословицу»</w:t>
      </w:r>
    </w:p>
    <w:p w:rsidR="00CF14A7" w:rsidRPr="00B35FC8" w:rsidRDefault="00CF14A7" w:rsidP="00B35F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 xml:space="preserve">Деньги потерял – ничего не потерял, время потерял – многое потерял, здоровье </w:t>
      </w:r>
      <w:proofErr w:type="gramStart"/>
      <w:r w:rsidRPr="00B35FC8">
        <w:rPr>
          <w:rFonts w:ascii="Times New Roman" w:hAnsi="Times New Roman"/>
          <w:sz w:val="24"/>
          <w:szCs w:val="24"/>
        </w:rPr>
        <w:t>потерял-всё</w:t>
      </w:r>
      <w:proofErr w:type="gramEnd"/>
      <w:r w:rsidRPr="00B35FC8">
        <w:rPr>
          <w:rFonts w:ascii="Times New Roman" w:hAnsi="Times New Roman"/>
          <w:sz w:val="24"/>
          <w:szCs w:val="24"/>
        </w:rPr>
        <w:t xml:space="preserve"> потерял.</w:t>
      </w:r>
    </w:p>
    <w:p w:rsidR="00CF14A7" w:rsidRPr="00B35FC8" w:rsidRDefault="00CF14A7" w:rsidP="00B35FC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CF14A7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>Станция6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b/>
          <w:sz w:val="24"/>
          <w:szCs w:val="24"/>
        </w:rPr>
        <w:t xml:space="preserve"> </w:t>
      </w:r>
      <w:r w:rsidR="00CF14A7" w:rsidRPr="00B35FC8">
        <w:rPr>
          <w:rFonts w:ascii="Times New Roman" w:hAnsi="Times New Roman"/>
          <w:b/>
          <w:sz w:val="24"/>
          <w:szCs w:val="24"/>
        </w:rPr>
        <w:t>«Здорового питания»</w:t>
      </w:r>
    </w:p>
    <w:p w:rsidR="00A52E70" w:rsidRPr="00B35FC8" w:rsidRDefault="00CF14A7" w:rsidP="00B35F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B35FC8">
        <w:rPr>
          <w:rFonts w:ascii="Times New Roman" w:hAnsi="Times New Roman"/>
          <w:sz w:val="24"/>
          <w:szCs w:val="24"/>
        </w:rPr>
        <w:t xml:space="preserve">Выберите из данного списка продуктов полезные: творог, конфеты, шоколад, сметана, мясо, рыба, </w:t>
      </w:r>
      <w:proofErr w:type="spellStart"/>
      <w:r w:rsidRPr="00B35FC8">
        <w:rPr>
          <w:rFonts w:ascii="Times New Roman" w:hAnsi="Times New Roman"/>
          <w:sz w:val="24"/>
          <w:szCs w:val="24"/>
        </w:rPr>
        <w:t>чупа-чупс</w:t>
      </w:r>
      <w:proofErr w:type="spellEnd"/>
      <w:r w:rsidRPr="00B3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FC8">
        <w:rPr>
          <w:rFonts w:ascii="Times New Roman" w:hAnsi="Times New Roman"/>
          <w:sz w:val="24"/>
          <w:szCs w:val="24"/>
        </w:rPr>
        <w:t>кириешки</w:t>
      </w:r>
      <w:proofErr w:type="spellEnd"/>
      <w:r w:rsidRPr="00B35FC8">
        <w:rPr>
          <w:rFonts w:ascii="Times New Roman" w:hAnsi="Times New Roman"/>
          <w:sz w:val="24"/>
          <w:szCs w:val="24"/>
        </w:rPr>
        <w:t xml:space="preserve">, орехи, </w:t>
      </w:r>
      <w:proofErr w:type="spellStart"/>
      <w:r w:rsidRPr="00B35FC8">
        <w:rPr>
          <w:rFonts w:ascii="Times New Roman" w:hAnsi="Times New Roman"/>
          <w:sz w:val="24"/>
          <w:szCs w:val="24"/>
        </w:rPr>
        <w:t>пироженое</w:t>
      </w:r>
      <w:proofErr w:type="spellEnd"/>
      <w:r w:rsidRPr="00B35FC8">
        <w:rPr>
          <w:rFonts w:ascii="Times New Roman" w:hAnsi="Times New Roman"/>
          <w:sz w:val="24"/>
          <w:szCs w:val="24"/>
        </w:rPr>
        <w:t>, пирожки, яблоки, молоко.</w:t>
      </w:r>
      <w:proofErr w:type="gramEnd"/>
    </w:p>
    <w:p w:rsidR="00CF14A7" w:rsidRPr="00B35FC8" w:rsidRDefault="00A52E70" w:rsidP="00B35FC8">
      <w:pPr>
        <w:rPr>
          <w:rFonts w:ascii="Times New Roman" w:hAnsi="Times New Roman"/>
          <w:b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>Станция 7</w:t>
      </w:r>
      <w:proofErr w:type="gramStart"/>
      <w:r w:rsidRPr="00B35F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35FC8">
        <w:rPr>
          <w:rFonts w:ascii="Times New Roman" w:hAnsi="Times New Roman"/>
          <w:b/>
          <w:sz w:val="24"/>
          <w:szCs w:val="24"/>
        </w:rPr>
        <w:t xml:space="preserve"> </w:t>
      </w:r>
      <w:r w:rsidR="00CF14A7" w:rsidRPr="00B35FC8">
        <w:rPr>
          <w:rFonts w:ascii="Times New Roman" w:hAnsi="Times New Roman"/>
          <w:sz w:val="24"/>
          <w:szCs w:val="24"/>
        </w:rPr>
        <w:t>«СОСТЯЗАНИЕ ЛУЧНИКОВ»</w:t>
      </w:r>
    </w:p>
    <w:p w:rsidR="00A52E70" w:rsidRPr="00B35FC8" w:rsidRDefault="00CF14A7" w:rsidP="00B35FC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35FC8">
        <w:rPr>
          <w:rStyle w:val="a4"/>
          <w:rFonts w:ascii="Times New Roman" w:hAnsi="Times New Roman"/>
          <w:b w:val="0"/>
          <w:color w:val="333300"/>
          <w:sz w:val="24"/>
          <w:szCs w:val="24"/>
        </w:rPr>
        <w:t>Стрельба из луга – древнейший вид спорта. Он включен в олимпийскую программу. Мы с вами несколько изменим суть игры. По одному человеку от команды получают по три луковицы, встают у стартовой линии и должны постараться забросить лук в «мишень». Мишенью у нас будут служить ведерки, которые находятся на расстоянии 8-10 шагов от старта.</w:t>
      </w:r>
    </w:p>
    <w:p w:rsidR="00043D52" w:rsidRPr="00B35FC8" w:rsidRDefault="00A52E70" w:rsidP="00B35FC8">
      <w:pPr>
        <w:pStyle w:val="a5"/>
        <w:spacing w:line="276" w:lineRule="auto"/>
      </w:pPr>
      <w:r w:rsidRPr="00B35FC8">
        <w:rPr>
          <w:b/>
        </w:rPr>
        <w:t>Станция 8</w:t>
      </w:r>
      <w:proofErr w:type="gramStart"/>
      <w:r w:rsidRPr="00B35FC8">
        <w:rPr>
          <w:b/>
        </w:rPr>
        <w:t xml:space="preserve"> :</w:t>
      </w:r>
      <w:proofErr w:type="gramEnd"/>
      <w:r w:rsidR="00043D52" w:rsidRPr="00B35FC8">
        <w:t xml:space="preserve"> </w:t>
      </w:r>
      <w:r w:rsidR="00043D52" w:rsidRPr="00B35FC8">
        <w:rPr>
          <w:rStyle w:val="a4"/>
        </w:rPr>
        <w:t>Полезно - вредно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1. Читать лежа.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2. Смотреть на яркий свет.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3. Смотреть близко телевизор.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4. Оберегать глаза от ударов.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5. Промывать по утрам глаза.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6. Тереть глаза грязными руками.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7. Читать при хорошем освещении.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8. Ковырять в ухе палочкой.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9. Слушать музыку в наушниках.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10. Чистить уши.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11Не надевать шапку в холодную погоду.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12. Делать пирсинг.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13. Посещать лор-врача в качестве профилактики каждый год.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lastRenderedPageBreak/>
        <w:t>14. Промывать уши большой струей воды.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15. Постоянные бутерброды.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16. Свежевыжатый сок.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17. Свежие овощи, фрукты.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18. Жареная картошка.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19. Острые приправы.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20. Газированная вода. (Вредно.)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21. Регулярное питание.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22. Молочные продукты. (Полезно.)</w:t>
      </w:r>
    </w:p>
    <w:p w:rsidR="00043D52" w:rsidRPr="00B35FC8" w:rsidRDefault="00043D52" w:rsidP="00B35FC8">
      <w:pPr>
        <w:pStyle w:val="a5"/>
        <w:spacing w:line="276" w:lineRule="auto"/>
      </w:pPr>
      <w:r w:rsidRPr="00B35FC8">
        <w:t>23. Крепкий кофе. (Вредно.)</w:t>
      </w:r>
    </w:p>
    <w:p w:rsidR="00A52E70" w:rsidRPr="00B35FC8" w:rsidRDefault="00A52E70" w:rsidP="00B35FC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CF14A7" w:rsidRPr="00B35FC8" w:rsidRDefault="00043D52" w:rsidP="00B35FC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35FC8">
        <w:rPr>
          <w:rFonts w:ascii="Times New Roman" w:hAnsi="Times New Roman"/>
          <w:b/>
          <w:sz w:val="24"/>
          <w:szCs w:val="24"/>
        </w:rPr>
        <w:t>ФЛЕШ -  МОБ «Танцуй ради жизни»</w:t>
      </w:r>
    </w:p>
    <w:p w:rsidR="00CF14A7" w:rsidRPr="00B35FC8" w:rsidRDefault="00CF14A7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Ведущий: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CF14A7" w:rsidRPr="00B35FC8" w:rsidRDefault="00CF14A7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Ведущий:</w:t>
      </w:r>
    </w:p>
    <w:p w:rsidR="00CF14A7" w:rsidRPr="00B35FC8" w:rsidRDefault="00CF14A7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B35FC8" w:rsidRDefault="00CF14A7" w:rsidP="00B35FC8">
      <w:pPr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Надеемся, что сегодня встреча не прошла даром, и вы многое почерпнули из нее. Ведь “Здоров будешь – всё добудешь!”</w:t>
      </w:r>
      <w:r w:rsidR="00B35FC8">
        <w:rPr>
          <w:rFonts w:ascii="Times New Roman" w:hAnsi="Times New Roman"/>
          <w:sz w:val="24"/>
          <w:szCs w:val="24"/>
        </w:rPr>
        <w:t xml:space="preserve"> </w:t>
      </w:r>
      <w:r w:rsidRPr="00B35FC8">
        <w:rPr>
          <w:rFonts w:ascii="Times New Roman" w:hAnsi="Times New Roman"/>
          <w:sz w:val="24"/>
          <w:szCs w:val="24"/>
        </w:rPr>
        <w:t>Так что будьте здоровы!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Желаю вам цвести, расти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Копить, крепить здоровье,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Оно для дальнего пути –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Главнейшее условие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Пусть каждый день и каждый час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Вам новое добудет,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Пусть добрым будет ум у вас,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А сердце умным будет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Вам от души желаю я,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Друзья, всего хорошего.</w:t>
      </w:r>
    </w:p>
    <w:p w:rsidR="00CF14A7" w:rsidRPr="00B35FC8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А все хорошее друзья,</w:t>
      </w:r>
    </w:p>
    <w:p w:rsidR="00CF14A7" w:rsidRPr="00CF14A7" w:rsidRDefault="00CF14A7" w:rsidP="00B35F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FC8">
        <w:rPr>
          <w:rFonts w:ascii="Times New Roman" w:hAnsi="Times New Roman"/>
          <w:sz w:val="24"/>
          <w:szCs w:val="24"/>
        </w:rPr>
        <w:t>Дается нам недешево.</w:t>
      </w:r>
      <w:bookmarkStart w:id="0" w:name="_GoBack"/>
      <w:bookmarkEnd w:id="0"/>
    </w:p>
    <w:p w:rsidR="00CF14A7" w:rsidRPr="00A52E70" w:rsidRDefault="00CF14A7" w:rsidP="00A52E7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52E70" w:rsidRPr="00CA2303" w:rsidRDefault="00A52E70">
      <w:pPr>
        <w:rPr>
          <w:rFonts w:ascii="Times New Roman" w:hAnsi="Times New Roman"/>
          <w:sz w:val="24"/>
          <w:szCs w:val="24"/>
        </w:rPr>
      </w:pPr>
    </w:p>
    <w:sectPr w:rsidR="00A52E70" w:rsidRPr="00CA2303" w:rsidSect="002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179B"/>
    <w:multiLevelType w:val="hybridMultilevel"/>
    <w:tmpl w:val="1430CA8E"/>
    <w:lvl w:ilvl="0" w:tplc="483221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303"/>
    <w:rsid w:val="00043D52"/>
    <w:rsid w:val="0024328C"/>
    <w:rsid w:val="0055479A"/>
    <w:rsid w:val="007216B8"/>
    <w:rsid w:val="00790D86"/>
    <w:rsid w:val="008B159B"/>
    <w:rsid w:val="00995FDB"/>
    <w:rsid w:val="00A52E70"/>
    <w:rsid w:val="00B35FC8"/>
    <w:rsid w:val="00CA2303"/>
    <w:rsid w:val="00CF14A7"/>
    <w:rsid w:val="00D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70"/>
    <w:pPr>
      <w:ind w:left="720"/>
      <w:contextualSpacing/>
    </w:pPr>
  </w:style>
  <w:style w:type="character" w:styleId="a4">
    <w:name w:val="Strong"/>
    <w:basedOn w:val="a0"/>
    <w:qFormat/>
    <w:rsid w:val="00CF14A7"/>
    <w:rPr>
      <w:b/>
      <w:bCs/>
    </w:rPr>
  </w:style>
  <w:style w:type="paragraph" w:styleId="a5">
    <w:name w:val="Normal (Web)"/>
    <w:basedOn w:val="a"/>
    <w:uiPriority w:val="99"/>
    <w:semiHidden/>
    <w:unhideWhenUsed/>
    <w:rsid w:val="0004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ebya.ru/pozdravleniya/s-dnem-rojdeniya-drugu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Школа№16</dc:creator>
  <cp:lastModifiedBy>user</cp:lastModifiedBy>
  <cp:revision>5</cp:revision>
  <cp:lastPrinted>2013-04-06T05:03:00Z</cp:lastPrinted>
  <dcterms:created xsi:type="dcterms:W3CDTF">2013-04-02T04:07:00Z</dcterms:created>
  <dcterms:modified xsi:type="dcterms:W3CDTF">2017-08-26T11:44:00Z</dcterms:modified>
</cp:coreProperties>
</file>