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FF" w:rsidRDefault="00DA7EFF" w:rsidP="00DA7EFF">
      <w:pPr>
        <w:jc w:val="center"/>
        <w:rPr>
          <w:rFonts w:ascii="Monotype Corsiva" w:hAnsi="Monotype Corsiva"/>
          <w:b/>
          <w:bCs/>
          <w:color w:val="FF0000"/>
          <w:sz w:val="56"/>
          <w:szCs w:val="56"/>
        </w:rPr>
      </w:pPr>
      <w:r w:rsidRPr="00DA7EFF">
        <w:rPr>
          <w:rFonts w:ascii="Monotype Corsiva" w:hAnsi="Monotype Corsiva"/>
          <w:b/>
          <w:bCs/>
          <w:color w:val="FF0000"/>
          <w:sz w:val="56"/>
          <w:szCs w:val="56"/>
        </w:rPr>
        <w:t>Как организовать досуг в семье.</w:t>
      </w:r>
    </w:p>
    <w:p w:rsidR="00DA7EFF" w:rsidRPr="00DA7EFF" w:rsidRDefault="00DA7EFF" w:rsidP="00DA7EFF">
      <w:pPr>
        <w:rPr>
          <w:rFonts w:ascii="Monotype Corsiva" w:hAnsi="Monotype Corsiva"/>
          <w:b/>
          <w:bCs/>
          <w:color w:val="FF0000"/>
          <w:sz w:val="56"/>
          <w:szCs w:val="56"/>
        </w:rPr>
      </w:pPr>
      <w:bookmarkStart w:id="0" w:name="_GoBack"/>
      <w:bookmarkEnd w:id="0"/>
    </w:p>
    <w:p w:rsidR="00DA7EFF" w:rsidRPr="00ED1037" w:rsidRDefault="00DA7EFF" w:rsidP="00DA7EFF">
      <w:pPr>
        <w:rPr>
          <w:sz w:val="28"/>
          <w:szCs w:val="28"/>
        </w:rPr>
      </w:pPr>
      <w:r w:rsidRPr="00ED1037">
        <w:rPr>
          <w:sz w:val="28"/>
          <w:szCs w:val="28"/>
        </w:rPr>
        <w:t>Большую роль в организации досуга в семье играют праздники. Дети любят и ждут их, ведь праздники в жизни детей радость, новые впечатления, положительные эмоции. Когда дети и родители вместе играют, даже смотрят телевизор, они, проникаются всеобъемлющим чувством семейности и всепоглощающей любви. Это положительно сказывается как на укреплении внутрисемейных отношений, так и на построении взаимного понимания между двумя поколениями.</w:t>
      </w:r>
    </w:p>
    <w:p w:rsidR="00DA7EFF" w:rsidRPr="00ED1037" w:rsidRDefault="00DA7EFF" w:rsidP="00DA7EFF">
      <w:pPr>
        <w:rPr>
          <w:sz w:val="28"/>
          <w:szCs w:val="28"/>
        </w:rPr>
      </w:pPr>
      <w:r w:rsidRPr="00ED1037">
        <w:rPr>
          <w:sz w:val="28"/>
          <w:szCs w:val="28"/>
        </w:rPr>
        <w:t>         Одним из важнейших качеств, которое следует развивать у ребенка – это любовь к книге, интерес к ней. Начало этой любви закладывается в раннем возрасте, когда мама или бабушка рассказывают сказку, рассматривают с ребенком иллюстрации. Дети очень любят, когда им читают перед сном, например, тихо напевая песенку героев. Любимым занятием детей являются инсценировки сказок при помощи игрушки, подражая голосам животных.</w:t>
      </w:r>
    </w:p>
    <w:p w:rsidR="00DA7EFF" w:rsidRPr="00ED1037" w:rsidRDefault="00DA7EFF" w:rsidP="00DA7EFF">
      <w:pPr>
        <w:rPr>
          <w:sz w:val="28"/>
          <w:szCs w:val="28"/>
        </w:rPr>
      </w:pPr>
      <w:r w:rsidRPr="00ED1037">
        <w:rPr>
          <w:sz w:val="28"/>
          <w:szCs w:val="28"/>
        </w:rPr>
        <w:t>         Очень важно, когда в семье уделяется много времени игровой деятельности. Именно семья в первую очередь помогает ребенку делать первые открытия в познании окружающего мира.  А создание комфортной игровой обстановки позволяет ребенку чувствовать себя значимым, не ощущать недостаточность его возможностей.  Играя с ребенком, родителям необходимо общаться с ним доброжелательно и на равных, чтобы ребенок сам мог выбирать игру.</w:t>
      </w:r>
    </w:p>
    <w:p w:rsidR="00DA7EFF" w:rsidRPr="00ED1037" w:rsidRDefault="00DA7EFF" w:rsidP="00DA7EFF">
      <w:pPr>
        <w:rPr>
          <w:sz w:val="28"/>
          <w:szCs w:val="28"/>
        </w:rPr>
      </w:pPr>
      <w:r w:rsidRPr="00ED1037">
        <w:rPr>
          <w:sz w:val="28"/>
          <w:szCs w:val="28"/>
        </w:rPr>
        <w:t>         Путешествия всей семьей приносит огромную пользу в развитии детей. Ведь от общения с другими детьми у них развивается и любознательность, и интерес к окружающему, и умение общаться со сверстниками. Главное, учитывайте возможности детей, чтобы не ранить самолюбие ребенка.</w:t>
      </w:r>
    </w:p>
    <w:p w:rsidR="00DA7EFF" w:rsidRPr="00ED1037" w:rsidRDefault="00DA7EFF" w:rsidP="00DA7EFF">
      <w:pPr>
        <w:rPr>
          <w:sz w:val="28"/>
          <w:szCs w:val="28"/>
        </w:rPr>
      </w:pPr>
      <w:r w:rsidRPr="00ED1037">
        <w:rPr>
          <w:sz w:val="28"/>
          <w:szCs w:val="28"/>
        </w:rPr>
        <w:t>         Организация родителями досуга укрепляет психику детей, формирует положительные эмоции, развивает эмоционально-волевую сферу. Дети забывают о своих недостатках и чувствуют себя полноценными людьми.</w:t>
      </w:r>
    </w:p>
    <w:p w:rsidR="00C74F13" w:rsidRDefault="00C74F13"/>
    <w:sectPr w:rsidR="00C74F13" w:rsidSect="00DA7EF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F"/>
    <w:rsid w:val="00134BB6"/>
    <w:rsid w:val="00C74F13"/>
    <w:rsid w:val="00D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708-5764-47E8-85EF-FAF1E2F2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dcterms:created xsi:type="dcterms:W3CDTF">2014-05-12T15:14:00Z</dcterms:created>
  <dcterms:modified xsi:type="dcterms:W3CDTF">2017-08-27T13:34:00Z</dcterms:modified>
</cp:coreProperties>
</file>