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F30" w:rsidRPr="00780F30" w:rsidRDefault="00780F30" w:rsidP="00780F3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F30" w:rsidRPr="00780F30" w:rsidRDefault="00780F30" w:rsidP="00780F3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F30" w:rsidRPr="00780F30" w:rsidRDefault="00780F30" w:rsidP="00780F3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F30" w:rsidRPr="00780F30" w:rsidRDefault="00780F30" w:rsidP="00780F3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F30" w:rsidRPr="00780F30" w:rsidRDefault="00780F30" w:rsidP="00780F3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F30" w:rsidRPr="00780F30" w:rsidRDefault="00780F30" w:rsidP="00780F3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F30" w:rsidRPr="00780F30" w:rsidRDefault="00780F30" w:rsidP="00D00F1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0F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Методическая разработка</w:t>
      </w:r>
    </w:p>
    <w:p w:rsidR="00780F30" w:rsidRDefault="00273FBE" w:rsidP="00D00F1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Инструкционно-технологическая</w:t>
      </w:r>
      <w:proofErr w:type="spellEnd"/>
      <w:r w:rsidR="00780F30" w:rsidRPr="00780F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карт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780F30" w:rsidRPr="00780F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вегетативному размножению</w:t>
      </w:r>
      <w:r w:rsidR="00D00F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00F10" w:rsidRPr="00780F30" w:rsidRDefault="00D00F10" w:rsidP="00D00F1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ПМ.02 Озеленение и благоустройство различных территорий</w:t>
      </w:r>
    </w:p>
    <w:p w:rsidR="00780F30" w:rsidRPr="00780F30" w:rsidRDefault="00F61007" w:rsidP="00D00F1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МДК.03</w:t>
      </w:r>
      <w:r w:rsidR="00780F30" w:rsidRPr="00780F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.01 </w:t>
      </w:r>
      <w:r w:rsidR="00D00F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Основы зеленого строительства</w:t>
      </w:r>
    </w:p>
    <w:p w:rsidR="00D00F10" w:rsidRDefault="00780F30" w:rsidP="00D00F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F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Профессия: </w:t>
      </w:r>
      <w:r w:rsidR="00D00F10" w:rsidRPr="008F4F53">
        <w:rPr>
          <w:rFonts w:ascii="Times New Roman" w:hAnsi="Times New Roman" w:cs="Times New Roman"/>
          <w:b/>
          <w:sz w:val="28"/>
          <w:szCs w:val="28"/>
        </w:rPr>
        <w:t>18103</w:t>
      </w:r>
      <w:r w:rsidR="00D00F10">
        <w:rPr>
          <w:rFonts w:ascii="Times New Roman" w:hAnsi="Times New Roman" w:cs="Times New Roman"/>
          <w:b/>
          <w:sz w:val="28"/>
          <w:szCs w:val="28"/>
        </w:rPr>
        <w:t xml:space="preserve"> Садовник</w:t>
      </w:r>
    </w:p>
    <w:p w:rsidR="00780F30" w:rsidRPr="00780F30" w:rsidRDefault="00780F30" w:rsidP="00D00F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0F30" w:rsidRDefault="00780F30" w:rsidP="00EF2C8A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C8A" w:rsidRDefault="00EF2C8A" w:rsidP="00EF2C8A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C8A" w:rsidRDefault="00EF2C8A" w:rsidP="00EF2C8A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C8A" w:rsidRDefault="00EF2C8A" w:rsidP="00EF2C8A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Выполнила мастер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/о</w:t>
      </w:r>
    </w:p>
    <w:p w:rsidR="00EF2C8A" w:rsidRPr="00780F30" w:rsidRDefault="00EF2C8A" w:rsidP="00EF2C8A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Филиппович Л.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780F30" w:rsidRPr="00780F30" w:rsidRDefault="00780F30" w:rsidP="00780F3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F30" w:rsidRPr="00780F30" w:rsidRDefault="00780F30" w:rsidP="00780F3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F30" w:rsidRPr="00780F30" w:rsidRDefault="00780F30" w:rsidP="00780F3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F30" w:rsidRPr="00780F30" w:rsidRDefault="00780F30" w:rsidP="00780F3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F30" w:rsidRPr="00780F30" w:rsidRDefault="00780F30" w:rsidP="00780F3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F30" w:rsidRPr="00780F30" w:rsidRDefault="00780F30" w:rsidP="00780F3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F30" w:rsidRPr="00780F30" w:rsidRDefault="00780F30" w:rsidP="00780F3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F30" w:rsidRPr="00780F30" w:rsidRDefault="00780F30" w:rsidP="00780F3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F30" w:rsidRPr="00780F30" w:rsidRDefault="00780F30" w:rsidP="00780F3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F30" w:rsidRPr="00780F30" w:rsidRDefault="00780F30" w:rsidP="00780F3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F30" w:rsidRPr="00780F30" w:rsidRDefault="00780F30" w:rsidP="00780F3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F30" w:rsidRPr="00780F30" w:rsidRDefault="00780F30" w:rsidP="00780F3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F30" w:rsidRPr="00780F30" w:rsidRDefault="00780F30" w:rsidP="00780F3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F30" w:rsidRPr="00780F30" w:rsidRDefault="00780F30" w:rsidP="00780F3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F30" w:rsidRPr="00780F30" w:rsidRDefault="00780F30" w:rsidP="00780F3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F30" w:rsidRPr="00780F30" w:rsidRDefault="00780F30" w:rsidP="00780F3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F30" w:rsidRPr="00780F30" w:rsidRDefault="00780F30" w:rsidP="00780F3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F30" w:rsidRPr="00780F30" w:rsidRDefault="00EF2C8A" w:rsidP="00780F3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Советск 2015</w:t>
      </w:r>
    </w:p>
    <w:p w:rsidR="00780F30" w:rsidRPr="00780F30" w:rsidRDefault="00780F30" w:rsidP="00780F3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F30" w:rsidRPr="00780F30" w:rsidRDefault="00780F30" w:rsidP="00780F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0F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</w:t>
      </w:r>
    </w:p>
    <w:p w:rsidR="00780F30" w:rsidRPr="00780F30" w:rsidRDefault="00780F30" w:rsidP="00780F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F30" w:rsidRPr="00780F30" w:rsidRDefault="00EF2C8A" w:rsidP="00780F3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данной разработке приведена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инструкционно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технологическая карта для обучения обучающихся</w:t>
      </w:r>
      <w:r w:rsidR="00780F30" w:rsidRPr="00780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профессии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«Садовник».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Инструкционно-технологическая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карта выполнена</w:t>
      </w:r>
      <w:r w:rsidR="00780F30" w:rsidRPr="00780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требований учебной программы к видам выполняемых работ для установленного уровня квалификации выпускников.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инструкционно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технологической</w:t>
      </w:r>
      <w:r w:rsidR="00780F30" w:rsidRPr="00780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r w:rsidR="00780F30" w:rsidRPr="00780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рассматриваются работы, выполняемые при изучении темы «Вегетативное размножение».</w:t>
      </w:r>
    </w:p>
    <w:p w:rsidR="00780F30" w:rsidRPr="00780F30" w:rsidRDefault="00F61007" w:rsidP="00F6100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="00780F30" w:rsidRPr="00780F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</w:t>
      </w:r>
    </w:p>
    <w:p w:rsidR="00780F30" w:rsidRPr="00780F30" w:rsidRDefault="00780F30" w:rsidP="00780F3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F30" w:rsidRPr="00780F30" w:rsidRDefault="00780F30" w:rsidP="00780F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Актуальность: </w:t>
      </w:r>
      <w:r w:rsidRPr="00780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внедрением ФГОС нового поколения одним из важных документов является учебная </w:t>
      </w:r>
      <w:proofErr w:type="spellStart"/>
      <w:r w:rsidRPr="00780F3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инструкционн</w:t>
      </w:r>
      <w:proofErr w:type="gramStart"/>
      <w:r w:rsidRPr="00780F3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780F3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780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технологическая карта, которая играет важную роль в подготовке квалифицированных кадров. </w:t>
      </w:r>
    </w:p>
    <w:p w:rsidR="00780F30" w:rsidRPr="00780F30" w:rsidRDefault="00780F30" w:rsidP="00780F3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80F3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Инструкционн</w:t>
      </w:r>
      <w:proofErr w:type="gramStart"/>
      <w:r w:rsidRPr="00780F3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780F3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780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технологическая карта – это средство организации самостоятельной работы учащихся, включающее, помимо содержания, свойственного технологической карте, указания и положения о правилах выполнения работ.</w:t>
      </w:r>
    </w:p>
    <w:p w:rsidR="00780F30" w:rsidRPr="00780F30" w:rsidRDefault="00780F30" w:rsidP="00780F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3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изучения отдельных трудовых операций (операцио</w:t>
      </w:r>
      <w:r w:rsidR="00EF2C8A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нный период), когда обучающиеся</w:t>
      </w:r>
      <w:r w:rsidRPr="00780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начинают освоение профессии, когда у них отсутствуют профессиональные умения и навыки, не сформированы профессионально значимые качества, когда для учащихся все изучаемое является новым, непонятным, когда учащиеся нуждаются в подробных объяснениях, инструкциях, в этот период используются инструкционные карты.</w:t>
      </w:r>
    </w:p>
    <w:p w:rsidR="00780F30" w:rsidRPr="00780F30" w:rsidRDefault="00780F30" w:rsidP="00780F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F30" w:rsidRPr="00780F30" w:rsidRDefault="00780F30" w:rsidP="00780F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методической разработки: </w:t>
      </w:r>
      <w:r w:rsidRPr="00780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Повышения эффективности урока при помощи использования </w:t>
      </w:r>
      <w:proofErr w:type="spellStart"/>
      <w:r w:rsidRPr="00780F3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инструкционно-технологических</w:t>
      </w:r>
      <w:proofErr w:type="spellEnd"/>
      <w:r w:rsidRPr="00780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карт, тем самым повысить освоение профессиональной компетенции.</w:t>
      </w:r>
    </w:p>
    <w:p w:rsidR="00780F30" w:rsidRPr="00780F30" w:rsidRDefault="00780F30" w:rsidP="00780F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F30" w:rsidRPr="00780F30" w:rsidRDefault="00780F30" w:rsidP="00780F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F30" w:rsidRPr="00780F30" w:rsidRDefault="00780F30" w:rsidP="00780F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F30" w:rsidRPr="00780F30" w:rsidRDefault="00780F30" w:rsidP="00780F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F30" w:rsidRPr="00780F30" w:rsidRDefault="00780F30" w:rsidP="00780F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F30" w:rsidRPr="00780F30" w:rsidRDefault="00780F30" w:rsidP="00780F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F30" w:rsidRPr="00780F30" w:rsidRDefault="00780F30" w:rsidP="00780F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F30" w:rsidRPr="00780F30" w:rsidRDefault="00780F30" w:rsidP="00780F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0F30" w:rsidRPr="00780F30" w:rsidRDefault="00780F30" w:rsidP="00780F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0F30" w:rsidRPr="00780F30" w:rsidRDefault="00780F30" w:rsidP="00780F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0F30" w:rsidRPr="00780F30" w:rsidRDefault="00780F30" w:rsidP="00780F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0F30" w:rsidRDefault="00780F30" w:rsidP="00780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780F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</w:t>
      </w:r>
      <w:r w:rsidR="00F610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кционно-технологическая</w:t>
      </w:r>
      <w:proofErr w:type="spellEnd"/>
      <w:r w:rsidR="00F610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карта </w:t>
      </w:r>
    </w:p>
    <w:p w:rsidR="00F61007" w:rsidRPr="00780F30" w:rsidRDefault="00F61007" w:rsidP="00780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ПМ.02 Озеленение и благоустройство различных территорий.</w:t>
      </w:r>
    </w:p>
    <w:p w:rsidR="00780F30" w:rsidRPr="00780F30" w:rsidRDefault="00780F30" w:rsidP="00780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0F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Вегетативное размножение растений</w:t>
      </w:r>
    </w:p>
    <w:p w:rsidR="00780F30" w:rsidRPr="00F61007" w:rsidRDefault="00DF38C0" w:rsidP="00780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10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ПК 2</w:t>
      </w:r>
      <w:r w:rsidR="00780F30" w:rsidRPr="00F610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.1. </w:t>
      </w:r>
      <w:r w:rsidRPr="00F610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61007" w:rsidRPr="00F61007">
        <w:rPr>
          <w:rFonts w:ascii="Times New Roman" w:eastAsia="Calibri" w:hAnsi="Times New Roman" w:cs="Times New Roman"/>
          <w:sz w:val="28"/>
          <w:szCs w:val="28"/>
        </w:rPr>
        <w:t>Создавать и оформлять цветники различных типов</w:t>
      </w:r>
      <w:proofErr w:type="gramStart"/>
      <w:r w:rsidRPr="00F610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780F30" w:rsidRPr="00F610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</w:p>
    <w:p w:rsidR="00780F30" w:rsidRPr="00780F30" w:rsidRDefault="00780F30" w:rsidP="00780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Y="-52"/>
        <w:tblW w:w="0" w:type="auto"/>
        <w:tblLayout w:type="fixed"/>
        <w:tblLook w:val="04A0"/>
      </w:tblPr>
      <w:tblGrid>
        <w:gridCol w:w="3059"/>
        <w:gridCol w:w="2719"/>
        <w:gridCol w:w="3793"/>
      </w:tblGrid>
      <w:tr w:rsidR="00780F30" w:rsidRPr="00780F30" w:rsidTr="00901ABD">
        <w:tc>
          <w:tcPr>
            <w:tcW w:w="3059" w:type="dxa"/>
          </w:tcPr>
          <w:p w:rsidR="00780F30" w:rsidRPr="00780F30" w:rsidRDefault="00780F30" w:rsidP="00780F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0F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учебно-производственной работы</w:t>
            </w:r>
          </w:p>
        </w:tc>
        <w:tc>
          <w:tcPr>
            <w:tcW w:w="2719" w:type="dxa"/>
          </w:tcPr>
          <w:p w:rsidR="00780F30" w:rsidRPr="00780F30" w:rsidRDefault="00780F30" w:rsidP="00780F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0F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Последовательность операций</w:t>
            </w:r>
          </w:p>
        </w:tc>
        <w:tc>
          <w:tcPr>
            <w:tcW w:w="3793" w:type="dxa"/>
          </w:tcPr>
          <w:p w:rsidR="00780F30" w:rsidRPr="00780F30" w:rsidRDefault="00780F30" w:rsidP="00780F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0F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операций</w:t>
            </w:r>
          </w:p>
        </w:tc>
      </w:tr>
      <w:tr w:rsidR="00780F30" w:rsidRPr="00780F30" w:rsidTr="00901ABD">
        <w:trPr>
          <w:trHeight w:val="2700"/>
        </w:trPr>
        <w:tc>
          <w:tcPr>
            <w:tcW w:w="3059" w:type="dxa"/>
          </w:tcPr>
          <w:p w:rsidR="00780F30" w:rsidRPr="00946028" w:rsidRDefault="00946028" w:rsidP="009460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Размножение ириса</w:t>
            </w:r>
            <w:r w:rsidR="00780F30" w:rsidRPr="00946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19" w:type="dxa"/>
          </w:tcPr>
          <w:p w:rsidR="00780F30" w:rsidRPr="00780F30" w:rsidRDefault="00946028" w:rsidP="00780F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02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23975" cy="2076600"/>
                  <wp:effectExtent l="19050" t="0" r="9525" b="0"/>
                  <wp:docPr id="193" name="Рисунок 193" descr="http://humangarden.ru/bd/mmb/img/088_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 descr="http://humangarden.ru/bd/mmb/img/088_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b="47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2076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3" w:type="dxa"/>
          </w:tcPr>
          <w:p w:rsidR="00BF7F14" w:rsidRPr="00BF7F14" w:rsidRDefault="00946028" w:rsidP="00946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8B5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К делению корневищ приступают, когда растения отцветут и старые корни отомрут.</w:t>
            </w:r>
          </w:p>
        </w:tc>
      </w:tr>
      <w:tr w:rsidR="008D7911" w:rsidRPr="00780F30" w:rsidTr="003F0F54">
        <w:trPr>
          <w:trHeight w:val="109"/>
        </w:trPr>
        <w:tc>
          <w:tcPr>
            <w:tcW w:w="3059" w:type="dxa"/>
          </w:tcPr>
          <w:p w:rsidR="008D7911" w:rsidRPr="00780F30" w:rsidRDefault="00946028" w:rsidP="00780F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этап</w:t>
            </w:r>
          </w:p>
        </w:tc>
        <w:tc>
          <w:tcPr>
            <w:tcW w:w="2719" w:type="dxa"/>
          </w:tcPr>
          <w:p w:rsidR="008D7911" w:rsidRPr="00780F30" w:rsidRDefault="00946028" w:rsidP="00780F3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4602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09725" cy="1781175"/>
                  <wp:effectExtent l="19050" t="0" r="9525" b="0"/>
                  <wp:docPr id="194" name="Рисунок 194" descr="http://humangarden.ru/bd/mmb/img/088_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 descr="http://humangarden.ru/bd/mmb/img/088_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12551" r="10582" b="117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781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3" w:type="dxa"/>
          </w:tcPr>
          <w:p w:rsidR="008D7911" w:rsidRPr="00780F30" w:rsidRDefault="00946028" w:rsidP="00747B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8B5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Растение выкапывают вилами и отряхивают от земли.</w:t>
            </w:r>
          </w:p>
        </w:tc>
      </w:tr>
      <w:tr w:rsidR="00106250" w:rsidRPr="00780F30" w:rsidTr="00901ABD">
        <w:tc>
          <w:tcPr>
            <w:tcW w:w="3059" w:type="dxa"/>
          </w:tcPr>
          <w:p w:rsidR="00106250" w:rsidRPr="00780F30" w:rsidRDefault="00946028" w:rsidP="00780F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06250" w:rsidRPr="00780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2719" w:type="dxa"/>
          </w:tcPr>
          <w:p w:rsidR="00106250" w:rsidRPr="00780F30" w:rsidRDefault="00946028" w:rsidP="00780F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02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43100" cy="1876425"/>
                  <wp:effectExtent l="19050" t="0" r="0" b="0"/>
                  <wp:docPr id="195" name="Рисунок 195" descr="http://humangarden.ru/bd/mmb/img/088_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 descr="http://humangarden.ru/bd/mmb/img/088_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t="288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876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3" w:type="dxa"/>
          </w:tcPr>
          <w:p w:rsidR="00106250" w:rsidRDefault="00946028" w:rsidP="00780F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5658B5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 xml:space="preserve"> Старые части корневища обрезают и удаляют, оставляя лишь молодые приросты текущего года.</w:t>
            </w:r>
          </w:p>
          <w:p w:rsidR="00106250" w:rsidRPr="00780F30" w:rsidRDefault="00106250" w:rsidP="00780F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6250" w:rsidRPr="00780F30" w:rsidRDefault="00106250" w:rsidP="008D79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250" w:rsidRPr="00780F30" w:rsidTr="00901ABD">
        <w:tc>
          <w:tcPr>
            <w:tcW w:w="3059" w:type="dxa"/>
          </w:tcPr>
          <w:p w:rsidR="00106250" w:rsidRPr="00780F30" w:rsidRDefault="00946028" w:rsidP="00780F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 этап</w:t>
            </w:r>
          </w:p>
        </w:tc>
        <w:tc>
          <w:tcPr>
            <w:tcW w:w="2719" w:type="dxa"/>
          </w:tcPr>
          <w:p w:rsidR="00106250" w:rsidRPr="00780F30" w:rsidRDefault="00F61007" w:rsidP="00780F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0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76400" cy="1905000"/>
                  <wp:effectExtent l="19050" t="0" r="0" b="0"/>
                  <wp:docPr id="1" name="Рисунок 199" descr="http://humangarden.ru/bd/mmb/img/089_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 descr="http://humangarden.ru/bd/mmb/img/089_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3" w:type="dxa"/>
          </w:tcPr>
          <w:p w:rsidR="00106250" w:rsidRPr="00780F30" w:rsidRDefault="00946028" w:rsidP="00F610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F61007" w:rsidRPr="005658B5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 xml:space="preserve"> Листовые пластинки укорачивают, корни подрезают до 5—7 см длины</w:t>
            </w:r>
            <w:proofErr w:type="gramStart"/>
            <w:r w:rsidR="00F61007" w:rsidRPr="005658B5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658B5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F61007" w:rsidRPr="005658B5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 xml:space="preserve"> .</w:t>
            </w:r>
            <w:proofErr w:type="gramEnd"/>
          </w:p>
        </w:tc>
      </w:tr>
      <w:tr w:rsidR="00106250" w:rsidRPr="00780F30" w:rsidTr="00901ABD">
        <w:tc>
          <w:tcPr>
            <w:tcW w:w="3059" w:type="dxa"/>
          </w:tcPr>
          <w:p w:rsidR="00106250" w:rsidRPr="00780F30" w:rsidRDefault="00946028" w:rsidP="00780F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этап</w:t>
            </w:r>
          </w:p>
        </w:tc>
        <w:tc>
          <w:tcPr>
            <w:tcW w:w="2719" w:type="dxa"/>
          </w:tcPr>
          <w:p w:rsidR="00106250" w:rsidRPr="00780F30" w:rsidRDefault="00F61007" w:rsidP="00780F3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6100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09725" cy="1943100"/>
                  <wp:effectExtent l="19050" t="0" r="9525" b="0"/>
                  <wp:docPr id="200" name="Рисунок 200" descr="http://humangarden.ru/bd/mmb/img/089_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 descr="http://humangarden.ru/bd/mmb/img/089_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2857" b="142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94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3" w:type="dxa"/>
          </w:tcPr>
          <w:p w:rsidR="00106250" w:rsidRPr="00780F30" w:rsidRDefault="00F61007" w:rsidP="00780F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4</w:t>
            </w:r>
            <w:r w:rsidR="00946028" w:rsidRPr="005658B5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.</w:t>
            </w:r>
            <w:r w:rsidRPr="005658B5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 xml:space="preserve"> Каждый кусок корневища высаживают на гребень, корни расправляют по его склонам</w:t>
            </w:r>
          </w:p>
        </w:tc>
      </w:tr>
      <w:tr w:rsidR="00946028" w:rsidRPr="00780F30" w:rsidTr="00901ABD">
        <w:tc>
          <w:tcPr>
            <w:tcW w:w="3059" w:type="dxa"/>
          </w:tcPr>
          <w:p w:rsidR="00946028" w:rsidRDefault="00946028" w:rsidP="00780F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этап</w:t>
            </w:r>
          </w:p>
        </w:tc>
        <w:tc>
          <w:tcPr>
            <w:tcW w:w="2719" w:type="dxa"/>
          </w:tcPr>
          <w:p w:rsidR="00946028" w:rsidRPr="00946028" w:rsidRDefault="00F61007" w:rsidP="00780F3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6100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43050" cy="2047875"/>
                  <wp:effectExtent l="19050" t="0" r="0" b="0"/>
                  <wp:docPr id="201" name="Рисунок 201" descr="http://humangarden.ru/bd/mmb/img/089_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 descr="http://humangarden.ru/bd/mmb/img/089_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t="20370" r="129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2047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3" w:type="dxa"/>
          </w:tcPr>
          <w:p w:rsidR="00946028" w:rsidRPr="005658B5" w:rsidRDefault="00F61007" w:rsidP="00780F30">
            <w:pP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 xml:space="preserve">5. </w:t>
            </w:r>
            <w:r w:rsidRPr="005658B5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Землю, которой заделывают корневища, уплотняют. Ставят этикетки и поливают.</w:t>
            </w:r>
          </w:p>
        </w:tc>
      </w:tr>
    </w:tbl>
    <w:p w:rsidR="00780F30" w:rsidRPr="00780F30" w:rsidRDefault="00780F30" w:rsidP="00780F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007" w:rsidRDefault="00F61007" w:rsidP="00780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1007" w:rsidRDefault="00F61007" w:rsidP="00780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1007" w:rsidRDefault="00F61007" w:rsidP="00780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1007" w:rsidRDefault="00F61007" w:rsidP="00780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1007" w:rsidRDefault="00F61007" w:rsidP="00780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1007" w:rsidRDefault="00F61007" w:rsidP="00780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005D" w:rsidRDefault="0006005D" w:rsidP="00780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005D" w:rsidRDefault="0006005D" w:rsidP="00780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005D" w:rsidRDefault="0006005D" w:rsidP="00780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005D" w:rsidRDefault="0006005D" w:rsidP="00780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005D" w:rsidRDefault="0006005D" w:rsidP="00780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005D" w:rsidRDefault="0006005D" w:rsidP="00780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005D" w:rsidRDefault="0006005D" w:rsidP="00780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005D" w:rsidRDefault="0006005D" w:rsidP="00780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005D" w:rsidRDefault="0006005D" w:rsidP="00780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005D" w:rsidRDefault="0006005D" w:rsidP="00780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005D" w:rsidRDefault="0006005D" w:rsidP="00780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005D" w:rsidRDefault="0006005D" w:rsidP="00780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06005D" w:rsidSect="00780F30">
      <w:pgSz w:w="11906" w:h="16838" w:code="9"/>
      <w:pgMar w:top="1134" w:right="850" w:bottom="1134" w:left="1701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B07DD"/>
    <w:multiLevelType w:val="hybridMultilevel"/>
    <w:tmpl w:val="B27A9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D05EC"/>
    <w:multiLevelType w:val="hybridMultilevel"/>
    <w:tmpl w:val="40600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265B17"/>
    <w:multiLevelType w:val="hybridMultilevel"/>
    <w:tmpl w:val="E108B15A"/>
    <w:lvl w:ilvl="0" w:tplc="EEEC91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0F30"/>
    <w:rsid w:val="0006005D"/>
    <w:rsid w:val="00106250"/>
    <w:rsid w:val="00273FBE"/>
    <w:rsid w:val="00285B01"/>
    <w:rsid w:val="002A76F8"/>
    <w:rsid w:val="00507602"/>
    <w:rsid w:val="00747B85"/>
    <w:rsid w:val="00780F30"/>
    <w:rsid w:val="008D7911"/>
    <w:rsid w:val="00901ABD"/>
    <w:rsid w:val="00946028"/>
    <w:rsid w:val="009D2C0E"/>
    <w:rsid w:val="00BF7F14"/>
    <w:rsid w:val="00D00F10"/>
    <w:rsid w:val="00DE541A"/>
    <w:rsid w:val="00DF38C0"/>
    <w:rsid w:val="00E24445"/>
    <w:rsid w:val="00E3255D"/>
    <w:rsid w:val="00EF2C8A"/>
    <w:rsid w:val="00F013AF"/>
    <w:rsid w:val="00F61007"/>
    <w:rsid w:val="00FB2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 [1606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80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80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80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0F3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F7F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80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80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80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0F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Lilia</cp:lastModifiedBy>
  <cp:revision>8</cp:revision>
  <dcterms:created xsi:type="dcterms:W3CDTF">2015-01-27T07:52:00Z</dcterms:created>
  <dcterms:modified xsi:type="dcterms:W3CDTF">2017-09-04T19:32:00Z</dcterms:modified>
</cp:coreProperties>
</file>