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5" w:rsidRPr="00F608B5" w:rsidRDefault="00F608B5" w:rsidP="00F608B5">
      <w:pPr>
        <w:pStyle w:val="1"/>
        <w:jc w:val="center"/>
      </w:pPr>
      <w:r>
        <w:t>«Путешествие в страну З</w:t>
      </w:r>
      <w:r w:rsidRPr="00F608B5">
        <w:t>наний».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Праздник проводится на </w:t>
      </w:r>
      <w:r w:rsidR="00F1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площадке детского сада</w:t>
      </w:r>
      <w:proofErr w:type="gramStart"/>
      <w:r w:rsidR="00F1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Территория празднично украшена шарами и флажками. 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Принимают участи</w:t>
      </w:r>
      <w:r w:rsidR="00F1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в этом мероприятии, старшая группа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сказок, разучивание песен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 муз. Ефим Зубков)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всегда будет солнце» (музыка А. Островского, слова Л.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проведение подвижных игр, разучивание стихотворений, загадок.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Незнайка, Василиса Премудрая, Мальвина, Буратино, Шапокляк, пираты, капитан пиратов, воспитанники ста</w:t>
      </w:r>
      <w:r w:rsidR="00F1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ршей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F168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Вы знаете, какой сегодня праздник? ( Ответы детей).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сегодня 1 сентября, День Знаний. Вся страна отмечает этот день.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 день для них самый волнующий и запоминающийся.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открылись двери многих различных учебных заведений. Какие вы знаете? (Ответы детей). Студенты, школьники, дети детских  садов – все в этот день будут говорить о знаниях,  о любимых книгах, о добрых делах и о многом другом, что -------------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школе.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Агния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радостную весть?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скоро будет ровно шесть!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человеку шесть,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него тетрадки 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ранец есть, и форма 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счетных палочек не счесть,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читать старается,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значит он (вернее, я),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значит он (вернее, я),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школу собирается!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школу (З.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Александровна)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стоит веселый.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Провожает детский сад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Ребятишек в школу.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Отцвели цветы у нас,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птицы.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идете в первый раз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класс учиться.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грустные сидят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пустой террасе.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веселый детский сад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споминайте в классе.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Вспоминайте огород,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Речку в дальнем поле…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тоже через год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с вами в школе.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Дачный поезд отошел,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окон мчится…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Обещали хорошо,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учиться!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знаний... Многие считают, что это праздник школьников и студентов. А нам, дошкольникам, обидно. Ведь мы, как никто другой, рвемся к этим самым знаниям, стремимся как можно больше узнать во всех областях этой загадочной страны знаний.  Знания – это море, по которому мы плывем всю жизнь. И это море начинается в детском саду.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 дети:</w:t>
      </w:r>
    </w:p>
    <w:p w:rsidR="00F608B5" w:rsidRPr="00F608B5" w:rsidRDefault="00F608B5" w:rsidP="00F608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утра иду веселый, солнце улыбается,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день хороший, праздник отмечается.</w:t>
      </w:r>
    </w:p>
    <w:p w:rsidR="00F608B5" w:rsidRPr="00F608B5" w:rsidRDefault="00F608B5" w:rsidP="00F608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бабушка, сестренка, провожают в детский сад,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тихонько в назиданье, все твердят мне, все твердят!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ленись и не дерись,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 все внимательно, делай все старательно.</w:t>
      </w:r>
    </w:p>
    <w:p w:rsidR="00F608B5" w:rsidRPr="00F608B5" w:rsidRDefault="00F608B5" w:rsidP="00F608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пришел я, здесь друзья, все мы вмест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семья!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Принимай любимый сад неугомонных дошколят!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называется наш детский сад?  ( Ответы детей).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наш сад называется «Кораблик детства».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 Кораблик детства» каждому знаком,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Льется громко музыка из его окон,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Льется музыка рекою чистою, красивою,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растут ребята в нем умные, счастливые!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мы с вами отправимся в путешествие по волнам знаний на Кораблике детства.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 ждут приключения и встречи со сказочными героями.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готовы? (Ответы детей) Тогда наш «Кораблик детства» отправляется. Отдать швартовые! Полный ход! С песней в дороге будет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  «Кораблик детства». (сл.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«Сказок и загадок».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наша остановка на острове «Сказок и загадок». Что же нас здесь ожидает?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Незнайка.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ребятишки, девчонки и мальчишки! Приветствую вас на острове «Сказок и загадок»! А почему это вы такие нарядные и красивые?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знаешь? Сегодня, Незнайка, праздник – День Знаний.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да, я совсем забыл! Сегодня 1 сентября, все дети идут в школу, в первый класс! Вы – первоклассники? Что-то очень маленькие!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первоклассники, ребята из детского сада «Кораблик детства». Они, в этот праздник, оправились путешествовать в Страну Знаний.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 детском саду знания? Вам  в страну Игрушек надо!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ты,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Незнаечка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! Дети в детском саду не только играют игрушками, они учатся петь, танцевать, рисовать, изучают буквы и цифры, знают много стихотворений и сказок.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мы сейчас проверим! Я буду загадывать вам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должны отгадать о каком сказочном персонаже идет речь! Готовы?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ключик золотой,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этот мальчик милый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Деревянный…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Буратино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она в болоте,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Стрелу все стережет,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ночам страдает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жениха зовет,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квакушка,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звать ее…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Царевна-Лягушка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пирожок,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румяный бок,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сусекам он метен,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амбарам он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 скорей дружок,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Веселушка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-хохотушка,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древняя старушка,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Топит печку жарко,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сияют ярко.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метле она летает.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и сказки охраняет,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стоит на курьей ножке,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зовется…(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Бабкой </w:t>
      </w:r>
      <w:proofErr w:type="spell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Ежкой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корзине девочка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мишки за спиной,         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     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ее домой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                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скорей ответь!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сказки…(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«Маша и Медведь»)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Ответьте быстро на вопросы?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Кто жил в теремке?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Как звали трёх поросят?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Кого позвала Жучка в сказке «Репка»?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Назовите самого знаменитого доктора?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Почему от мальчика убежали все вещи в доме?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Где спала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Как звали плюшевого проказника?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У кого на спине был моторчик?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Какую книгу нёс Буратино?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ребята! Вы отлично справились и с этим заданием. А мультфильмы вы любите смотреть? А песенки из мультфильмов знаете? И угадать сможете?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«Угадай-ка»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угадывают мелодии песен из мультфильмов.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езнайка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ребятам очень понравилось у тебя на острове, но нам пора плыть дальше. А мы приглашаем тебя в гости в наш детский сад. До свидания!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«Веселых задачек».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горизонте новый остров! И он называется – Остров «Веселых задачек».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Василиса Премудрая.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Премудрая.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гости дорогие! Меня зовут Василиса Премудрая. Что привело Вас на этот остров?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Василиса Премудрая! Ребята из детского сада отправились путешествовать в Страну Знаний. Они хотят многое узнать и многому научиться. Ведь сегодня 1 сентября – День Знаний!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Вас, ребята!  Хочу проверить ваши способности  к знаниям, задачки мои решите, покажите свои премудрости!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сложна,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скажу с почтением: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нужна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без исключения.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решить веселые задачки: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 полянке у реки, жили майские жуки,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Дочка, сын, отец и мать, кто успел их сосчитать?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proofErr w:type="gram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:ч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етыре</w:t>
      </w:r>
      <w:proofErr w:type="spell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Три яблока из сада ежик притащил,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румяное он белке подарил.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радостью подарок получила белка.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Сосчитай-ка яблоки у ежа в тарелке.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два.)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3.    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забавных веселых медвежат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едят душистый, пчел благодарят.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Подошел неслышно их дружок с ковшом,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стало мишек за большим столом?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пять.)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Пять ежат в лесу гуляли,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собирали,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один улегся спать.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их осталось?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четыре.)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Просят Вовку посчитать, сколько будет 5+5?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 фыркнул, фыркнул, пустяки! Это будет…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десять)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да ребята,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молодцы! Все задачки мои решили!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  все умненькие!  Где Вы всему научились? (Ответы детей)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сейчас, Василиса Премудрая, наши дети расскажут, как они живут в саду.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 много дней подряд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и зимой.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 детский сад,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родной.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рано просыпаемся,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Опаздывать нельзя.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нас дожидаются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Игрушки и друзья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нас учат одеваться,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зубы, умываться.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шнурки завязывать,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стихи рассказывать.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 бывают хвастунишки,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Плаксы, драчуны, трусишки.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друг друга мы всегда прощаем.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упрёками не огорчаем.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ребёнок. 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в садике живут,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играют и поют.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друзей себе находят,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прогулку с ними ходят.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ребёнок. 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спорят и мечтают,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подрастают.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второй наш дом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тепло, уютно в нём.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вас! А можно я приду к вам в гости? Посмотрю, как живете?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мы приглашаем тебя. У нас много утренников проводится, будем рады видеть тебя среди почетных гостей. Нам пора отправляться в дорогу. Столько еще впереди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неизведанного! До свидания!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скорой встречи!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«Пиратов».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я вижу прямо по курсу пиратский флаг! Неужели мы попали на остров пиратов?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криками и улюлюканьем выбегают пираты во главе с капитаном.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Тысяча чертей!!! Кто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штормов вас сюда занесло? Что вы тут вообще делаете?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Во-первых, здравствуйте, уважаемые! Во-вторых, ребята из детского сада «Кораблик детства» приплыли, чтобы поздравить вас с праздником. Сегодня 1 сентября – день Знаний. В этот день все ребята идут в школу.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школу?! Тысяча чертей, вилы в бок! Они даже не знают, что их там ожидает! То одно делай, то другое. А сделаешь не так, учитель двойку поставит, от родителей попадет! Нет, мы не хотим в школу!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Вы, с ответом не спешите. Послушайте сначала, что ребята расскажут о школе.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 про  школу.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найти свою дорогу,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 жизни не отстать,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идти с народом в ногу,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грамотным ты стать.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строить мост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 движенье звезд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 машиной в поле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вести машину ввысь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буквы знать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книги прочитать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услышишь в тот же час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Увлекательный рассказ.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Синий краб и три поросенка! Вы из детского сада? А про школу все знаете!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Нестыковочка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 потому, что ребята в детском саду проходят подготовку к школе: учатся рисовать, петь, танцевать, соревноваться и еще всему, всему. Они еще не школьники, но уже многое умеют.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Гром и молния! Это мы сейчас проверим! Давайте устроим  соревнование по перетягиванию каната. Посмотрим, кто победит?!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«Перетягивание каната».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 пиратов.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тысяча чертей, лопни моя селезенка! Ваша взяла! Но это еще не все! Есть у меня сундук с сокровищами, а в сундуке том лежит как его, ну этот, для школы…. (один из пиратов подсказывает). А,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во! А в нем всякого добра столько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мои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охломоны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несли сундук и уронили его, поэтому все из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перемешалось с содержимым моего сундука. Сможете Вы собрать в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необходимое для школы? Тогда признаем свое поражение и начнем ходить в школу,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ха-ха-ха, возьмем вас в плен и захватим ваш «Кораблик детства»!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на наши условия, тысяча чертей?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слышу? (Ответ детей).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капитан! Не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даже детсадовец знает!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ваши условия дети согласны, но они не испугались, а вас неучей пожалели!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«Собери портфель».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молодцы! Собрали все учебные принадлежности!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 пиратов.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тысяча чертей!  Черт возьми, мы согласны ходить в школу! Мы тоже хотим стать такими ловкими и сообразительными!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Пираты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(кивают головами). Согласны, согласны!!!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мы вас приглашаем к нам в детский сад, ребята многому еще могут научить, а затем и в школу пойдете. А теперь нам пора! До свидания, пока!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Пираты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(утирают слезы, машут платками) Спасибо, тысяча чертей!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  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курс на следующий остров!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«Добрых дел».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Интересно, что нас ждет на следующем острове? А вот и он! Остров «Добрых дел»!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Шапокляк.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ШАПОКЛЯК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оет) Кто людям помогает, тот тратит время зря, ха-ха, хорошими делами прославиться нельзя! Да-да-да-да-да-да-да-да!  (увидев детей, осекается на полуслове, замирает, смотрит по сторонам)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Здра-асти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Шапокляк! Поздравляем вас с праздником Днем Знаний. Мы с ребятами путешествуем, направляемся в страну Знаний.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Уважаемая? Ну да! А откуда вы такие  красивые, с праздником поздравляете, школьники, что ли?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 еще ходят в детский сад.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А-а-а! Я-то думала, а оно-то оказалось, детский сад какой-то!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какой-то, а детский сад «Кораблик детства».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Малыши! Что они умеют? С ними каши не сваришь! И на серьезные дела не годятся!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Ошибаетесь, мадам!  Они побывали на разных островах, и загадки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Незнайкины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разгадали, и задачки Василисы Премудрой решали, даже пираты не смогли их победить. Эти ребята хоть и ходят в детский сад, но уже многое умеют, а главное умеют дружить.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хорошо, хорошо! Уговорили! Признаю ваши знания, если поиграете со мной  в интересную игру.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– тогда молчите.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сегодня ожил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летних отпусков.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знаний, дети, очень сложен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него идти готов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буквы изучать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Читая потихоньку?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к маме приставать: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почитай хоть крошку»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конструктором, друзья,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без труда?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«Джип» и « Вольво» соберёт,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в садик отвезёт?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петь и танцевать,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читать и рисовать,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потом оценку «5»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получать?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Любит, кто с утра поспать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зарядку прозевать?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быстро отвечай!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ШАПОКЛЯК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никто не ошибся! А  все ли знают вежливые и добрые слова? 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Шапокляк! Наши ребята добрые, вежливые и воспитанные, поэтому эти слова они конечно знают и всегда совершают только добрые дела.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мы сейчас проверим! Я вам буду загадки в стихах загадывать, о-очень трудное задание,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справитесь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награда вас ждет! А если нет, выгоню со своего острова с позором и опять начну совершать гадости! А название острова поменяю на «Остров гадких дел»! Вот так!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Встретив зайку, ёж-сосед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 ему: «…» (Привет!)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А его сосед ушастый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твечает: «Ёжик, …» (Здравствуй!)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К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Камбала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заплыла,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 на прощанье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сказала: «…» (До свиданья!)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 Неуклюжий песик Костик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Мышке наступил на хвостик.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Поругались бы они,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сказал он «…» (Извини!)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Толстая корова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Лула</w:t>
      </w:r>
      <w:proofErr w:type="spellEnd"/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сено и чихнула.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чихала снова,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ей скажем: «…» (Будь здорова!)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Говорит Лиса Матрёна: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«Отдавай мне сыр, ворона!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большой, а ты мала!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скажу, что не дала!»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Лиса, не жалуйся,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скажи: «…» (Пожалуйста!)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Мама с папою сидят,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с конфетами едят.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вежливая дочь: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«Разрешите …» (вам помочь!)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Бык ромашек накосил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барана пригласил.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один съел угощенье,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сказал: «…» (Прошу прощенья!)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Обнаружив на рассвете,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роса попалась в сети,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Паучиха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Шудра-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Вудра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сказала: «…» (С добрым утром!)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Олениху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часа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авестить пришла лиса.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Оленята и олень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сказали: «…» (Добрый день!)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На закате мотылёк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алетел на огонек.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конечно, рады встрече.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гостю: «…» (Добрый вечер!)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Катя пупсика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Игнатку</w:t>
      </w:r>
      <w:proofErr w:type="spellEnd"/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ложила спать в кроватку –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он играть не хочет,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Говорит: «…» (Спокойной ночи!)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Девочка Рита возле дорожки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накрывает собаке и кошке.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Плошки расставив, скажет им Рита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«Ешьте! Приятного вам …» (аппетита!)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обещаю хорошо себя вести. В честь праздника я стану доброй старушкой и делать буду всем только гадости…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радости! В награду я передаю вам сладкие призы, которые ждут вас на группах.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 из детского сада «Кораблик детства», вы такие умные, вы такие воспитанные, вы такие добрые, а можно и мне в ваш садик приехать, погостить?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конечно! Мы с ребятами будем с нетерпением ждать вас мадам! Ну, а теперь в путь друзья! До свидания, Шапокляк!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Шапокляк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новых встреч!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«Творчества».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Куда-же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попутный ветер приведет нас? Какие приключения нас ждут? Вижу остров, который называется Остров «Творчества»!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Мальвина и Буратино.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Опять, Буратино, вы засунули нос в краску  и поставили кляксу на своем рисунке? Безобразие! Я ни когда не научу вас быть аккуратным!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так сойдет!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совсем не умеете рисовать, я больше не буду вас учить!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одумаешь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нечаянно, поставил кляксу! Сразу ругаются!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детей, перестают ругаться.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Наш «Кораблик детства» причалил к вашему острову в поисках знаний. Сегодня мы отмечаем очень важный праздник - день знаний. Дети учатся считать, стихи читать, танцевать, лепить и рисовать, учатся природу понимать и здоровье укреплять, а потом пойдут в первый класс, в школу и станут первоклассниками.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уже многому научились в детском саду, но хотели бы знать и уметь еще больше.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ребята! Подскажите-ка, друзья вы любите рисовать?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  А чем можно рисовать? (ответы детей) Какие молодцы? Сейчас я принесу для вас подарки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за воздушными шарами)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ихо) Помогите мне, ребята! Пожалуйста! Мне Мальвина дала задание нарисовать два рисунка. А у меня  с фантазией туго, мысли в голову не лезут, кисточка из рук валиться, карандаши ломаются! Договорились? Поможете?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Проводится игра «Художники-фантазеры» (На двух плакатах только круг нарисован, дети из двух команд рисуют каждый одну деталь, победит тот, у которого рисунок будет узнаваем другими</w:t>
      </w:r>
      <w:proofErr w:type="gram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)в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ремя 5 минут, восковые мелки.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предложить рисунок делать на асфальте)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Здорово получилось! Спасибо, друзья!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тут заговор устраиваешь? Что опять натворил?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минуту оставить нельзя!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что, а я ни чего! Вот, выполнил «ваше» задание, дорисовал.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Обыгрывание рисунков.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красиво! Неужели, это ты нарисовал?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гордостью) Ну да! а что?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итро) А какого цвета этот карандаш? А этот?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путает цвета.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тебя знаю, Буратино, ты не смог бы нарисовать такую красоту за 5минут. Признавайся, ребят просил? Да?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 глаза) Да?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напомнят Буратино цвета карандашей.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Выходят дети с карандашами.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Мы – братишки дружные, человечки нужные,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Мы – карандаши, все мы хороши!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синего человечка?  Где я появлюсь – будет синяя речка,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Синее небо над головой,   синий цветок – василёк полевой.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жёлтый человечек,  раскрасить я могу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Кувшинку, одуванчик  и лютик на лугу.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раскрашу ёлочку и листья у осинки,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Надену я всем девочкам зелёные косынки.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своим горжусь, я для ягод пригожусь.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Клюкве и бруснике, землянике и клубнике.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Коричневый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ратишки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медвежата под деревом лежат.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Я – карандаш коричневый, раскрасил медвежат.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выучу это стихотворение, и больше не буду путать цвета.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ручки должны отдохнуть. Наши дети умеют рассказывать стихи руками и сейчас они это продемонстрируют. Приготовили все ручки!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стихотворения 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«Лягушки-хохотушки»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(расскажи стихи руками)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лягушки-хохотушки.                                 Показывают указательный и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пальцы, остальные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подбирают.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Прыгали, скакали.                                            Изображают прыжки в воздухе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пальцами.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Лапкой – хлоп,                                                  Ладонью  ритмично хлопают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–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 ноге.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 раздували.                                               Показывают округлость пальцами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вокруг щек.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Увидали комара,                                               Делают щепотку из трех пальцев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руки, изображают траекторию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полета комара, прослеживают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ее глазами.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Закричали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spellStart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-ква-ква!»                               Большой палец руки ставят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всех остальных, изображают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открывание и закрывание рта.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 комар, как ветер.                                 Производят резкое движение руки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вперед, вытянув указательный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палец.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пожить на свете!                               Поглаживание ладонью по груди.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  вы мне очень помогли!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всегда на рисование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Прихожу с большим желанием!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играть пора,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Собирайся, детвора!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«Ручеёк» под музыку.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Посмотри, Буратино, ребята еще в школу не ходят, а столько всего умеют! Какие вы молодцы! (Мальвина и буратино раздают всем воздушные шары).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пора нам отправляться, впереди нас ждут знания. Поднять якорь! Полный вперед!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это, ребята, мы опять оказались в детском саду! Не нашли мы с вами Страну Знаний! Вы не знаете, почему? А! Кажется, я поняла! Детский сад и есть Страна Знаний. Ведь в нем вы всему научились, и это помогло вам в пути. Вы выдержали все испытания, молодцы!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спешит самый разный народ.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Родине нашей День знаний идёт.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день в календаре!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знаний в сентябре.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всех важней,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всех детей.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у нас повсюду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он самый лучший,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календаря!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понравилось наше путешествие? (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сейчас слово нашему капитану (заведующей).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заведующего ДОУ.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маленькую детскую планету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запускаем шар воздушный этот.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лети в глубины мирозданья.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 – День знаний!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ребята, в науку добра.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путь, в славный путь, детвора.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небо отпускается воздушные шары, а дети исполняют песню «Пусть всегда будет солнце» (музыка А. Островского, слова Л. </w:t>
      </w:r>
      <w:proofErr w:type="spell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Ошанина</w:t>
      </w:r>
      <w:proofErr w:type="spell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Миненко Ольга Геннадьевна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етский сад № 216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Краснодара  Краснодарского края.</w:t>
      </w:r>
    </w:p>
    <w:p w:rsidR="00081E21" w:rsidRDefault="00081E21"/>
    <w:sectPr w:rsidR="000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381"/>
    <w:multiLevelType w:val="multilevel"/>
    <w:tmpl w:val="1412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B5"/>
    <w:rsid w:val="00081E21"/>
    <w:rsid w:val="00782F2B"/>
    <w:rsid w:val="00F1685D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8B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8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B5"/>
    <w:rPr>
      <w:b/>
      <w:bCs/>
    </w:rPr>
  </w:style>
  <w:style w:type="character" w:styleId="a6">
    <w:name w:val="Emphasis"/>
    <w:basedOn w:val="a0"/>
    <w:uiPriority w:val="20"/>
    <w:qFormat/>
    <w:rsid w:val="00F60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8B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8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B5"/>
    <w:rPr>
      <w:b/>
      <w:bCs/>
    </w:rPr>
  </w:style>
  <w:style w:type="character" w:styleId="a6">
    <w:name w:val="Emphasis"/>
    <w:basedOn w:val="a0"/>
    <w:uiPriority w:val="20"/>
    <w:qFormat/>
    <w:rsid w:val="00F60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ytjuyjtdrgdrm</cp:lastModifiedBy>
  <cp:revision>3</cp:revision>
  <dcterms:created xsi:type="dcterms:W3CDTF">2012-06-22T12:30:00Z</dcterms:created>
  <dcterms:modified xsi:type="dcterms:W3CDTF">2017-09-05T12:34:00Z</dcterms:modified>
</cp:coreProperties>
</file>