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7" w:rsidRDefault="008B2495" w:rsidP="00B421E7">
      <w:r>
        <w:t xml:space="preserve">  </w:t>
      </w:r>
      <w:r w:rsidR="00B421E7">
        <w:t>-Наша встреча называется «Сказка глазами родителей и детей», которая позволит нам окунуться в мир сказок.</w:t>
      </w:r>
    </w:p>
    <w:p w:rsidR="00B421E7" w:rsidRDefault="00B421E7" w:rsidP="00B421E7">
      <w:pPr>
        <w:jc w:val="center"/>
      </w:pPr>
      <w:r>
        <w:t>Спустился вечер за окно,</w:t>
      </w:r>
    </w:p>
    <w:p w:rsidR="00B421E7" w:rsidRDefault="00B421E7" w:rsidP="00B421E7">
      <w:pPr>
        <w:jc w:val="center"/>
      </w:pPr>
      <w:r>
        <w:t>Затушевал дневные краски,</w:t>
      </w:r>
    </w:p>
    <w:p w:rsidR="00B421E7" w:rsidRDefault="00B421E7" w:rsidP="00B421E7">
      <w:pPr>
        <w:jc w:val="center"/>
      </w:pPr>
      <w:r>
        <w:t>Окутал город снежным сном,</w:t>
      </w:r>
    </w:p>
    <w:p w:rsidR="00B421E7" w:rsidRDefault="00B421E7" w:rsidP="00B421E7">
      <w:pPr>
        <w:jc w:val="center"/>
      </w:pPr>
      <w:r>
        <w:t>Вновь наступило царство Сказки…</w:t>
      </w:r>
    </w:p>
    <w:p w:rsidR="00B421E7" w:rsidRDefault="00B421E7" w:rsidP="00B421E7">
      <w:pPr>
        <w:jc w:val="center"/>
      </w:pPr>
      <w:r>
        <w:t>И мама</w:t>
      </w:r>
      <w:proofErr w:type="gramStart"/>
      <w:r>
        <w:t xml:space="preserve"> ,</w:t>
      </w:r>
      <w:proofErr w:type="gramEnd"/>
      <w:r>
        <w:t>отложив заботы,</w:t>
      </w:r>
    </w:p>
    <w:p w:rsidR="00B421E7" w:rsidRDefault="00B421E7" w:rsidP="00B421E7">
      <w:pPr>
        <w:jc w:val="center"/>
      </w:pPr>
      <w:r>
        <w:t>За сказкой время забывает,</w:t>
      </w:r>
    </w:p>
    <w:p w:rsidR="00B421E7" w:rsidRDefault="00B421E7" w:rsidP="00B421E7">
      <w:pPr>
        <w:jc w:val="center"/>
      </w:pPr>
      <w:r>
        <w:t>И для нее, как в детства годы,</w:t>
      </w:r>
    </w:p>
    <w:p w:rsidR="00B421E7" w:rsidRDefault="00B421E7" w:rsidP="00B421E7">
      <w:pPr>
        <w:jc w:val="center"/>
      </w:pPr>
      <w:r>
        <w:t>Волшебный мир вдруг оживает.</w:t>
      </w:r>
    </w:p>
    <w:p w:rsidR="00B421E7" w:rsidRDefault="00B421E7" w:rsidP="00B421E7">
      <w:pPr>
        <w:jc w:val="center"/>
      </w:pPr>
      <w:r>
        <w:t>Сон убаюкал малыша,</w:t>
      </w:r>
    </w:p>
    <w:p w:rsidR="00B421E7" w:rsidRDefault="00B421E7" w:rsidP="00B421E7">
      <w:pPr>
        <w:jc w:val="center"/>
      </w:pPr>
      <w:r>
        <w:t>Его отважная душа</w:t>
      </w:r>
    </w:p>
    <w:p w:rsidR="00B421E7" w:rsidRDefault="00B421E7" w:rsidP="00B421E7">
      <w:pPr>
        <w:jc w:val="center"/>
      </w:pPr>
      <w:r>
        <w:t>Слилась с героем в славном царстве</w:t>
      </w:r>
    </w:p>
    <w:p w:rsidR="00B421E7" w:rsidRDefault="00B421E7" w:rsidP="00B421E7">
      <w:pPr>
        <w:jc w:val="center"/>
      </w:pPr>
      <w:r>
        <w:t xml:space="preserve">Волшебном, чудном </w:t>
      </w:r>
      <w:proofErr w:type="gramStart"/>
      <w:r>
        <w:t>государстве</w:t>
      </w:r>
      <w:proofErr w:type="gramEnd"/>
      <w:r>
        <w:t>.</w:t>
      </w:r>
    </w:p>
    <w:p w:rsidR="00B421E7" w:rsidRDefault="00B421E7" w:rsidP="00B421E7">
      <w:pPr>
        <w:jc w:val="center"/>
      </w:pPr>
      <w:r>
        <w:t>Уснул малыш. Но и во сне</w:t>
      </w:r>
    </w:p>
    <w:p w:rsidR="00B421E7" w:rsidRDefault="00B421E7" w:rsidP="00B421E7">
      <w:pPr>
        <w:jc w:val="center"/>
      </w:pPr>
      <w:r>
        <w:t>Он примеряет на себе</w:t>
      </w:r>
    </w:p>
    <w:p w:rsidR="00B421E7" w:rsidRDefault="00B421E7" w:rsidP="00B421E7">
      <w:pPr>
        <w:jc w:val="center"/>
      </w:pPr>
      <w:r>
        <w:t>Роль золушки, Кота, Руслана,</w:t>
      </w:r>
    </w:p>
    <w:p w:rsidR="00B421E7" w:rsidRDefault="00B421E7" w:rsidP="00B421E7">
      <w:pPr>
        <w:jc w:val="center"/>
      </w:pPr>
      <w:r>
        <w:t xml:space="preserve">Жизнь эльфов и царя </w:t>
      </w:r>
      <w:proofErr w:type="spellStart"/>
      <w:r>
        <w:t>Салтана</w:t>
      </w:r>
      <w:proofErr w:type="spellEnd"/>
      <w:r>
        <w:t>.</w:t>
      </w:r>
    </w:p>
    <w:p w:rsidR="00B421E7" w:rsidRDefault="00B421E7" w:rsidP="00B421E7">
      <w:pPr>
        <w:jc w:val="center"/>
      </w:pPr>
      <w:r>
        <w:t>Он в сказке вырастет мудрей</w:t>
      </w:r>
    </w:p>
    <w:p w:rsidR="00B421E7" w:rsidRDefault="00B421E7" w:rsidP="00B421E7">
      <w:pPr>
        <w:jc w:val="center"/>
      </w:pPr>
      <w:r>
        <w:t>И духом тверже и добрей.</w:t>
      </w:r>
    </w:p>
    <w:p w:rsidR="00B421E7" w:rsidRDefault="00B421E7" w:rsidP="00B421E7">
      <w:pPr>
        <w:jc w:val="center"/>
      </w:pPr>
      <w:r>
        <w:t xml:space="preserve">Ведь </w:t>
      </w:r>
      <w:proofErr w:type="gramStart"/>
      <w:r>
        <w:t>тот</w:t>
      </w:r>
      <w:proofErr w:type="gramEnd"/>
      <w:r>
        <w:t xml:space="preserve"> кто с детства сказку любит,</w:t>
      </w:r>
    </w:p>
    <w:p w:rsidR="00B421E7" w:rsidRDefault="00B421E7" w:rsidP="00B421E7">
      <w:pPr>
        <w:jc w:val="center"/>
      </w:pPr>
      <w:r>
        <w:t>Тот в жизни злым уже не будет!</w:t>
      </w:r>
    </w:p>
    <w:p w:rsidR="00B421E7" w:rsidRDefault="00B421E7" w:rsidP="00B421E7">
      <w:r>
        <w:t>1.-Сегодня нашу встречу я хочу начать с того</w:t>
      </w:r>
      <w:proofErr w:type="gramStart"/>
      <w:r>
        <w:t xml:space="preserve"> ,</w:t>
      </w:r>
      <w:proofErr w:type="gramEnd"/>
      <w:r>
        <w:t>что каждый участник по кругу назовет свое имя, а затем какого-нибудь сказочного героя на первую букву своего имени.</w:t>
      </w:r>
    </w:p>
    <w:p w:rsidR="00B421E7" w:rsidRDefault="00B421E7" w:rsidP="00B421E7">
      <w:r>
        <w:t>2.Информационная справка.4 года - апогей сказочного мышления. В этом возрасте ребенок стремится приписать неодушевленным предметам или животным человеческие черты. Сказка побуждает ребенка сопереживать персонажам, в результате чего у него появляется новое представление о людях</w:t>
      </w:r>
      <w:proofErr w:type="gramStart"/>
      <w:r>
        <w:t xml:space="preserve"> ,</w:t>
      </w:r>
      <w:proofErr w:type="gramEnd"/>
      <w:r>
        <w:t xml:space="preserve"> предметах и явлениях окружающего мира ,новый эмоциональный опыт . Язык сказки доступен ребенку .Сказка проста и в тоже время загадочна. Слушая сказку, ребенок покидает реальный мир, и уносится в мир своих фантазий</w:t>
      </w:r>
      <w:proofErr w:type="gramStart"/>
      <w:r>
        <w:t xml:space="preserve"> .</w:t>
      </w:r>
      <w:proofErr w:type="gramEnd"/>
      <w:r>
        <w:t xml:space="preserve"> Сказка способствует развитию воображения ,а это необходимо для решения ребенком его собственных проблем .Устный рассказ и чтение вслух исцеляют душу ,придают ребенку силы и формируют его личность ,а также стимулируют детскую фантазию ,склонную к образному мышлению. Обладая удивительным зарядом энергии, сказки развивают чувственное восприятие и воображение</w:t>
      </w:r>
      <w:proofErr w:type="gramStart"/>
      <w:r>
        <w:t xml:space="preserve"> ,</w:t>
      </w:r>
      <w:proofErr w:type="gramEnd"/>
      <w:r>
        <w:t>учат творчески мыслить ,активно общаться ,бороться со страхами ,верить в добро. А самое главное-сказка, живущая внутри каждого человека</w:t>
      </w:r>
      <w:proofErr w:type="gramStart"/>
      <w:r>
        <w:t xml:space="preserve"> ,</w:t>
      </w:r>
      <w:proofErr w:type="gramEnd"/>
      <w:r>
        <w:t>способна развивать сокровища его души.</w:t>
      </w:r>
    </w:p>
    <w:p w:rsidR="004B411F" w:rsidRDefault="004B411F" w:rsidP="00B421E7"/>
    <w:p w:rsidR="00B421E7" w:rsidRDefault="00B421E7" w:rsidP="00B421E7">
      <w:r>
        <w:lastRenderedPageBreak/>
        <w:t>3.Обсуждение «Что такое сказка?»</w:t>
      </w:r>
    </w:p>
    <w:p w:rsidR="00B421E7" w:rsidRDefault="00B421E7" w:rsidP="00B421E7">
      <w:r>
        <w:t>-Предлагаю вам подумать и ответить на вопрос «Что такое сказка?»</w:t>
      </w:r>
    </w:p>
    <w:p w:rsidR="00B421E7" w:rsidRDefault="00B421E7" w:rsidP="00B421E7">
      <w:r>
        <w:t>-А теперь послушайте размышление детей на поставленный вопрос.</w:t>
      </w:r>
    </w:p>
    <w:p w:rsidR="00B421E7" w:rsidRDefault="00B421E7" w:rsidP="00B421E7">
      <w:r>
        <w:t xml:space="preserve">4. </w:t>
      </w:r>
      <w:proofErr w:type="gramStart"/>
      <w:r>
        <w:t>Викторина</w:t>
      </w:r>
      <w:proofErr w:type="gramEnd"/>
      <w:r>
        <w:t xml:space="preserve"> «О какой сказке идет речь?»</w:t>
      </w:r>
    </w:p>
    <w:p w:rsidR="00B421E7" w:rsidRDefault="00B421E7" w:rsidP="00B421E7">
      <w:pPr>
        <w:jc w:val="center"/>
      </w:pPr>
      <w:r>
        <w:t>1)В дом хозяева вошли - беспорядок там нашли. (Три медведя)</w:t>
      </w:r>
    </w:p>
    <w:p w:rsidR="00B421E7" w:rsidRDefault="00B421E7" w:rsidP="00B421E7">
      <w:pPr>
        <w:jc w:val="center"/>
      </w:pPr>
      <w:r>
        <w:t>2)Мышка к ним пришла на помощь - вместе вытащили овощ. (Репка)</w:t>
      </w:r>
    </w:p>
    <w:p w:rsidR="00B421E7" w:rsidRDefault="00B421E7" w:rsidP="00B421E7">
      <w:pPr>
        <w:jc w:val="center"/>
      </w:pPr>
      <w:r>
        <w:t>3)Лечит разных малышей</w:t>
      </w:r>
      <w:proofErr w:type="gramStart"/>
      <w:r>
        <w:t xml:space="preserve"> ,</w:t>
      </w:r>
      <w:proofErr w:type="gramEnd"/>
      <w:r>
        <w:t xml:space="preserve"> лечит птичек и зверей.(Айболит)</w:t>
      </w:r>
    </w:p>
    <w:p w:rsidR="00B421E7" w:rsidRDefault="00B421E7" w:rsidP="00B421E7">
      <w:pPr>
        <w:jc w:val="center"/>
      </w:pPr>
      <w:r>
        <w:t>4)Помогла нам яблонька, помогла нам печка…(Гуси-лебеди)</w:t>
      </w:r>
    </w:p>
    <w:p w:rsidR="00B421E7" w:rsidRDefault="00B421E7" w:rsidP="00B421E7">
      <w:pPr>
        <w:jc w:val="center"/>
      </w:pPr>
      <w:r>
        <w:t>5)Нам не страшен серый волк. (Три поросенка)</w:t>
      </w:r>
    </w:p>
    <w:p w:rsidR="00B421E7" w:rsidRDefault="00B421E7" w:rsidP="00B421E7">
      <w:pPr>
        <w:jc w:val="center"/>
      </w:pPr>
      <w:r>
        <w:t>6)Сяду на пенек, съем пирожок. (Маша и медведь)</w:t>
      </w:r>
    </w:p>
    <w:p w:rsidR="00B421E7" w:rsidRDefault="00B421E7" w:rsidP="00B421E7">
      <w:pPr>
        <w:jc w:val="center"/>
      </w:pPr>
      <w:r>
        <w:t>7)Выгляни в окошко, дам тебе горошка. (Кот, петух и лиса)</w:t>
      </w:r>
    </w:p>
    <w:p w:rsidR="00B421E7" w:rsidRDefault="00B421E7" w:rsidP="00B421E7">
      <w:pPr>
        <w:jc w:val="center"/>
      </w:pPr>
      <w:r>
        <w:t>8)И сбежали от грязнули и чулки и башмаки. (</w:t>
      </w:r>
      <w:proofErr w:type="spellStart"/>
      <w:r>
        <w:t>Мойдодыр</w:t>
      </w:r>
      <w:proofErr w:type="spellEnd"/>
      <w:r>
        <w:t>)</w:t>
      </w:r>
    </w:p>
    <w:p w:rsidR="00B421E7" w:rsidRDefault="00B421E7" w:rsidP="00B421E7">
      <w:pPr>
        <w:jc w:val="center"/>
      </w:pPr>
      <w:r>
        <w:t>9)</w:t>
      </w:r>
      <w:proofErr w:type="gramStart"/>
      <w:r>
        <w:t>Еще пуще</w:t>
      </w:r>
      <w:proofErr w:type="gramEnd"/>
      <w:r>
        <w:t xml:space="preserve"> злится старуха. (Сказка о золотой рыбке)</w:t>
      </w:r>
    </w:p>
    <w:p w:rsidR="00B421E7" w:rsidRDefault="00B421E7" w:rsidP="00B421E7">
      <w:pPr>
        <w:jc w:val="center"/>
      </w:pPr>
      <w:r>
        <w:t>10)Дерни за веревочку, дверь и откроется. (Красная шапочка)</w:t>
      </w:r>
    </w:p>
    <w:p w:rsidR="00B421E7" w:rsidRDefault="00B421E7" w:rsidP="00B421E7">
      <w:r>
        <w:t>5.Игра «Сказка по кругу»</w:t>
      </w:r>
    </w:p>
    <w:p w:rsidR="00B421E7" w:rsidRDefault="00B421E7" w:rsidP="00B421E7">
      <w:proofErr w:type="gramStart"/>
      <w:r>
        <w:t>Наделяя обычные предметы сказочными и волшебными свойствами мы действительно начинаем совершать обычные</w:t>
      </w:r>
      <w:proofErr w:type="gramEnd"/>
      <w:r>
        <w:t xml:space="preserve"> действия необычным способом. А это значит, мы начинаем творить, становимся самыми настоящими Волшебниками.</w:t>
      </w:r>
    </w:p>
    <w:p w:rsidR="00B421E7" w:rsidRDefault="00B421E7" w:rsidP="00B421E7">
      <w:r>
        <w:t>-В этой коробке живет очень интересная сказка. Только каждое слово написано на отдельном листочке. Необходимо по очереди вытягивать слова и сочинять сказку. Например, первое слово</w:t>
      </w:r>
    </w:p>
    <w:p w:rsidR="00B421E7" w:rsidRDefault="00B421E7" w:rsidP="00B421E7">
      <w:r>
        <w:t>«волк». Начинаем сказку: «Жил-был волк». Следующее слово «лес». Продолжаем сочинять</w:t>
      </w:r>
      <w:proofErr w:type="gramStart"/>
      <w:r>
        <w:t>:»</w:t>
      </w:r>
      <w:proofErr w:type="gramEnd"/>
      <w:r>
        <w:t>Волк жил в лесу» и т.д.</w:t>
      </w:r>
    </w:p>
    <w:p w:rsidR="00B421E7" w:rsidRDefault="00B421E7" w:rsidP="00B421E7">
      <w:r>
        <w:t>6.Творческая работа «Создание сказочной страны»</w:t>
      </w:r>
    </w:p>
    <w:p w:rsidR="00B421E7" w:rsidRDefault="00B421E7" w:rsidP="00B421E7">
      <w:r>
        <w:t xml:space="preserve">-Сейчас я предлагаю вам взять </w:t>
      </w:r>
      <w:proofErr w:type="gramStart"/>
      <w:r>
        <w:t>все то</w:t>
      </w:r>
      <w:proofErr w:type="gramEnd"/>
      <w:r>
        <w:t xml:space="preserve"> хорошее, что вы приобрели во время нашей встречи, и создать общую сказочную страну. Все необходимые волшебные материалы вы можете найти </w:t>
      </w:r>
      <w:proofErr w:type="spellStart"/>
      <w:r>
        <w:t>сдесь</w:t>
      </w:r>
      <w:proofErr w:type="spellEnd"/>
      <w:r>
        <w:t xml:space="preserve"> на столе.</w:t>
      </w:r>
    </w:p>
    <w:p w:rsidR="00B421E7" w:rsidRDefault="00B421E7" w:rsidP="00B421E7">
      <w:r>
        <w:t>Группе предлагается</w:t>
      </w:r>
      <w:proofErr w:type="gramStart"/>
      <w:r>
        <w:t xml:space="preserve"> ,</w:t>
      </w:r>
      <w:proofErr w:type="gramEnd"/>
      <w:r>
        <w:t>используя имеющиеся заготовки, цветную бумагу , краски, фломастеры, карандаши, создать коллаж «Сказочная страна»</w:t>
      </w:r>
    </w:p>
    <w:p w:rsidR="00B421E7" w:rsidRDefault="00B421E7" w:rsidP="00B421E7">
      <w:r>
        <w:t>- Какая чудесная страна у вас получилась. Каждый из вас внес в нее частичку своего тепла, своей души. А теперь давайте придумаем ей название. Для этого сложите начальные буквы своих имен и создайте новое имя. Это и будет название нашей Сказочной Страны»</w:t>
      </w:r>
    </w:p>
    <w:p w:rsidR="00B421E7" w:rsidRDefault="00B421E7" w:rsidP="00B421E7">
      <w:r>
        <w:t xml:space="preserve">Участникам раздаются чистые </w:t>
      </w:r>
      <w:proofErr w:type="gramStart"/>
      <w:r>
        <w:t>карточки</w:t>
      </w:r>
      <w:proofErr w:type="gramEnd"/>
      <w:r>
        <w:t xml:space="preserve"> на которых они пишут начальную букву своего имени, а затем образуют название Страны.</w:t>
      </w:r>
    </w:p>
    <w:p w:rsidR="00B421E7" w:rsidRDefault="00B421E7" w:rsidP="00B421E7">
      <w:r>
        <w:t xml:space="preserve">- </w:t>
      </w:r>
      <w:proofErr w:type="gramStart"/>
      <w:r>
        <w:t>Ну</w:t>
      </w:r>
      <w:proofErr w:type="gramEnd"/>
      <w:r>
        <w:t xml:space="preserve"> вот теперь у нас есть собственная Сказочная страна.</w:t>
      </w:r>
    </w:p>
    <w:p w:rsidR="004B411F" w:rsidRDefault="004B411F" w:rsidP="00B421E7"/>
    <w:p w:rsidR="00B421E7" w:rsidRDefault="00B421E7" w:rsidP="00B421E7">
      <w:r>
        <w:lastRenderedPageBreak/>
        <w:t>7.Упражнение «Ромашка пожеланий».</w:t>
      </w:r>
    </w:p>
    <w:p w:rsidR="00B421E7" w:rsidRDefault="00B421E7" w:rsidP="00B421E7">
      <w:r>
        <w:t>-А сейчас мы с вами составим ромашку пожеланий. Каждому из вас выдано по лепестку, на котором нужно написать пожелание. После выполнения этого задания все лепестки мы соберем в одну ромашку.</w:t>
      </w:r>
    </w:p>
    <w:p w:rsidR="00B421E7" w:rsidRDefault="00B421E7" w:rsidP="00B421E7">
      <w:r>
        <w:t>-Наша встреча подошла к концу. Спасибо за внимание.</w:t>
      </w:r>
    </w:p>
    <w:p w:rsidR="00B421E7" w:rsidRDefault="00B421E7" w:rsidP="00B421E7"/>
    <w:p w:rsidR="00B421E7" w:rsidRDefault="00B421E7" w:rsidP="00B421E7"/>
    <w:p w:rsidR="00CE0A68" w:rsidRDefault="00CE0A68" w:rsidP="005D7B6D">
      <w:pPr>
        <w:ind w:left="-1701" w:firstLine="283"/>
      </w:pPr>
    </w:p>
    <w:p w:rsidR="008B2495" w:rsidRDefault="008B2495"/>
    <w:p w:rsidR="008B2495" w:rsidRDefault="008B2495"/>
    <w:p w:rsidR="008B2495" w:rsidRDefault="008B2495"/>
    <w:p w:rsidR="008B2495" w:rsidRDefault="008B2495"/>
    <w:p w:rsidR="008B2495" w:rsidRDefault="008B2495"/>
    <w:p w:rsidR="008B2495" w:rsidRDefault="008B2495"/>
    <w:p w:rsidR="008B2495" w:rsidRPr="008B2495" w:rsidRDefault="008B2495" w:rsidP="008B2495">
      <w:pPr>
        <w:rPr>
          <w:sz w:val="40"/>
          <w:szCs w:val="40"/>
        </w:rPr>
      </w:pPr>
      <w:r w:rsidRPr="008B2495">
        <w:rPr>
          <w:sz w:val="40"/>
          <w:szCs w:val="40"/>
        </w:rPr>
        <w:t xml:space="preserve">                                                                  </w:t>
      </w:r>
    </w:p>
    <w:p w:rsidR="008B2495" w:rsidRPr="008B2495" w:rsidRDefault="008B2495" w:rsidP="008B2495">
      <w:pPr>
        <w:rPr>
          <w:sz w:val="40"/>
          <w:szCs w:val="40"/>
        </w:rPr>
      </w:pPr>
    </w:p>
    <w:p w:rsidR="008B2495" w:rsidRDefault="008B2495" w:rsidP="008B2495">
      <w:pPr>
        <w:pStyle w:val="1"/>
      </w:pPr>
    </w:p>
    <w:p w:rsidR="008B2495" w:rsidRDefault="008B2495" w:rsidP="008B2495">
      <w:pPr>
        <w:pStyle w:val="1"/>
      </w:pPr>
      <w:r>
        <w:t xml:space="preserve"> </w:t>
      </w:r>
    </w:p>
    <w:p w:rsidR="008B2495" w:rsidRDefault="008B2495" w:rsidP="008B2495"/>
    <w:p w:rsidR="008B2495" w:rsidRDefault="008B2495" w:rsidP="008B2495"/>
    <w:p w:rsidR="008B2495" w:rsidRDefault="008B2495" w:rsidP="008B2495"/>
    <w:p w:rsidR="008B2495" w:rsidRDefault="008B2495" w:rsidP="008B2495"/>
    <w:p w:rsidR="008B2495" w:rsidRDefault="008B2495" w:rsidP="008B2495"/>
    <w:p w:rsidR="008B2495" w:rsidRDefault="008B2495" w:rsidP="008B2495"/>
    <w:p w:rsidR="008B2495" w:rsidRDefault="008B2495" w:rsidP="008B2495"/>
    <w:p w:rsidR="008B2495" w:rsidRDefault="008B2495" w:rsidP="008B2495"/>
    <w:p w:rsidR="008B2495" w:rsidRDefault="008B2495" w:rsidP="008B2495"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</w:p>
    <w:p w:rsidR="008B2495" w:rsidRPr="008B2495" w:rsidRDefault="008B2495" w:rsidP="008B2495">
      <w:pPr>
        <w:rPr>
          <w:sz w:val="24"/>
          <w:szCs w:val="24"/>
        </w:rPr>
      </w:pPr>
      <w:r w:rsidRPr="008B24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8B2495" w:rsidRDefault="008B2495" w:rsidP="008B2495"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2495" w:rsidSect="004B411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495"/>
    <w:rsid w:val="000D1EA9"/>
    <w:rsid w:val="002A087D"/>
    <w:rsid w:val="003153C8"/>
    <w:rsid w:val="003301FF"/>
    <w:rsid w:val="003939BC"/>
    <w:rsid w:val="003D4FCA"/>
    <w:rsid w:val="004B411F"/>
    <w:rsid w:val="004D1BBA"/>
    <w:rsid w:val="005D7B6D"/>
    <w:rsid w:val="0067459F"/>
    <w:rsid w:val="007D1A25"/>
    <w:rsid w:val="00855F9C"/>
    <w:rsid w:val="008B2495"/>
    <w:rsid w:val="00A718F5"/>
    <w:rsid w:val="00AC0D3D"/>
    <w:rsid w:val="00B421E7"/>
    <w:rsid w:val="00C2286B"/>
    <w:rsid w:val="00C930AA"/>
    <w:rsid w:val="00CE0A68"/>
    <w:rsid w:val="00D4758B"/>
    <w:rsid w:val="00DC6096"/>
    <w:rsid w:val="00DE268C"/>
    <w:rsid w:val="00E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68"/>
  </w:style>
  <w:style w:type="paragraph" w:styleId="1">
    <w:name w:val="heading 1"/>
    <w:basedOn w:val="a"/>
    <w:next w:val="a"/>
    <w:link w:val="10"/>
    <w:uiPriority w:val="9"/>
    <w:qFormat/>
    <w:rsid w:val="008B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B2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D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cp:lastPrinted>2014-05-08T06:31:00Z</cp:lastPrinted>
  <dcterms:created xsi:type="dcterms:W3CDTF">2014-04-27T05:26:00Z</dcterms:created>
  <dcterms:modified xsi:type="dcterms:W3CDTF">2014-05-08T06:33:00Z</dcterms:modified>
</cp:coreProperties>
</file>