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63" w:rsidRPr="008313D9" w:rsidRDefault="008313D9" w:rsidP="00831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                       </w:t>
      </w:r>
      <w:r w:rsidRPr="0083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3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8313D9" w:rsidRDefault="00363463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Социально-значимый</w:t>
      </w:r>
      <w:r w:rsidR="0072631C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 w:rsidR="0072631C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патриотическому воспитанию</w:t>
      </w:r>
    </w:p>
    <w:p w:rsidR="0072631C" w:rsidRPr="008313D9" w:rsidRDefault="008313D9" w:rsidP="008313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  <w:r w:rsidR="0072631C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«Помним!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72631C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Гордимся!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363463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Наследуем</w:t>
      </w:r>
      <w:r w:rsidR="0072631C" w:rsidRPr="008313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!»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E1AF712" wp14:editId="69FA2E6F">
            <wp:extent cx="4540250" cy="2560320"/>
            <wp:effectExtent l="0" t="0" r="0" b="0"/>
            <wp:docPr id="2" name="Рисунок 3" descr="hello_html_29cfa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9cfac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</w:pPr>
      <w:r w:rsidRPr="0072631C"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>Автор проекта:</w:t>
      </w:r>
    </w:p>
    <w:p w:rsidR="00363463" w:rsidRDefault="00363463" w:rsidP="007263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>Кулиш Ирина Михайловна,</w:t>
      </w:r>
    </w:p>
    <w:p w:rsidR="00363463" w:rsidRPr="0072631C" w:rsidRDefault="00363463" w:rsidP="007263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>учитель начальных классов</w:t>
      </w:r>
    </w:p>
    <w:p w:rsidR="0072631C" w:rsidRDefault="000D4E7D" w:rsidP="007263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 xml:space="preserve">МАОУ  </w:t>
      </w:r>
      <w:r w:rsidR="00363463"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>СОШ №17</w:t>
      </w:r>
    </w:p>
    <w:p w:rsidR="000D4E7D" w:rsidRPr="000D4E7D" w:rsidRDefault="000D4E7D" w:rsidP="000D4E7D">
      <w:pPr>
        <w:pStyle w:val="a9"/>
        <w:jc w:val="right"/>
        <w:rPr>
          <w:color w:val="000000" w:themeColor="text1"/>
          <w:sz w:val="36"/>
          <w:szCs w:val="36"/>
        </w:rPr>
      </w:pPr>
      <w:r w:rsidRPr="000D4E7D">
        <w:rPr>
          <w:bCs/>
          <w:color w:val="000000" w:themeColor="text1"/>
          <w:sz w:val="36"/>
          <w:szCs w:val="36"/>
        </w:rPr>
        <w:t>Участники проекта:</w:t>
      </w:r>
    </w:p>
    <w:p w:rsidR="000D4E7D" w:rsidRPr="000D4E7D" w:rsidRDefault="000D4E7D" w:rsidP="000D4E7D">
      <w:pPr>
        <w:pStyle w:val="a9"/>
        <w:jc w:val="right"/>
        <w:rPr>
          <w:color w:val="000000" w:themeColor="text1"/>
          <w:sz w:val="36"/>
          <w:szCs w:val="36"/>
        </w:rPr>
      </w:pPr>
      <w:r w:rsidRPr="000D4E7D">
        <w:rPr>
          <w:bCs/>
          <w:color w:val="000000" w:themeColor="text1"/>
          <w:sz w:val="36"/>
          <w:szCs w:val="36"/>
        </w:rPr>
        <w:t>учащиеся 3 «Б» класса</w:t>
      </w:r>
    </w:p>
    <w:p w:rsidR="000D4E7D" w:rsidRPr="00F11763" w:rsidRDefault="000D4E7D" w:rsidP="000D4E7D">
      <w:pPr>
        <w:pStyle w:val="a9"/>
        <w:rPr>
          <w:color w:val="000000" w:themeColor="text1"/>
          <w:sz w:val="36"/>
          <w:szCs w:val="36"/>
        </w:rPr>
      </w:pPr>
      <w:r w:rsidRPr="00F11763">
        <w:rPr>
          <w:color w:val="000000" w:themeColor="text1"/>
          <w:sz w:val="36"/>
          <w:szCs w:val="36"/>
        </w:rPr>
        <w:br/>
      </w:r>
    </w:p>
    <w:p w:rsidR="000D4E7D" w:rsidRPr="0072631C" w:rsidRDefault="000D4E7D" w:rsidP="007263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13D9" w:rsidRDefault="000D4E7D" w:rsidP="000D4E7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</w:t>
      </w:r>
      <w:r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 xml:space="preserve">2014-2015 учебный </w:t>
      </w:r>
      <w:bookmarkStart w:id="0" w:name="_GoBack"/>
      <w:bookmarkEnd w:id="0"/>
      <w:r w:rsidR="008313D9">
        <w:rPr>
          <w:rFonts w:ascii="Bookman Old Style" w:eastAsia="Times New Roman" w:hAnsi="Bookman Old Style" w:cs="Tahoma"/>
          <w:color w:val="000000"/>
          <w:sz w:val="27"/>
          <w:szCs w:val="27"/>
          <w:lang w:eastAsia="ru-RU"/>
        </w:rPr>
        <w:t>год</w:t>
      </w:r>
    </w:p>
    <w:p w:rsidR="00D5391E" w:rsidRPr="00D5391E" w:rsidRDefault="00931175" w:rsidP="00D53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91E"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мы, то кто же</w:t>
      </w:r>
    </w:p>
    <w:p w:rsidR="00D5391E" w:rsidRPr="00D5391E" w:rsidRDefault="00D5391E" w:rsidP="00D53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нашим поможет</w:t>
      </w:r>
    </w:p>
    <w:p w:rsidR="00D5391E" w:rsidRPr="00D5391E" w:rsidRDefault="00D5391E" w:rsidP="00D53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любить и знать.</w:t>
      </w:r>
    </w:p>
    <w:p w:rsidR="00D5391E" w:rsidRPr="00D5391E" w:rsidRDefault="00D5391E" w:rsidP="00D53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важно – не опоздать!..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люди этот День не позабудут!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Память свято сохранит те имена,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приблизили ПОБЕДУ –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жизнями, перечеркнув, "война"…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Климчук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931175" w:rsidRPr="00931175" w:rsidRDefault="00931175" w:rsidP="0093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75" w:rsidRPr="00E63D5F" w:rsidRDefault="00931175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3D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 и социальная значимость проекта</w:t>
      </w:r>
    </w:p>
    <w:p w:rsidR="00FF0E76" w:rsidRDefault="00052DC8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F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 в </w:t>
      </w:r>
      <w:r w:rsidR="00117DCD"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целевой программой «Патриотическое воспитание 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17» на 2014-2015</w:t>
      </w:r>
      <w:r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гг., с концепцией патриотического воспитания граждан Российской </w:t>
      </w:r>
      <w:r w:rsidR="00117DCD"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</w:t>
      </w:r>
      <w:r w:rsidRP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программой «Патриотическое воспитание граждан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на 2011 – 2015 годы». </w:t>
      </w:r>
      <w:r w:rsidR="003B46AD" w:rsidRPr="003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проект для мл</w:t>
      </w:r>
      <w:r w:rsidR="003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адших школьников «Помним! Гордимся! Наследуем!</w:t>
      </w:r>
      <w:r w:rsidR="003B46AD" w:rsidRPr="003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одно из направлений внеурочной деятельности по воспитанию гражданственности, патриотизма, нравственных качеств. Проект направлен на развитие духовно-</w:t>
      </w:r>
      <w:r w:rsidR="003B46AD" w:rsidRPr="003B46AD">
        <w:t xml:space="preserve"> </w:t>
      </w:r>
      <w:r w:rsidR="003B46AD" w:rsidRPr="003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людьми.  Проектом реализуется комплек</w:t>
      </w:r>
      <w:r w:rsidR="0011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мероприятий, 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от 8</w:t>
      </w:r>
      <w:r w:rsidR="003B46AD" w:rsidRPr="003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E76" w:rsidRDefault="00052DC8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1175"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является актуальной проблемой воспитания подрастающего поколения. История страны зачастую воспринимается современным поколением абстрактно, поскольку уходят живые свидетели, творившие её. За послевоенное время родились и выросли несколько поколений россиян. Правду о тех временах можно узнать сейчас только из книг, фильмов и учебников.  Возраст ветеранов, воевавших на фронте, превышает 90 лет. Их становится с каждым днём всё меньше. Существует угроза утраты исторической памяти о великом подвиге нашей Родины. Только общение с непосредственными участниками исторических событий, а </w:t>
      </w:r>
      <w:r w:rsidR="00931175"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системно-деятельностный подход к изучению военной истории дают возможность современным детям и подросткам почувствовать свою сопричастность к истории своей семьи, страны, народа. </w:t>
      </w:r>
    </w:p>
    <w:p w:rsidR="008313D9" w:rsidRDefault="00931175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дети и подростки не подозревают, что в летописи их семьи отражены те подвиги, из которых складывалась большая Победа всей страны.  Эмоционально воспринимая и сопереживая рассказам старших родственников о военной поре, ребята становятся активными участниками сбора, изучения и оформления материалов о военном прошлом.</w:t>
      </w:r>
      <w:r w:rsid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рождается патриотом, он им становится. А.Н.Толстой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дней».</w:t>
      </w:r>
    </w:p>
    <w:p w:rsidR="00D5391E" w:rsidRPr="00D5391E" w:rsidRDefault="00C57152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</w:p>
    <w:p w:rsidR="00C57152" w:rsidRPr="00D5391E" w:rsidRDefault="00D5391E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проекта состоит в тесном переплетении различных направлений гражданско-патриотического воспитания и объединении различных видов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(познавательной, игровой</w:t>
      </w: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краеведческой, творческой, спортивно-оздоровительной и др.), направленных на усвоение патриотических, гражданских, нравственных понятий и правовых норм поведения, у детей младшего школьного возраста. Установление тесной связи поколений, оказание действенной практической помощи ветеранам.</w:t>
      </w:r>
    </w:p>
    <w:p w:rsidR="00C57152" w:rsidRDefault="00C57152" w:rsidP="003B4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исторической памяти как основы гражданско-патриотического воспитания подростков.</w:t>
      </w:r>
    </w:p>
    <w:p w:rsidR="00B05FC8" w:rsidRDefault="0072631C" w:rsidP="00B05FC8">
      <w:pPr>
        <w:shd w:val="clear" w:color="auto" w:fill="FFFFFF"/>
        <w:spacing w:before="100" w:beforeAutospacing="1" w:after="100" w:afterAutospacing="1" w:line="240" w:lineRule="auto"/>
      </w:pPr>
      <w:r w:rsidRPr="00E63D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проекта</w:t>
      </w:r>
      <w:r w:rsidR="00B05FC8" w:rsidRPr="00B05FC8">
        <w:t xml:space="preserve"> </w:t>
      </w:r>
    </w:p>
    <w:p w:rsidR="0072631C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данного проекта формирование основ патриотизма у детей младшего школьного возраста – создание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 ознакомления с историей ВОВ</w:t>
      </w: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у подрастающего поколения духовности, патриотизма, уважительного отношения к своей родине, семье, ветеранам и участникам Великой Отечественной Войны, укрепление связи поколений. Формирование толерантного отношения к людям различных национальностей их вероисповеданиям, традициям, культуре.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России, патриота малой родины, знающего и любящего свой край, свой поселок (его традиции, памятники военной истории и культуры) и желающего принять активное участие в его развитии.</w:t>
      </w:r>
    </w:p>
    <w:p w:rsidR="00B05FC8" w:rsidRPr="00B05FC8" w:rsidRDefault="0072631C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3D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проекта</w:t>
      </w:r>
    </w:p>
    <w:p w:rsid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Обобщать и расширять знания детей об истории 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Отечественной войны.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Развивать личность, обладающую качествами гражданина-патриота Родины;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гордость и уважение к защитникам Отечества, памяти павших бойцов, ветеранам ВОВ.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знания о родном крае</w:t>
      </w: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</w:t>
      </w: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5.Воспитывать любовь, уважение к своей нации, понимание своих национальных особенностей, чувство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6.Развивать творческие способности детей, в рамках реализации проекта: умение выражать своё отношение к увиденному через рисунки,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готовление поделок.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Содержательные линии проекта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– содержит идеи характеризующие культурные, исторические, особенности нашей Родины.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Ценностная – предполагает формирование личностного мировоззрения младшего поколения.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Деятельная – способствует становлению патриотических взглядов.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– предусматривает развитие творческих способностей обучающихся, исследовательских умений.</w:t>
      </w:r>
    </w:p>
    <w:p w:rsid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данного проекта работа велась по следующим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пяти </w:t>
      </w:r>
      <w:r w:rsid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890251" w:rsidRDefault="00B05FC8" w:rsidP="00890251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деятельность: изучение истории и культуры родного края;</w:t>
      </w:r>
    </w:p>
    <w:p w:rsidR="00B05FC8" w:rsidRPr="00890251" w:rsidRDefault="000C5501" w:rsidP="00890251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FC8"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организация воспитывающих, познавательных, ролевых игр, способствующих личностному росту учащихся;</w:t>
      </w:r>
    </w:p>
    <w:p w:rsidR="00B05FC8" w:rsidRDefault="00B05FC8" w:rsidP="00B05FC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: общешкольные мероприятия (плановые линейки, праздники, смотры, конкурсы,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FC8" w:rsidRPr="00B05FC8" w:rsidRDefault="00B05FC8" w:rsidP="00B05FC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спортивно-оздоровительная деятельность: проведение спортивных мероприятий, посвященных знаменательным датам.</w:t>
      </w:r>
    </w:p>
    <w:p w:rsidR="00B05FC8" w:rsidRPr="00B05FC8" w:rsidRDefault="00B05FC8" w:rsidP="00B05FC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краеведческая деятельность: работа школьного музея, изучение истории школы, родного края, истории страны;</w:t>
      </w: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C8" w:rsidRPr="00B05FC8" w:rsidRDefault="00B05FC8" w:rsidP="00B05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реализации проекта:</w:t>
      </w:r>
    </w:p>
    <w:p w:rsidR="00890251" w:rsidRPr="00890251" w:rsidRDefault="00890251" w:rsidP="0089025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ветеранах, встреча с живыми героями войны и вооруженных конфликтов,</w:t>
      </w:r>
    </w:p>
    <w:p w:rsidR="00890251" w:rsidRPr="00890251" w:rsidRDefault="00890251" w:rsidP="0089025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музейную комнату, исследование (изучение краеведческих материалов, личных семейных документов), </w:t>
      </w:r>
    </w:p>
    <w:p w:rsidR="00890251" w:rsidRPr="00890251" w:rsidRDefault="00890251" w:rsidP="0089025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газет, рисунков,</w:t>
      </w:r>
    </w:p>
    <w:p w:rsidR="00890251" w:rsidRPr="00890251" w:rsidRDefault="00890251" w:rsidP="0089025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 вручение открыток ветеранам и детям войны,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чтецов, </w:t>
      </w:r>
    </w:p>
    <w:p w:rsidR="00B05FC8" w:rsidRPr="00890251" w:rsidRDefault="00890251" w:rsidP="0089025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</w:t>
      </w:r>
      <w:r w:rsid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часы,</w:t>
      </w:r>
    </w:p>
    <w:p w:rsidR="00D5391E" w:rsidRDefault="00890251" w:rsidP="00D539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мужества,</w:t>
      </w:r>
    </w:p>
    <w:p w:rsidR="00890251" w:rsidRPr="00D5391E" w:rsidRDefault="00890251" w:rsidP="00D539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5FC8"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рудовые дела: </w:t>
      </w:r>
      <w:r w:rsidR="00A147F9"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</w:t>
      </w:r>
    </w:p>
    <w:p w:rsidR="00B05FC8" w:rsidRPr="00A147F9" w:rsidRDefault="00890251" w:rsidP="00A147F9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FC8" w:rsidRP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бщешкольные мероприятия (плановые линейки, праздн</w:t>
      </w:r>
      <w:r w:rsid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ики, смотры, конкурсы, выставки).</w:t>
      </w:r>
    </w:p>
    <w:p w:rsidR="0072631C" w:rsidRPr="00E63D5F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3D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№ 273 «Об образовании в Российской Федерации»</w:t>
      </w:r>
      <w:r w:rsid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образовательный стандарт основного общего образования</w:t>
      </w:r>
      <w:r w:rsid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1C" w:rsidRDefault="00E63D5F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3D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</w:t>
      </w:r>
    </w:p>
    <w:p w:rsidR="00E63D5F" w:rsidRPr="00E63D5F" w:rsidRDefault="00E63D5F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3 «Б» класса, классный руководитель</w:t>
      </w:r>
      <w:r w:rsidR="008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учащиеся 1-2 классов</w:t>
      </w:r>
    </w:p>
    <w:p w:rsidR="0072631C" w:rsidRPr="00E63D5F" w:rsidRDefault="00E63D5F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Сроки выполнения проекта </w:t>
      </w:r>
    </w:p>
    <w:p w:rsidR="0072631C" w:rsidRPr="00931175" w:rsidRDefault="00E63D5F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23 января 2014 года</w:t>
      </w:r>
      <w:r w:rsidR="0005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25 мая 2015</w:t>
      </w:r>
      <w:r w:rsidR="0072631C"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631C" w:rsidRPr="00EB1E53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1E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72631C" w:rsidRPr="00931175" w:rsidRDefault="00CD62CF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</w:t>
      </w:r>
      <w:r w:rsidR="0072631C"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России, к своей малой родине, отечественному культурно-историческому наследию, к старшему поколению; </w:t>
      </w:r>
      <w:r w:rsidR="0072631C"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элементарные представления о примерах исполнения гражданского и патриотического долга;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исследование материалов об участии в  </w:t>
      </w:r>
      <w:r w:rsidR="00EB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 близких родственников;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укрепление связи поколений путем проведения совместных мероприятий для детей и взрослых членов их семей;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и потребности в сохранении достоверности исторического прошлого своей семьи, страны, воинской славы России;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ветеранам Великой Отечественной войны, вдовам;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понимание и осознание подвига Советского народа в годы Великой Отечественной войны</w:t>
      </w:r>
      <w:r w:rsidR="00C5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непосредственное общение с членами своей семьи - участниками и свидетелями Великой Отечественной войны, общественно-полезную деятельность по сохранению памяти о погибших воинах и умерших ветеранах ВОВ;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молодых людей на обязательность службы в армии, честь доверия государства;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массовость, коллективизм, связанный с общим делом, развитие толерантности и коммунакативности;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на здоровое времяпровождение; стремление к победе;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гордос</w:t>
      </w:r>
      <w:r w:rsidR="00C5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свою страну, малую родину</w:t>
      </w:r>
      <w:r w:rsidRPr="0093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1C" w:rsidRPr="00931175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1C" w:rsidRPr="0072631C" w:rsidRDefault="00CD62CF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требования времени, </w:t>
      </w:r>
      <w:r w:rsidR="0072631C"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патриотический про</w:t>
      </w:r>
      <w:r w:rsidR="00C571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 «Помним! Гордимся! Наследуем</w:t>
      </w:r>
      <w:r w:rsidR="0072631C"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направлен на формирование у школьников:</w:t>
      </w:r>
    </w:p>
    <w:p w:rsidR="0072631C" w:rsidRPr="0072631C" w:rsidRDefault="0072631C" w:rsidP="0072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 – нравственных ценностей;</w:t>
      </w:r>
    </w:p>
    <w:p w:rsidR="0072631C" w:rsidRPr="0072631C" w:rsidRDefault="0072631C" w:rsidP="0072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бережного отношения к историческому наследию своей Родины - России, а также своей</w:t>
      </w:r>
      <w:r w:rsidR="00C571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малой Родины – с.</w:t>
      </w:r>
      <w:r w:rsidR="00FF0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71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Архипо-Осиповка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2631C" w:rsidRPr="0072631C" w:rsidRDefault="0072631C" w:rsidP="0072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уважительному отношению к людям, проживающим рядом, особенно престарелым людям.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исследования</w:t>
      </w:r>
      <w:r w:rsidRPr="009A57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данных, обработка информации.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Принципы реализации проекта:</w:t>
      </w:r>
    </w:p>
    <w:p w:rsidR="0072631C" w:rsidRPr="0072631C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 - ориентированная направленность: формирование ведущих интегративных качеств личности;</w:t>
      </w:r>
    </w:p>
    <w:p w:rsidR="0072631C" w:rsidRPr="0072631C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деятельностный подход: воспитание и развитие </w:t>
      </w:r>
      <w:r w:rsidR="00D5391E"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личности в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391E"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результате практической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</w:t>
      </w:r>
    </w:p>
    <w:p w:rsidR="0072631C" w:rsidRPr="0072631C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оптимальное сочетание индивидуального воспитания, самовоспитания и воспитания в коллективе;</w:t>
      </w:r>
    </w:p>
    <w:p w:rsidR="0072631C" w:rsidRPr="0072631C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неразрывная связь с воспитательными факторами среды: родителями, внешкольными учреждениями;</w:t>
      </w:r>
    </w:p>
    <w:p w:rsidR="0072631C" w:rsidRPr="0072631C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непрерывная педагогическая диагностика, переходящая в самодиагностику, самопознание;</w:t>
      </w:r>
    </w:p>
    <w:p w:rsidR="0072631C" w:rsidRPr="00272CA1" w:rsidRDefault="0072631C" w:rsidP="0072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насыщение современной жизни школьника массовыми, коммуникативными занятиями, ориентированными на здоровый образ жизни.</w:t>
      </w:r>
    </w:p>
    <w:p w:rsidR="00272CA1" w:rsidRPr="0072631C" w:rsidRDefault="00272CA1" w:rsidP="00272C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направлен на формирование следующих ценностей:</w:t>
      </w:r>
    </w:p>
    <w:p w:rsidR="0072631C" w:rsidRPr="0072631C" w:rsidRDefault="0072631C" w:rsidP="00726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 России, к своему народу, к своей малой родине;</w:t>
      </w:r>
    </w:p>
    <w:p w:rsidR="0072631C" w:rsidRPr="0072631C" w:rsidRDefault="0072631C" w:rsidP="00726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служение и долг перед Отечеством;</w:t>
      </w:r>
    </w:p>
    <w:p w:rsidR="0072631C" w:rsidRPr="0072631C" w:rsidRDefault="0072631C" w:rsidP="00726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 перед старшими поколениями и семьёй.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с учетом культурно-исторических, социально-экономических запросов семей и других субъектов образовательного процесса, с учётом возрастных особенностей школьников, их интересов и способностей.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 РЕАЛИЗАЦИИ ПРОЕКТА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74"/>
        <w:gridCol w:w="4278"/>
        <w:gridCol w:w="2289"/>
      </w:tblGrid>
      <w:tr w:rsidR="001C7783" w:rsidTr="00095DF8">
        <w:tc>
          <w:tcPr>
            <w:tcW w:w="704" w:type="dxa"/>
          </w:tcPr>
          <w:p w:rsidR="001C7783" w:rsidRPr="00095DF8" w:rsidRDefault="001C7783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74" w:type="dxa"/>
          </w:tcPr>
          <w:p w:rsidR="001C7783" w:rsidRPr="00095DF8" w:rsidRDefault="001C7783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 реализации</w:t>
            </w:r>
          </w:p>
        </w:tc>
        <w:tc>
          <w:tcPr>
            <w:tcW w:w="4278" w:type="dxa"/>
          </w:tcPr>
          <w:p w:rsidR="001C7783" w:rsidRPr="00095DF8" w:rsidRDefault="001C7783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9" w:type="dxa"/>
          </w:tcPr>
          <w:p w:rsidR="001C7783" w:rsidRPr="00095DF8" w:rsidRDefault="00095D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095DF8" w:rsidTr="00095DF8">
        <w:tc>
          <w:tcPr>
            <w:tcW w:w="704" w:type="dxa"/>
          </w:tcPr>
          <w:p w:rsidR="00095DF8" w:rsidRPr="00095DF8" w:rsidRDefault="00095D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</w:tcPr>
          <w:p w:rsidR="00095DF8" w:rsidRPr="00095DF8" w:rsidRDefault="00095D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2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2015г.</w:t>
            </w:r>
          </w:p>
        </w:tc>
        <w:tc>
          <w:tcPr>
            <w:tcW w:w="4278" w:type="dxa"/>
          </w:tcPr>
          <w:p w:rsidR="00095DF8" w:rsidRPr="00095DF8" w:rsidRDefault="00095D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посвящённая военно-патриотической и оборонно-массовой работе.</w:t>
            </w:r>
            <w:r>
              <w:t xml:space="preserve"> </w:t>
            </w:r>
            <w:r w:rsidRPr="0009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плана работы проекта.</w:t>
            </w:r>
          </w:p>
        </w:tc>
        <w:tc>
          <w:tcPr>
            <w:tcW w:w="2289" w:type="dxa"/>
          </w:tcPr>
          <w:p w:rsidR="00095DF8" w:rsidRPr="00095DF8" w:rsidRDefault="004D09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программой мероприятий проекта</w:t>
            </w:r>
          </w:p>
        </w:tc>
      </w:tr>
      <w:tr w:rsidR="00095DF8" w:rsidTr="00095DF8">
        <w:tc>
          <w:tcPr>
            <w:tcW w:w="704" w:type="dxa"/>
          </w:tcPr>
          <w:p w:rsidR="00095DF8" w:rsidRPr="00095DF8" w:rsidRDefault="004D09F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</w:tcPr>
          <w:p w:rsidR="00095DF8" w:rsidRPr="00095DF8" w:rsidRDefault="00BF5ABE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F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4278" w:type="dxa"/>
          </w:tcPr>
          <w:p w:rsidR="00095DF8" w:rsidRPr="00095DF8" w:rsidRDefault="00BF03ED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снятия блокады Ленинграда»</w:t>
            </w:r>
          </w:p>
        </w:tc>
        <w:tc>
          <w:tcPr>
            <w:tcW w:w="2289" w:type="dxa"/>
          </w:tcPr>
          <w:p w:rsidR="00095DF8" w:rsidRPr="00095DF8" w:rsidRDefault="00BF03ED" w:rsidP="00BF0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материала, просмотр видеофильма</w:t>
            </w:r>
          </w:p>
        </w:tc>
      </w:tr>
      <w:tr w:rsidR="00095DF8" w:rsidTr="00095DF8">
        <w:tc>
          <w:tcPr>
            <w:tcW w:w="704" w:type="dxa"/>
          </w:tcPr>
          <w:p w:rsidR="00095DF8" w:rsidRPr="00095DF8" w:rsidRDefault="00BF03ED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4" w:type="dxa"/>
          </w:tcPr>
          <w:p w:rsidR="00095DF8" w:rsidRPr="00095DF8" w:rsidRDefault="00BF03ED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4278" w:type="dxa"/>
          </w:tcPr>
          <w:p w:rsidR="00095DF8" w:rsidRPr="00095DF8" w:rsidRDefault="00BF03ED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ветеранами</w:t>
            </w:r>
          </w:p>
        </w:tc>
        <w:tc>
          <w:tcPr>
            <w:tcW w:w="2289" w:type="dxa"/>
          </w:tcPr>
          <w:p w:rsidR="00095DF8" w:rsidRPr="00095DF8" w:rsidRDefault="00560885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стихов и песен, поздравление ветерана</w:t>
            </w:r>
          </w:p>
        </w:tc>
      </w:tr>
      <w:tr w:rsidR="00095DF8" w:rsidTr="00095DF8">
        <w:tc>
          <w:tcPr>
            <w:tcW w:w="704" w:type="dxa"/>
          </w:tcPr>
          <w:p w:rsidR="00095DF8" w:rsidRPr="00095DF8" w:rsidRDefault="00DF54A0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4" w:type="dxa"/>
          </w:tcPr>
          <w:p w:rsidR="00095DF8" w:rsidRPr="00095DF8" w:rsidRDefault="00DF54A0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4278" w:type="dxa"/>
          </w:tcPr>
          <w:p w:rsidR="00095DF8" w:rsidRPr="00095DF8" w:rsidRDefault="00DF54A0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Классный час «Сталинградская битва 1943 года»</w:t>
            </w:r>
          </w:p>
        </w:tc>
        <w:tc>
          <w:tcPr>
            <w:tcW w:w="2289" w:type="dxa"/>
          </w:tcPr>
          <w:p w:rsidR="00095DF8" w:rsidRPr="00095DF8" w:rsidRDefault="00DF54A0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материала о Сталинградской битве,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презентаций</w:t>
            </w:r>
          </w:p>
        </w:tc>
      </w:tr>
      <w:tr w:rsidR="00DF54A0" w:rsidTr="00095DF8">
        <w:tc>
          <w:tcPr>
            <w:tcW w:w="704" w:type="dxa"/>
          </w:tcPr>
          <w:p w:rsidR="00DF54A0" w:rsidRDefault="00DF54A0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74" w:type="dxa"/>
          </w:tcPr>
          <w:p w:rsidR="00DF54A0" w:rsidRDefault="00F85354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4278" w:type="dxa"/>
          </w:tcPr>
          <w:p w:rsidR="00DF54A0" w:rsidRDefault="00F85354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погранзаставу</w:t>
            </w:r>
          </w:p>
        </w:tc>
        <w:tc>
          <w:tcPr>
            <w:tcW w:w="2289" w:type="dxa"/>
          </w:tcPr>
          <w:p w:rsidR="00DF54A0" w:rsidRDefault="006058D1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детей перед пограничниками</w:t>
            </w:r>
          </w:p>
        </w:tc>
      </w:tr>
      <w:tr w:rsidR="006058D1" w:rsidTr="00095DF8">
        <w:tc>
          <w:tcPr>
            <w:tcW w:w="704" w:type="dxa"/>
          </w:tcPr>
          <w:p w:rsidR="006058D1" w:rsidRDefault="006058D1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4" w:type="dxa"/>
          </w:tcPr>
          <w:p w:rsidR="006058D1" w:rsidRDefault="006058D1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 февраля</w:t>
            </w:r>
          </w:p>
        </w:tc>
        <w:tc>
          <w:tcPr>
            <w:tcW w:w="4278" w:type="dxa"/>
          </w:tcPr>
          <w:p w:rsidR="006058D1" w:rsidRDefault="006058D1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2289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6058D1" w:rsidTr="00095DF8">
        <w:tc>
          <w:tcPr>
            <w:tcW w:w="704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4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4278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«Освобождение Краснодара от немецко-фашистских захватчиков»</w:t>
            </w:r>
          </w:p>
        </w:tc>
        <w:tc>
          <w:tcPr>
            <w:tcW w:w="2289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учащихся  3 «Б» перед учениками 2 «Б» класса с презентацией</w:t>
            </w:r>
          </w:p>
        </w:tc>
      </w:tr>
      <w:tr w:rsidR="006058D1" w:rsidTr="00095DF8">
        <w:tc>
          <w:tcPr>
            <w:tcW w:w="704" w:type="dxa"/>
          </w:tcPr>
          <w:p w:rsidR="006058D1" w:rsidRDefault="001A665F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4" w:type="dxa"/>
          </w:tcPr>
          <w:p w:rsidR="006058D1" w:rsidRDefault="002B487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4278" w:type="dxa"/>
          </w:tcPr>
          <w:p w:rsidR="006058D1" w:rsidRDefault="002B487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«Открытка своими руками» к Дню Защитника Отечества»</w:t>
            </w:r>
          </w:p>
        </w:tc>
        <w:tc>
          <w:tcPr>
            <w:tcW w:w="2289" w:type="dxa"/>
          </w:tcPr>
          <w:p w:rsidR="006058D1" w:rsidRDefault="002B487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открыток к 23 февраля</w:t>
            </w:r>
          </w:p>
        </w:tc>
      </w:tr>
      <w:tr w:rsidR="001A400E" w:rsidTr="00095DF8">
        <w:tc>
          <w:tcPr>
            <w:tcW w:w="704" w:type="dxa"/>
          </w:tcPr>
          <w:p w:rsidR="001A400E" w:rsidRDefault="001A400E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4" w:type="dxa"/>
          </w:tcPr>
          <w:p w:rsidR="001A400E" w:rsidRDefault="00AD4829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4278" w:type="dxa"/>
          </w:tcPr>
          <w:p w:rsidR="001A400E" w:rsidRDefault="00AD4829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«О подвиге,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доблести,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славе!»</w:t>
            </w:r>
          </w:p>
        </w:tc>
        <w:tc>
          <w:tcPr>
            <w:tcW w:w="2289" w:type="dxa"/>
          </w:tcPr>
          <w:p w:rsidR="001A400E" w:rsidRDefault="00AD4829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стихов о войне и участие в конкурсе</w:t>
            </w:r>
          </w:p>
        </w:tc>
      </w:tr>
      <w:tr w:rsidR="00AD4829" w:rsidTr="00095DF8">
        <w:tc>
          <w:tcPr>
            <w:tcW w:w="704" w:type="dxa"/>
          </w:tcPr>
          <w:p w:rsidR="00AD4829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4" w:type="dxa"/>
          </w:tcPr>
          <w:p w:rsidR="00AD4829" w:rsidRDefault="00626E28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20 -21февраля</w:t>
            </w:r>
          </w:p>
        </w:tc>
        <w:tc>
          <w:tcPr>
            <w:tcW w:w="4278" w:type="dxa"/>
          </w:tcPr>
          <w:p w:rsidR="00AD4829" w:rsidRPr="00AD4829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книг военной тематики «Чтобы лишь из книг, войну, мальчишки знали!»</w:t>
            </w:r>
          </w:p>
        </w:tc>
        <w:tc>
          <w:tcPr>
            <w:tcW w:w="2289" w:type="dxa"/>
          </w:tcPr>
          <w:p w:rsidR="00AD4829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книг военной тематики и чтение учащимся 2 «Б» класса</w:t>
            </w:r>
          </w:p>
        </w:tc>
      </w:tr>
      <w:tr w:rsidR="00626E28" w:rsidTr="00095DF8">
        <w:tc>
          <w:tcPr>
            <w:tcW w:w="704" w:type="dxa"/>
          </w:tcPr>
          <w:p w:rsidR="00626E28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4" w:type="dxa"/>
          </w:tcPr>
          <w:p w:rsidR="00626E28" w:rsidRDefault="00626E28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февраля </w:t>
            </w:r>
          </w:p>
        </w:tc>
        <w:tc>
          <w:tcPr>
            <w:tcW w:w="4278" w:type="dxa"/>
          </w:tcPr>
          <w:p w:rsidR="00626E28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ветерана Великой Отечественной войны</w:t>
            </w:r>
          </w:p>
        </w:tc>
        <w:tc>
          <w:tcPr>
            <w:tcW w:w="2289" w:type="dxa"/>
          </w:tcPr>
          <w:p w:rsidR="00626E28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стихов, песен учащимися</w:t>
            </w:r>
          </w:p>
        </w:tc>
      </w:tr>
      <w:tr w:rsidR="00626E28" w:rsidTr="00095DF8">
        <w:tc>
          <w:tcPr>
            <w:tcW w:w="704" w:type="dxa"/>
          </w:tcPr>
          <w:p w:rsidR="00626E28" w:rsidRDefault="00626E28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4" w:type="dxa"/>
          </w:tcPr>
          <w:p w:rsidR="00626E28" w:rsidRDefault="00E07E9B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4278" w:type="dxa"/>
          </w:tcPr>
          <w:p w:rsidR="00626E28" w:rsidRDefault="00007ADA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чтецов «Стихи рожденные войной».</w:t>
            </w:r>
          </w:p>
        </w:tc>
        <w:tc>
          <w:tcPr>
            <w:tcW w:w="2289" w:type="dxa"/>
          </w:tcPr>
          <w:p w:rsidR="00626E28" w:rsidRDefault="00E07E9B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1-2 классов</w:t>
            </w:r>
          </w:p>
        </w:tc>
      </w:tr>
      <w:tr w:rsidR="00E07E9B" w:rsidTr="00095DF8">
        <w:tc>
          <w:tcPr>
            <w:tcW w:w="704" w:type="dxa"/>
          </w:tcPr>
          <w:p w:rsidR="00E07E9B" w:rsidRDefault="00E07E9B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74" w:type="dxa"/>
          </w:tcPr>
          <w:p w:rsidR="00E07E9B" w:rsidRDefault="00E07E9B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марта </w:t>
            </w:r>
          </w:p>
        </w:tc>
        <w:tc>
          <w:tcPr>
            <w:tcW w:w="4278" w:type="dxa"/>
          </w:tcPr>
          <w:p w:rsidR="00E07E9B" w:rsidRPr="00007ADA" w:rsidRDefault="00AA619D" w:rsidP="00AA6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A6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«Путешествие по городам</w:t>
            </w:r>
            <w:r w:rsidR="001F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A6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A6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героям».</w:t>
            </w:r>
          </w:p>
        </w:tc>
        <w:tc>
          <w:tcPr>
            <w:tcW w:w="2289" w:type="dxa"/>
          </w:tcPr>
          <w:p w:rsidR="00E07E9B" w:rsidRDefault="00AA619D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экскурсия  в город-герой Новороссийск, подбор материала о городе Новороссийске, просмотр фильма</w:t>
            </w:r>
          </w:p>
        </w:tc>
      </w:tr>
      <w:tr w:rsidR="00606473" w:rsidTr="00095DF8">
        <w:tc>
          <w:tcPr>
            <w:tcW w:w="704" w:type="dxa"/>
          </w:tcPr>
          <w:p w:rsidR="00606473" w:rsidRDefault="00606473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4" w:type="dxa"/>
          </w:tcPr>
          <w:p w:rsidR="00606473" w:rsidRDefault="00606473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4278" w:type="dxa"/>
          </w:tcPr>
          <w:p w:rsidR="00606473" w:rsidRDefault="00606473" w:rsidP="00AA6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«День памяти подвига Архипа Осипова»</w:t>
            </w:r>
          </w:p>
        </w:tc>
        <w:tc>
          <w:tcPr>
            <w:tcW w:w="2289" w:type="dxa"/>
          </w:tcPr>
          <w:p w:rsidR="00606473" w:rsidRDefault="00606473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учащихся и родителей 3 «Б»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шествии к памятнику Архипа Осипова</w:t>
            </w:r>
          </w:p>
        </w:tc>
      </w:tr>
      <w:tr w:rsidR="00AA619D" w:rsidTr="00095DF8">
        <w:tc>
          <w:tcPr>
            <w:tcW w:w="704" w:type="dxa"/>
          </w:tcPr>
          <w:p w:rsidR="00AA619D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74" w:type="dxa"/>
          </w:tcPr>
          <w:p w:rsidR="00AA619D" w:rsidRDefault="00AA619D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4278" w:type="dxa"/>
          </w:tcPr>
          <w:p w:rsidR="00AA619D" w:rsidRDefault="00BE1395" w:rsidP="00AA6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школьный музей по теме «Архипо-Осиповка в годы Великой Отечественной войны»</w:t>
            </w:r>
          </w:p>
        </w:tc>
        <w:tc>
          <w:tcPr>
            <w:tcW w:w="2289" w:type="dxa"/>
          </w:tcPr>
          <w:p w:rsidR="00AA619D" w:rsidRDefault="00BE1395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зучение краеведческих материалов и личных архивов по </w:t>
            </w:r>
            <w:r w:rsidR="0060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военной истории поселка</w:t>
            </w:r>
          </w:p>
        </w:tc>
      </w:tr>
      <w:tr w:rsidR="00606473" w:rsidTr="00095DF8">
        <w:tc>
          <w:tcPr>
            <w:tcW w:w="704" w:type="dxa"/>
          </w:tcPr>
          <w:p w:rsidR="00606473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74" w:type="dxa"/>
          </w:tcPr>
          <w:p w:rsidR="00606473" w:rsidRDefault="00331B7A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4278" w:type="dxa"/>
          </w:tcPr>
          <w:p w:rsidR="00606473" w:rsidRDefault="00A42E38" w:rsidP="006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Вечер-встреча «Дети войны».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9" w:type="dxa"/>
          </w:tcPr>
          <w:p w:rsidR="00606473" w:rsidRDefault="001F1DB2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ребёнком ВОВ</w:t>
            </w:r>
            <w:r w:rsidR="003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Ениной О.И.</w:t>
            </w:r>
          </w:p>
        </w:tc>
      </w:tr>
      <w:tr w:rsidR="00331B7A" w:rsidTr="00095DF8">
        <w:tc>
          <w:tcPr>
            <w:tcW w:w="704" w:type="dxa"/>
          </w:tcPr>
          <w:p w:rsidR="00331B7A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74" w:type="dxa"/>
          </w:tcPr>
          <w:p w:rsidR="00331B7A" w:rsidRDefault="00A42E38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278" w:type="dxa"/>
          </w:tcPr>
          <w:p w:rsidR="00331B7A" w:rsidRPr="00606473" w:rsidRDefault="00A42E38" w:rsidP="006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славы. «День победы русских воинов на Чудском озере(Ледовое побоище)</w:t>
            </w:r>
          </w:p>
        </w:tc>
        <w:tc>
          <w:tcPr>
            <w:tcW w:w="2289" w:type="dxa"/>
          </w:tcPr>
          <w:p w:rsidR="00331B7A" w:rsidRDefault="00946F4A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материала и просмотр фильма Александр Невский</w:t>
            </w:r>
          </w:p>
        </w:tc>
      </w:tr>
      <w:tr w:rsidR="00331B7A" w:rsidTr="00095DF8">
        <w:tc>
          <w:tcPr>
            <w:tcW w:w="704" w:type="dxa"/>
          </w:tcPr>
          <w:p w:rsidR="00331B7A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74" w:type="dxa"/>
          </w:tcPr>
          <w:p w:rsidR="00331B7A" w:rsidRDefault="00946F4A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4278" w:type="dxa"/>
          </w:tcPr>
          <w:p w:rsidR="00331B7A" w:rsidRPr="00606473" w:rsidRDefault="00946F4A" w:rsidP="0094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Благотворительн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акция «Рядом живет ветеран».</w:t>
            </w:r>
          </w:p>
        </w:tc>
        <w:tc>
          <w:tcPr>
            <w:tcW w:w="2289" w:type="dxa"/>
          </w:tcPr>
          <w:p w:rsidR="00331B7A" w:rsidRDefault="00946F4A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ветерана</w:t>
            </w:r>
          </w:p>
        </w:tc>
      </w:tr>
      <w:tr w:rsidR="0054154C" w:rsidTr="00095DF8">
        <w:tc>
          <w:tcPr>
            <w:tcW w:w="704" w:type="dxa"/>
          </w:tcPr>
          <w:p w:rsidR="0054154C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74" w:type="dxa"/>
          </w:tcPr>
          <w:p w:rsidR="0054154C" w:rsidRDefault="0054154C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апреля</w:t>
            </w:r>
          </w:p>
        </w:tc>
        <w:tc>
          <w:tcPr>
            <w:tcW w:w="4278" w:type="dxa"/>
          </w:tcPr>
          <w:p w:rsidR="0054154C" w:rsidRPr="00946F4A" w:rsidRDefault="0054154C" w:rsidP="0094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Военно-спортивная игра «Один день в армии».</w:t>
            </w:r>
          </w:p>
        </w:tc>
        <w:tc>
          <w:tcPr>
            <w:tcW w:w="2289" w:type="dxa"/>
          </w:tcPr>
          <w:p w:rsidR="0054154C" w:rsidRDefault="0054154C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с родителями </w:t>
            </w:r>
            <w:r w:rsidR="009A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учащимися </w:t>
            </w:r>
          </w:p>
        </w:tc>
      </w:tr>
      <w:tr w:rsidR="00946F4A" w:rsidTr="00095DF8">
        <w:tc>
          <w:tcPr>
            <w:tcW w:w="704" w:type="dxa"/>
          </w:tcPr>
          <w:p w:rsidR="00946F4A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74" w:type="dxa"/>
          </w:tcPr>
          <w:p w:rsidR="00946F4A" w:rsidRDefault="00946F4A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мая</w:t>
            </w:r>
          </w:p>
        </w:tc>
        <w:tc>
          <w:tcPr>
            <w:tcW w:w="4278" w:type="dxa"/>
          </w:tcPr>
          <w:p w:rsidR="00946F4A" w:rsidRPr="00946F4A" w:rsidRDefault="00946F4A" w:rsidP="0094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1F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 всех поимённо!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9" w:type="dxa"/>
          </w:tcPr>
          <w:p w:rsidR="00946F4A" w:rsidRDefault="00946F4A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совместно с родителями предлагается на письме – треугольнике написать о своих родственниках, которые принимали участие в боевых действиях во время Великой Отечественной войны.</w:t>
            </w:r>
          </w:p>
        </w:tc>
      </w:tr>
      <w:tr w:rsidR="00946F4A" w:rsidTr="00095DF8">
        <w:tc>
          <w:tcPr>
            <w:tcW w:w="704" w:type="dxa"/>
          </w:tcPr>
          <w:p w:rsidR="00946F4A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74" w:type="dxa"/>
          </w:tcPr>
          <w:p w:rsidR="00946F4A" w:rsidRDefault="00004811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4278" w:type="dxa"/>
          </w:tcPr>
          <w:p w:rsidR="00946F4A" w:rsidRPr="00946F4A" w:rsidRDefault="001F1DB2" w:rsidP="00946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программа, посвящённая 70-летию Победы в ВОВ.</w:t>
            </w:r>
          </w:p>
        </w:tc>
        <w:tc>
          <w:tcPr>
            <w:tcW w:w="2289" w:type="dxa"/>
          </w:tcPr>
          <w:p w:rsidR="00946F4A" w:rsidRDefault="001F1DB2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3 «Б» выступают на праздничном концерте</w:t>
            </w:r>
            <w:r w:rsidR="0000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актовом зале школы</w:t>
            </w:r>
          </w:p>
        </w:tc>
      </w:tr>
      <w:tr w:rsidR="00606473" w:rsidTr="00095DF8">
        <w:tc>
          <w:tcPr>
            <w:tcW w:w="704" w:type="dxa"/>
          </w:tcPr>
          <w:p w:rsidR="00606473" w:rsidRDefault="00477AF2" w:rsidP="00726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074" w:type="dxa"/>
          </w:tcPr>
          <w:p w:rsidR="00606473" w:rsidRDefault="00004811" w:rsidP="00AD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278" w:type="dxa"/>
          </w:tcPr>
          <w:p w:rsidR="00606473" w:rsidRPr="00606473" w:rsidRDefault="00946F4A" w:rsidP="006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демонстрация и м</w:t>
            </w:r>
            <w:r w:rsidRPr="0094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итинг «Не забыть нам этой даты, что покончили с войной».</w:t>
            </w:r>
          </w:p>
        </w:tc>
        <w:tc>
          <w:tcPr>
            <w:tcW w:w="2289" w:type="dxa"/>
          </w:tcPr>
          <w:p w:rsidR="00606473" w:rsidRDefault="00004811" w:rsidP="00BE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шествие  учащихся и родителей, возложение цветов к памятнику погибших в годы ВОВ с. Архипо-Осиповка</w:t>
            </w:r>
          </w:p>
        </w:tc>
      </w:tr>
    </w:tbl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47F9" w:rsidRDefault="0072631C" w:rsidP="00A147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каждому мероприятию проекта все участники делают фотографии, которые помещают на сайт школы.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A147F9">
        <w:t xml:space="preserve"> </w:t>
      </w:r>
      <w:r w:rsidRPr="00A1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D5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результаты реализации проекта</w:t>
      </w:r>
    </w:p>
    <w:p w:rsidR="00A147F9" w:rsidRPr="00A147F9" w:rsidRDefault="00D5391E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147F9"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ожидается: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обогащение знаний  </w:t>
      </w:r>
      <w:r w:rsidR="002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о героическом прошлом своей Родины о Великой Отечественной войне о подвиге людей старшего поколения;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в работу по гражданско-патриотическому воспитанию представителей всех субъектов образовательной деятельности;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и творческих способностей,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гордости за сопричастность к деяниям старшего поколения;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социально значимого действия: самоорганизации и организации совместных дел с другими учениками класса, других классов, школы; опыт ответственности за свои поступки;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ценностное отношения к России, к своей малой родине, отечественному культурно-историческому наследию, к старшему поколению; 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элементарные представления о примерах исполнения гражданского и патриотического долга;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исследование материалов об участии в   Великой Отечественной войне близких родственников;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связи поколений путем проведения совместных мероприятий для детей и взрослых членов их семей;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интереса и потребности в сохранении достоверности исторического прошлого своей семьи, страны, воинской славы России;</w:t>
      </w:r>
    </w:p>
    <w:p w:rsid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ветеранам Великой Отечественной войны, вдовам;</w:t>
      </w:r>
    </w:p>
    <w:p w:rsidR="00D5391E" w:rsidRDefault="00D5391E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подвига Советского народа в годы Великой Отечественной войны через непосредственное общение с членами своей семьи - участниками и свидетелями Великой Отечественной войны, общественно-полезную деятельность по сохранению памяти о погибших воинах и умерших ветеранах ВОВ.</w:t>
      </w:r>
    </w:p>
    <w:p w:rsidR="00D5391E" w:rsidRPr="00A147F9" w:rsidRDefault="00D5391E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результатов проекта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проектной деятельности у детей сформировались определенные знания в области истории Великой Отечественной войны, сформировались основные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защитниках родины, ветеранах</w:t>
      </w: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воинах освободителях. В ходе практических занятий воспитанниками создавались различные продукты деятельности (совместные, индивидуальные): рисунки,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труирования, </w:t>
      </w:r>
      <w:r w:rsidRPr="00A1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совершенствовало трудовые навыки, развивало творческие способности. Данный проект вызвал у детей желание активно участвовать в волонтерской деятельности, оказанию практической помощи ветеранам.</w:t>
      </w:r>
    </w:p>
    <w:p w:rsidR="00A147F9" w:rsidRPr="00A147F9" w:rsidRDefault="00A147F9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1C" w:rsidRPr="00A147F9" w:rsidRDefault="0072631C" w:rsidP="00A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года страшных испытаний...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Потери, жертвы, искалеченные судьбы...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Война... и тысячи людских страданий!..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ИМЁН ГЕРОЕВ – НИКОГДА НЕ ПОЗАБУДЕМ!!!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мирных дней отсчёт ведёт Отчизна!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Людьми пусть правят только МИР и ДОБРОТА!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будет ДЕНЬ ПОБЕДЫ над фашизмом –</w:t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ПОБЕДОЙ МИРА на Планете НАВСЕГДА!..</w:t>
      </w: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631C" w:rsidRPr="0072631C" w:rsidRDefault="0072631C" w:rsidP="00726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B856CB2" wp14:editId="508172EB">
            <wp:extent cx="4174490" cy="2106930"/>
            <wp:effectExtent l="0" t="0" r="0" b="7620"/>
            <wp:docPr id="3" name="Рисунок 3" descr="hello_html_3532f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532f5a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631C" w:rsidRPr="0072631C" w:rsidRDefault="0072631C" w:rsidP="0072631C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2631C" w:rsidRPr="0072631C" w:rsidRDefault="0072631C" w:rsidP="0072631C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63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5391E" w:rsidRDefault="00BF5ABE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35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6F1E" w:rsidRPr="00D5391E" w:rsidRDefault="00D5391E" w:rsidP="00746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5ABE" w:rsidRPr="00D5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1E" w:rsidRPr="00D539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F5ABE" w:rsidRPr="00D53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9CF" w:rsidRPr="00D5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BE" w:rsidRPr="00D5391E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="00746F1E" w:rsidRPr="00D5391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46F1E" w:rsidRPr="00BF5ABE" w:rsidRDefault="00746F1E" w:rsidP="00746F1E">
      <w:pPr>
        <w:rPr>
          <w:rFonts w:ascii="Times New Roman" w:hAnsi="Times New Roman" w:cs="Times New Roman"/>
          <w:sz w:val="28"/>
          <w:szCs w:val="28"/>
        </w:rPr>
      </w:pPr>
    </w:p>
    <w:p w:rsidR="00746F1E" w:rsidRPr="00BF5ABE" w:rsidRDefault="00BF5ABE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F1E" w:rsidRPr="00BF5ABE">
        <w:rPr>
          <w:rFonts w:ascii="Times New Roman" w:hAnsi="Times New Roman" w:cs="Times New Roman"/>
          <w:sz w:val="28"/>
          <w:szCs w:val="28"/>
        </w:rPr>
        <w:t>Агапова И.И., Давыдова М.Р. Патриотическое воспитание в школе, М.: Айрис-Пресс, 2002</w:t>
      </w:r>
    </w:p>
    <w:p w:rsidR="00746F1E" w:rsidRPr="00BF5ABE" w:rsidRDefault="00BF5ABE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F1E" w:rsidRPr="00BF5ABE">
        <w:rPr>
          <w:rFonts w:ascii="Times New Roman" w:hAnsi="Times New Roman" w:cs="Times New Roman"/>
          <w:sz w:val="28"/>
          <w:szCs w:val="28"/>
        </w:rPr>
        <w:t>Беспятова, Н. К. Военно-патриотическое воспитание детей и подростков как средство социализации / Н. К.Беспятова, Д. Е.Яковлев. - М.: Айрис-пресс, 2006.</w:t>
      </w:r>
    </w:p>
    <w:p w:rsidR="00746F1E" w:rsidRPr="00BF5ABE" w:rsidRDefault="0045351D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6F1E" w:rsidRPr="00BF5ABE">
        <w:rPr>
          <w:rFonts w:ascii="Times New Roman" w:hAnsi="Times New Roman" w:cs="Times New Roman"/>
          <w:sz w:val="28"/>
          <w:szCs w:val="28"/>
        </w:rPr>
        <w:t>Буторина, Т. С. Воспитание патриотизма средствами образования / Т. С. Буторина, Н. П.Овчинникова - СПб: КАРО, 2004.</w:t>
      </w:r>
    </w:p>
    <w:p w:rsidR="00746F1E" w:rsidRPr="00BF5ABE" w:rsidRDefault="0045351D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F1E" w:rsidRPr="00BF5ABE">
        <w:rPr>
          <w:rFonts w:ascii="Times New Roman" w:hAnsi="Times New Roman" w:cs="Times New Roman"/>
          <w:sz w:val="28"/>
          <w:szCs w:val="28"/>
        </w:rPr>
        <w:t>Воронова Е.А. Патриотическое воспитание в современной школе. Программы, мероприятия, игры, Издательство: Феникс, Ростов-на-Дону, 2006</w:t>
      </w:r>
    </w:p>
    <w:p w:rsidR="00746F1E" w:rsidRPr="00BF5ABE" w:rsidRDefault="0045351D" w:rsidP="0074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F1E" w:rsidRPr="00BF5ABE">
        <w:rPr>
          <w:rFonts w:ascii="Times New Roman" w:hAnsi="Times New Roman" w:cs="Times New Roman"/>
          <w:sz w:val="28"/>
          <w:szCs w:val="28"/>
        </w:rPr>
        <w:t>Касимова, Т. А. Патриотическое воспитание школьников: Методическое пособие / Т. А.Касимова, Д. Е.Яковлев. - М.: Айрис-пресс, 2005</w:t>
      </w:r>
    </w:p>
    <w:p w:rsidR="00746F1E" w:rsidRPr="00BF5ABE" w:rsidRDefault="00746F1E" w:rsidP="00746F1E">
      <w:pPr>
        <w:rPr>
          <w:rFonts w:ascii="Times New Roman" w:hAnsi="Times New Roman" w:cs="Times New Roman"/>
          <w:sz w:val="28"/>
          <w:szCs w:val="28"/>
        </w:rPr>
      </w:pPr>
    </w:p>
    <w:p w:rsidR="00746F1E" w:rsidRDefault="00746F1E" w:rsidP="00746F1E"/>
    <w:p w:rsidR="00746F1E" w:rsidRDefault="00746F1E" w:rsidP="00746F1E"/>
    <w:p w:rsidR="00D97CE1" w:rsidRDefault="00D97CE1"/>
    <w:sectPr w:rsidR="00D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5C" w:rsidRDefault="00F4195C" w:rsidP="00363463">
      <w:pPr>
        <w:spacing w:after="0" w:line="240" w:lineRule="auto"/>
      </w:pPr>
      <w:r>
        <w:separator/>
      </w:r>
    </w:p>
  </w:endnote>
  <w:endnote w:type="continuationSeparator" w:id="0">
    <w:p w:rsidR="00F4195C" w:rsidRDefault="00F4195C" w:rsidP="0036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5C" w:rsidRDefault="00F4195C" w:rsidP="00363463">
      <w:pPr>
        <w:spacing w:after="0" w:line="240" w:lineRule="auto"/>
      </w:pPr>
      <w:r>
        <w:separator/>
      </w:r>
    </w:p>
  </w:footnote>
  <w:footnote w:type="continuationSeparator" w:id="0">
    <w:p w:rsidR="00F4195C" w:rsidRDefault="00F4195C" w:rsidP="0036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FEB"/>
    <w:multiLevelType w:val="multilevel"/>
    <w:tmpl w:val="9F6C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1E6"/>
    <w:multiLevelType w:val="multilevel"/>
    <w:tmpl w:val="FF1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F4E47"/>
    <w:multiLevelType w:val="multilevel"/>
    <w:tmpl w:val="81B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4AE2"/>
    <w:multiLevelType w:val="multilevel"/>
    <w:tmpl w:val="0F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12D40"/>
    <w:multiLevelType w:val="multilevel"/>
    <w:tmpl w:val="54C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1A09"/>
    <w:multiLevelType w:val="hybridMultilevel"/>
    <w:tmpl w:val="E83611E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7A7C6C">
      <w:numFmt w:val="bullet"/>
      <w:lvlText w:val="•"/>
      <w:lvlJc w:val="left"/>
      <w:pPr>
        <w:ind w:left="2502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FA772C2"/>
    <w:multiLevelType w:val="multilevel"/>
    <w:tmpl w:val="A94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D0E8F"/>
    <w:multiLevelType w:val="multilevel"/>
    <w:tmpl w:val="761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A793D"/>
    <w:multiLevelType w:val="hybridMultilevel"/>
    <w:tmpl w:val="CB02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28EB"/>
    <w:multiLevelType w:val="hybridMultilevel"/>
    <w:tmpl w:val="0C14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FEC"/>
    <w:multiLevelType w:val="multilevel"/>
    <w:tmpl w:val="BC8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24D22"/>
    <w:multiLevelType w:val="hybridMultilevel"/>
    <w:tmpl w:val="88C2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4B9E"/>
    <w:multiLevelType w:val="hybridMultilevel"/>
    <w:tmpl w:val="70F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37C6"/>
    <w:multiLevelType w:val="multilevel"/>
    <w:tmpl w:val="E05C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656A8"/>
    <w:multiLevelType w:val="multilevel"/>
    <w:tmpl w:val="8AC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C"/>
    <w:rsid w:val="00004811"/>
    <w:rsid w:val="00007ADA"/>
    <w:rsid w:val="00052DC8"/>
    <w:rsid w:val="00095DF8"/>
    <w:rsid w:val="000C5501"/>
    <w:rsid w:val="000D4E7D"/>
    <w:rsid w:val="000E3521"/>
    <w:rsid w:val="00117DCD"/>
    <w:rsid w:val="001A400E"/>
    <w:rsid w:val="001A665F"/>
    <w:rsid w:val="001C7783"/>
    <w:rsid w:val="001F1DB2"/>
    <w:rsid w:val="00214D87"/>
    <w:rsid w:val="00272CA1"/>
    <w:rsid w:val="00283EEA"/>
    <w:rsid w:val="002B4872"/>
    <w:rsid w:val="00331B7A"/>
    <w:rsid w:val="00363463"/>
    <w:rsid w:val="003859CF"/>
    <w:rsid w:val="003B46AD"/>
    <w:rsid w:val="003D1905"/>
    <w:rsid w:val="0045351D"/>
    <w:rsid w:val="00475161"/>
    <w:rsid w:val="00477AF2"/>
    <w:rsid w:val="004D09F8"/>
    <w:rsid w:val="0054154C"/>
    <w:rsid w:val="00560885"/>
    <w:rsid w:val="006058D1"/>
    <w:rsid w:val="00606473"/>
    <w:rsid w:val="00626E28"/>
    <w:rsid w:val="0072631C"/>
    <w:rsid w:val="00746F1E"/>
    <w:rsid w:val="008313D9"/>
    <w:rsid w:val="008826A5"/>
    <w:rsid w:val="00890251"/>
    <w:rsid w:val="00931175"/>
    <w:rsid w:val="00946F4A"/>
    <w:rsid w:val="009A23BD"/>
    <w:rsid w:val="009A5714"/>
    <w:rsid w:val="00A147F9"/>
    <w:rsid w:val="00A42E38"/>
    <w:rsid w:val="00A70D21"/>
    <w:rsid w:val="00AA619D"/>
    <w:rsid w:val="00AD4829"/>
    <w:rsid w:val="00B05FC8"/>
    <w:rsid w:val="00BE1395"/>
    <w:rsid w:val="00BF03ED"/>
    <w:rsid w:val="00BF5ABE"/>
    <w:rsid w:val="00C57152"/>
    <w:rsid w:val="00CD62CF"/>
    <w:rsid w:val="00D5391E"/>
    <w:rsid w:val="00D97CE1"/>
    <w:rsid w:val="00DC7993"/>
    <w:rsid w:val="00DF54A0"/>
    <w:rsid w:val="00E07E9B"/>
    <w:rsid w:val="00E63D5F"/>
    <w:rsid w:val="00EB1E53"/>
    <w:rsid w:val="00F4195C"/>
    <w:rsid w:val="00F85354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AEA9"/>
  <w15:chartTrackingRefBased/>
  <w15:docId w15:val="{614E7067-AC58-4152-9DF3-32E4458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463"/>
  </w:style>
  <w:style w:type="paragraph" w:styleId="a5">
    <w:name w:val="footer"/>
    <w:basedOn w:val="a"/>
    <w:link w:val="a6"/>
    <w:uiPriority w:val="99"/>
    <w:unhideWhenUsed/>
    <w:rsid w:val="0036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63"/>
  </w:style>
  <w:style w:type="paragraph" w:styleId="a7">
    <w:name w:val="List Paragraph"/>
    <w:basedOn w:val="a"/>
    <w:uiPriority w:val="34"/>
    <w:qFormat/>
    <w:rsid w:val="00272CA1"/>
    <w:pPr>
      <w:ind w:left="720"/>
      <w:contextualSpacing/>
    </w:pPr>
  </w:style>
  <w:style w:type="table" w:styleId="a8">
    <w:name w:val="Table Grid"/>
    <w:basedOn w:val="a1"/>
    <w:uiPriority w:val="39"/>
    <w:rsid w:val="001C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D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55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729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57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33</cp:revision>
  <dcterms:created xsi:type="dcterms:W3CDTF">2017-07-14T05:39:00Z</dcterms:created>
  <dcterms:modified xsi:type="dcterms:W3CDTF">2017-07-30T15:24:00Z</dcterms:modified>
</cp:coreProperties>
</file>