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" w:tblpY="1216"/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5"/>
        <w:gridCol w:w="5730"/>
      </w:tblGrid>
      <w:tr w:rsidR="00511583" w:rsidRPr="00511583" w:rsidTr="00511583">
        <w:tc>
          <w:tcPr>
            <w:tcW w:w="0" w:type="auto"/>
            <w:shd w:val="clear" w:color="auto" w:fill="FFFFFF"/>
            <w:hideMark/>
          </w:tcPr>
          <w:p w:rsidR="00511583" w:rsidRPr="00511583" w:rsidRDefault="00511583" w:rsidP="0051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1158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5730" w:type="dxa"/>
            <w:shd w:val="clear" w:color="auto" w:fill="FFFFFF"/>
            <w:vAlign w:val="center"/>
            <w:hideMark/>
          </w:tcPr>
          <w:p w:rsidR="00511583" w:rsidRPr="00511583" w:rsidRDefault="00511583" w:rsidP="0051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11583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2D991E8C" wp14:editId="66359E37">
                  <wp:extent cx="3629025" cy="152400"/>
                  <wp:effectExtent l="0" t="0" r="9525" b="0"/>
                  <wp:docPr id="8" name="Рисунок 8" descr="https://proxy.imgsmail.ru/?email=nata.natalya82%40bk.ru&amp;e=1494078638&amp;h=HQqm-1cr63NvWn2N_SrSKA&amp;url171=bW9uZXkueWFuZGV4LnJ1L2kvaHRtbC1sZXR0ZXJzL2NoZWNrX2xvbmdfdG9wX3N0YXJzLnBuZw~~&amp;is_http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roxy.imgsmail.ru/?email=nata.natalya82%40bk.ru&amp;e=1494078638&amp;h=HQqm-1cr63NvWn2N_SrSKA&amp;url171=bW9uZXkueWFuZGV4LnJ1L2kvaHRtbC1sZXR0ZXJzL2NoZWNrX2xvbmdfdG9wX3N0YXJzLnBuZw~~&amp;is_http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583" w:rsidRPr="00511583" w:rsidTr="00511583">
        <w:tc>
          <w:tcPr>
            <w:tcW w:w="3625" w:type="dxa"/>
            <w:shd w:val="clear" w:color="auto" w:fill="FFFFFF"/>
            <w:vAlign w:val="center"/>
            <w:hideMark/>
          </w:tcPr>
          <w:p w:rsidR="00511583" w:rsidRPr="00511583" w:rsidRDefault="00511583" w:rsidP="0051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4395"/>
              <w:gridCol w:w="645"/>
            </w:tblGrid>
            <w:tr w:rsidR="00511583" w:rsidRPr="00511583" w:rsidTr="00F9296D">
              <w:tc>
                <w:tcPr>
                  <w:tcW w:w="660" w:type="dxa"/>
                  <w:shd w:val="clear" w:color="auto" w:fill="FFFFFF"/>
                  <w:vAlign w:val="center"/>
                  <w:hideMark/>
                </w:tcPr>
                <w:p w:rsidR="00511583" w:rsidRPr="00511583" w:rsidRDefault="00511583" w:rsidP="00511583">
                  <w:pPr>
                    <w:framePr w:hSpace="180" w:wrap="around" w:vAnchor="page" w:hAnchor="page" w:x="1" w:y="12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95" w:type="dxa"/>
                  <w:vAlign w:val="center"/>
                  <w:hideMark/>
                </w:tcPr>
                <w:p w:rsidR="00511583" w:rsidRPr="00511583" w:rsidRDefault="00511583" w:rsidP="00511583">
                  <w:pPr>
                    <w:framePr w:hSpace="180" w:wrap="around" w:vAnchor="page" w:hAnchor="page" w:x="1" w:y="121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583">
                    <w:rPr>
                      <w:rFonts w:ascii="Consolas" w:eastAsia="Times New Roman" w:hAnsi="Consolas" w:cs="Times New Roman"/>
                      <w:color w:val="333333"/>
                      <w:sz w:val="21"/>
                      <w:szCs w:val="21"/>
                      <w:lang w:eastAsia="ru-RU"/>
                    </w:rPr>
                    <w:t>Платеж успешно выполнен</w:t>
                  </w:r>
                </w:p>
              </w:tc>
              <w:tc>
                <w:tcPr>
                  <w:tcW w:w="645" w:type="dxa"/>
                  <w:hideMark/>
                </w:tcPr>
                <w:p w:rsidR="00511583" w:rsidRPr="00511583" w:rsidRDefault="00511583" w:rsidP="00511583">
                  <w:pPr>
                    <w:framePr w:hSpace="180" w:wrap="around" w:vAnchor="page" w:hAnchor="page" w:x="1" w:y="12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58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2038BDF" wp14:editId="4D19AAC0">
                        <wp:extent cx="304800" cy="485775"/>
                        <wp:effectExtent l="0" t="0" r="0" b="9525"/>
                        <wp:docPr id="7" name="Рисунок 7" descr="https://proxy.imgsmail.ru/?email=nata.natalya82%40bk.ru&amp;e=1494078638&amp;h=dh4yJZZvwAf45CYGbRQscQ&amp;url171=bW9uZXkueWFuZGV4LnJ1L2kvaHRtbC1sZXR0ZXJzL2NoZWNrX2xvbmdfY2xpcHMucG5n&amp;is_https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proxy.imgsmail.ru/?email=nata.natalya82%40bk.ru&amp;e=1494078638&amp;h=dh4yJZZvwAf45CYGbRQscQ&amp;url171=bW9uZXkueWFuZGV4LnJ1L2kvaHRtbC1sZXR0ZXJzL2NoZWNrX2xvbmdfY2xpcHMucG5n&amp;is_https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11583" w:rsidRPr="00511583" w:rsidRDefault="00511583" w:rsidP="0051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11583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6CB85F30" wp14:editId="7828B3AA">
                  <wp:extent cx="3609975" cy="28575"/>
                  <wp:effectExtent l="0" t="0" r="9525" b="9525"/>
                  <wp:docPr id="6" name="Рисунок 6" descr="https://proxy.imgsmail.ru/?email=nata.natalya82%40bk.ru&amp;e=1494078638&amp;h=nMsUnET95Fps_n4QJDs1BQ&amp;url171=bW9uZXkueWFuZGV4LnJ1L2kvaHRtbC1sZXR0ZXJzL2NoZWNrX2VxdWFscy5wbmc~&amp;is_http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roxy.imgsmail.ru/?email=nata.natalya82%40bk.ru&amp;e=1494078638&amp;h=nMsUnET95Fps_n4QJDs1BQ&amp;url171=bW9uZXkueWFuZGV4LnJ1L2kvaHRtbC1sZXR0ZXJzL2NoZWNrX2VxdWFscy5wbmc~&amp;is_http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3030"/>
            </w:tblGrid>
            <w:tr w:rsidR="00511583" w:rsidRPr="00511583" w:rsidTr="00F9296D">
              <w:trPr>
                <w:trHeight w:val="21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1583" w:rsidRPr="00511583" w:rsidRDefault="00511583" w:rsidP="00511583">
                  <w:pPr>
                    <w:framePr w:hSpace="180" w:wrap="around" w:vAnchor="page" w:hAnchor="page" w:x="1" w:y="121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11583" w:rsidRPr="00511583" w:rsidTr="00F9296D">
              <w:tc>
                <w:tcPr>
                  <w:tcW w:w="0" w:type="auto"/>
                  <w:gridSpan w:val="2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11583" w:rsidRPr="00511583" w:rsidRDefault="00511583" w:rsidP="00511583">
                  <w:pPr>
                    <w:framePr w:hSpace="180" w:wrap="around" w:vAnchor="page" w:hAnchor="page" w:x="1" w:y="12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583">
                    <w:rPr>
                      <w:rFonts w:ascii="Consolas" w:eastAsia="Times New Roman" w:hAnsi="Consolas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Ucom.ru</w:t>
                  </w:r>
                </w:p>
              </w:tc>
            </w:tr>
            <w:tr w:rsidR="00511583" w:rsidRPr="00511583" w:rsidTr="00F9296D">
              <w:tc>
                <w:tcPr>
                  <w:tcW w:w="2700" w:type="dxa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11583" w:rsidRPr="00511583" w:rsidRDefault="00511583" w:rsidP="00511583">
                  <w:pPr>
                    <w:framePr w:hSpace="180" w:wrap="around" w:vAnchor="page" w:hAnchor="page" w:x="1" w:y="12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583">
                    <w:rPr>
                      <w:rFonts w:ascii="Consolas" w:eastAsia="Times New Roman" w:hAnsi="Consolas" w:cs="Times New Roman"/>
                      <w:color w:val="333333"/>
                      <w:sz w:val="21"/>
                      <w:szCs w:val="21"/>
                      <w:lang w:eastAsia="ru-RU"/>
                    </w:rPr>
                    <w:t>Дата и время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11583" w:rsidRPr="00511583" w:rsidRDefault="00511583" w:rsidP="00511583">
                  <w:pPr>
                    <w:framePr w:hSpace="180" w:wrap="around" w:vAnchor="page" w:hAnchor="page" w:x="1" w:y="12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583">
                    <w:rPr>
                      <w:rFonts w:ascii="Consolas" w:eastAsia="Times New Roman" w:hAnsi="Consola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03.05.2017 16:46</w:t>
                  </w:r>
                </w:p>
              </w:tc>
            </w:tr>
            <w:tr w:rsidR="00511583" w:rsidRPr="00511583" w:rsidTr="00F9296D">
              <w:tc>
                <w:tcPr>
                  <w:tcW w:w="2700" w:type="dxa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11583" w:rsidRPr="00511583" w:rsidRDefault="00511583" w:rsidP="00511583">
                  <w:pPr>
                    <w:framePr w:hSpace="180" w:wrap="around" w:vAnchor="page" w:hAnchor="page" w:x="1" w:y="12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583">
                    <w:rPr>
                      <w:rFonts w:ascii="Consolas" w:eastAsia="Times New Roman" w:hAnsi="Consolas" w:cs="Times New Roman"/>
                      <w:color w:val="333333"/>
                      <w:sz w:val="21"/>
                      <w:szCs w:val="21"/>
                      <w:lang w:eastAsia="ru-RU"/>
                    </w:rPr>
                    <w:t>Сумма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11583" w:rsidRPr="00511583" w:rsidRDefault="00511583" w:rsidP="00511583">
                  <w:pPr>
                    <w:framePr w:hSpace="180" w:wrap="around" w:vAnchor="page" w:hAnchor="page" w:x="1" w:y="12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583">
                    <w:rPr>
                      <w:rFonts w:ascii="Consolas" w:eastAsia="Times New Roman" w:hAnsi="Consola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800 руб.</w:t>
                  </w:r>
                </w:p>
              </w:tc>
            </w:tr>
            <w:tr w:rsidR="00511583" w:rsidRPr="00511583" w:rsidTr="00F9296D">
              <w:tc>
                <w:tcPr>
                  <w:tcW w:w="2700" w:type="dxa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11583" w:rsidRPr="00511583" w:rsidRDefault="00511583" w:rsidP="00511583">
                  <w:pPr>
                    <w:framePr w:hSpace="180" w:wrap="around" w:vAnchor="page" w:hAnchor="page" w:x="1" w:y="12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583">
                    <w:rPr>
                      <w:rFonts w:ascii="Consolas" w:eastAsia="Times New Roman" w:hAnsi="Consolas" w:cs="Times New Roman"/>
                      <w:color w:val="333333"/>
                      <w:sz w:val="21"/>
                      <w:szCs w:val="21"/>
                      <w:lang w:eastAsia="ru-RU"/>
                    </w:rPr>
                    <w:t>Номер платежа в </w:t>
                  </w:r>
                  <w:proofErr w:type="spellStart"/>
                  <w:r w:rsidRPr="00511583">
                    <w:rPr>
                      <w:rFonts w:ascii="Consolas" w:eastAsia="Times New Roman" w:hAnsi="Consolas" w:cs="Times New Roman"/>
                      <w:color w:val="333333"/>
                      <w:sz w:val="21"/>
                      <w:szCs w:val="21"/>
                      <w:lang w:eastAsia="ru-RU"/>
                    </w:rPr>
                    <w:t>Яндекс.Деньгах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11583" w:rsidRPr="00511583" w:rsidRDefault="00511583" w:rsidP="00511583">
                  <w:pPr>
                    <w:framePr w:hSpace="180" w:wrap="around" w:vAnchor="page" w:hAnchor="page" w:x="1" w:y="12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583">
                    <w:rPr>
                      <w:rFonts w:ascii="Consolas" w:eastAsia="Times New Roman" w:hAnsi="Consola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2000666822948</w:t>
                  </w:r>
                </w:p>
              </w:tc>
            </w:tr>
            <w:tr w:rsidR="00511583" w:rsidRPr="00511583" w:rsidTr="00F9296D">
              <w:tc>
                <w:tcPr>
                  <w:tcW w:w="2700" w:type="dxa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11583" w:rsidRPr="00511583" w:rsidRDefault="00511583" w:rsidP="00511583">
                  <w:pPr>
                    <w:framePr w:hSpace="180" w:wrap="around" w:vAnchor="page" w:hAnchor="page" w:x="1" w:y="12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583">
                    <w:rPr>
                      <w:rFonts w:ascii="Consolas" w:eastAsia="Times New Roman" w:hAnsi="Consolas" w:cs="Times New Roman"/>
                      <w:color w:val="333333"/>
                      <w:sz w:val="21"/>
                      <w:szCs w:val="21"/>
                      <w:lang w:eastAsia="ru-RU"/>
                    </w:rPr>
                    <w:t>Код авторизации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11583" w:rsidRPr="00511583" w:rsidRDefault="00511583" w:rsidP="00511583">
                  <w:pPr>
                    <w:framePr w:hSpace="180" w:wrap="around" w:vAnchor="page" w:hAnchor="page" w:x="1" w:y="12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583">
                    <w:rPr>
                      <w:rFonts w:ascii="Consolas" w:eastAsia="Times New Roman" w:hAnsi="Consola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732466</w:t>
                  </w:r>
                </w:p>
              </w:tc>
            </w:tr>
            <w:tr w:rsidR="00511583" w:rsidRPr="00511583" w:rsidTr="00F9296D">
              <w:trPr>
                <w:trHeight w:val="21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1583" w:rsidRPr="00511583" w:rsidRDefault="00511583" w:rsidP="00511583">
                  <w:pPr>
                    <w:framePr w:hSpace="180" w:wrap="around" w:vAnchor="page" w:hAnchor="page" w:x="1" w:y="12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11583" w:rsidRPr="00511583" w:rsidRDefault="00511583" w:rsidP="0051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11583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4C816B15" wp14:editId="1BF5D4E1">
                  <wp:extent cx="3619500" cy="57150"/>
                  <wp:effectExtent l="0" t="0" r="0" b="0"/>
                  <wp:docPr id="5" name="Рисунок 5" descr="https://proxy.imgsmail.ru/?email=nata.natalya82%40bk.ru&amp;e=1494078638&amp;h=-d-L6aFrQKwh9OQSa7jPTg&amp;url171=bW9uZXkueWFuZGV4LnJ1L2kvaHRtbC1sZXR0ZXJzL2NoZWNrX3N0YXJzLnBuZw~~&amp;is_http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proxy.imgsmail.ru/?email=nata.natalya82%40bk.ru&amp;e=1494078638&amp;h=-d-L6aFrQKwh9OQSa7jPTg&amp;url171=bW9uZXkueWFuZGV4LnJ1L2kvaHRtbC1sZXR0ZXJzL2NoZWNrX3N0YXJzLnBuZw~~&amp;is_http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583" w:rsidRPr="00511583" w:rsidRDefault="00511583" w:rsidP="00511583">
            <w:pPr>
              <w:spacing w:before="300" w:after="300" w:line="315" w:lineRule="atLeast"/>
              <w:rPr>
                <w:rFonts w:ascii="Consolas" w:eastAsia="Times New Roman" w:hAnsi="Consolas" w:cs="Arial"/>
                <w:color w:val="333333"/>
                <w:sz w:val="21"/>
                <w:szCs w:val="21"/>
                <w:lang w:eastAsia="ru-RU"/>
              </w:rPr>
            </w:pPr>
            <w:r w:rsidRPr="00511583">
              <w:rPr>
                <w:rFonts w:ascii="Consolas" w:eastAsia="Times New Roman" w:hAnsi="Consolas" w:cs="Arial"/>
                <w:color w:val="333333"/>
                <w:sz w:val="21"/>
                <w:szCs w:val="21"/>
                <w:lang w:eastAsia="ru-RU"/>
              </w:rPr>
              <w:t>Спасибо, что использовали наш сервис.</w:t>
            </w:r>
            <w:r w:rsidRPr="00511583">
              <w:rPr>
                <w:rFonts w:ascii="Consolas" w:eastAsia="Times New Roman" w:hAnsi="Consolas" w:cs="Arial"/>
                <w:color w:val="333333"/>
                <w:sz w:val="21"/>
                <w:szCs w:val="21"/>
                <w:lang w:eastAsia="ru-RU"/>
              </w:rPr>
              <w:br/>
              <w:t>Ждем вас снова!</w:t>
            </w:r>
          </w:p>
        </w:tc>
      </w:tr>
    </w:tbl>
    <w:p w:rsidR="00CD33EE" w:rsidRDefault="00CD33EE">
      <w:bookmarkStart w:id="0" w:name="_GoBack"/>
      <w:bookmarkEnd w:id="0"/>
    </w:p>
    <w:sectPr w:rsidR="00CD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02"/>
    <w:rsid w:val="00511583"/>
    <w:rsid w:val="00725D02"/>
    <w:rsid w:val="00C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0B2E"/>
  <w15:chartTrackingRefBased/>
  <w15:docId w15:val="{6D5FAAE2-A3D9-4954-AE19-40C6EB56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2017-05-03T13:52:00Z</dcterms:created>
  <dcterms:modified xsi:type="dcterms:W3CDTF">2017-05-03T13:59:00Z</dcterms:modified>
</cp:coreProperties>
</file>