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9F" w:rsidRPr="00707A9F" w:rsidRDefault="00707A9F" w:rsidP="006960C5">
      <w:pPr>
        <w:shd w:val="clear" w:color="auto" w:fill="FFFFFC"/>
        <w:spacing w:after="0" w:line="240" w:lineRule="auto"/>
        <w:outlineLvl w:val="0"/>
        <w:rPr>
          <w:rFonts w:ascii="sans" w:eastAsia="Times New Roman" w:hAnsi="sans" w:cs="Times New Roman"/>
          <w:b/>
          <w:i/>
          <w:kern w:val="36"/>
          <w:sz w:val="32"/>
          <w:szCs w:val="32"/>
          <w:lang w:eastAsia="ru-RU"/>
        </w:rPr>
      </w:pPr>
      <w:r>
        <w:rPr>
          <w:rFonts w:ascii="sans" w:eastAsia="Times New Roman" w:hAnsi="sans" w:cs="Times New Roman"/>
          <w:b/>
          <w:i/>
          <w:kern w:val="36"/>
          <w:sz w:val="32"/>
          <w:szCs w:val="32"/>
          <w:lang w:eastAsia="ru-RU"/>
        </w:rPr>
        <w:t>Учитель начальных классов Галиулина</w:t>
      </w:r>
      <w:bookmarkStart w:id="0" w:name="_GoBack"/>
      <w:bookmarkEnd w:id="0"/>
      <w:r>
        <w:rPr>
          <w:rFonts w:ascii="sans" w:eastAsia="Times New Roman" w:hAnsi="sans" w:cs="Times New Roman"/>
          <w:b/>
          <w:i/>
          <w:kern w:val="36"/>
          <w:sz w:val="32"/>
          <w:szCs w:val="32"/>
          <w:lang w:eastAsia="ru-RU"/>
        </w:rPr>
        <w:t xml:space="preserve"> Анастасия Валентиновна</w:t>
      </w:r>
    </w:p>
    <w:p w:rsidR="006960C5" w:rsidRPr="00F74D49" w:rsidRDefault="006960C5" w:rsidP="006960C5">
      <w:pPr>
        <w:shd w:val="clear" w:color="auto" w:fill="FFFFFC"/>
        <w:spacing w:after="0" w:line="240" w:lineRule="auto"/>
        <w:outlineLvl w:val="0"/>
        <w:rPr>
          <w:rFonts w:ascii="sans" w:eastAsia="Times New Roman" w:hAnsi="sans" w:cs="Times New Roman"/>
          <w:b/>
          <w:i/>
          <w:kern w:val="36"/>
          <w:sz w:val="32"/>
          <w:szCs w:val="32"/>
          <w:lang w:eastAsia="ru-RU"/>
        </w:rPr>
      </w:pPr>
      <w:r w:rsidRPr="00F74D49">
        <w:rPr>
          <w:rFonts w:ascii="sans" w:eastAsia="Times New Roman" w:hAnsi="sans" w:cs="Times New Roman"/>
          <w:b/>
          <w:i/>
          <w:kern w:val="36"/>
          <w:sz w:val="32"/>
          <w:szCs w:val="32"/>
          <w:lang w:eastAsia="ru-RU"/>
        </w:rPr>
        <w:t>Выпускной в 4 классе "Церемония вручения номинации Ученик года"</w:t>
      </w:r>
    </w:p>
    <w:p w:rsidR="00A8465E" w:rsidRPr="00F74D49" w:rsidRDefault="00A8465E" w:rsidP="00A8465E">
      <w:pPr>
        <w:shd w:val="clear" w:color="auto" w:fill="FFFFFC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B22222"/>
          <w:sz w:val="24"/>
          <w:szCs w:val="24"/>
          <w:lang w:eastAsia="ru-RU"/>
        </w:rPr>
      </w:pPr>
    </w:p>
    <w:p w:rsidR="006960C5" w:rsidRPr="00F74D49" w:rsidRDefault="00DB2D3B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Коршунов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Приветствуем вас, родители и родительницы!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Сегодня день может быть разным,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 быть он обязан сегодня прекрасным!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Итоги подводим учения в школе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вспомним о том, что запомнилось более.</w:t>
      </w:r>
    </w:p>
    <w:p w:rsidR="00A8465E" w:rsidRPr="00F74D49" w:rsidRDefault="00A8465E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F74D49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Некрасова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 где же герои сегодняшней встречи?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Кому говорить будем страстные речи?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ну, друзья, входите в зал!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Оставьте шутки и приколы!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 будем чествовать сейчас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Выпускников начальной школы!</w:t>
      </w:r>
    </w:p>
    <w:p w:rsidR="00A8465E" w:rsidRPr="00F74D49" w:rsidRDefault="00A8465E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DB2D3B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(выходят под марш</w:t>
      </w:r>
      <w:r w:rsidR="006960C5" w:rsidRPr="00F74D4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DB2D3B" w:rsidRPr="00F74D49" w:rsidRDefault="00DB2D3B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DB2D3B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F74D4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Баландина</w:t>
      </w:r>
      <w:proofErr w:type="spellEnd"/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Представляем наш 4 класс!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Шустрые, спортивные,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Смелые, активные,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Сообразительные, любознательные,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общем, привлекательные.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Все-то умные, красивые,</w:t>
      </w:r>
    </w:p>
    <w:p w:rsidR="00AD36CC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Лукавые, счастливые…</w:t>
      </w:r>
      <w:r w:rsidR="00617CEB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="00617CEB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впрочем</w:t>
      </w:r>
      <w:proofErr w:type="gramEnd"/>
      <w:r w:rsidR="00617CEB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давайте послушаем из первых уст.</w:t>
      </w:r>
      <w:r w:rsidR="00A8465E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</w:t>
      </w:r>
    </w:p>
    <w:p w:rsidR="006960C5" w:rsidRPr="00F74D49" w:rsidRDefault="00A8465E" w:rsidP="00AD36CC">
      <w:pPr>
        <w:shd w:val="clear" w:color="auto" w:fill="FFFFFC"/>
        <w:spacing w:after="0" w:line="240" w:lineRule="auto"/>
        <w:jc w:val="center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(ПРЕЗЕНТАЦИЯ ОТ УЧИТЕЛЕЙ)</w:t>
      </w:r>
    </w:p>
    <w:p w:rsidR="00A8465E" w:rsidRPr="00F74D49" w:rsidRDefault="00A8465E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 говорят о нас другие.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так мы говорим о себе сами.</w:t>
      </w:r>
    </w:p>
    <w:p w:rsidR="00AD36CC" w:rsidRPr="00F74D49" w:rsidRDefault="00AD36CC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6960C5" w:rsidP="00AD36CC">
      <w:pPr>
        <w:shd w:val="clear" w:color="auto" w:fill="FFFFFC"/>
        <w:spacing w:after="0" w:line="240" w:lineRule="auto"/>
        <w:ind w:left="141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Ученики по очереди</w:t>
      </w:r>
    </w:p>
    <w:p w:rsidR="006960C5" w:rsidRPr="00F74D49" w:rsidRDefault="006960C5" w:rsidP="00AD36CC">
      <w:pPr>
        <w:shd w:val="clear" w:color="auto" w:fill="FFFFFC"/>
        <w:spacing w:after="0" w:line="240" w:lineRule="auto"/>
        <w:ind w:left="141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-4 «А» класс – это</w:t>
      </w:r>
    </w:p>
    <w:p w:rsidR="006960C5" w:rsidRPr="00F74D49" w:rsidRDefault="006960C5" w:rsidP="00AD36CC">
      <w:pPr>
        <w:shd w:val="clear" w:color="auto" w:fill="FFFFFC"/>
        <w:spacing w:after="0" w:line="240" w:lineRule="auto"/>
        <w:ind w:left="141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большой дружный коллектив</w:t>
      </w:r>
    </w:p>
    <w:p w:rsidR="006960C5" w:rsidRPr="00F74D49" w:rsidRDefault="006960C5" w:rsidP="00AD36CC">
      <w:pPr>
        <w:shd w:val="clear" w:color="auto" w:fill="FFFFFC"/>
        <w:spacing w:after="0" w:line="240" w:lineRule="auto"/>
        <w:ind w:left="141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наш коллектив был создан 1 сентября 20… года</w:t>
      </w:r>
    </w:p>
    <w:p w:rsidR="006960C5" w:rsidRPr="00F74D49" w:rsidRDefault="006960C5" w:rsidP="00AD36CC">
      <w:pPr>
        <w:shd w:val="clear" w:color="auto" w:fill="FFFFFC"/>
        <w:spacing w:after="0" w:line="240" w:lineRule="auto"/>
        <w:ind w:left="141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-средний возраст 10 лет, а общий – далеко за сто</w:t>
      </w:r>
    </w:p>
    <w:p w:rsidR="006960C5" w:rsidRPr="00F74D49" w:rsidRDefault="006960C5" w:rsidP="00AD36CC">
      <w:pPr>
        <w:shd w:val="clear" w:color="auto" w:fill="FFFFFC"/>
        <w:spacing w:after="0" w:line="240" w:lineRule="auto"/>
        <w:ind w:left="141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-любители поговорить с соседом</w:t>
      </w:r>
    </w:p>
    <w:p w:rsidR="006960C5" w:rsidRPr="00F74D49" w:rsidRDefault="006960C5" w:rsidP="00AD36CC">
      <w:pPr>
        <w:shd w:val="clear" w:color="auto" w:fill="FFFFFC"/>
        <w:spacing w:after="0" w:line="240" w:lineRule="auto"/>
        <w:ind w:left="141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-любители поиграть в различные игры</w:t>
      </w:r>
    </w:p>
    <w:p w:rsidR="006960C5" w:rsidRPr="00F74D49" w:rsidRDefault="006960C5" w:rsidP="00AD36CC">
      <w:pPr>
        <w:shd w:val="clear" w:color="auto" w:fill="FFFFFC"/>
        <w:spacing w:after="0" w:line="240" w:lineRule="auto"/>
        <w:ind w:left="141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-это детский сад</w:t>
      </w:r>
    </w:p>
    <w:p w:rsidR="006960C5" w:rsidRPr="00F74D49" w:rsidRDefault="006960C5" w:rsidP="00AD36CC">
      <w:pPr>
        <w:shd w:val="clear" w:color="auto" w:fill="FFFFFC"/>
        <w:spacing w:after="0" w:line="240" w:lineRule="auto"/>
        <w:ind w:left="141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-весёлая куча ребят</w:t>
      </w:r>
    </w:p>
    <w:p w:rsidR="006960C5" w:rsidRPr="00F74D49" w:rsidRDefault="006960C5" w:rsidP="00AD36CC">
      <w:pPr>
        <w:shd w:val="clear" w:color="auto" w:fill="FFFFFC"/>
        <w:spacing w:after="0" w:line="240" w:lineRule="auto"/>
        <w:ind w:left="141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-головная </w:t>
      </w:r>
      <w:proofErr w:type="gramStart"/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боль..</w:t>
      </w:r>
      <w:proofErr w:type="gramEnd"/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(имя учителя)</w:t>
      </w:r>
    </w:p>
    <w:p w:rsidR="006960C5" w:rsidRPr="00F74D49" w:rsidRDefault="006960C5" w:rsidP="00AD36CC">
      <w:pPr>
        <w:shd w:val="clear" w:color="auto" w:fill="FFFFFC"/>
        <w:spacing w:after="0" w:line="240" w:lineRule="auto"/>
        <w:ind w:left="141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-если мы возьмёмся за дело - делу несдобровать</w:t>
      </w:r>
    </w:p>
    <w:p w:rsidR="006960C5" w:rsidRPr="00F74D49" w:rsidRDefault="006960C5" w:rsidP="00AD36CC">
      <w:pPr>
        <w:shd w:val="clear" w:color="auto" w:fill="FFFFFC"/>
        <w:spacing w:after="0" w:line="240" w:lineRule="auto"/>
        <w:ind w:left="141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-гордимся прекрасной половиной нашего коллектива, то есть девочками</w:t>
      </w:r>
    </w:p>
    <w:p w:rsidR="006960C5" w:rsidRPr="00F74D49" w:rsidRDefault="006960C5" w:rsidP="00AD36CC">
      <w:pPr>
        <w:shd w:val="clear" w:color="auto" w:fill="FFFFFC"/>
        <w:spacing w:after="0" w:line="240" w:lineRule="auto"/>
        <w:ind w:left="141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-наш любимый день недели </w:t>
      </w:r>
      <w:r w:rsidR="00A8465E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воскресенье</w:t>
      </w:r>
      <w:r w:rsidR="00A8465E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</w:t>
      </w:r>
      <w:r w:rsidR="00A8465E" w:rsidRPr="00F74D49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(ПРЕЗЕНТАЦИЯ ОТ ДЕТЕЙ)</w:t>
      </w:r>
    </w:p>
    <w:p w:rsidR="006960C5" w:rsidRPr="00F74D49" w:rsidRDefault="00F74D49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b/>
          <w:i/>
          <w:color w:val="000000"/>
          <w:sz w:val="24"/>
          <w:szCs w:val="24"/>
          <w:u w:val="single"/>
          <w:lang w:eastAsia="ru-RU"/>
        </w:rPr>
        <w:t>ОЛЯ: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6960C5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Сегодня мы все немного волнуемся. Вспоминается, не только ребятам, но и нам как  впервые пришли в школу: не умели писать и читать, всё было для всех нас в диковинку. Вспоминаются наши первые уроки, как мы вместе буква за буквой, шаг за шагом учились всему. И строки из стихотворения Агнии Львовны </w:t>
      </w:r>
      <w:proofErr w:type="spellStart"/>
      <w:r w:rsidR="006960C5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Барто</w:t>
      </w:r>
      <w:proofErr w:type="spellEnd"/>
      <w:r w:rsidR="00AD36CC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4D49" w:rsidRDefault="00F74D49" w:rsidP="00AD36CC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D36CC" w:rsidRPr="00F74D49" w:rsidRDefault="00F74D49" w:rsidP="00AD36CC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 w:val="24"/>
          <w:szCs w:val="24"/>
          <w:u w:val="single"/>
          <w:lang w:eastAsia="ru-RU"/>
        </w:rPr>
      </w:pPr>
      <w:r w:rsidRPr="00F74D49">
        <w:rPr>
          <w:rFonts w:ascii="Tahoma" w:eastAsia="Times New Roman" w:hAnsi="Tahoma" w:cs="Tahoma"/>
          <w:b/>
          <w:i/>
          <w:color w:val="000000"/>
          <w:sz w:val="24"/>
          <w:szCs w:val="24"/>
          <w:u w:val="single"/>
          <w:lang w:eastAsia="ru-RU"/>
        </w:rPr>
        <w:t>БЫКОВА</w:t>
      </w:r>
    </w:p>
    <w:p w:rsidR="006960C5" w:rsidRPr="00F74D49" w:rsidRDefault="006960C5" w:rsidP="00AD36CC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на уроке первый раз.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Теперь я ученица.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Вошла учительница в класс,-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Вставать или </w:t>
      </w:r>
      <w:proofErr w:type="gramStart"/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садиться?...</w:t>
      </w:r>
      <w:proofErr w:type="gramEnd"/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Мне говорили – иди к доске,-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руку поднимаю,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как держать мелок в руке,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Совсем не понимаю.</w:t>
      </w:r>
      <w:r w:rsidR="00A8465E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</w:t>
      </w:r>
      <w:r w:rsidR="00A8465E" w:rsidRPr="00F74D49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(презентация о первоклассниках)</w:t>
      </w:r>
    </w:p>
    <w:p w:rsidR="00A8465E" w:rsidRPr="00F74D49" w:rsidRDefault="00A8465E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</w:p>
    <w:p w:rsidR="006960C5" w:rsidRPr="00F74D49" w:rsidRDefault="006960C5" w:rsidP="00AD36CC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Но прошло 4 года и вы многому научились. Теперь даже сами можете научить других многим интересным вещам. И сегодня, в торжественной обстановке, разрешите открыть церемонию вручения школьной премии «Ученик </w:t>
      </w:r>
      <w:r w:rsidR="00792171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4б класса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</w:t>
      </w:r>
    </w:p>
    <w:p w:rsidR="006960C5" w:rsidRPr="00F74D49" w:rsidRDefault="004372E0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i/>
          <w:color w:val="000000"/>
          <w:sz w:val="24"/>
          <w:szCs w:val="24"/>
          <w:u w:val="single"/>
          <w:lang w:eastAsia="ru-RU"/>
        </w:rPr>
        <w:t xml:space="preserve">АРСЕНИЙ: </w:t>
      </w:r>
      <w:r w:rsidR="006960C5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течение 4-х лет компетентное жюри наблюдало за всеми учениками и выбрало самых достойных. Все самые лучшие из лучших учеников нашей школы собрались в данном классе в этот час.</w:t>
      </w:r>
    </w:p>
    <w:p w:rsidR="006960C5" w:rsidRPr="00F74D49" w:rsidRDefault="004372E0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72E0">
        <w:rPr>
          <w:rFonts w:ascii="Tahoma" w:eastAsia="Times New Roman" w:hAnsi="Tahoma" w:cs="Tahoma"/>
          <w:b/>
          <w:i/>
          <w:color w:val="000000"/>
          <w:sz w:val="24"/>
          <w:szCs w:val="24"/>
          <w:u w:val="single"/>
          <w:lang w:eastAsia="ru-RU"/>
        </w:rPr>
        <w:t>ПОЛОЗОВ:</w:t>
      </w:r>
      <w:r w:rsidR="006960C5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Каждый год проводилось по 4 отборочных тура и так 4 года. После каждого отборочного тура ребятам давались каникулы для сбора новых сил для дальнейшей борьбы. И после 15 отборочных туров выстояли самые, самые и сейчас нам предстоит с ними познакомиться.</w:t>
      </w:r>
    </w:p>
    <w:p w:rsidR="00A8465E" w:rsidRPr="00F74D49" w:rsidRDefault="00A8465E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AD36CC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АНДРИАНОВА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 пришли учиться в школу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«4» и на «5».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Много книг возьмём в дорогу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Будем вместе изучать.</w:t>
      </w:r>
    </w:p>
    <w:p w:rsidR="00A8465E" w:rsidRPr="00F74D49" w:rsidRDefault="00A8465E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 Итак, 1 номинация «САМЫЙ ПРИЛЕЖНЫЙ УЧЕНИК».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(Фамилии в конверте)</w:t>
      </w:r>
    </w:p>
    <w:p w:rsidR="006960C5" w:rsidRPr="004372E0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В этой номинации уважаемое жюри </w:t>
      </w:r>
      <w:r w:rsidR="00EE2C0D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лице самих ребят 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выбрало </w:t>
      </w:r>
      <w:r w:rsidR="00EE2C0D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тех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которые стараются каждый день  узнавать что-то новое, полезное. Право для вручения первой премии предоставляется</w:t>
      </w:r>
      <w:r w:rsidR="00EE2C0D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………..</w:t>
      </w:r>
      <w:r w:rsidR="004372E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proofErr w:type="gramStart"/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Статуэткой  «</w:t>
      </w:r>
      <w:proofErr w:type="gramEnd"/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Самый прилежный ученик» награждаются …..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(звучат фамилии учеников)</w:t>
      </w:r>
      <w:r w:rsidR="004372E0" w:rsidRPr="004372E0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 </w:t>
      </w:r>
      <w:r w:rsidR="004372E0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(Никитина, Коршунов, Полозов, Спиридонов, Степаненко, Храмцова, Шадрина, </w:t>
      </w:r>
      <w:proofErr w:type="spellStart"/>
      <w:r w:rsidR="004372E0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Шалашов</w:t>
      </w:r>
      <w:proofErr w:type="spellEnd"/>
      <w:r w:rsidR="004372E0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, Щербинин</w:t>
      </w:r>
      <w:r w:rsidR="00557DF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557DF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телякова</w:t>
      </w:r>
      <w:proofErr w:type="spellEnd"/>
      <w:r w:rsidR="00557DF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 Оля</w:t>
      </w:r>
      <w:r w:rsidR="004372E0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)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Интервью с награждёнными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6960C5" w:rsidRPr="00F74D49" w:rsidRDefault="006960C5" w:rsidP="00A8465E">
      <w:pPr>
        <w:shd w:val="clear" w:color="auto" w:fill="FFFFFC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Скажите, вы рады?</w:t>
      </w:r>
    </w:p>
    <w:p w:rsidR="006960C5" w:rsidRPr="00F74D49" w:rsidRDefault="006960C5" w:rsidP="00A8465E">
      <w:pPr>
        <w:shd w:val="clear" w:color="auto" w:fill="FFFFFC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Ваши впечатления….</w:t>
      </w:r>
    </w:p>
    <w:p w:rsidR="006960C5" w:rsidRPr="00F74D49" w:rsidRDefault="006960C5" w:rsidP="00A8465E">
      <w:pPr>
        <w:shd w:val="clear" w:color="auto" w:fill="FFFFFC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Так держать и в дальнейшем и не сбавлять ходу. Проходите на свои места в зале.</w:t>
      </w:r>
    </w:p>
    <w:p w:rsidR="00A8465E" w:rsidRPr="00F74D49" w:rsidRDefault="00A8465E" w:rsidP="00A8465E">
      <w:pPr>
        <w:shd w:val="clear" w:color="auto" w:fill="FFFFFC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Музыкальный номер </w:t>
      </w:r>
      <w:r w:rsidR="0016164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«Дважды два четыре…»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960C5" w:rsidRPr="00F74D49" w:rsidRDefault="00161644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Баранов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Облака, облака -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Кучерявые бока,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Облака кудрявые,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Целые, дырявые,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Лёгкие, воздушные  -</w:t>
      </w:r>
    </w:p>
    <w:p w:rsidR="006960C5" w:rsidRPr="00F74D49" w:rsidRDefault="006960C5" w:rsidP="00A8465E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Ветерку послушные…</w:t>
      </w:r>
    </w:p>
    <w:p w:rsidR="00161644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- 2 номинация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4D4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«САМЫЙ МЕЧТАТЕЛЬНЫЙ УЧЕНИК».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960C5" w:rsidRPr="00F74D49" w:rsidRDefault="00161644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6960C5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Почему же облака? Все мечтатели любят полетать в облаках, предаться мечтаниям, а в мечтах… чего только нет….. Право для вручения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следующей</w:t>
      </w:r>
      <w:r w:rsidR="006960C5"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премии предоставляется ………..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proofErr w:type="gramStart"/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Статуэткой  «</w:t>
      </w:r>
      <w:proofErr w:type="gramEnd"/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Самый мечтательный ученик» награждаются ……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(звучат фамилии учеников)</w:t>
      </w:r>
      <w:r w:rsidR="0016164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 (</w:t>
      </w:r>
      <w:r w:rsidR="00161644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 xml:space="preserve">Андрианова </w:t>
      </w:r>
      <w:proofErr w:type="spellStart"/>
      <w:r w:rsidR="00161644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>Лера,Баранов</w:t>
      </w:r>
      <w:proofErr w:type="spellEnd"/>
      <w:r w:rsidR="00161644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161644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>Бояршинов</w:t>
      </w:r>
      <w:proofErr w:type="spellEnd"/>
      <w:r w:rsidR="00161644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161644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>Вилесова</w:t>
      </w:r>
      <w:proofErr w:type="spellEnd"/>
      <w:r w:rsidR="00161644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 xml:space="preserve"> София</w:t>
      </w:r>
      <w:r w:rsidR="00557DF8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 xml:space="preserve">, </w:t>
      </w:r>
      <w:r w:rsidR="00161644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16164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)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Интервью с награждёнными: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Назовите, пожалуйста, свою заветную мечту.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Желаем вам успехов в достижении вашей мечты. Займите почётные места в нашем зале.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- А сей</w:t>
      </w:r>
      <w:r w:rsidR="004B6CC4" w:rsidRPr="00F74D49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час предлагаем вашему вниманию послушать мечты наших выпускников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960C5" w:rsidRPr="00F74D49" w:rsidRDefault="00161644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Вилесова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Лиза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Почему и по чему?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чего? Зачем? Кому?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 ответим на вопрос,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Будь он сложен или прост.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- 3 номинация «САМЫЙ ЛЮБОЗНАТЕЛЬНЫЙ УЧЕНИК».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На все вопросы можно найти ответ в книжке. Любознательный ученик не останавливается  и его вопрос «Почему?» звучит  всегда. Право для вручения первой премии предоставляется ………..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Статуэткой «Самый любознательный ученик» награждаются ……         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(звучат фамилии учеников)</w:t>
      </w:r>
      <w:r w:rsidR="0016164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 (</w:t>
      </w:r>
      <w:r w:rsidR="00161644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>Романов и Быкова</w:t>
      </w:r>
      <w:r w:rsidR="0016164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)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Интервью с награждёнными: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-Что нового и интересного вы узнали в последнее время?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Желаем вам дальнейших успехов. Занимайте места в зале.</w:t>
      </w:r>
    </w:p>
    <w:p w:rsidR="00633CE7" w:rsidRPr="00F74D49" w:rsidRDefault="00633CE7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B6CC4" w:rsidRPr="00F74D49" w:rsidRDefault="006960C5" w:rsidP="00633CE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Tahoma" w:hAnsi="Tahoma" w:cs="Tahoma"/>
          <w:b/>
          <w:bCs/>
          <w:i/>
          <w:iCs/>
          <w:color w:val="000000"/>
        </w:rPr>
        <w:t xml:space="preserve">Песня </w:t>
      </w:r>
      <w:r w:rsidR="004B6CC4" w:rsidRPr="00F74D49">
        <w:rPr>
          <w:rFonts w:ascii="Tahoma" w:hAnsi="Tahoma" w:cs="Tahoma"/>
          <w:b/>
          <w:bCs/>
          <w:i/>
          <w:iCs/>
          <w:color w:val="000000"/>
        </w:rPr>
        <w:t xml:space="preserve">и танец </w:t>
      </w:r>
      <w:r w:rsidR="00161644">
        <w:rPr>
          <w:rFonts w:ascii="Tahoma" w:hAnsi="Tahoma" w:cs="Tahoma"/>
          <w:b/>
          <w:bCs/>
          <w:i/>
          <w:iCs/>
          <w:color w:val="000000"/>
        </w:rPr>
        <w:t>«Наг</w:t>
      </w:r>
      <w:r w:rsidR="004B6CC4" w:rsidRPr="00F74D49">
        <w:rPr>
          <w:rFonts w:ascii="Tahoma" w:hAnsi="Tahoma" w:cs="Tahoma"/>
          <w:b/>
          <w:bCs/>
          <w:i/>
          <w:iCs/>
          <w:color w:val="000000"/>
        </w:rPr>
        <w:t xml:space="preserve">ружать </w:t>
      </w:r>
      <w:r w:rsidR="00161644">
        <w:rPr>
          <w:rFonts w:ascii="Tahoma" w:hAnsi="Tahoma" w:cs="Tahoma"/>
          <w:b/>
          <w:bCs/>
          <w:i/>
          <w:iCs/>
          <w:color w:val="000000"/>
        </w:rPr>
        <w:t>всё больше нас</w:t>
      </w:r>
      <w:r w:rsidRPr="00F74D49">
        <w:rPr>
          <w:rFonts w:ascii="Tahoma" w:hAnsi="Tahoma" w:cs="Tahoma"/>
          <w:b/>
          <w:bCs/>
          <w:i/>
          <w:iCs/>
          <w:color w:val="000000"/>
        </w:rPr>
        <w:t xml:space="preserve"> </w:t>
      </w:r>
      <w:r w:rsidR="00161644">
        <w:rPr>
          <w:rFonts w:ascii="Tahoma" w:hAnsi="Tahoma" w:cs="Tahoma"/>
          <w:b/>
          <w:bCs/>
          <w:i/>
          <w:iCs/>
          <w:color w:val="000000"/>
        </w:rPr>
        <w:t>…»</w:t>
      </w:r>
      <w:r w:rsidRPr="00F74D49">
        <w:rPr>
          <w:rFonts w:ascii="Tahoma" w:hAnsi="Tahoma" w:cs="Tahoma"/>
          <w:color w:val="000000"/>
        </w:rPr>
        <w:br/>
      </w:r>
    </w:p>
    <w:p w:rsidR="00161644" w:rsidRDefault="0016164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  <w:sectPr w:rsidR="00161644" w:rsidSect="00F74D49">
          <w:pgSz w:w="11906" w:h="16838"/>
          <w:pgMar w:top="568" w:right="850" w:bottom="851" w:left="851" w:header="708" w:footer="708" w:gutter="0"/>
          <w:cols w:space="708"/>
          <w:docGrid w:linePitch="360"/>
        </w:sectPr>
      </w:pP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Хорошо же нам жилось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Всем в 4-м классе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Всё хотелось. всё моглось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А теперь мы в трансе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Будут спрашивать там с нас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По программе круто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Нынче в школе 5-й класс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Вроде институт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 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Я ложусь в 12 спать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А ложиться буду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Ночью позднею в кровать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Рядом книжек груда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За контрольною -беда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Сочиненье снова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Лев Толстой в мои года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Не писал такого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 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Нагружать не как сейчас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Станут почему-то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Нынче в школе 5-й класс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Вроде института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Не один учитель там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Десять целых учат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Вдруг зачёты я не сдам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Будет совесть мучить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lastRenderedPageBreak/>
        <w:t> 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Хорошо же нам жилось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Всем в 4-м классе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Всё хотелось. всё моглось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А теперь мы в трансе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Будут спрашивать там с нас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По программе круто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Нынче в школе 5-й класс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Вроде институт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 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Я ложусь в 12 спать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А ложиться буду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Ночью позднею в кровать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Рядом книжек груда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За контрольною -беда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Сочиненье снова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Лев Толстой в мои года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Не писал такого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 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Нагружать не как сейчас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Станут почему-то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Нынче в школе 5-й класс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Вроде института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Не один учитель там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Десять целых учат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Вдруг зачёты я не сдам</w:t>
      </w:r>
    </w:p>
    <w:p w:rsidR="004B6CC4" w:rsidRPr="00F74D49" w:rsidRDefault="004B6CC4" w:rsidP="004B6C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 w:rsidRPr="00F74D49">
        <w:rPr>
          <w:rFonts w:ascii="Arial" w:hAnsi="Arial" w:cs="Arial"/>
          <w:color w:val="262626"/>
        </w:rPr>
        <w:t>Будет совесть мучить</w:t>
      </w:r>
    </w:p>
    <w:p w:rsidR="00161644" w:rsidRDefault="00161644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ectPr w:rsidR="00161644" w:rsidSect="00161644">
          <w:type w:val="continuous"/>
          <w:pgSz w:w="11906" w:h="16838"/>
          <w:pgMar w:top="568" w:right="850" w:bottom="851" w:left="851" w:header="708" w:footer="708" w:gutter="0"/>
          <w:cols w:num="2" w:space="708"/>
          <w:docGrid w:linePitch="360"/>
        </w:sectPr>
      </w:pP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4D4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Ведущий 1 -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А сейчас я вам предлагаю поиграть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Courier New" w:eastAsia="Times New Roman" w:hAnsi="Courier New" w:cs="Courier New"/>
          <w:b/>
          <w:bCs/>
          <w:i/>
          <w:iCs/>
          <w:color w:val="B22222"/>
          <w:sz w:val="24"/>
          <w:szCs w:val="24"/>
          <w:lang w:eastAsia="ru-RU"/>
        </w:rPr>
        <w:t>Игра "Девочки, мальчики"</w:t>
      </w:r>
    </w:p>
    <w:p w:rsidR="006960C5" w:rsidRPr="00F74D49" w:rsidRDefault="006960C5" w:rsidP="004B6CC4">
      <w:pPr>
        <w:shd w:val="clear" w:color="auto" w:fill="FFFF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(Нужно правильно закончить фразу: где нужно, надо сказать слово «девочки, девчонки», а где нужно — «мальчики, мальчишки», но будьте очень внимательны). </w:t>
      </w:r>
      <w:r w:rsidRPr="00F74D49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" cy="5715"/>
            <wp:effectExtent l="0" t="0" r="0" b="0"/>
            <wp:docPr id="5" name="Рисунок 5" descr="http://rublemet.ru/scripts/imp.php?code=serpantin77&amp;banner=994ebb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blemet.ru/scripts/imp.php?code=serpantin77&amp;banner=994ebb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1. На розыгрыш по мотогонкам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Стремятся только лишь…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Мальчишки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 Играют в бантики и мишки,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Конечно, только лишь…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Девчонки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 Любой ремонт устроят тонко,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Конечно, только лишь…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Мальчишки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 Весной венки из одуванчиков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Плетут, конечно, только…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Девочки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 Болты, шурупы, шестеренки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Найдешь в кармане у…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Мальчишки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6. Себе завязывают бантики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Из разных лент, конечно…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Девочки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7. Коньки на льду чертили стрелочки,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 хоккей весь день играли…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Мальчики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8. Болтали час без передышки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 цветастых платьицах…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Девчонки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9. При всех померяться силенкой,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Конечно, любят лишь…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Мальчишки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6960C5" w:rsidRPr="00F74D49" w:rsidRDefault="00161644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Вилесова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София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Игрушки-погремушки,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Оставь для малышей.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Бери скорее клюшки,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Иди играть в хоккей.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- 4 номинация «ЛУЧШИЙ СПОРТСМЕН».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Есть у нас ребята, которые очень дружат со спортом </w:t>
      </w:r>
      <w:proofErr w:type="gramStart"/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  в</w:t>
      </w:r>
      <w:proofErr w:type="gramEnd"/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течении 4-х лет отстаивали честь класса по различным видам спорта. Право для вручения первой премии предоставляется ………..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- Статуэткой «Лучший спортсмен» награждаются …..(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звучат фамилии учеников)</w:t>
      </w:r>
      <w:r w:rsidR="0016164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="00161644" w:rsidRPr="00161644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>Кропотухин</w:t>
      </w:r>
      <w:proofErr w:type="spellEnd"/>
      <w:r w:rsidR="00161644" w:rsidRPr="00161644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>, Романова</w:t>
      </w:r>
      <w:r w:rsidR="00557DF8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557DF8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>вилесова</w:t>
      </w:r>
      <w:proofErr w:type="spellEnd"/>
      <w:r w:rsidR="00557DF8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57DF8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>лиза</w:t>
      </w:r>
      <w:proofErr w:type="spellEnd"/>
      <w:r w:rsidR="00557DF8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>, угольников</w:t>
      </w:r>
      <w:r w:rsidR="0016164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) </w:t>
      </w:r>
      <w:r w:rsidR="00161644" w:rsidRPr="00161644">
        <w:rPr>
          <w:rFonts w:ascii="Tahoma" w:eastAsia="Times New Roman" w:hAnsi="Tahoma" w:cs="Tahoma"/>
          <w:b/>
          <w:i/>
          <w:iCs/>
          <w:color w:val="000000"/>
          <w:sz w:val="24"/>
          <w:szCs w:val="24"/>
          <w:u w:val="single"/>
          <w:lang w:eastAsia="ru-RU"/>
        </w:rPr>
        <w:t>ВИДЕОРОЛИК С РОМАНОВОЙ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Интервью с награждёнными: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Скажите, пожалуйста, что вы чувствуете став обладателем этого почётного звания?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Пожелаем им удачи. Мы гордимся вами. Прошу вас занять свои места.</w:t>
      </w:r>
    </w:p>
    <w:p w:rsidR="006960C5" w:rsidRPr="00161644" w:rsidRDefault="006960C5" w:rsidP="00161644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16164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ШАДРИНА</w:t>
      </w:r>
    </w:p>
    <w:p w:rsidR="006960C5" w:rsidRPr="00F74D49" w:rsidRDefault="006960C5" w:rsidP="00161644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Молодцы! Продолжаем нашу церемонию.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Я карандаш  с бумагой взял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Нарисовал дорогу,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ней кота нарисовал,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рядом с ним корову.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сделал розовым кота,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Оранжевым – дорогу,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Потом над ними облака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Подрисовал немного.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- 5 номинация «ЛУЧШИЙ ХУДОЖНИК».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У этих ребят всегда красивые рисунки и развито чувство прекрасного. Это талантливые ребята.</w:t>
      </w:r>
    </w:p>
    <w:p w:rsidR="006960C5" w:rsidRPr="00F74D49" w:rsidRDefault="006960C5" w:rsidP="00935AB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Право для вручения первой премии предоставляется ………..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Статуэткой  «Лучший художник» награждаются …..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(звучат фамилии учеников)</w:t>
      </w:r>
      <w:r w:rsidR="0016164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 (НЕКРАСОВА)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Интервью с награждёнными: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Расскажите о ваших планах на будущее.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Смогли ли бы вы прямо сейчас нарисовать что-нибудь забавное на память?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Спасибо вам. Счастливого пути!  Занимайте свои места в зале.</w:t>
      </w:r>
    </w:p>
    <w:p w:rsidR="00935AB7" w:rsidRDefault="00935AB7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6960C5" w:rsidRPr="00F74D49" w:rsidRDefault="00935AB7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БОЯРШИНОВ</w:t>
      </w:r>
    </w:p>
    <w:p w:rsidR="006960C5" w:rsidRPr="00F74D49" w:rsidRDefault="006960C5" w:rsidP="00935AB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Всегда найдётся дело для умелых рук,</w:t>
      </w:r>
    </w:p>
    <w:p w:rsidR="006960C5" w:rsidRPr="00F74D49" w:rsidRDefault="006960C5" w:rsidP="00935AB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хорошенько посмотреть вокруг.</w:t>
      </w:r>
    </w:p>
    <w:p w:rsidR="006960C5" w:rsidRPr="00F74D49" w:rsidRDefault="006960C5" w:rsidP="00935AB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тот, кто дела не найдёт,</w:t>
      </w:r>
    </w:p>
    <w:p w:rsidR="006960C5" w:rsidRPr="00F74D49" w:rsidRDefault="006960C5" w:rsidP="00935AB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Лентяем прослывёт.</w:t>
      </w:r>
    </w:p>
    <w:p w:rsidR="006960C5" w:rsidRDefault="00557DF8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НИКИТИНА</w:t>
      </w:r>
    </w:p>
    <w:p w:rsidR="00557DF8" w:rsidRPr="00F74D49" w:rsidRDefault="00557DF8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(стихотворение из первого класса)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557DF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Романов</w:t>
      </w:r>
    </w:p>
    <w:p w:rsidR="006960C5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Вот и всё. Все получили свои заслуженные награды, но … на этом церемония вручения премий не заканчивается. Жюри решило разыграть</w:t>
      </w:r>
      <w:r w:rsidR="00935AB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F74D4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дополнительную номинацию «ЛУЧШИЕ РОДИТЕЛИ».</w:t>
      </w:r>
    </w:p>
    <w:p w:rsidR="00557DF8" w:rsidRPr="00F74D49" w:rsidRDefault="00557DF8" w:rsidP="00557DF8">
      <w:pPr>
        <w:shd w:val="clear" w:color="auto" w:fill="FFFFFC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ХРАМЦОВА</w:t>
      </w:r>
    </w:p>
    <w:p w:rsidR="006960C5" w:rsidRPr="00F74D49" w:rsidRDefault="006960C5" w:rsidP="00557DF8">
      <w:pPr>
        <w:shd w:val="clear" w:color="auto" w:fill="FFFFFC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Дорогие вы наши, хорошие!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спасибо за все вам сказать?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наше время, немыслимо сложное,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Очень трудно детей воспитать.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 несносны порою бывали мы,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 и сразу хотелось бы нам.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Силы все до конца отдавали вы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Дочерям своим и сыновьям.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Дорогие вы наши родители!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 любить нас кто будет еще?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Долго-долго на свете живите вы,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Мудро, счастливо и хорошо!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(аплодисменты) 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r w:rsidR="00557D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памятными по</w:t>
      </w:r>
      <w:r w:rsidR="000C05C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r w:rsidR="00557DF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арками от детей</w:t>
      </w: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«Лучшие родители» 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(награждается каждая семья)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74D49">
        <w:rPr>
          <w:rFonts w:ascii="Courier New" w:eastAsia="Times New Roman" w:hAnsi="Courier New" w:cs="Courier New"/>
          <w:b/>
          <w:bCs/>
          <w:i/>
          <w:iCs/>
          <w:color w:val="B22222"/>
          <w:sz w:val="24"/>
          <w:szCs w:val="24"/>
          <w:lang w:eastAsia="ru-RU"/>
        </w:rPr>
        <w:t>Игра "Экзамен для родителей"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Ведущий 1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А сейчас уважаемые родители небольшой экзамен для вас. Мы будем задавать вопросы, а вы должны дать правильный ответ.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Как называется универсальный школьный предмет, который кроме прямого назначения может заменить зонтик, мяч, подушку, стульчик и еще много чего другого?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(Портфель).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Этим словом можно назвать и учителя, и ученика, и милиционера, и врача. 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(Дежурный).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Самое любимое слово любого ученика. 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(Каникулы).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Как называется распорядитель школьной жизни, которому подчиняется сам директор. 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(Звонок).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В руки ее не возьмешь, но чем меньше принесешь из школы, тем больше достанется дома.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(Оценка).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Бывает толстый и тонкий… Бывает научный, детский, классный…  Его любит носить учитель…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(Журнал).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 Учреждение, куда принимают неграмотных.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(Школа).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 Бывает простая,  бывает составная, а иногда непосильная для всей семьи.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(Задача).</w:t>
      </w:r>
    </w:p>
    <w:p w:rsidR="00633CE7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 Бывают устные, бывают письменные. Если их не выполнить, можно получить двойку. Родители иногда их проверяют.  </w:t>
      </w: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(Домашние задания).   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    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Ведущий 2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-  Молодцы  мамы, папы и бабушки, они достойно справились с экзаменом и переходят в 5 класс.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960C5" w:rsidRPr="00F74D49" w:rsidRDefault="006960C5" w:rsidP="006960C5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Courier New" w:eastAsia="Times New Roman" w:hAnsi="Courier New" w:cs="Courier New"/>
          <w:b/>
          <w:bCs/>
          <w:i/>
          <w:iCs/>
          <w:color w:val="B22222"/>
          <w:sz w:val="24"/>
          <w:szCs w:val="24"/>
          <w:lang w:eastAsia="ru-RU"/>
        </w:rPr>
        <w:t>Стихотворение "Спасибо родителям"</w:t>
      </w:r>
    </w:p>
    <w:p w:rsidR="00633CE7" w:rsidRPr="00F74D49" w:rsidRDefault="00633CE7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sectPr w:rsidR="00633CE7" w:rsidRPr="00F74D49" w:rsidSect="00161644">
          <w:type w:val="continuous"/>
          <w:pgSz w:w="11906" w:h="16838"/>
          <w:pgMar w:top="568" w:right="850" w:bottom="851" w:left="851" w:header="708" w:footer="708" w:gutter="0"/>
          <w:cols w:space="708"/>
          <w:docGrid w:linePitch="360"/>
        </w:sectPr>
      </w:pP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Учащиеся по очереди читают стихи.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Мы в этот час сказать должны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тех, кто подарил нам жизнь,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самых близких в мире людях,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тех, кто помогает нам расти,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помогать ещё во многом будет.</w:t>
      </w:r>
    </w:p>
    <w:p w:rsidR="00633CE7" w:rsidRPr="00F74D49" w:rsidRDefault="00633CE7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Незримо следуют родители за нами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в радости, и в час, когда пришла беда.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Они стремятся оградить нас от печали,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 мы, увы, их понимаем не всегда.</w:t>
      </w:r>
    </w:p>
    <w:p w:rsidR="00633CE7" w:rsidRPr="00F74D49" w:rsidRDefault="00633CE7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Вы нас простите. Милые, родные,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нас ведь, кроме вас, дороже нет людей.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говорится, «дети – радость жизни»,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вы для нас – опора в ней!</w:t>
      </w:r>
    </w:p>
    <w:p w:rsidR="00633CE7" w:rsidRPr="00F74D49" w:rsidRDefault="00633CE7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Огромное спасибо говорим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Сегодня мы родителям своим.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Забота ваша и терпение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 помогают нам всегда.</w:t>
      </w:r>
    </w:p>
    <w:p w:rsidR="00633CE7" w:rsidRPr="00F74D49" w:rsidRDefault="00633CE7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Но признаемся с сожалением: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Бывали, глухи иногда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 к вашим просьбам и тревогам,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Сомненьям, горестным упрёкам.</w:t>
      </w:r>
    </w:p>
    <w:p w:rsidR="00633CE7" w:rsidRPr="00F74D49" w:rsidRDefault="00633CE7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Но чувства часто держим под секретом,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только сдержанность подчас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Мешает нам признаться в этом.</w:t>
      </w:r>
    </w:p>
    <w:p w:rsidR="00633CE7" w:rsidRPr="00F74D49" w:rsidRDefault="00633CE7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 Уважаемые родители!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Пусть наши проказы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Слишком вас не беспокоят,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Принимайте все «</w:t>
      </w:r>
      <w:proofErr w:type="spellStart"/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Ревит</w:t>
      </w:r>
      <w:proofErr w:type="spellEnd"/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-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 вас успокоит.</w:t>
      </w:r>
    </w:p>
    <w:p w:rsidR="00633CE7" w:rsidRPr="00F74D49" w:rsidRDefault="00633CE7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 У вас работы много, знаем,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 мы вас очень приглашаем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на праздник и на сбор,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уроки и на спор.</w:t>
      </w:r>
    </w:p>
    <w:p w:rsidR="00633CE7" w:rsidRPr="00F74D49" w:rsidRDefault="00633CE7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9. </w:t>
      </w:r>
      <w:proofErr w:type="spellStart"/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Посоветуйтен</w:t>
      </w:r>
      <w:proofErr w:type="spellEnd"/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кем стать? Как нам волю воспитать?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с девчонками дружить? Как вообще на свете жить?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Приходите, не стесняйтесь и на нас не обижайтесь!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мы хорошие, все на вас похожие!</w:t>
      </w:r>
    </w:p>
    <w:p w:rsidR="00633CE7" w:rsidRPr="00F74D49" w:rsidRDefault="00633CE7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10. И родителям своим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 спасибо говорим!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за то, что помогали,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за нас переживали.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Будем дальше мы расти,</w:t>
      </w:r>
    </w:p>
    <w:p w:rsidR="006960C5" w:rsidRPr="00F74D49" w:rsidRDefault="006960C5" w:rsidP="00633CE7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4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Стараться вас не подвести!</w:t>
      </w:r>
    </w:p>
    <w:p w:rsidR="00633CE7" w:rsidRPr="00F74D49" w:rsidRDefault="00633CE7" w:rsidP="006960C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sectPr w:rsidR="00633CE7" w:rsidRPr="00F74D49" w:rsidSect="00633CE7">
          <w:type w:val="continuous"/>
          <w:pgSz w:w="11906" w:h="16838"/>
          <w:pgMar w:top="1134" w:right="850" w:bottom="851" w:left="851" w:header="708" w:footer="708" w:gutter="0"/>
          <w:cols w:num="2" w:space="708"/>
          <w:docGrid w:linePitch="360"/>
        </w:sectPr>
      </w:pPr>
    </w:p>
    <w:p w:rsidR="00D85AF3" w:rsidRPr="00F74D49" w:rsidRDefault="00D85AF3">
      <w:pP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633CE7" w:rsidRPr="00F74D49" w:rsidRDefault="00633CE7">
      <w:pPr>
        <w:rPr>
          <w:sz w:val="28"/>
          <w:szCs w:val="28"/>
        </w:rPr>
      </w:pPr>
      <w:r w:rsidRPr="00F74D4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 НА ПР</w:t>
      </w:r>
      <w:r w:rsidRPr="00F74D4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ОЩАНИЕ ЗВУЧИТ ВИНАЛЬНАЯ ПЕСНЯ ПОД ПРЕЗЕНТАЦИЮ.</w:t>
      </w:r>
    </w:p>
    <w:sectPr w:rsidR="00633CE7" w:rsidRPr="00F74D49" w:rsidSect="00633CE7">
      <w:type w:val="continuous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C5"/>
    <w:rsid w:val="000C05C6"/>
    <w:rsid w:val="00161644"/>
    <w:rsid w:val="004372E0"/>
    <w:rsid w:val="0045219E"/>
    <w:rsid w:val="004B6CC4"/>
    <w:rsid w:val="00557DF8"/>
    <w:rsid w:val="005D24A5"/>
    <w:rsid w:val="00617CEB"/>
    <w:rsid w:val="00633CE7"/>
    <w:rsid w:val="006960C5"/>
    <w:rsid w:val="00707A9F"/>
    <w:rsid w:val="007455CA"/>
    <w:rsid w:val="00792171"/>
    <w:rsid w:val="008E6DE9"/>
    <w:rsid w:val="00935AB7"/>
    <w:rsid w:val="00981015"/>
    <w:rsid w:val="00A8465E"/>
    <w:rsid w:val="00AD36CC"/>
    <w:rsid w:val="00BA0141"/>
    <w:rsid w:val="00BF2D61"/>
    <w:rsid w:val="00C55B3C"/>
    <w:rsid w:val="00D85AF3"/>
    <w:rsid w:val="00DB2D3B"/>
    <w:rsid w:val="00DC2C8C"/>
    <w:rsid w:val="00DD1AB3"/>
    <w:rsid w:val="00EE2C0D"/>
    <w:rsid w:val="00F02E57"/>
    <w:rsid w:val="00F7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94E0"/>
  <w15:docId w15:val="{262F4732-78DF-47CB-9A75-9B501532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9E"/>
  </w:style>
  <w:style w:type="paragraph" w:styleId="1">
    <w:name w:val="heading 1"/>
    <w:basedOn w:val="a"/>
    <w:link w:val="10"/>
    <w:uiPriority w:val="9"/>
    <w:qFormat/>
    <w:rsid w:val="00696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6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0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6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9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60C5"/>
    <w:rPr>
      <w:i/>
      <w:iCs/>
    </w:rPr>
  </w:style>
  <w:style w:type="character" w:customStyle="1" w:styleId="apple-converted-space">
    <w:name w:val="apple-converted-space"/>
    <w:basedOn w:val="a0"/>
    <w:rsid w:val="006960C5"/>
  </w:style>
  <w:style w:type="character" w:styleId="a6">
    <w:name w:val="Hyperlink"/>
    <w:basedOn w:val="a0"/>
    <w:uiPriority w:val="99"/>
    <w:semiHidden/>
    <w:unhideWhenUsed/>
    <w:rsid w:val="006960C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60C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0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960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7443">
          <w:marLeft w:val="93"/>
          <w:marRight w:val="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24">
          <w:marLeft w:val="93"/>
          <w:marRight w:val="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C40B-1522-4A9F-95F8-EF51A089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ТГК-9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cp:lastPrinted>2016-05-23T18:30:00Z</cp:lastPrinted>
  <dcterms:created xsi:type="dcterms:W3CDTF">2016-05-23T18:32:00Z</dcterms:created>
  <dcterms:modified xsi:type="dcterms:W3CDTF">2017-09-11T18:10:00Z</dcterms:modified>
</cp:coreProperties>
</file>