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AB" w:rsidRDefault="009B275D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           </w:t>
      </w:r>
      <w:r w:rsidR="00925EAB">
        <w:rPr>
          <w:rFonts w:ascii="Arial" w:hAnsi="Arial" w:cs="Arial"/>
          <w:b/>
          <w:bCs/>
          <w:color w:val="000000"/>
          <w:sz w:val="27"/>
          <w:szCs w:val="27"/>
        </w:rPr>
        <w:t xml:space="preserve">Конспект занятия по </w:t>
      </w:r>
      <w:proofErr w:type="spellStart"/>
      <w:r w:rsidR="00925EAB">
        <w:rPr>
          <w:rFonts w:ascii="Arial" w:hAnsi="Arial" w:cs="Arial"/>
          <w:b/>
          <w:bCs/>
          <w:color w:val="000000"/>
          <w:sz w:val="27"/>
          <w:szCs w:val="27"/>
        </w:rPr>
        <w:t>сенсорике</w:t>
      </w:r>
      <w:proofErr w:type="spellEnd"/>
      <w:r w:rsidR="00925EAB">
        <w:rPr>
          <w:rFonts w:ascii="Arial" w:hAnsi="Arial" w:cs="Arial"/>
          <w:b/>
          <w:bCs/>
          <w:color w:val="000000"/>
          <w:sz w:val="27"/>
          <w:szCs w:val="27"/>
        </w:rPr>
        <w:t xml:space="preserve"> в младшей группе</w:t>
      </w:r>
    </w:p>
    <w:p w:rsidR="009B275D" w:rsidRPr="009B275D" w:rsidRDefault="00925EAB" w:rsidP="009B275D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 w:rsidRPr="009B275D">
        <w:rPr>
          <w:rFonts w:ascii="Arial" w:hAnsi="Arial" w:cs="Arial"/>
          <w:b/>
          <w:bCs/>
          <w:color w:val="000000"/>
          <w:sz w:val="27"/>
          <w:szCs w:val="27"/>
        </w:rPr>
        <w:t xml:space="preserve">                       </w:t>
      </w:r>
      <w:r>
        <w:rPr>
          <w:rFonts w:ascii="Arial" w:hAnsi="Arial" w:cs="Arial"/>
          <w:b/>
          <w:bCs/>
          <w:color w:val="000000"/>
          <w:sz w:val="27"/>
          <w:szCs w:val="27"/>
        </w:rPr>
        <w:t>«</w:t>
      </w:r>
      <w:r w:rsidR="009B275D">
        <w:rPr>
          <w:rFonts w:ascii="Arial" w:hAnsi="Arial" w:cs="Arial"/>
          <w:b/>
          <w:bCs/>
          <w:color w:val="000000"/>
          <w:sz w:val="27"/>
          <w:szCs w:val="27"/>
        </w:rPr>
        <w:t>П</w:t>
      </w:r>
      <w:r>
        <w:rPr>
          <w:rFonts w:ascii="Arial" w:hAnsi="Arial" w:cs="Arial"/>
          <w:b/>
          <w:bCs/>
          <w:color w:val="000000"/>
          <w:sz w:val="27"/>
          <w:szCs w:val="27"/>
        </w:rPr>
        <w:t>утешествие</w:t>
      </w:r>
      <w:r w:rsidR="009B275D" w:rsidRPr="009B275D">
        <w:rPr>
          <w:rFonts w:ascii="Arial" w:hAnsi="Arial" w:cs="Arial"/>
          <w:color w:val="000000"/>
          <w:sz w:val="27"/>
          <w:szCs w:val="27"/>
        </w:rPr>
        <w:t xml:space="preserve"> </w:t>
      </w:r>
      <w:r w:rsidR="009B275D" w:rsidRPr="009B275D">
        <w:rPr>
          <w:rFonts w:ascii="Arial" w:hAnsi="Arial" w:cs="Arial"/>
          <w:b/>
          <w:color w:val="000000"/>
          <w:sz w:val="27"/>
          <w:szCs w:val="27"/>
        </w:rPr>
        <w:t>на воздушных шарах</w:t>
      </w:r>
      <w:r w:rsidR="009B275D">
        <w:rPr>
          <w:rFonts w:ascii="Arial" w:hAnsi="Arial" w:cs="Arial"/>
          <w:color w:val="000000"/>
          <w:sz w:val="27"/>
          <w:szCs w:val="27"/>
        </w:rPr>
        <w:t>»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 w:rsidRPr="00925EAB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Цель</w:t>
      </w:r>
      <w:r w:rsidRPr="00925EAB">
        <w:rPr>
          <w:rFonts w:ascii="Arial" w:hAnsi="Arial" w:cs="Arial"/>
          <w:color w:val="000000"/>
          <w:sz w:val="27"/>
          <w:szCs w:val="27"/>
          <w:u w:val="single"/>
        </w:rPr>
        <w:t>:</w:t>
      </w:r>
      <w:r>
        <w:rPr>
          <w:rFonts w:ascii="Arial" w:hAnsi="Arial" w:cs="Arial"/>
          <w:color w:val="000000"/>
          <w:sz w:val="27"/>
          <w:szCs w:val="27"/>
        </w:rPr>
        <w:t xml:space="preserve"> формировать представления о форме, величине и цвете; закрепить основные цвета спектра, название геометрических фигур, свойства предмета: тяжёлые предметы тонут, лёгки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е-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не тонут; создавать эмоциональное настроение, активизировать речевое развитие ребёнка и словарный запас; развивать познавательный интерес, мелкую моторику ,закрепить сенсорные эталоны; воспитывать любовь к природе.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 w:rsidRPr="00925EAB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Оборудование</w:t>
      </w:r>
      <w:r w:rsidRPr="00925EAB">
        <w:rPr>
          <w:rFonts w:ascii="Arial" w:hAnsi="Arial" w:cs="Arial"/>
          <w:color w:val="000000"/>
          <w:sz w:val="27"/>
          <w:szCs w:val="27"/>
          <w:u w:val="single"/>
        </w:rPr>
        <w:t>:</w:t>
      </w:r>
      <w:r>
        <w:rPr>
          <w:rFonts w:ascii="Arial" w:hAnsi="Arial" w:cs="Arial"/>
          <w:color w:val="000000"/>
          <w:sz w:val="27"/>
          <w:szCs w:val="27"/>
        </w:rPr>
        <w:t xml:space="preserve"> грибочки, корзины, воздушные шары, ленты, геометрические фигуры, зонтики, таз, камни, прищепки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Ход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925EAB" w:rsidRPr="009B275D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 w:rsidRPr="00925EAB"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1 Организационный момент. </w:t>
      </w:r>
    </w:p>
    <w:p w:rsidR="00925EAB" w:rsidRP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 w:rsidRPr="00925EAB">
        <w:rPr>
          <w:rFonts w:ascii="Arial" w:hAnsi="Arial" w:cs="Arial"/>
          <w:b/>
          <w:bCs/>
          <w:color w:val="000000"/>
          <w:sz w:val="27"/>
          <w:szCs w:val="27"/>
        </w:rPr>
        <w:t>Мотивация.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Ребята, сегодня </w:t>
      </w:r>
      <w:r w:rsidR="009B275D">
        <w:rPr>
          <w:rFonts w:ascii="Arial" w:hAnsi="Arial" w:cs="Arial"/>
          <w:color w:val="000000"/>
          <w:sz w:val="27"/>
          <w:szCs w:val="27"/>
        </w:rPr>
        <w:t xml:space="preserve">мы с вами отправимся в </w:t>
      </w:r>
      <w:r>
        <w:rPr>
          <w:rFonts w:ascii="Arial" w:hAnsi="Arial" w:cs="Arial"/>
          <w:color w:val="000000"/>
          <w:sz w:val="27"/>
          <w:szCs w:val="27"/>
        </w:rPr>
        <w:t xml:space="preserve"> путешествие. А чтобы нам быстрее передвигаться, мы полетим на воздушных шарах.</w:t>
      </w:r>
    </w:p>
    <w:p w:rsidR="00925EAB" w:rsidRP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  <w:u w:val="single"/>
        </w:rPr>
      </w:pPr>
      <w:r w:rsidRPr="00925EAB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2 Основная часть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Дидактическая игра 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2.1« Шарики»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Ребята, перед вами воздушные шары.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Красный, жёлтый, голубой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Шар выбирай себе любой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(Дети выбирают себе по шарику)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Чего не хватает? Вам удобно держать шарики? (ответы детей).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Чтобы шарик удержать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Нужно ленту привязать.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Сейчас каждый выберет к своему шарику ленту такого цвета, как его шарик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.(</w:t>
      </w:r>
      <w:proofErr w:type="gramEnd"/>
      <w:r>
        <w:rPr>
          <w:rFonts w:ascii="Arial" w:hAnsi="Arial" w:cs="Arial"/>
          <w:color w:val="000000"/>
          <w:sz w:val="27"/>
          <w:szCs w:val="27"/>
        </w:rPr>
        <w:t>Дети выбирают ленточки к шарам соответствующего цвета).Давайте привяжем ленточки к шарикам. ( дети привязывают ленточки к шарам) Молодцы, ребята, все справились с заданием, теперь в путь полетели!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2.2 Дидактическая игра 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«Большой, маленький»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Ребята, мы попали на лесную поляну. Ой, сколько здесь грибов растёт. Грибы разные по размеру. Это большой гриб, а это…(ответы)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равильно, это маленький грибок. У нас 2 корзины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одна большая, другая -маленькая. Большие грибы мы будем собирать в большую корзину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 маленькие –в маленькую.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Хорошо мы погуляли,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Много здесь грибов набрали,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Постарались малыши-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Все грибочки хороши.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Молодцы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>с этим заданием вы тоже справились. Отправляемся дальше.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2.3 Дидактическая игра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« Фигуры»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Ребята, стало холодно,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кажется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начинается дождь. Посмотрите, что это? (ответы детей). Правильно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>это геометрические фигуры. Давайте поможем им спрятаться от дождя. Видите зонтики и на каждом геометрическая фигура. Давайте назовём её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 ответы детей)А этом зонтике какая фигура? ( ответы),Какого цвета она? (ответы).А на этом? (ответы) Теперь давайте поможем фигурам найти их зонтики.(Дети выполняют задания.). Молодцы, ребята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Чтобы мы не промокли, давайте спрячемся под моим зонтом. Дождя больше нет, отправляемся дальше.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2.4 Дидактическая игра 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«Экспериментирование»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Дождик закончился, после него появилась большая лужа. Вы любите играть с водой? ( ответы) Возьмите по камешку и положите их в воду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.(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Дети выполняют) Что произошло с камушками? ( ответы).Почему? (ответы) А сейчас возьмите яйца от киндера и положите их в воду. Что произошло с ними? (ответы) Почему? (ответы) Предметы тяжёлые тонут, лёгкие плавают.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2.5 Дидактическая игра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« Солнышко»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Ребята, выглянуло солнышко. Посмотрите, чего не хватает у солнышка? (ответы). Правильно, у солнышка нет лучиков. Сейчас я дам вам по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прищепке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вы прикрепите их к солнышку. Ну вот, солнышко теперь с лучиками. На какую геометрическую фигуру похоже солнышко? (ответы). Молодцы.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Наше путешествие подходит к концу. Мы возвращаемся в детский сад.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2.6 Дидактическая игра 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« Волшебный мешочек»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Вот мы вернулись с вами в группу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Вам понравилось путешествие? (ответы) У меня есть для вас подарок. Волшебный мешочек. Сейчас вы попробуете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отгадать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что в нём, но смотреть не будете в мешочек. Вы закроете глазки, а я подойду к каждому и дам понюхать, а вы попробуете отгадать, что лежит в мешочке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.(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Воспитатель подходит к каждому ребёнку и даёт понюхать мешочек)Как вы думаете, что в мешочке? (ответы) Правильно, ребята, это апельсин.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Какой он? ( ответы) Правильно, апельсин круглый, сладкий, оранжевый….Давайте его потрогаем.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Какой он? (ответы) Ребята. а апельсин полезный? (ответы) Это фрукт или овощ? (ответы)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равильно, это фрукт .Он полезный, в нём много витамин.</w:t>
      </w:r>
    </w:p>
    <w:p w:rsidR="00925EAB" w:rsidRP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  <w:u w:val="single"/>
        </w:rPr>
      </w:pPr>
      <w:r w:rsidRPr="00925EAB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3 Заключительная часть. Подведение итога.</w:t>
      </w:r>
    </w:p>
    <w:p w:rsidR="00925EAB" w:rsidRDefault="00925EAB" w:rsidP="00925EAB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Ребята, давайте вспомним, чем мы сегодня занимались? (ответы детей) Вам понравилось наше путешестви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е(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ответы). Мне тоже очень понравилось наше путешествие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</w:rPr>
        <w:t>Все сегодня были молодцы.</w:t>
      </w:r>
    </w:p>
    <w:p w:rsidR="007C437C" w:rsidRDefault="007C437C"/>
    <w:sectPr w:rsidR="007C437C" w:rsidSect="007C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25EAB"/>
    <w:rsid w:val="007C437C"/>
    <w:rsid w:val="00925EAB"/>
    <w:rsid w:val="009B275D"/>
    <w:rsid w:val="00C2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608</Words>
  <Characters>3471</Characters>
  <Application>Microsoft Office Word</Application>
  <DocSecurity>0</DocSecurity>
  <Lines>28</Lines>
  <Paragraphs>8</Paragraphs>
  <ScaleCrop>false</ScaleCrop>
  <Company>office 2007 rus ent: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2017-09-14T05:07:00Z</dcterms:created>
  <dcterms:modified xsi:type="dcterms:W3CDTF">2017-09-14T05:20:00Z</dcterms:modified>
</cp:coreProperties>
</file>