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75" w:rsidRPr="0092492A" w:rsidRDefault="00DD0075" w:rsidP="00DD0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2A">
        <w:rPr>
          <w:rFonts w:ascii="Times New Roman" w:hAnsi="Times New Roman" w:cs="Times New Roman"/>
          <w:b/>
          <w:sz w:val="28"/>
          <w:szCs w:val="28"/>
        </w:rPr>
        <w:t>МКУ «Центр психолого-педагогической, медицинской и социальной помощи «Гармония».</w:t>
      </w: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Default="00DD0075" w:rsidP="00DD0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92A">
        <w:rPr>
          <w:rFonts w:ascii="Times New Roman" w:hAnsi="Times New Roman" w:cs="Times New Roman"/>
          <w:b/>
          <w:sz w:val="32"/>
          <w:szCs w:val="32"/>
        </w:rPr>
        <w:t>Программа телевизионного лектория</w:t>
      </w:r>
    </w:p>
    <w:p w:rsidR="00DD0075" w:rsidRPr="0092492A" w:rsidRDefault="00DD0075" w:rsidP="00DD0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92A">
        <w:rPr>
          <w:rFonts w:ascii="Times New Roman" w:hAnsi="Times New Roman" w:cs="Times New Roman"/>
          <w:b/>
          <w:sz w:val="32"/>
          <w:szCs w:val="32"/>
        </w:rPr>
        <w:t>«Родительский университет»</w:t>
      </w:r>
    </w:p>
    <w:p w:rsidR="00DD0075" w:rsidRPr="0092492A" w:rsidRDefault="00DD0075" w:rsidP="00DD0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b/>
          <w:sz w:val="28"/>
          <w:szCs w:val="28"/>
        </w:rPr>
      </w:pPr>
      <w:r w:rsidRPr="0092492A">
        <w:rPr>
          <w:rFonts w:ascii="Times New Roman" w:hAnsi="Times New Roman" w:cs="Times New Roman"/>
          <w:b/>
          <w:sz w:val="28"/>
          <w:szCs w:val="28"/>
        </w:rPr>
        <w:t xml:space="preserve">                      Авторы-</w:t>
      </w:r>
      <w:r w:rsidR="00461B8F">
        <w:rPr>
          <w:rFonts w:ascii="Times New Roman" w:hAnsi="Times New Roman" w:cs="Times New Roman"/>
          <w:b/>
          <w:sz w:val="28"/>
          <w:szCs w:val="28"/>
        </w:rPr>
        <w:t>разработчики: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492A">
        <w:rPr>
          <w:rFonts w:ascii="Times New Roman" w:hAnsi="Times New Roman" w:cs="Times New Roman"/>
          <w:b/>
          <w:sz w:val="28"/>
          <w:szCs w:val="28"/>
        </w:rPr>
        <w:t xml:space="preserve">педагог-психолог МКУ ЦППМСП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2492A">
        <w:rPr>
          <w:rFonts w:ascii="Times New Roman" w:hAnsi="Times New Roman" w:cs="Times New Roman"/>
          <w:b/>
          <w:sz w:val="28"/>
          <w:szCs w:val="28"/>
        </w:rPr>
        <w:t xml:space="preserve">«Гармония»  Новикова Е.А.    </w:t>
      </w:r>
    </w:p>
    <w:p w:rsidR="00DD0075" w:rsidRPr="0092492A" w:rsidRDefault="00DD0075" w:rsidP="00DD0075">
      <w:pPr>
        <w:rPr>
          <w:rFonts w:ascii="Times New Roman" w:hAnsi="Times New Roman" w:cs="Times New Roman"/>
          <w:b/>
          <w:sz w:val="28"/>
          <w:szCs w:val="28"/>
        </w:rPr>
      </w:pPr>
      <w:r w:rsidRPr="009249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педагог-психолог МКУ ЦППМСП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2492A">
        <w:rPr>
          <w:rFonts w:ascii="Times New Roman" w:hAnsi="Times New Roman" w:cs="Times New Roman"/>
          <w:b/>
          <w:sz w:val="28"/>
          <w:szCs w:val="28"/>
        </w:rPr>
        <w:t xml:space="preserve">«Гармония»  </w:t>
      </w:r>
      <w:proofErr w:type="spellStart"/>
      <w:r w:rsidRPr="0092492A">
        <w:rPr>
          <w:rFonts w:ascii="Times New Roman" w:hAnsi="Times New Roman" w:cs="Times New Roman"/>
          <w:b/>
          <w:sz w:val="28"/>
          <w:szCs w:val="28"/>
        </w:rPr>
        <w:t>Бугорская</w:t>
      </w:r>
      <w:proofErr w:type="spellEnd"/>
      <w:r w:rsidRPr="0092492A">
        <w:rPr>
          <w:rFonts w:ascii="Times New Roman" w:hAnsi="Times New Roman" w:cs="Times New Roman"/>
          <w:b/>
          <w:sz w:val="28"/>
          <w:szCs w:val="28"/>
        </w:rPr>
        <w:t xml:space="preserve"> И.Р.            </w:t>
      </w: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Default="00DD0075" w:rsidP="00DD0075">
      <w:pPr>
        <w:rPr>
          <w:rFonts w:ascii="Times New Roman" w:hAnsi="Times New Roman" w:cs="Times New Roman"/>
          <w:sz w:val="28"/>
          <w:szCs w:val="28"/>
        </w:rPr>
      </w:pPr>
    </w:p>
    <w:p w:rsidR="00DD0075" w:rsidRPr="0092492A" w:rsidRDefault="00DD0075" w:rsidP="00DD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249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92A">
        <w:rPr>
          <w:rFonts w:ascii="Times New Roman" w:hAnsi="Times New Roman" w:cs="Times New Roman"/>
          <w:b/>
          <w:sz w:val="28"/>
          <w:szCs w:val="28"/>
        </w:rPr>
        <w:t>Курск.</w:t>
      </w:r>
    </w:p>
    <w:p w:rsidR="00DD0075" w:rsidRDefault="00DD0075" w:rsidP="00DD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2A">
        <w:rPr>
          <w:rFonts w:ascii="Times New Roman" w:hAnsi="Times New Roman" w:cs="Times New Roman"/>
          <w:b/>
          <w:sz w:val="28"/>
          <w:szCs w:val="28"/>
        </w:rPr>
        <w:t>2016 г.</w:t>
      </w:r>
      <w:bookmarkStart w:id="0" w:name="_GoBack"/>
      <w:bookmarkEnd w:id="0"/>
    </w:p>
    <w:p w:rsidR="00DD0075" w:rsidRDefault="00DD0075" w:rsidP="00DD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075" w:rsidRDefault="00DD0075" w:rsidP="00DD0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проведения лектория связана с тем, что многие родители сталкиваются с проблемами в воспитании детей и нуждаются в помощи специалистов. Таким образом, воспитательный потенциал семьи не используется в полной мере. Чтобы грамотно воспитывать ребенка, необходимо единство воздействия на него со стороны всех взрослых, учет возрастных и индивидуальных особенностей, четкое понимание того, что малыш должен знать и уметь в данном возрасте. Анализ семейных ситуаций помогает родителям взглянуть на многие проблемы со стороны, что заставляет лучше понять собственные стереотипы воспитания. Именно с этой целью был организован лекторий «Родительский университет».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  психолого-педагогической компетентности родителей не позволяет эффективно использовать воспитательный потенциал семьи.</w:t>
      </w:r>
    </w:p>
    <w:p w:rsidR="00DD0075" w:rsidRPr="00313AAC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A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D0075" w:rsidRDefault="00DD0075" w:rsidP="00DD0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родителей.</w:t>
      </w:r>
    </w:p>
    <w:p w:rsidR="00DD0075" w:rsidRDefault="00DD0075" w:rsidP="00DD0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установлению, развитию отношений партнерства и </w:t>
      </w:r>
    </w:p>
    <w:p w:rsidR="00DD0075" w:rsidRDefault="00DD0075" w:rsidP="00DD0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сотрудничества родителей с детьми</w:t>
      </w:r>
    </w:p>
    <w:p w:rsidR="00DD0075" w:rsidRPr="00313AAC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0075" w:rsidRDefault="00DD0075" w:rsidP="00DD0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возможностей понимания проблем своего ребенка.</w:t>
      </w:r>
    </w:p>
    <w:p w:rsidR="00DD0075" w:rsidRDefault="00DD0075" w:rsidP="00DD0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рефлексии взаимоотношений с ребенком.</w:t>
      </w:r>
    </w:p>
    <w:p w:rsidR="00DD0075" w:rsidRDefault="00DD0075" w:rsidP="00DD0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Выработка новых навыков взаимодействия с ребенком.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Концептуальной основой является идея сотрудничества взаимодействия взрослого и ребенка.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опирается на следующие принципы: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конструктивный поиск решения проблем, возникающих в воспитании детей;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системность воспитательных воздействий на ребенка;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гуманности отношений и общения в семье.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программа создана на основе региональной образовательной программы «Формирование культуры семейной жизни и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может быть использована для проведения родительских собраний в дошкольных учреждениях и школах города и области.</w:t>
      </w:r>
      <w:proofErr w:type="gramEnd"/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данной программы применены следующие технологии формирования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всех членов семьи к решению возникающих проблем;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 семейного воспитания на разных стадиях развития семьи и ребенка.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цикла лекций, которые  структурированы по принципу возрастных особенностей детей и подростков.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 на 1 (предпол</w:t>
      </w:r>
      <w:r w:rsidR="0002416D">
        <w:rPr>
          <w:rFonts w:ascii="Times New Roman" w:hAnsi="Times New Roman" w:cs="Times New Roman"/>
          <w:sz w:val="28"/>
          <w:szCs w:val="28"/>
        </w:rPr>
        <w:t>ожительно</w:t>
      </w:r>
      <w:r>
        <w:rPr>
          <w:rFonts w:ascii="Times New Roman" w:hAnsi="Times New Roman" w:cs="Times New Roman"/>
          <w:sz w:val="28"/>
          <w:szCs w:val="28"/>
        </w:rPr>
        <w:t>) учебный год. Запись на телевидении проводится 2-3 раза в месяц.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 после просмотра телепередач родители выработают новые  навыки взаимодействия с ребенком, расширят возможности понимания проблем в семье, повысят свою психолого-педагогическую культуру.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наиболее часто встречающихся проблем, с которыми обращаются родители к специалистам нашего Центра;</w:t>
      </w:r>
    </w:p>
    <w:p w:rsidR="00DD0075" w:rsidRDefault="00DD0075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литературы по данным вопросам.</w:t>
      </w: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024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проведения телевизионного родительского лектория </w:t>
      </w:r>
    </w:p>
    <w:p w:rsidR="0002416D" w:rsidRDefault="0002416D" w:rsidP="00024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C5B63">
        <w:rPr>
          <w:rFonts w:ascii="Times New Roman" w:hAnsi="Times New Roman" w:cs="Times New Roman"/>
          <w:b/>
          <w:sz w:val="28"/>
          <w:szCs w:val="28"/>
        </w:rPr>
        <w:t>елеканале  «Сейм».</w:t>
      </w:r>
    </w:p>
    <w:p w:rsidR="0002416D" w:rsidRPr="00BC5B63" w:rsidRDefault="0002416D" w:rsidP="00024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1. «Ранний детский возраст. Типы привязанности »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 Помочь родителям  осознать, отчего  зависит эффективная адаптация детей в социуме.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1. Дать  понятие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C5B63">
        <w:rPr>
          <w:rFonts w:ascii="Times New Roman" w:hAnsi="Times New Roman" w:cs="Times New Roman"/>
          <w:sz w:val="28"/>
          <w:szCs w:val="28"/>
        </w:rPr>
        <w:t xml:space="preserve"> психологичес</w:t>
      </w:r>
      <w:r>
        <w:rPr>
          <w:rFonts w:ascii="Times New Roman" w:hAnsi="Times New Roman" w:cs="Times New Roman"/>
          <w:sz w:val="28"/>
          <w:szCs w:val="28"/>
        </w:rPr>
        <w:t>кой  привязанности</w:t>
      </w:r>
      <w:r w:rsidRPr="00BC5B63">
        <w:rPr>
          <w:rFonts w:ascii="Times New Roman" w:hAnsi="Times New Roman" w:cs="Times New Roman"/>
          <w:sz w:val="28"/>
          <w:szCs w:val="28"/>
        </w:rPr>
        <w:t>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 видами привязанности.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последствиями  различных видов привязанностей.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2. «Как формируется картина мира у детей».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Профилактика поведенческих расстройств  у  детей.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Разъяснить родителям как формируется картина мира у детей раннего возраста.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Рассказать родителям о важности формирования базового доверия к миру.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 xml:space="preserve">Познакомить родителей с последствиями  </w:t>
      </w:r>
      <w:proofErr w:type="spellStart"/>
      <w:r w:rsidRPr="00BC5B63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BC5B63">
        <w:rPr>
          <w:rFonts w:ascii="Times New Roman" w:hAnsi="Times New Roman" w:cs="Times New Roman"/>
          <w:sz w:val="28"/>
          <w:szCs w:val="28"/>
        </w:rPr>
        <w:t xml:space="preserve">  базового доверия к миру.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3. «Дети и их творчество».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Убедить родителей в важности развития творческих способностей детей.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 видами детского творчества.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 Познакомить родителей с возрастными нормами и   этапами развития детского творчества.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4. « Роль матери  в воспитании ребенка».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Помочь молодой матери осознать свою роль в воспитании ребенка.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важности эмоциональной связи между матерью и ребенком.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Рассказать о положительных качествах матери, которые  влияют на развитие ребенка, формирование надежной привязанности.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5. « Психологическая поддержка молодой матери со стороны семьи».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Профилактика послеродового стресса у матери.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и родственников ребенка с  видами психологической помощи в семье.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Объяснить молодой маме, как и почему важно запрашивать психологическую поддержку.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6. «Возрастные кризисы».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Повысить психологическую грамотность родителей в вопросах возрастной психологии.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понятием возрастные кризисы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Помочь родителям вспомнить с формы  проявления кризисного поведения.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 моделями эффективного поведения во время кризиса.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7. «Младенческий кризис».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Помочь родителям выработать психологически грамотную стратегию поведения во время младенческого кризиса.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 Познакомить родителей с психологическими особенностями  кризиса у младенцев.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 Познакомить родителей со способами реагирования  на кризисное поведение ребенка.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8. «Кризис первого года жизни».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Профилактика конфликтов в молодой семье.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 Познакомить родителей с психологическими особенностями  кризиса у детей первого года жизни.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Рассказать о различных способах </w:t>
      </w:r>
      <w:r w:rsidRPr="00BC5B63">
        <w:rPr>
          <w:rFonts w:ascii="Times New Roman" w:hAnsi="Times New Roman" w:cs="Times New Roman"/>
          <w:sz w:val="28"/>
          <w:szCs w:val="28"/>
        </w:rPr>
        <w:t xml:space="preserve"> реагирования  на кризисное поведение ребенка.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9. «Ранний детский возраст. Эмоциональный контакт с родителями».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Повысить психологическую грамотность родителей в вопросах возрастной психологии.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психологическими особенностями детей раннего детского возраста.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 xml:space="preserve"> Рассказать о важности и способах эмоционального контакта с ребенком.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10. «Трудности и задачи раннего детского возраста».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Помочь родителям осознать трудности  раннего детского возраста и способы решения задач раннего детского возраста.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психологическими и поведенческими особенностями детей раннего возраста.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 задачами особенностями ран</w:t>
      </w:r>
      <w:r>
        <w:rPr>
          <w:rFonts w:ascii="Times New Roman" w:hAnsi="Times New Roman" w:cs="Times New Roman"/>
          <w:sz w:val="28"/>
          <w:szCs w:val="28"/>
        </w:rPr>
        <w:t>него детского возраста.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11. « Роль отца в воспитании детей»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Помочь отцу осознать или уточнить свою роль в воспитании  ребенка.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тем как менялась роль отца в семье в ходе истории.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Рассказать о роли отца в современной семье.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 xml:space="preserve">Тема 12. «Функции отца в семье». 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Помочь отцу осознать или уточнить свои функции в воспитании  детей.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функциями мужчины в семье.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827">
        <w:rPr>
          <w:rFonts w:ascii="Times New Roman" w:hAnsi="Times New Roman" w:cs="Times New Roman"/>
          <w:sz w:val="28"/>
          <w:szCs w:val="28"/>
        </w:rPr>
        <w:t>2</w:t>
      </w:r>
      <w:r w:rsidRPr="00BC5B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 xml:space="preserve"> Познакомить с функциями отца   в воспитании детей.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lastRenderedPageBreak/>
        <w:t>Теме 13. «Возможности песочной терапии в развитии ребенка».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Познакомить родителей с возможностями песочной терапии в развитии ребенка.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возможностями песочной терапии.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Рассказать, как можно</w:t>
      </w:r>
      <w:r w:rsidRPr="00BC5B63">
        <w:rPr>
          <w:rFonts w:ascii="Times New Roman" w:hAnsi="Times New Roman" w:cs="Times New Roman"/>
          <w:sz w:val="28"/>
          <w:szCs w:val="28"/>
        </w:rPr>
        <w:t xml:space="preserve"> использовать приемы песочной терапии в домашних условиях.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14. « Развитие речи детей».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 Помочь родителям осознать важность развития  речи у детей.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Рассказать родителям о целях и задачах развития  речи у детей.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Дать информацию о возрастных этапах</w:t>
      </w:r>
      <w:r w:rsidRPr="00BC5B63">
        <w:rPr>
          <w:rFonts w:ascii="Times New Roman" w:hAnsi="Times New Roman" w:cs="Times New Roman"/>
          <w:sz w:val="28"/>
          <w:szCs w:val="28"/>
        </w:rPr>
        <w:t xml:space="preserve"> формирования нормальной речи ребенка 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 xml:space="preserve"> Познакомить с различными видами упражнений  и приемами по развитию речи у детей.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15. «Развитие речи и  мелкой моторики детей»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Помочь родителям осознать важность развития мелкой моторики у детей.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Рассказать родителям о целях и задачах развития мелкой моторики у детей.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 xml:space="preserve"> Познакомить с различными видами упражнений по развитию мелкой моторики.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16. «Влияние компьютерных игр на развитие ребенка».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Убедить  родителей в важности контроля досуга ребенка.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видами компьютерных игр.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Рассказать родителям о вреде и пользе компьютерных игр и о влиянии их на психику ребенка.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 xml:space="preserve"> Тема 17.«Безопасный Интернет и дети».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Цель: Убедить  родителей в важности контроля за </w:t>
      </w:r>
      <w:proofErr w:type="spellStart"/>
      <w:r w:rsidRPr="00BC5B63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BC5B63">
        <w:rPr>
          <w:rFonts w:ascii="Times New Roman" w:hAnsi="Times New Roman" w:cs="Times New Roman"/>
          <w:sz w:val="28"/>
          <w:szCs w:val="28"/>
        </w:rPr>
        <w:t xml:space="preserve"> занятиями  ребенка.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 Поговорить о вреде бесконтрольного нахождения детей в виртуальном пространстве.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 Напомнить о том, как можно помочь ребенку пользоваться Интернетом.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 18. «Дети в Интернете, как не потеряться в сети»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 Дать определение компьютерной зависимости, познакомить с правилами  безопасного поведения за компьютером.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Дать определение компьютерной завис</w:t>
      </w:r>
      <w:r>
        <w:rPr>
          <w:rFonts w:ascii="Times New Roman" w:hAnsi="Times New Roman" w:cs="Times New Roman"/>
          <w:sz w:val="28"/>
          <w:szCs w:val="28"/>
        </w:rPr>
        <w:t>имости.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правилами безопасного поведения за компьютером.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17. «Подготовка детей к обучению в школе».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Рассказать родителям о целях и задачах подготовки к обучению в школе.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5B63">
        <w:rPr>
          <w:rFonts w:ascii="Times New Roman" w:hAnsi="Times New Roman" w:cs="Times New Roman"/>
          <w:sz w:val="28"/>
          <w:szCs w:val="28"/>
        </w:rPr>
        <w:t>Рассказать родителям о целях и задачах подготовки к обучению в школе.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понятие</w:t>
      </w:r>
      <w:r w:rsidRPr="00BC5B63">
        <w:rPr>
          <w:rFonts w:ascii="Times New Roman" w:hAnsi="Times New Roman" w:cs="Times New Roman"/>
          <w:sz w:val="28"/>
          <w:szCs w:val="28"/>
        </w:rPr>
        <w:t xml:space="preserve"> о видах подготовки детей к школьному обучению.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с конкретными видами занятий  по подготовке детей к обучению в школе.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18. «Адаптация детей к школьному обучению».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Убедить  родителей в необходимости помочь детям адаптироваться к школьному обучению.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понятием адаптации.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рекомендации</w:t>
      </w:r>
      <w:r w:rsidRPr="00BC5B63">
        <w:rPr>
          <w:rFonts w:ascii="Times New Roman" w:hAnsi="Times New Roman" w:cs="Times New Roman"/>
          <w:sz w:val="28"/>
          <w:szCs w:val="28"/>
        </w:rPr>
        <w:t xml:space="preserve"> родителям, как помочь ребенку лучше адаптироваться к школе.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19. «Как готовить ребенка к школе летом».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Дать рекомендации по подготовке ребенка к школе.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Дать понятие о разновидностях готовности к школе.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Рассказать о том, как</w:t>
      </w:r>
      <w:r w:rsidRPr="00BC5B63">
        <w:rPr>
          <w:rFonts w:ascii="Times New Roman" w:hAnsi="Times New Roman" w:cs="Times New Roman"/>
          <w:sz w:val="28"/>
          <w:szCs w:val="28"/>
        </w:rPr>
        <w:t xml:space="preserve"> подготовить ребенка к школе летом.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20.  «Кто такие дети с СДВГ».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Цель: Дать понятие Синдром </w:t>
      </w:r>
      <w:proofErr w:type="spellStart"/>
      <w:r w:rsidRPr="00BC5B6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C5B63">
        <w:rPr>
          <w:rFonts w:ascii="Times New Roman" w:hAnsi="Times New Roman" w:cs="Times New Roman"/>
          <w:sz w:val="28"/>
          <w:szCs w:val="28"/>
        </w:rPr>
        <w:t xml:space="preserve"> и дефицита внимания.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Дать определение СДВГ.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Проинформировать родителей  о видах помощи детям с СДВГ.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21. «Как правильно помочь своему ребенку делать уроки».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Научить родителей, как правильно помочь ребенку делать уроки.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Убедить родителей в необходимости помогать ребенку  1 класса в приготовлении уроков.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приемами помощи ребенку в приготовлении уроков.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22. «Формирование мотивации к обучению».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Помочь родителям в формировании   у детей внутренней мотивации к обучению в школе.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понятием</w:t>
      </w:r>
      <w:r>
        <w:rPr>
          <w:rFonts w:ascii="Times New Roman" w:hAnsi="Times New Roman" w:cs="Times New Roman"/>
          <w:sz w:val="28"/>
          <w:szCs w:val="28"/>
        </w:rPr>
        <w:t xml:space="preserve"> и видами</w:t>
      </w:r>
      <w:r w:rsidRPr="00BC5B63">
        <w:rPr>
          <w:rFonts w:ascii="Times New Roman" w:hAnsi="Times New Roman" w:cs="Times New Roman"/>
          <w:sz w:val="28"/>
          <w:szCs w:val="28"/>
        </w:rPr>
        <w:t xml:space="preserve"> мотивации.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B63">
        <w:rPr>
          <w:rFonts w:ascii="Times New Roman" w:hAnsi="Times New Roman" w:cs="Times New Roman"/>
          <w:sz w:val="28"/>
          <w:szCs w:val="28"/>
        </w:rPr>
        <w:t>. Познакомить родителей с конкретными видами занятий с детьми, по формированию  высокого уровня мотивации к обучению в школе.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23. «Подростковый кризис».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 Помочь родителям в сохранении контакта и доверия с подростком.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 родителей с понятием подросткового кризиса и его особенностями</w:t>
      </w:r>
      <w:proofErr w:type="gramStart"/>
      <w:r w:rsidRPr="00BC5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 родителей с возрастными границами подросткового кризиса.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>родителей с задачами и «</w:t>
      </w:r>
      <w:r w:rsidRPr="00BC5B63">
        <w:rPr>
          <w:rFonts w:ascii="Times New Roman" w:hAnsi="Times New Roman" w:cs="Times New Roman"/>
          <w:sz w:val="28"/>
          <w:szCs w:val="28"/>
        </w:rPr>
        <w:t>приобретениями»  подросткового возраста.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24. «Что должен знать ответственный родитель подростка».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Помочь родителям в сохранении контакта и доверия с подростком.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Познакомить родителей с психологическими особенностями детей подросткового возраста.</w:t>
      </w:r>
    </w:p>
    <w:p w:rsidR="0002416D" w:rsidRPr="001D2770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2. Познакомить родителей с конструктивными моделями поведения с подростком.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63">
        <w:rPr>
          <w:rFonts w:ascii="Times New Roman" w:hAnsi="Times New Roman" w:cs="Times New Roman"/>
          <w:b/>
          <w:sz w:val="28"/>
          <w:szCs w:val="28"/>
        </w:rPr>
        <w:t>Тема 25. «Что  должен делать ответственный родитель подростка».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Цель: Сохранение доверия и контакта с ребенком подросткового возраста.</w:t>
      </w:r>
    </w:p>
    <w:p w:rsidR="0002416D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Задачи: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63">
        <w:rPr>
          <w:rFonts w:ascii="Times New Roman" w:hAnsi="Times New Roman" w:cs="Times New Roman"/>
          <w:sz w:val="28"/>
          <w:szCs w:val="28"/>
        </w:rPr>
        <w:t>Продолжить знакомить родителей с конструктивными моделями поведения с  детьми подросткового возраста.</w:t>
      </w:r>
    </w:p>
    <w:p w:rsidR="0002416D" w:rsidRPr="00BC5B63" w:rsidRDefault="0002416D" w:rsidP="00024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рекомендации родителям</w:t>
      </w:r>
      <w:r w:rsidRPr="00BC5B63">
        <w:rPr>
          <w:rFonts w:ascii="Times New Roman" w:hAnsi="Times New Roman" w:cs="Times New Roman"/>
          <w:sz w:val="28"/>
          <w:szCs w:val="28"/>
        </w:rPr>
        <w:t xml:space="preserve"> о том, как правильно общаться с подростком.</w:t>
      </w: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D" w:rsidRDefault="0002416D" w:rsidP="00DD00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0F0" w:rsidRDefault="008140F0"/>
    <w:sectPr w:rsidR="008140F0" w:rsidSect="0081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75"/>
    <w:rsid w:val="0002416D"/>
    <w:rsid w:val="00074FB0"/>
    <w:rsid w:val="00461B8F"/>
    <w:rsid w:val="008140F0"/>
    <w:rsid w:val="00AD7D63"/>
    <w:rsid w:val="00DD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Novikov</cp:lastModifiedBy>
  <cp:revision>5</cp:revision>
  <dcterms:created xsi:type="dcterms:W3CDTF">2017-02-08T17:33:00Z</dcterms:created>
  <dcterms:modified xsi:type="dcterms:W3CDTF">2017-02-21T04:14:00Z</dcterms:modified>
</cp:coreProperties>
</file>