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65" w:rsidRPr="004B2E7E" w:rsidRDefault="00735F60" w:rsidP="00837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3C3250" w:rsidRPr="004B2E7E">
        <w:rPr>
          <w:b/>
          <w:sz w:val="28"/>
          <w:szCs w:val="28"/>
        </w:rPr>
        <w:t>Экспери</w:t>
      </w:r>
      <w:r w:rsidR="00837F65" w:rsidRPr="004B2E7E">
        <w:rPr>
          <w:b/>
          <w:sz w:val="28"/>
          <w:szCs w:val="28"/>
        </w:rPr>
        <w:t>ментирование</w:t>
      </w:r>
      <w:r w:rsidR="003C3250" w:rsidRPr="004B2E7E">
        <w:rPr>
          <w:b/>
          <w:sz w:val="28"/>
          <w:szCs w:val="28"/>
        </w:rPr>
        <w:t xml:space="preserve"> как технология развития детей с ОВЗ</w:t>
      </w:r>
    </w:p>
    <w:p w:rsidR="004B2E7E" w:rsidRPr="004B2E7E" w:rsidRDefault="00837F65" w:rsidP="004B2E7E">
      <w:pPr>
        <w:jc w:val="right"/>
        <w:rPr>
          <w:b/>
          <w:sz w:val="24"/>
          <w:szCs w:val="24"/>
        </w:rPr>
      </w:pPr>
      <w:r w:rsidRPr="004B2E7E">
        <w:rPr>
          <w:b/>
          <w:sz w:val="24"/>
          <w:szCs w:val="24"/>
        </w:rPr>
        <w:t xml:space="preserve">Самое лучшее открытие то, которое делает ребенок сам. </w:t>
      </w:r>
    </w:p>
    <w:p w:rsidR="00851379" w:rsidRPr="004B2E7E" w:rsidRDefault="00837F65" w:rsidP="004B2E7E">
      <w:pPr>
        <w:jc w:val="right"/>
        <w:rPr>
          <w:b/>
          <w:sz w:val="24"/>
          <w:szCs w:val="24"/>
        </w:rPr>
      </w:pPr>
      <w:r w:rsidRPr="004B2E7E">
        <w:rPr>
          <w:b/>
          <w:sz w:val="24"/>
          <w:szCs w:val="24"/>
        </w:rPr>
        <w:t xml:space="preserve">Ральф </w:t>
      </w:r>
      <w:proofErr w:type="spellStart"/>
      <w:r w:rsidRPr="004B2E7E">
        <w:rPr>
          <w:b/>
          <w:sz w:val="24"/>
          <w:szCs w:val="24"/>
        </w:rPr>
        <w:t>Уолдо</w:t>
      </w:r>
      <w:proofErr w:type="spellEnd"/>
      <w:r w:rsidRPr="004B2E7E">
        <w:rPr>
          <w:b/>
          <w:sz w:val="24"/>
          <w:szCs w:val="24"/>
        </w:rPr>
        <w:t xml:space="preserve"> </w:t>
      </w:r>
      <w:proofErr w:type="spellStart"/>
      <w:r w:rsidRPr="004B2E7E">
        <w:rPr>
          <w:b/>
          <w:sz w:val="24"/>
          <w:szCs w:val="24"/>
        </w:rPr>
        <w:t>Эмерсон</w:t>
      </w:r>
      <w:proofErr w:type="spellEnd"/>
    </w:p>
    <w:p w:rsidR="00851379" w:rsidRPr="002625EB" w:rsidRDefault="00851379" w:rsidP="009349E3">
      <w:pPr>
        <w:shd w:val="clear" w:color="auto" w:fill="FFFFFF"/>
        <w:spacing w:after="86" w:line="2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 в котором мы живем, сложен, многогранен и изменчив. Люди-часть этого мира — открывают для</w:t>
      </w:r>
      <w:r w:rsidR="00837F65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все новые и новые объекты, явления и закономерности окружающей действительности. При этом каждый человек вращается в рамках сформировавшегося у него образа мира.</w:t>
      </w:r>
    </w:p>
    <w:p w:rsidR="003C3250" w:rsidRPr="002625EB" w:rsidRDefault="009349E3" w:rsidP="009349E3">
      <w:pPr>
        <w:shd w:val="clear" w:color="auto" w:fill="FFFFFF"/>
        <w:spacing w:after="86" w:line="2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</w:t>
      </w:r>
      <w:r w:rsidR="00851379" w:rsidRPr="002625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Образ мира — это сложная целостная система </w:t>
      </w:r>
      <w:r w:rsidR="004B2E7E" w:rsidRPr="002625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знаний о человеке, о мире</w:t>
      </w:r>
      <w:r w:rsidR="00851379" w:rsidRPr="002625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о других людях, о себе, о своей деятельности.</w:t>
      </w:r>
      <w:r w:rsidR="004B2E7E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составляющих  общего развития дошкольника. </w:t>
      </w:r>
      <w:r w:rsidR="003C325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C325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щему миру, желание освоить все новое-основа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</w:t>
      </w:r>
      <w:r w:rsidR="006D2DCC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аний, умений. Но не все дети одинаково развиваются, есть и особенные дети, которым развитие и обучение дается с большим трудом и маленькими шагами. Это дети с ОВЗ</w:t>
      </w:r>
      <w:r w:rsidR="00837F65" w:rsidRPr="002625EB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. </w:t>
      </w:r>
    </w:p>
    <w:p w:rsidR="00851379" w:rsidRPr="002625EB" w:rsidRDefault="009349E3" w:rsidP="0093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 xml:space="preserve">        </w:t>
      </w:r>
      <w:r w:rsidR="00837F65" w:rsidRPr="002625EB">
        <w:rPr>
          <w:rFonts w:ascii="Times New Roman" w:hAnsi="Times New Roman" w:cs="Times New Roman"/>
          <w:sz w:val="24"/>
          <w:szCs w:val="24"/>
        </w:rPr>
        <w:t xml:space="preserve">Дети с ОВЗ имеют ряд особенностей в развитии: </w:t>
      </w:r>
      <w:r w:rsidR="006D2DCC" w:rsidRPr="002625EB">
        <w:rPr>
          <w:rFonts w:ascii="Times New Roman" w:hAnsi="Times New Roman" w:cs="Times New Roman"/>
          <w:sz w:val="24"/>
          <w:szCs w:val="24"/>
        </w:rPr>
        <w:t xml:space="preserve">у них </w:t>
      </w:r>
      <w:r w:rsidR="00837F65" w:rsidRPr="002625EB">
        <w:rPr>
          <w:rFonts w:ascii="Times New Roman" w:hAnsi="Times New Roman" w:cs="Times New Roman"/>
          <w:sz w:val="24"/>
          <w:szCs w:val="24"/>
        </w:rPr>
        <w:t>снижена познавательная активность (наблюдается отставание развития познавательных процессов); ограничен словарный запас (расхождение объема активного и пассивного словаря, неточное употребление слов); низ</w:t>
      </w:r>
      <w:r w:rsidRPr="002625EB">
        <w:rPr>
          <w:rFonts w:ascii="Times New Roman" w:hAnsi="Times New Roman" w:cs="Times New Roman"/>
          <w:sz w:val="24"/>
          <w:szCs w:val="24"/>
        </w:rPr>
        <w:t xml:space="preserve">кая речевая активность; </w:t>
      </w:r>
      <w:proofErr w:type="spellStart"/>
      <w:r w:rsidRPr="002625EB">
        <w:rPr>
          <w:rFonts w:ascii="Times New Roman" w:hAnsi="Times New Roman" w:cs="Times New Roman"/>
          <w:sz w:val="24"/>
          <w:szCs w:val="24"/>
        </w:rPr>
        <w:t>н</w:t>
      </w:r>
      <w:r w:rsidR="00837F65" w:rsidRPr="002625EB">
        <w:rPr>
          <w:rFonts w:ascii="Times New Roman" w:hAnsi="Times New Roman" w:cs="Times New Roman"/>
          <w:sz w:val="24"/>
          <w:szCs w:val="24"/>
        </w:rPr>
        <w:t>есформированность</w:t>
      </w:r>
      <w:proofErr w:type="spellEnd"/>
      <w:r w:rsidR="00837F65" w:rsidRPr="002625EB">
        <w:rPr>
          <w:rFonts w:ascii="Times New Roman" w:hAnsi="Times New Roman" w:cs="Times New Roman"/>
          <w:sz w:val="24"/>
          <w:szCs w:val="24"/>
        </w:rPr>
        <w:t xml:space="preserve"> умений планировать свои действия, осуществлять решения, проверять результат.  Перечисленные особенности затрудняют их умение выразить четко и понятно свои мысли, правильно сформулировать умозаключения, дать объясн</w:t>
      </w:r>
      <w:r w:rsidRPr="002625EB">
        <w:rPr>
          <w:rFonts w:ascii="Times New Roman" w:hAnsi="Times New Roman" w:cs="Times New Roman"/>
          <w:sz w:val="24"/>
          <w:szCs w:val="24"/>
        </w:rPr>
        <w:t xml:space="preserve">ения </w:t>
      </w:r>
      <w:r w:rsidR="00837F65" w:rsidRPr="002625EB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837F65" w:rsidRPr="002625EB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="00837F65" w:rsidRPr="002625EB">
        <w:rPr>
          <w:rFonts w:ascii="Times New Roman" w:hAnsi="Times New Roman" w:cs="Times New Roman"/>
          <w:sz w:val="24"/>
          <w:szCs w:val="24"/>
        </w:rPr>
        <w:t>, рассуждать, делать вывод и самостоятельно составлять полноценные описательные рассказы о природных явле</w:t>
      </w:r>
      <w:r w:rsidR="006D2DCC" w:rsidRPr="002625EB">
        <w:rPr>
          <w:rFonts w:ascii="Times New Roman" w:hAnsi="Times New Roman" w:cs="Times New Roman"/>
          <w:sz w:val="24"/>
          <w:szCs w:val="24"/>
        </w:rPr>
        <w:t xml:space="preserve">ниях. Потому в нашем учреждении </w:t>
      </w:r>
      <w:r w:rsidR="00837F65" w:rsidRPr="002625EB">
        <w:rPr>
          <w:rFonts w:ascii="Times New Roman" w:hAnsi="Times New Roman" w:cs="Times New Roman"/>
          <w:sz w:val="24"/>
          <w:szCs w:val="24"/>
        </w:rPr>
        <w:t>ведется работа над проблемой: «Организация экспе</w:t>
      </w:r>
      <w:r w:rsidR="003C3250" w:rsidRPr="002625EB">
        <w:rPr>
          <w:rFonts w:ascii="Times New Roman" w:hAnsi="Times New Roman" w:cs="Times New Roman"/>
          <w:sz w:val="24"/>
          <w:szCs w:val="24"/>
        </w:rPr>
        <w:t>риментальной деятельности как технология развития детей с ОВЗ</w:t>
      </w:r>
      <w:r w:rsidR="00837F65" w:rsidRPr="002625EB">
        <w:rPr>
          <w:rFonts w:ascii="Times New Roman" w:hAnsi="Times New Roman" w:cs="Times New Roman"/>
          <w:sz w:val="24"/>
          <w:szCs w:val="24"/>
        </w:rPr>
        <w:t>».</w:t>
      </w:r>
    </w:p>
    <w:p w:rsidR="00851379" w:rsidRPr="002625EB" w:rsidRDefault="009349E3" w:rsidP="009349E3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 xml:space="preserve">    </w:t>
      </w:r>
      <w:r w:rsidR="00482491" w:rsidRPr="002625EB">
        <w:rPr>
          <w:rFonts w:ascii="Times New Roman" w:hAnsi="Times New Roman" w:cs="Times New Roman"/>
          <w:sz w:val="24"/>
          <w:szCs w:val="24"/>
        </w:rPr>
        <w:t xml:space="preserve">Экспериментальная деятельность дошкольников получила новый толчок в развитии с введением ФГОС </w:t>
      </w:r>
      <w:proofErr w:type="gramStart"/>
      <w:r w:rsidR="00482491" w:rsidRPr="002625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82491" w:rsidRPr="002625EB">
        <w:rPr>
          <w:rFonts w:ascii="Times New Roman" w:hAnsi="Times New Roman" w:cs="Times New Roman"/>
          <w:sz w:val="24"/>
          <w:szCs w:val="24"/>
        </w:rPr>
        <w:t xml:space="preserve">. </w:t>
      </w:r>
      <w:r w:rsidR="006D2DCC" w:rsidRPr="00262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82491" w:rsidRPr="002625EB">
        <w:rPr>
          <w:rFonts w:ascii="Times New Roman" w:hAnsi="Times New Roman" w:cs="Times New Roman"/>
          <w:sz w:val="24"/>
          <w:szCs w:val="24"/>
        </w:rPr>
        <w:t xml:space="preserve">Требования Стандарта к результатам освоения Программы представлены в виде целевых ориентиров дошкольного образования. </w:t>
      </w:r>
      <w:proofErr w:type="gramStart"/>
      <w:r w:rsidR="00482491" w:rsidRPr="002625EB">
        <w:rPr>
          <w:rFonts w:ascii="Times New Roman" w:hAnsi="Times New Roman" w:cs="Times New Roman"/>
          <w:sz w:val="24"/>
          <w:szCs w:val="24"/>
        </w:rPr>
        <w:t>Исходя из которых, составлен желаемый портрет выпускника ДОУ, одним из пунктов портрета является:</w:t>
      </w:r>
      <w:proofErr w:type="gramEnd"/>
      <w:r w:rsidR="00482491" w:rsidRPr="002625EB">
        <w:rPr>
          <w:rFonts w:ascii="Times New Roman" w:hAnsi="Times New Roman" w:cs="Times New Roman"/>
          <w:sz w:val="24"/>
          <w:szCs w:val="24"/>
        </w:rPr>
        <w:t xml:space="preserve"> «Проявляет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="00482491" w:rsidRPr="002625EB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="00482491" w:rsidRPr="002625EB">
        <w:rPr>
          <w:rFonts w:ascii="Times New Roman" w:hAnsi="Times New Roman" w:cs="Times New Roman"/>
          <w:sz w:val="24"/>
          <w:szCs w:val="24"/>
        </w:rPr>
        <w:t xml:space="preserve"> наблюдать, экспериментировать».</w:t>
      </w:r>
    </w:p>
    <w:p w:rsidR="00851379" w:rsidRPr="002625EB" w:rsidRDefault="00851379" w:rsidP="009349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hAnsi="Times New Roman" w:cs="Times New Roman"/>
          <w:sz w:val="24"/>
          <w:szCs w:val="24"/>
        </w:rPr>
        <w:t xml:space="preserve">Одним из </w:t>
      </w:r>
      <w:proofErr w:type="gramStart"/>
      <w:r w:rsidRPr="002625EB">
        <w:rPr>
          <w:rFonts w:ascii="Times New Roman" w:hAnsi="Times New Roman" w:cs="Times New Roman"/>
          <w:sz w:val="24"/>
          <w:szCs w:val="24"/>
        </w:rPr>
        <w:t xml:space="preserve">перспективных методов, </w:t>
      </w:r>
      <w:r w:rsidR="006D2DCC" w:rsidRPr="002625EB">
        <w:rPr>
          <w:rFonts w:ascii="Times New Roman" w:hAnsi="Times New Roman" w:cs="Times New Roman"/>
          <w:sz w:val="24"/>
          <w:szCs w:val="24"/>
        </w:rPr>
        <w:t xml:space="preserve"> </w:t>
      </w:r>
      <w:r w:rsidRPr="002625EB">
        <w:rPr>
          <w:rFonts w:ascii="Times New Roman" w:hAnsi="Times New Roman" w:cs="Times New Roman"/>
          <w:sz w:val="24"/>
          <w:szCs w:val="24"/>
        </w:rPr>
        <w:t>способствующих решению данной пробле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является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325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r w:rsidRPr="002625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детское экспериментирование.</w:t>
      </w:r>
      <w:r w:rsidR="006D2DCC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1990годы профессор, академик Академии творческой педагогики РАО </w:t>
      </w:r>
      <w:proofErr w:type="spell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Н.Н.Поддъяков</w:t>
      </w:r>
      <w:proofErr w:type="spell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проанализировав и обобщив свой богатейший опыт исследовательской работы в системе дошкольного образования, пришел к заключению, что в детском возрасте ведущим видом деятельности является экспериментирование.</w:t>
      </w:r>
    </w:p>
    <w:p w:rsidR="00851379" w:rsidRPr="002625EB" w:rsidRDefault="008424F0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Главное достоинство технологии 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</w:t>
      </w:r>
      <w:proofErr w:type="gramStart"/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увиденном</w:t>
      </w:r>
      <w:proofErr w:type="gramEnd"/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формулировать обнаруженные закономерности и выводы стимулирует развитие речи.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851379" w:rsidRPr="002625EB" w:rsidRDefault="006D2DCC" w:rsidP="00735F60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  <w:lang w:eastAsia="ru-RU"/>
        </w:rPr>
        <w:t>Детям дошкольного возраста</w:t>
      </w:r>
      <w:r w:rsidR="00851379" w:rsidRPr="002625EB">
        <w:rPr>
          <w:rFonts w:ascii="Times New Roman" w:hAnsi="Times New Roman" w:cs="Times New Roman"/>
          <w:sz w:val="24"/>
          <w:szCs w:val="24"/>
          <w:lang w:eastAsia="ru-RU"/>
        </w:rPr>
        <w:t xml:space="preserve"> присуще наглядно-действенное и наглядно-образное мышление, </w:t>
      </w:r>
      <w:r w:rsidR="00851379" w:rsidRPr="002625EB">
        <w:rPr>
          <w:rFonts w:ascii="Times New Roman" w:hAnsi="Times New Roman" w:cs="Times New Roman"/>
          <w:sz w:val="24"/>
          <w:szCs w:val="24"/>
        </w:rPr>
        <w:t>поэтому экспериментирование, как ни какой другой метод, соответствует этим возрастным особенностям. В дошкольном возрасте он является ведущим, а для детей с ОВЗ — практически единственным способом познания мира.</w:t>
      </w:r>
    </w:p>
    <w:p w:rsidR="00851379" w:rsidRPr="002625EB" w:rsidRDefault="00851379" w:rsidP="00FA37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>Детс</w:t>
      </w:r>
      <w:r w:rsidR="00837F65" w:rsidRPr="002625EB">
        <w:rPr>
          <w:rFonts w:ascii="Times New Roman" w:hAnsi="Times New Roman" w:cs="Times New Roman"/>
          <w:sz w:val="24"/>
          <w:szCs w:val="24"/>
        </w:rPr>
        <w:t xml:space="preserve">кое экспериментирование </w:t>
      </w:r>
      <w:r w:rsidRPr="002625EB">
        <w:rPr>
          <w:rFonts w:ascii="Times New Roman" w:hAnsi="Times New Roman" w:cs="Times New Roman"/>
          <w:sz w:val="24"/>
          <w:szCs w:val="24"/>
        </w:rPr>
        <w:t xml:space="preserve"> способствует становлению целостной картины м</w:t>
      </w:r>
      <w:r w:rsidR="006D2DCC" w:rsidRPr="002625EB">
        <w:rPr>
          <w:rFonts w:ascii="Times New Roman" w:hAnsi="Times New Roman" w:cs="Times New Roman"/>
          <w:sz w:val="24"/>
          <w:szCs w:val="24"/>
        </w:rPr>
        <w:t>ира ребенка с ОВЗ</w:t>
      </w:r>
      <w:r w:rsidRPr="002625EB">
        <w:rPr>
          <w:rFonts w:ascii="Times New Roman" w:hAnsi="Times New Roman" w:cs="Times New Roman"/>
          <w:sz w:val="24"/>
          <w:szCs w:val="24"/>
        </w:rPr>
        <w:t xml:space="preserve"> и основ культурного познания им окружающего мира.</w:t>
      </w:r>
      <w:r w:rsidR="00482491" w:rsidRPr="002625EB">
        <w:rPr>
          <w:rFonts w:ascii="Times New Roman" w:hAnsi="Times New Roman" w:cs="Times New Roman"/>
          <w:sz w:val="24"/>
          <w:szCs w:val="24"/>
        </w:rPr>
        <w:t xml:space="preserve"> 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</w:t>
      </w:r>
      <w:r w:rsidR="00735F60" w:rsidRPr="002625EB">
        <w:rPr>
          <w:rFonts w:ascii="Times New Roman" w:hAnsi="Times New Roman" w:cs="Times New Roman"/>
          <w:sz w:val="24"/>
          <w:szCs w:val="24"/>
        </w:rPr>
        <w:t xml:space="preserve"> и со средой обитания.  Э</w:t>
      </w:r>
      <w:r w:rsidR="00482491" w:rsidRPr="002625EB">
        <w:rPr>
          <w:rFonts w:ascii="Times New Roman" w:hAnsi="Times New Roman" w:cs="Times New Roman"/>
          <w:sz w:val="24"/>
          <w:szCs w:val="24"/>
        </w:rPr>
        <w:t>кспериментальная работа строится по трем взаимосвязанным направлениям: живая природа (характерные особенности сезонов, мн</w:t>
      </w:r>
      <w:r w:rsidR="00735F60" w:rsidRPr="002625EB">
        <w:rPr>
          <w:rFonts w:ascii="Times New Roman" w:hAnsi="Times New Roman" w:cs="Times New Roman"/>
          <w:sz w:val="24"/>
          <w:szCs w:val="24"/>
        </w:rPr>
        <w:t xml:space="preserve">огообразие живых организмов, </w:t>
      </w:r>
      <w:r w:rsidR="00482491" w:rsidRPr="002625EB">
        <w:rPr>
          <w:rFonts w:ascii="Times New Roman" w:hAnsi="Times New Roman" w:cs="Times New Roman"/>
          <w:sz w:val="24"/>
          <w:szCs w:val="24"/>
        </w:rPr>
        <w:t xml:space="preserve"> приспособление к окружающей среде и др.); неживая природа (воздух, вода, песок, глина, почва, свет, звук и т.д.); чел</w:t>
      </w:r>
      <w:r w:rsidR="00735F60" w:rsidRPr="002625EB">
        <w:rPr>
          <w:rFonts w:ascii="Times New Roman" w:hAnsi="Times New Roman" w:cs="Times New Roman"/>
          <w:sz w:val="24"/>
          <w:szCs w:val="24"/>
        </w:rPr>
        <w:t xml:space="preserve">овек </w:t>
      </w:r>
      <w:proofErr w:type="gramStart"/>
      <w:r w:rsidR="00735F60" w:rsidRPr="002625EB">
        <w:rPr>
          <w:rFonts w:ascii="Times New Roman" w:hAnsi="Times New Roman" w:cs="Times New Roman"/>
          <w:sz w:val="24"/>
          <w:szCs w:val="24"/>
        </w:rPr>
        <w:t>(</w:t>
      </w:r>
      <w:r w:rsidR="00482491" w:rsidRPr="00262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82491" w:rsidRPr="002625EB">
        <w:rPr>
          <w:rFonts w:ascii="Times New Roman" w:hAnsi="Times New Roman" w:cs="Times New Roman"/>
          <w:sz w:val="24"/>
          <w:szCs w:val="24"/>
        </w:rPr>
        <w:t>рукотворный мир; материалы и их свойства, преобразование предметов и др.)</w:t>
      </w:r>
      <w:r w:rsidR="00FA37FB" w:rsidRPr="002625EB">
        <w:rPr>
          <w:rFonts w:ascii="Times New Roman" w:hAnsi="Times New Roman" w:cs="Times New Roman"/>
          <w:sz w:val="24"/>
          <w:szCs w:val="24"/>
        </w:rPr>
        <w:t xml:space="preserve"> </w:t>
      </w:r>
      <w:r w:rsidRPr="002625EB">
        <w:rPr>
          <w:rFonts w:ascii="Times New Roman" w:hAnsi="Times New Roman" w:cs="Times New Roman"/>
          <w:sz w:val="24"/>
          <w:szCs w:val="24"/>
        </w:rPr>
        <w:t>Формирование основ целостного мировидения детей</w:t>
      </w:r>
      <w:r w:rsidR="002A2394" w:rsidRPr="002625EB">
        <w:rPr>
          <w:rFonts w:ascii="Times New Roman" w:hAnsi="Times New Roman" w:cs="Times New Roman"/>
          <w:sz w:val="24"/>
          <w:szCs w:val="24"/>
        </w:rPr>
        <w:t xml:space="preserve"> ОВЗ</w:t>
      </w:r>
      <w:r w:rsidRPr="002625EB">
        <w:rPr>
          <w:rFonts w:ascii="Times New Roman" w:hAnsi="Times New Roman" w:cs="Times New Roman"/>
          <w:sz w:val="24"/>
          <w:szCs w:val="24"/>
        </w:rPr>
        <w:t>, а также развитие познавательной активности в процессе детского экспериментирования будет успешно реализовано</w:t>
      </w:r>
      <w:r w:rsidR="00D630C0" w:rsidRPr="002625EB">
        <w:rPr>
          <w:rFonts w:ascii="Times New Roman" w:hAnsi="Times New Roman" w:cs="Times New Roman"/>
          <w:sz w:val="24"/>
          <w:szCs w:val="24"/>
        </w:rPr>
        <w:t>,</w:t>
      </w:r>
      <w:r w:rsidRPr="002625EB">
        <w:rPr>
          <w:rFonts w:ascii="Times New Roman" w:hAnsi="Times New Roman" w:cs="Times New Roman"/>
          <w:sz w:val="24"/>
          <w:szCs w:val="24"/>
        </w:rPr>
        <w:t xml:space="preserve"> если</w:t>
      </w:r>
      <w:r w:rsidR="008424F0" w:rsidRPr="002625EB">
        <w:rPr>
          <w:rFonts w:ascii="Times New Roman" w:hAnsi="Times New Roman" w:cs="Times New Roman"/>
          <w:sz w:val="24"/>
          <w:szCs w:val="24"/>
        </w:rPr>
        <w:t xml:space="preserve"> </w:t>
      </w:r>
      <w:r w:rsidRPr="002625EB">
        <w:rPr>
          <w:rFonts w:ascii="Times New Roman" w:hAnsi="Times New Roman" w:cs="Times New Roman"/>
          <w:sz w:val="24"/>
          <w:szCs w:val="24"/>
        </w:rPr>
        <w:t>будет осуществляться последовательный системный подход в процессе формирования у детей основ целостного мировидения</w:t>
      </w:r>
      <w:r w:rsidR="008424F0" w:rsidRPr="002625EB">
        <w:rPr>
          <w:rFonts w:ascii="Times New Roman" w:hAnsi="Times New Roman" w:cs="Times New Roman"/>
          <w:sz w:val="24"/>
          <w:szCs w:val="24"/>
        </w:rPr>
        <w:t>,</w:t>
      </w:r>
      <w:r w:rsidR="00FA37FB" w:rsidRPr="002625EB">
        <w:rPr>
          <w:rFonts w:ascii="Times New Roman" w:hAnsi="Times New Roman" w:cs="Times New Roman"/>
          <w:sz w:val="24"/>
          <w:szCs w:val="24"/>
        </w:rPr>
        <w:t xml:space="preserve"> </w:t>
      </w:r>
      <w:r w:rsidR="00D630C0" w:rsidRPr="002625EB">
        <w:rPr>
          <w:rFonts w:ascii="Times New Roman" w:hAnsi="Times New Roman" w:cs="Times New Roman"/>
          <w:sz w:val="24"/>
          <w:szCs w:val="24"/>
        </w:rPr>
        <w:t>б</w:t>
      </w:r>
      <w:r w:rsidR="008424F0" w:rsidRPr="002625EB">
        <w:rPr>
          <w:rFonts w:ascii="Times New Roman" w:hAnsi="Times New Roman" w:cs="Times New Roman"/>
          <w:sz w:val="24"/>
          <w:szCs w:val="24"/>
        </w:rPr>
        <w:t>удет</w:t>
      </w:r>
      <w:r w:rsidR="008424F0" w:rsidRPr="002625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25EB">
        <w:rPr>
          <w:rFonts w:ascii="Times New Roman" w:hAnsi="Times New Roman" w:cs="Times New Roman"/>
          <w:sz w:val="24"/>
          <w:szCs w:val="24"/>
          <w:lang w:eastAsia="ru-RU"/>
        </w:rPr>
        <w:t>создана соответствующая возрасту и требованиям предметно-развивающая среда.</w:t>
      </w:r>
      <w:r w:rsidR="009349E3" w:rsidRPr="002625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Занимаясь с дошкольниками экспериментированием, не стоит забывать о том, что главным является не п</w:t>
      </w:r>
      <w:r w:rsidR="008424F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риобретение ребенком 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а формирование у него бережного, эмоционального отношения к окружающему миру и навыков экологически грамотного поведения. Не нужно стремлений к тому, чтобы дети запоминали как можно больше разны</w:t>
      </w:r>
      <w:r w:rsidR="008424F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названий.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Гораздо важнее воспитать у ребят познавательный интерес к объектам природы, желание и умение наблюдать, экспериментировать, понимать, что в окружающем мире все взаимосвязано.</w:t>
      </w:r>
    </w:p>
    <w:p w:rsidR="00735F60" w:rsidRPr="002625EB" w:rsidRDefault="009349E3" w:rsidP="00735F60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экспериментирование это не изолированный</w:t>
      </w:r>
      <w:r w:rsidR="00D630C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других вид деятельности. И 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D630C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 связан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всеми видами деятельности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первую очередь с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такими, как наблюдение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D630C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труд,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речи. Это хорошо прослеживается на всех этапах эксперимента: при формулировании цели, во время обсуждения методики и хода опыта, при подведении итогов и словесном рассказе об увиденном, умении четко выразить свою </w:t>
      </w:r>
      <w:r w:rsidR="002A2394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мысль. 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экспериментирования </w:t>
      </w:r>
      <w:proofErr w:type="gramStart"/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 тоже двустороння и важна. Чем сильнее развиты изобразительные способности, тем точнее будет отображен результат эксперимента.</w:t>
      </w:r>
      <w:r w:rsidR="00FA37FB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имеется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 и размеры и т.д. Все это придает математическим представлениям реальную значимость и способствует их 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осознанию.</w:t>
      </w:r>
      <w:r w:rsidR="00735F60" w:rsidRPr="002625EB">
        <w:rPr>
          <w:rFonts w:ascii="Times New Roman" w:hAnsi="Times New Roman" w:cs="Times New Roman"/>
          <w:sz w:val="24"/>
          <w:szCs w:val="24"/>
        </w:rPr>
        <w:t xml:space="preserve"> Углубленная работа с детьми по формированию их познавательной сферы способствовала разработке методического и дидактического материала, создание условий для организации экспериментальной деятельности.</w:t>
      </w:r>
    </w:p>
    <w:p w:rsidR="00851379" w:rsidRPr="002625EB" w:rsidRDefault="00851379" w:rsidP="00D630C0">
      <w:pPr>
        <w:shd w:val="clear" w:color="auto" w:fill="FFFFFF"/>
        <w:spacing w:after="86" w:line="226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условия экспериментальной деятельности дошкольников</w:t>
      </w:r>
      <w:r w:rsidR="008424F0"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ОВЗ</w:t>
      </w:r>
    </w:p>
    <w:p w:rsidR="008424F0" w:rsidRPr="002625EB" w:rsidRDefault="004A64F0" w:rsidP="00735F60">
      <w:pPr>
        <w:shd w:val="clear" w:color="auto" w:fill="FFFFFF"/>
        <w:spacing w:after="86" w:line="226" w:lineRule="atLeast"/>
        <w:ind w:firstLine="708"/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группе</w:t>
      </w:r>
      <w:r w:rsidR="00D630C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мини-лаборат</w:t>
      </w:r>
      <w:r w:rsidR="00D630C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ория для проведения экспериментов опытов и наблюдений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 — и я забуду, покажи — и я запом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ню, дай попробовать — и я пойму</w:t>
      </w:r>
      <w:r w:rsidR="008424F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наш девиз.</w:t>
      </w:r>
      <w:r w:rsidR="008424F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высказыванием мы придерживаемс</w:t>
      </w:r>
      <w:r w:rsidR="008424F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работе с детьми с ОВЗ</w:t>
      </w:r>
      <w:proofErr w:type="gramStart"/>
      <w:r w:rsidR="008424F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8424F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137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предоставляют ребенку возможность самому найти ответы на вопросы «как?» и «почему?»</w:t>
      </w:r>
    </w:p>
    <w:p w:rsidR="00851379" w:rsidRPr="002625EB" w:rsidRDefault="00482491" w:rsidP="00735F60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2625EB">
        <w:rPr>
          <w:rFonts w:ascii="Times New Roman" w:hAnsi="Times New Roman" w:cs="Times New Roman"/>
          <w:sz w:val="24"/>
          <w:szCs w:val="24"/>
        </w:rPr>
        <w:t>Все экспери</w:t>
      </w:r>
      <w:r w:rsidR="00B93070" w:rsidRPr="002625EB">
        <w:rPr>
          <w:rFonts w:ascii="Times New Roman" w:hAnsi="Times New Roman" w:cs="Times New Roman"/>
          <w:sz w:val="24"/>
          <w:szCs w:val="24"/>
        </w:rPr>
        <w:t>менты</w:t>
      </w:r>
      <w:r w:rsidRPr="002625EB">
        <w:rPr>
          <w:rFonts w:ascii="Times New Roman" w:hAnsi="Times New Roman" w:cs="Times New Roman"/>
          <w:sz w:val="24"/>
          <w:szCs w:val="24"/>
        </w:rPr>
        <w:t xml:space="preserve"> проводятся в</w:t>
      </w:r>
      <w:r w:rsidR="009349E3" w:rsidRPr="002625EB">
        <w:rPr>
          <w:rFonts w:ascii="Times New Roman" w:hAnsi="Times New Roman" w:cs="Times New Roman"/>
          <w:sz w:val="24"/>
          <w:szCs w:val="24"/>
        </w:rPr>
        <w:t xml:space="preserve"> «</w:t>
      </w:r>
      <w:r w:rsidRPr="002625EB">
        <w:rPr>
          <w:rFonts w:ascii="Times New Roman" w:hAnsi="Times New Roman" w:cs="Times New Roman"/>
          <w:sz w:val="24"/>
          <w:szCs w:val="24"/>
        </w:rPr>
        <w:t xml:space="preserve"> лаборатории</w:t>
      </w:r>
      <w:r w:rsidR="009349E3" w:rsidRPr="002625EB">
        <w:rPr>
          <w:rFonts w:ascii="Times New Roman" w:hAnsi="Times New Roman" w:cs="Times New Roman"/>
          <w:sz w:val="24"/>
          <w:szCs w:val="24"/>
        </w:rPr>
        <w:t>»</w:t>
      </w:r>
      <w:r w:rsidRPr="002625EB">
        <w:rPr>
          <w:rFonts w:ascii="Times New Roman" w:hAnsi="Times New Roman" w:cs="Times New Roman"/>
          <w:sz w:val="24"/>
          <w:szCs w:val="24"/>
        </w:rPr>
        <w:t xml:space="preserve"> 1 раз в недел</w:t>
      </w:r>
      <w:r w:rsidR="004B2E7E" w:rsidRPr="002625EB">
        <w:rPr>
          <w:rFonts w:ascii="Times New Roman" w:hAnsi="Times New Roman" w:cs="Times New Roman"/>
          <w:sz w:val="24"/>
          <w:szCs w:val="24"/>
        </w:rPr>
        <w:t>ю во второй половине дня,</w:t>
      </w:r>
      <w:r w:rsidR="00D630C0" w:rsidRPr="002625EB">
        <w:rPr>
          <w:rFonts w:ascii="Times New Roman" w:hAnsi="Times New Roman" w:cs="Times New Roman"/>
          <w:sz w:val="24"/>
          <w:szCs w:val="24"/>
        </w:rPr>
        <w:t xml:space="preserve"> </w:t>
      </w:r>
      <w:r w:rsidRPr="002625EB">
        <w:rPr>
          <w:rFonts w:ascii="Times New Roman" w:hAnsi="Times New Roman" w:cs="Times New Roman"/>
          <w:sz w:val="24"/>
          <w:szCs w:val="24"/>
        </w:rPr>
        <w:t>по 15-</w:t>
      </w:r>
      <w:r w:rsidR="004B2E7E" w:rsidRPr="002625EB">
        <w:rPr>
          <w:rFonts w:ascii="Times New Roman" w:hAnsi="Times New Roman" w:cs="Times New Roman"/>
          <w:sz w:val="24"/>
          <w:szCs w:val="24"/>
        </w:rPr>
        <w:t xml:space="preserve">20 минут, </w:t>
      </w:r>
      <w:r w:rsidRPr="002625EB">
        <w:rPr>
          <w:rFonts w:ascii="Times New Roman" w:hAnsi="Times New Roman" w:cs="Times New Roman"/>
          <w:sz w:val="24"/>
          <w:szCs w:val="24"/>
        </w:rPr>
        <w:t xml:space="preserve"> причем учитывается уровень развития познавательных интересов. Все эксперименты систематизируются по лексическим темам. Например, с целью расширения, уточнения и активизации словаря по лексической теме «Осень» запланированы опыты по теме «Вода и ее свойства», в ходе которо</w:t>
      </w:r>
      <w:r w:rsidR="00B93070" w:rsidRPr="002625EB">
        <w:rPr>
          <w:rFonts w:ascii="Times New Roman" w:hAnsi="Times New Roman" w:cs="Times New Roman"/>
          <w:sz w:val="24"/>
          <w:szCs w:val="24"/>
        </w:rPr>
        <w:t xml:space="preserve">й у детей формируются понятия </w:t>
      </w:r>
      <w:r w:rsidRPr="002625EB">
        <w:rPr>
          <w:rFonts w:ascii="Times New Roman" w:hAnsi="Times New Roman" w:cs="Times New Roman"/>
          <w:sz w:val="24"/>
          <w:szCs w:val="24"/>
        </w:rPr>
        <w:t>(жидкая –</w:t>
      </w:r>
      <w:r w:rsidR="00B93070" w:rsidRPr="002625EB">
        <w:rPr>
          <w:rFonts w:ascii="Times New Roman" w:hAnsi="Times New Roman" w:cs="Times New Roman"/>
          <w:sz w:val="24"/>
          <w:szCs w:val="24"/>
        </w:rPr>
        <w:t xml:space="preserve"> твердая, сухой – </w:t>
      </w:r>
      <w:proofErr w:type="gramStart"/>
      <w:r w:rsidR="00B93070" w:rsidRPr="002625EB">
        <w:rPr>
          <w:rFonts w:ascii="Times New Roman" w:hAnsi="Times New Roman" w:cs="Times New Roman"/>
          <w:sz w:val="24"/>
          <w:szCs w:val="24"/>
        </w:rPr>
        <w:t>мокрый</w:t>
      </w:r>
      <w:proofErr w:type="gramEnd"/>
      <w:r w:rsidR="00B93070" w:rsidRPr="002625EB">
        <w:rPr>
          <w:rFonts w:ascii="Times New Roman" w:hAnsi="Times New Roman" w:cs="Times New Roman"/>
          <w:sz w:val="24"/>
          <w:szCs w:val="24"/>
        </w:rPr>
        <w:t>).</w:t>
      </w:r>
      <w:r w:rsidRPr="002625EB">
        <w:rPr>
          <w:rFonts w:ascii="Times New Roman" w:hAnsi="Times New Roman" w:cs="Times New Roman"/>
          <w:sz w:val="24"/>
          <w:szCs w:val="24"/>
        </w:rPr>
        <w:t xml:space="preserve"> После ряда экспериментов на тему «Вода и ее св</w:t>
      </w:r>
      <w:r w:rsidR="00B93070" w:rsidRPr="002625EB">
        <w:rPr>
          <w:rFonts w:ascii="Times New Roman" w:hAnsi="Times New Roman" w:cs="Times New Roman"/>
          <w:sz w:val="24"/>
          <w:szCs w:val="24"/>
        </w:rPr>
        <w:t>ойства»</w:t>
      </w:r>
      <w:proofErr w:type="gramStart"/>
      <w:r w:rsidR="00B93070" w:rsidRPr="002625E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625EB">
        <w:rPr>
          <w:rFonts w:ascii="Times New Roman" w:hAnsi="Times New Roman" w:cs="Times New Roman"/>
          <w:sz w:val="24"/>
          <w:szCs w:val="24"/>
        </w:rPr>
        <w:t>ри</w:t>
      </w:r>
      <w:r w:rsidR="00B93070" w:rsidRPr="002625EB">
        <w:rPr>
          <w:rFonts w:ascii="Times New Roman" w:hAnsi="Times New Roman" w:cs="Times New Roman"/>
          <w:sz w:val="24"/>
          <w:szCs w:val="24"/>
        </w:rPr>
        <w:t xml:space="preserve"> повторном  проведении опытов </w:t>
      </w:r>
      <w:r w:rsidRPr="002625EB">
        <w:rPr>
          <w:rFonts w:ascii="Times New Roman" w:hAnsi="Times New Roman" w:cs="Times New Roman"/>
          <w:sz w:val="24"/>
          <w:szCs w:val="24"/>
        </w:rPr>
        <w:t>дети уже запоминают задание, самостоятельно в</w:t>
      </w:r>
      <w:r w:rsidR="00B93070" w:rsidRPr="002625EB">
        <w:rPr>
          <w:rFonts w:ascii="Times New Roman" w:hAnsi="Times New Roman" w:cs="Times New Roman"/>
          <w:sz w:val="24"/>
          <w:szCs w:val="24"/>
        </w:rPr>
        <w:t xml:space="preserve">ыполняют их </w:t>
      </w:r>
      <w:r w:rsidRPr="002625EB">
        <w:rPr>
          <w:rFonts w:ascii="Times New Roman" w:hAnsi="Times New Roman" w:cs="Times New Roman"/>
          <w:sz w:val="24"/>
          <w:szCs w:val="24"/>
        </w:rPr>
        <w:t>. А это очень важно для детей, имеющих отклонения в развитии</w:t>
      </w:r>
      <w:r w:rsidR="00B93070" w:rsidRPr="002625EB">
        <w:rPr>
          <w:rFonts w:ascii="Times New Roman" w:hAnsi="Times New Roman" w:cs="Times New Roman"/>
          <w:sz w:val="24"/>
          <w:szCs w:val="24"/>
        </w:rPr>
        <w:t xml:space="preserve">. </w:t>
      </w:r>
      <w:r w:rsidRPr="002625EB">
        <w:rPr>
          <w:rFonts w:ascii="Times New Roman" w:hAnsi="Times New Roman" w:cs="Times New Roman"/>
          <w:sz w:val="24"/>
          <w:szCs w:val="24"/>
        </w:rPr>
        <w:t xml:space="preserve"> Для повышения интереса на занятиях использую</w:t>
      </w:r>
      <w:r w:rsidR="004B2E7E" w:rsidRPr="002625EB">
        <w:rPr>
          <w:rFonts w:ascii="Times New Roman" w:hAnsi="Times New Roman" w:cs="Times New Roman"/>
          <w:sz w:val="24"/>
          <w:szCs w:val="24"/>
        </w:rPr>
        <w:t xml:space="preserve">тся любимые сказочные персонажи Незнайка и </w:t>
      </w:r>
      <w:proofErr w:type="spellStart"/>
      <w:r w:rsidR="004B2E7E" w:rsidRPr="002625EB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4B2E7E" w:rsidRPr="002625EB">
        <w:rPr>
          <w:rFonts w:ascii="Times New Roman" w:hAnsi="Times New Roman" w:cs="Times New Roman"/>
          <w:sz w:val="24"/>
          <w:szCs w:val="24"/>
        </w:rPr>
        <w:t xml:space="preserve">. Незнайка всегда ставит непонятную для него задачу, </w:t>
      </w:r>
      <w:proofErr w:type="spellStart"/>
      <w:r w:rsidRPr="002625EB">
        <w:rPr>
          <w:rFonts w:ascii="Times New Roman" w:hAnsi="Times New Roman" w:cs="Times New Roman"/>
          <w:sz w:val="24"/>
          <w:szCs w:val="24"/>
        </w:rPr>
        <w:t>Знай</w:t>
      </w:r>
      <w:r w:rsidR="004B2E7E" w:rsidRPr="002625E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4B2E7E" w:rsidRPr="002625EB">
        <w:rPr>
          <w:rFonts w:ascii="Times New Roman" w:hAnsi="Times New Roman" w:cs="Times New Roman"/>
          <w:sz w:val="24"/>
          <w:szCs w:val="24"/>
        </w:rPr>
        <w:t xml:space="preserve"> показывает детям  забавные опыты и рассказывает</w:t>
      </w:r>
      <w:r w:rsidR="00B93070" w:rsidRPr="002625EB">
        <w:rPr>
          <w:rFonts w:ascii="Times New Roman" w:hAnsi="Times New Roman" w:cs="Times New Roman"/>
          <w:sz w:val="24"/>
          <w:szCs w:val="24"/>
        </w:rPr>
        <w:t>,</w:t>
      </w:r>
      <w:r w:rsidR="004B2E7E" w:rsidRPr="002625EB">
        <w:rPr>
          <w:rFonts w:ascii="Times New Roman" w:hAnsi="Times New Roman" w:cs="Times New Roman"/>
          <w:sz w:val="24"/>
          <w:szCs w:val="24"/>
        </w:rPr>
        <w:t xml:space="preserve"> почему так происходит. </w:t>
      </w:r>
      <w:r w:rsidRPr="002625EB">
        <w:rPr>
          <w:rFonts w:ascii="Times New Roman" w:hAnsi="Times New Roman" w:cs="Times New Roman"/>
          <w:sz w:val="24"/>
          <w:szCs w:val="24"/>
        </w:rPr>
        <w:t>Особое внимание уделяется индивидуальной работе. Экспериментальная деятельность продумана так, чтобы каждый ребенок имел возможность самостоятельно провести опыт после проведения коллективных исследований или демонстрации опытов педагогом. </w:t>
      </w:r>
      <w:r w:rsidRPr="002625EB">
        <w:rPr>
          <w:rFonts w:ascii="Times New Roman" w:hAnsi="Times New Roman" w:cs="Times New Roman"/>
          <w:sz w:val="24"/>
          <w:szCs w:val="24"/>
        </w:rPr>
        <w:br/>
      </w:r>
      <w:r w:rsidR="00851379" w:rsidRPr="002625EB">
        <w:rPr>
          <w:rFonts w:ascii="Times New Roman" w:hAnsi="Times New Roman" w:cs="Times New Roman"/>
          <w:sz w:val="24"/>
          <w:szCs w:val="24"/>
        </w:rPr>
        <w:t xml:space="preserve">Оснащение детской </w:t>
      </w:r>
      <w:r w:rsidR="00735F60" w:rsidRPr="002625EB">
        <w:rPr>
          <w:rFonts w:ascii="Times New Roman" w:hAnsi="Times New Roman" w:cs="Times New Roman"/>
          <w:sz w:val="24"/>
          <w:szCs w:val="24"/>
        </w:rPr>
        <w:t>мини-</w:t>
      </w:r>
      <w:r w:rsidR="00851379" w:rsidRPr="002625EB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851379" w:rsidRPr="002625EB" w:rsidRDefault="00851379" w:rsidP="00735F60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>Приборы – помощники: микроскоп, увеличительные стекла, чашечные весы, песочные часы, компасы и магниты;</w:t>
      </w:r>
    </w:p>
    <w:p w:rsidR="00851379" w:rsidRPr="002625EB" w:rsidRDefault="00851379" w:rsidP="00735F60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>Прозрачные и не прозрачные сосуды разной конфигурации и разного объема: пластиковые бутылки, стаканы, ведерки, воронки;</w:t>
      </w:r>
    </w:p>
    <w:p w:rsidR="00851379" w:rsidRPr="002625EB" w:rsidRDefault="00851379" w:rsidP="00735F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25EB">
        <w:rPr>
          <w:rFonts w:ascii="Times New Roman" w:hAnsi="Times New Roman" w:cs="Times New Roman"/>
          <w:sz w:val="24"/>
          <w:szCs w:val="24"/>
        </w:rPr>
        <w:t>Природные материалы: камешки разного цвета и формы, минералы, глина, земля, крупный и мелкий песок (разный по цвету), птичьи перышки, ракушки, шишки, скорлупа орехов, кусочки коры деревьев, сухие листья, веточки, пух, мох, семена фруктов и овощей, шерсть;</w:t>
      </w:r>
      <w:proofErr w:type="gramEnd"/>
    </w:p>
    <w:p w:rsidR="00851379" w:rsidRPr="002625EB" w:rsidRDefault="00851379" w:rsidP="00735F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25EB">
        <w:rPr>
          <w:rFonts w:ascii="Times New Roman" w:hAnsi="Times New Roman" w:cs="Times New Roman"/>
          <w:sz w:val="24"/>
          <w:szCs w:val="24"/>
        </w:rPr>
        <w:t>Бросовый материал: кусочки кожи, меха, лоскутки ткани, пробки, поволока, деревянные, пластмасса, металлические предметы и деревянные катушки;</w:t>
      </w:r>
      <w:proofErr w:type="gramEnd"/>
    </w:p>
    <w:p w:rsidR="00851379" w:rsidRPr="002625EB" w:rsidRDefault="00851379" w:rsidP="00735F60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 xml:space="preserve">Разные виды бумаг: обычная, альбомная, тетрадная, калька, </w:t>
      </w:r>
      <w:proofErr w:type="spellStart"/>
      <w:r w:rsidRPr="002625EB">
        <w:rPr>
          <w:rFonts w:ascii="Times New Roman" w:hAnsi="Times New Roman" w:cs="Times New Roman"/>
          <w:sz w:val="24"/>
          <w:szCs w:val="24"/>
        </w:rPr>
        <w:t>нождачная</w:t>
      </w:r>
      <w:proofErr w:type="spellEnd"/>
      <w:r w:rsidRPr="002625EB">
        <w:rPr>
          <w:rFonts w:ascii="Times New Roman" w:hAnsi="Times New Roman" w:cs="Times New Roman"/>
          <w:sz w:val="24"/>
          <w:szCs w:val="24"/>
        </w:rPr>
        <w:t>;</w:t>
      </w:r>
    </w:p>
    <w:p w:rsidR="00851379" w:rsidRPr="002625EB" w:rsidRDefault="00851379" w:rsidP="00735F60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>Красители: ягодный сироп, акварельные краски;</w:t>
      </w:r>
    </w:p>
    <w:p w:rsidR="00851379" w:rsidRPr="002625EB" w:rsidRDefault="00851379" w:rsidP="00735F60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>Медицинские материалы: пипетки, колбы, пробирки, мензурки, вата, воронки, мерные ложечки;</w:t>
      </w:r>
    </w:p>
    <w:p w:rsidR="004A64F0" w:rsidRPr="002625EB" w:rsidRDefault="00851379" w:rsidP="00735F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25EB">
        <w:rPr>
          <w:rFonts w:ascii="Times New Roman" w:hAnsi="Times New Roman" w:cs="Times New Roman"/>
          <w:sz w:val="24"/>
          <w:szCs w:val="24"/>
        </w:rPr>
        <w:lastRenderedPageBreak/>
        <w:t>Прочие материалы: зеркала, воздушные шары, деревянные зубочистки, мука, соль, цветные и прозр</w:t>
      </w:r>
      <w:r w:rsidR="00735F60" w:rsidRPr="002625EB">
        <w:rPr>
          <w:rFonts w:ascii="Times New Roman" w:hAnsi="Times New Roman" w:cs="Times New Roman"/>
          <w:sz w:val="24"/>
          <w:szCs w:val="24"/>
        </w:rPr>
        <w:t>ачные стекла, формочки,</w:t>
      </w:r>
      <w:r w:rsidRPr="002625EB">
        <w:rPr>
          <w:rFonts w:ascii="Times New Roman" w:hAnsi="Times New Roman" w:cs="Times New Roman"/>
          <w:sz w:val="24"/>
          <w:szCs w:val="24"/>
        </w:rPr>
        <w:t xml:space="preserve"> нитки.</w:t>
      </w:r>
      <w:proofErr w:type="gramEnd"/>
    </w:p>
    <w:p w:rsidR="00922539" w:rsidRPr="002625EB" w:rsidRDefault="00922539" w:rsidP="00735F60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>Учитывая возможности детей с ОВЗ</w:t>
      </w:r>
      <w:r w:rsidR="003C3250" w:rsidRPr="002625EB">
        <w:rPr>
          <w:rFonts w:ascii="Times New Roman" w:hAnsi="Times New Roman" w:cs="Times New Roman"/>
          <w:sz w:val="24"/>
          <w:szCs w:val="24"/>
        </w:rPr>
        <w:t>,</w:t>
      </w:r>
      <w:r w:rsidRPr="002625EB">
        <w:rPr>
          <w:rFonts w:ascii="Times New Roman" w:hAnsi="Times New Roman" w:cs="Times New Roman"/>
          <w:sz w:val="24"/>
          <w:szCs w:val="24"/>
        </w:rPr>
        <w:t xml:space="preserve"> разработала  план игр – экспериментов с песком и водой для начального этапа</w:t>
      </w:r>
      <w:r w:rsidR="003C3250" w:rsidRPr="002625EB">
        <w:rPr>
          <w:rFonts w:ascii="Times New Roman" w:hAnsi="Times New Roman" w:cs="Times New Roman"/>
          <w:sz w:val="24"/>
          <w:szCs w:val="24"/>
        </w:rPr>
        <w:t xml:space="preserve"> экспериментирования.</w:t>
      </w:r>
      <w:r w:rsidRPr="00262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539" w:rsidRPr="002625EB" w:rsidRDefault="00735F60" w:rsidP="00735F60">
      <w:pPr>
        <w:rPr>
          <w:rFonts w:ascii="Times New Roman" w:hAnsi="Times New Roman" w:cs="Times New Roman"/>
          <w:b/>
          <w:sz w:val="24"/>
          <w:szCs w:val="24"/>
        </w:rPr>
      </w:pPr>
      <w:r w:rsidRPr="002625EB">
        <w:rPr>
          <w:rFonts w:ascii="Times New Roman" w:hAnsi="Times New Roman" w:cs="Times New Roman"/>
          <w:b/>
          <w:sz w:val="24"/>
          <w:szCs w:val="24"/>
        </w:rPr>
        <w:t>«</w:t>
      </w:r>
      <w:r w:rsidR="00922539" w:rsidRPr="002625EB">
        <w:rPr>
          <w:rFonts w:ascii="Times New Roman" w:hAnsi="Times New Roman" w:cs="Times New Roman"/>
          <w:b/>
          <w:sz w:val="24"/>
          <w:szCs w:val="24"/>
        </w:rPr>
        <w:t>Здравствуй, водичка!</w:t>
      </w:r>
      <w:r w:rsidRPr="002625EB">
        <w:rPr>
          <w:rFonts w:ascii="Times New Roman" w:hAnsi="Times New Roman" w:cs="Times New Roman"/>
          <w:b/>
          <w:sz w:val="24"/>
          <w:szCs w:val="24"/>
        </w:rPr>
        <w:t>»</w:t>
      </w:r>
    </w:p>
    <w:p w:rsidR="00922539" w:rsidRPr="002625EB" w:rsidRDefault="00922539" w:rsidP="00735F60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>Цель: знакомство со свойствами воды.</w:t>
      </w:r>
    </w:p>
    <w:p w:rsidR="00922539" w:rsidRPr="002625EB" w:rsidRDefault="00922539" w:rsidP="00922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придумывает свой способ «поздороваться» с водичкой (погладить, сжать, перелить и т.д.), а другие дети повторяют за ним. Каждый ребенок отвечает на вопрос о своих ощущениях: какая вода? Теплая или холодная, приятная – неприятная и т.д.</w:t>
      </w:r>
      <w:r w:rsidRPr="00262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22539" w:rsidRPr="002625EB" w:rsidRDefault="00735F60" w:rsidP="00922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922539" w:rsidRPr="00262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Рисунок на воде</w:t>
      </w:r>
      <w:r w:rsidRPr="00262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22539" w:rsidRPr="002625EB" w:rsidRDefault="00922539" w:rsidP="00922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Научить выдувать пузырей на воде.</w:t>
      </w:r>
    </w:p>
    <w:p w:rsidR="00922539" w:rsidRPr="002625EB" w:rsidRDefault="00922539" w:rsidP="0092253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учатся с помощью трубочек для коктейля рисовать круги – рыбы на воде. Затем дети разбиваются на пары: им нужно нарисовать круги так, чтобы они «зацепились» друг за друга (встретились).</w:t>
      </w:r>
    </w:p>
    <w:p w:rsidR="00851379" w:rsidRPr="002625EB" w:rsidRDefault="00851379" w:rsidP="0092253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«Разноцветная вода»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деятельности. В сосудах с помощью красок, калия перманганат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эксперимента на растворимость.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занятия. Познакомить детей со свойствами воды, закрепление цвета.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«Тоне</w:t>
      </w:r>
      <w:proofErr w:type="gramStart"/>
      <w:r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т-</w:t>
      </w:r>
      <w:proofErr w:type="gramEnd"/>
      <w:r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тонет».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деятельности. Эксперимент. Тонут или плавают на воде предметы? Почему? Предметы тяжелее или легче воды.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занятия. Познакомить со свойствами предметов, развивать наблюдательность, смекалку. Учить делать выводы.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оборудование. Различные камешки, бумага, пенопласт, маленький мяч, деревянные и железные предметы, магнит.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«Песочные струйки»</w:t>
      </w:r>
      <w:r w:rsidRPr="00262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деятельности. Можно ли рисовать с помощью песка? Подготовка песка для работ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просеять, просушить, можно подкрасить. Работы детей с песком на подготовленной поверхности.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занятия. Познакомить детей со свойством песк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сыпучесть. Рисование удивительных картин с развитием фантазии и воображения.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оборудование. Панно « Летний день», песок, клей, бумага, краски.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с помощью мыльных пузырей «Разноцветный мир».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деятельности. Эксперимент. Растворение мыла в воде, изготовление цветной мыльной воды. Экспериментальное рисовани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выдувание разноцветных пузырей на лист бумаги.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 занятия. Научить выдувать пузыри на лист бумаги, познакомить со свойствами мыльной вод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надувать пузыри, закрепление цвета, развитие воображения.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и оборудование. Тарелочки, стеклянная воронка, </w:t>
      </w:r>
      <w:proofErr w:type="spell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коктейльные</w:t>
      </w:r>
      <w:proofErr w:type="spell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палочки, мыльный разноцветный раствор.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«Воздух. Что в пакете</w:t>
      </w:r>
      <w:r w:rsidRPr="00262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?»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деятельности. Эксперимент. Пакет пустой и наполненный воздухом. Наличие воздуха вокруг. Как его обнаружить и поймать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</w:t>
      </w:r>
      <w:proofErr w:type="gramEnd"/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занятия. Обнаружение воздуха в окружающем. Обратить внимание детей на свойства воздух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прозрачный, невидимый, легкий, холодный и теплый. Жизненная важность воздуха для всего живого.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оборудование. Полиэтиленовые пакеты, полоски бумаги.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«Хрустальные льдинки».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деятельности. Эксперимент. Таяние льда в теплой и холодной воде. Замораживание разноцветных льдинок и украшение елочки на участке детского сада. Наблюдение за таянием льдино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 с водой приобретает цвет растаявшего льда.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занятия. Познакомить со свойствами воды (замораживание). Учить делать вывод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теплой воде лед тает быстрее, чем в холодной. Развитие внимательности и любознательности.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оборудование. Раскрашенные льдинки, сосуды с водой, краски.</w:t>
      </w:r>
    </w:p>
    <w:p w:rsidR="00851379" w:rsidRPr="002625EB" w:rsidRDefault="00482491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51379"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«Воздушная мука».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деятельности. Эксперимент. Изготовление клея. Рассматривание муки: сухая, сыпучая, мелкая, белая, безвкусная. 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разбавленная водой приобретает свойства липкости, вязкости, пластичности, тянущая. Можно изготовить </w:t>
      </w:r>
      <w:proofErr w:type="spellStart"/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хлебо-булочные</w:t>
      </w:r>
      <w:proofErr w:type="spellEnd"/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в специальных условиях. Поделка из соленого теста.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занятия. Познакомить детей со свойствами муки и что из нее готовят. Развитие трудолюбия, терпения.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 оборудование. Мука, продукты из муки, вода, сосуды, соль, краски, масло, картон.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«Черный ящик».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деятельности. Эксперимент. Научить определять тактильно температуру воды и предметов.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занятия. Познакомить детей с определением температуры жидких и твердых предметов тактильно (металлически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холодные, деревянные- теплые).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оборудование. Предметы из дерева, металла, стекла, пластмассы, черный ящик.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«Магнит».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деятельности. Эксперимент. Притягивание металлических предметов. Отталкивание и притягивание двух предметов. Твердость магнита.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занятия. Познакомить со свойствами магнита и его применение в жизни.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оборудование. Магниты разных форм и цвета, различные металлические и деревянные предметы, ткань, бумага и др. Магнит.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«Луковая грядка на окне».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Вид деятельности. Эксперимент. Посадка лука в землю. Салат из 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ошпаренного горячей водой.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занятия. Познакомить детей со свойствами лук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цвет, запах, вкус, форма). Способами посадки лука. Развивать любознательность, наблюдательность.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оборудование. Луковица, земля, различные баночки, нож, разделочная доска, миска.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«Картон».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деятельности. Эксперимент. 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Твердый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плотный, тяжело поддается к сгибанию. При намокании разбухает, расслаивается. Аппликация « Весенний букет».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занятия. Познакомить со свойствами картона, Развитие наблюдательности, умение делать выводы и умозаключения.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 оборудования. Картон различной плотности, ножницы, вода, клей.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«Ткань».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деятельности. Эксперимент. Разрезание ткани, с трудностью разрывается, смятие и разглаживание. Сшивание двух лоскутков ткани. Альбом для рассматривания « Виды ткани». Намачивание ткан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потрогать какая она стала( тяжелая, холодная).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занятия. Познакомить детей со свойствами ткани и их видами. Закрепить знания детей об одежде.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обору</w:t>
      </w:r>
      <w:r w:rsidRPr="00262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дование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Различные лоскутки ткани. Нитки, иголка, ножницы, вода, утюг.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«Чудесная глина».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деятельности. Эксперимент. Рассматривание глины. ( суха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мокрая, твердая- мягкая, плотная, тяжелая). Из мокрой глины изготавливаются различные предметы быта и игрушки. Глиняные пре</w:t>
      </w:r>
      <w:r w:rsidR="0092253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дметы могут разбиться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1379" w:rsidRPr="002625EB" w:rsidRDefault="00851379" w:rsidP="0085137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занятия. Познакомить детей со свойствами глины. Рассматривание глиняных игрушек, посуды.</w:t>
      </w:r>
    </w:p>
    <w:p w:rsidR="00922539" w:rsidRPr="002625EB" w:rsidRDefault="00851379" w:rsidP="00922539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оборудование. Глиняные предметы. Глина, сосуды с водой, лоскутки ткани, салфетки.</w:t>
      </w:r>
    </w:p>
    <w:p w:rsidR="00922539" w:rsidRPr="002625EB" w:rsidRDefault="008424F0" w:rsidP="002625EB">
      <w:pPr>
        <w:shd w:val="clear" w:color="auto" w:fill="FFFFFF"/>
        <w:spacing w:after="86" w:line="226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Обобщая </w:t>
      </w:r>
      <w:r w:rsidR="009349E3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подводя итог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можно сделать вывод, что экспериментирование — это эффективный способ   повышения самостоятельности ребенка. Дает предпосылки для начала обучения детей с ОВЗ. Экспериментальная работа вызывает у детей интерес к исследованию природы, развивает мыслительные операции </w:t>
      </w:r>
      <w:proofErr w:type="gramStart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 синтез, классификацию, обобщение),</w:t>
      </w:r>
      <w:r w:rsidR="009349E3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стимулирует познавательную активность и любознательность ребенка.</w:t>
      </w:r>
      <w:r w:rsidR="00735F6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92253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почувствовавший себя исследователем, овладевший искусством эксперимента, побеждает нерешительность и неуверенность в себе.</w:t>
      </w:r>
      <w:r w:rsidR="00735F6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53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просыпаются инициатива, способность преодолевать трудности, пережи</w:t>
      </w:r>
      <w:r w:rsidR="00735F6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неудачи и достигать успеха. </w:t>
      </w:r>
      <w:r w:rsidR="0092253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создать воображение ребенка целостные живы</w:t>
      </w:r>
      <w:r w:rsidR="00735F60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образы </w:t>
      </w:r>
      <w:r w:rsidR="00922539" w:rsidRPr="0026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окружающего мира.</w:t>
      </w:r>
    </w:p>
    <w:p w:rsidR="00851379" w:rsidRPr="002625EB" w:rsidRDefault="00851379" w:rsidP="002625EB">
      <w:pPr>
        <w:shd w:val="clear" w:color="auto" w:fill="FFFFFF"/>
        <w:spacing w:after="86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CC2" w:rsidRPr="002625EB" w:rsidRDefault="00B40CC2" w:rsidP="002625EB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>Литература:</w:t>
      </w:r>
    </w:p>
    <w:p w:rsidR="00B40CC2" w:rsidRPr="002625EB" w:rsidRDefault="00B40CC2" w:rsidP="002625EB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 xml:space="preserve">     </w:t>
      </w:r>
      <w:r w:rsidR="002625EB">
        <w:rPr>
          <w:rFonts w:ascii="Times New Roman" w:hAnsi="Times New Roman" w:cs="Times New Roman"/>
          <w:sz w:val="24"/>
          <w:szCs w:val="24"/>
        </w:rPr>
        <w:t>1.</w:t>
      </w:r>
      <w:r w:rsidRPr="002625EB">
        <w:rPr>
          <w:rFonts w:ascii="Times New Roman" w:hAnsi="Times New Roman" w:cs="Times New Roman"/>
          <w:sz w:val="24"/>
          <w:szCs w:val="24"/>
        </w:rPr>
        <w:t>Волостникова А.Г. Познавательные интересы и их роль в формировании личности. - М.,1994.</w:t>
      </w:r>
    </w:p>
    <w:p w:rsidR="00B40CC2" w:rsidRPr="002625EB" w:rsidRDefault="00B40CC2" w:rsidP="002625EB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 xml:space="preserve">     </w:t>
      </w:r>
      <w:r w:rsidR="002625EB">
        <w:rPr>
          <w:rFonts w:ascii="Times New Roman" w:hAnsi="Times New Roman" w:cs="Times New Roman"/>
          <w:sz w:val="24"/>
          <w:szCs w:val="24"/>
        </w:rPr>
        <w:t>2.</w:t>
      </w:r>
      <w:r w:rsidRPr="002625EB">
        <w:rPr>
          <w:rFonts w:ascii="Times New Roman" w:hAnsi="Times New Roman" w:cs="Times New Roman"/>
          <w:sz w:val="24"/>
          <w:szCs w:val="24"/>
        </w:rPr>
        <w:t xml:space="preserve">Короткова Н.А. Познавательно-исследовательская деятельность старших дошкольников //Ребенок в детском саду. - 2003. -№3. </w:t>
      </w:r>
      <w:r w:rsidR="00262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625E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625EB">
        <w:rPr>
          <w:rFonts w:ascii="Times New Roman" w:hAnsi="Times New Roman" w:cs="Times New Roman"/>
          <w:sz w:val="24"/>
          <w:szCs w:val="24"/>
        </w:rPr>
        <w:t xml:space="preserve">Куликовская И.Э, </w:t>
      </w:r>
      <w:proofErr w:type="spellStart"/>
      <w:r w:rsidRPr="002625EB">
        <w:rPr>
          <w:rFonts w:ascii="Times New Roman" w:hAnsi="Times New Roman" w:cs="Times New Roman"/>
          <w:sz w:val="24"/>
          <w:szCs w:val="24"/>
        </w:rPr>
        <w:t>Совгир</w:t>
      </w:r>
      <w:proofErr w:type="spellEnd"/>
      <w:r w:rsidRPr="002625EB">
        <w:rPr>
          <w:rFonts w:ascii="Times New Roman" w:hAnsi="Times New Roman" w:cs="Times New Roman"/>
          <w:sz w:val="24"/>
          <w:szCs w:val="24"/>
        </w:rPr>
        <w:t xml:space="preserve"> Н.Н. Детское экспериментирование. Старший дошкольный возраст. - М.: Педагогическое общество России, 2003.- 79с.</w:t>
      </w:r>
    </w:p>
    <w:p w:rsidR="00B40CC2" w:rsidRPr="002625EB" w:rsidRDefault="00B40CC2" w:rsidP="002625EB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>   </w:t>
      </w:r>
      <w:r w:rsidR="002625EB">
        <w:rPr>
          <w:rFonts w:ascii="Times New Roman" w:hAnsi="Times New Roman" w:cs="Times New Roman"/>
          <w:sz w:val="24"/>
          <w:szCs w:val="24"/>
        </w:rPr>
        <w:t>4.</w:t>
      </w:r>
      <w:r w:rsidRPr="002625EB">
        <w:rPr>
          <w:rFonts w:ascii="Times New Roman" w:hAnsi="Times New Roman" w:cs="Times New Roman"/>
          <w:sz w:val="24"/>
          <w:szCs w:val="24"/>
        </w:rPr>
        <w:t xml:space="preserve">Баранова Е.В. Развивающие занятия и игры с водой в детском саду и дома.- Ярославль: Академия развития, 2009. – 112с.: ил. – </w:t>
      </w:r>
      <w:proofErr w:type="gramStart"/>
      <w:r w:rsidRPr="002625EB">
        <w:rPr>
          <w:rFonts w:ascii="Times New Roman" w:hAnsi="Times New Roman" w:cs="Times New Roman"/>
          <w:sz w:val="24"/>
          <w:szCs w:val="24"/>
        </w:rPr>
        <w:t>(Детский сад: день за днем.</w:t>
      </w:r>
      <w:proofErr w:type="gramEnd"/>
      <w:r w:rsidRPr="00262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5EB">
        <w:rPr>
          <w:rFonts w:ascii="Times New Roman" w:hAnsi="Times New Roman" w:cs="Times New Roman"/>
          <w:sz w:val="24"/>
          <w:szCs w:val="24"/>
        </w:rPr>
        <w:t>В помощь воспитателям и родителям).</w:t>
      </w:r>
      <w:proofErr w:type="gramEnd"/>
    </w:p>
    <w:p w:rsidR="00B40CC2" w:rsidRPr="002625EB" w:rsidRDefault="00B40CC2" w:rsidP="002625EB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>    </w:t>
      </w:r>
      <w:r w:rsidR="002625EB">
        <w:rPr>
          <w:rFonts w:ascii="Times New Roman" w:hAnsi="Times New Roman" w:cs="Times New Roman"/>
          <w:sz w:val="24"/>
          <w:szCs w:val="24"/>
        </w:rPr>
        <w:t>5.</w:t>
      </w:r>
      <w:r w:rsidRPr="00262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5EB">
        <w:rPr>
          <w:rFonts w:ascii="Times New Roman" w:hAnsi="Times New Roman" w:cs="Times New Roman"/>
          <w:sz w:val="24"/>
          <w:szCs w:val="24"/>
        </w:rPr>
        <w:t>Новиковская</w:t>
      </w:r>
      <w:proofErr w:type="gramEnd"/>
      <w:r w:rsidRPr="002625EB">
        <w:rPr>
          <w:rFonts w:ascii="Times New Roman" w:hAnsi="Times New Roman" w:cs="Times New Roman"/>
          <w:sz w:val="24"/>
          <w:szCs w:val="24"/>
        </w:rPr>
        <w:t xml:space="preserve"> О.А. Сборник развивающихся игр с водой и песком для дошкольников. – СПб.: «ДЕТСТВО – ПРЕСС», 2006. – 64 </w:t>
      </w:r>
      <w:proofErr w:type="gramStart"/>
      <w:r w:rsidRPr="002625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25EB">
        <w:rPr>
          <w:rFonts w:ascii="Times New Roman" w:hAnsi="Times New Roman" w:cs="Times New Roman"/>
          <w:sz w:val="24"/>
          <w:szCs w:val="24"/>
        </w:rPr>
        <w:t>.</w:t>
      </w:r>
    </w:p>
    <w:p w:rsidR="00B40CC2" w:rsidRPr="002625EB" w:rsidRDefault="00B40CC2" w:rsidP="002625EB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t>    </w:t>
      </w:r>
      <w:r w:rsidR="002625EB">
        <w:rPr>
          <w:rFonts w:ascii="Times New Roman" w:hAnsi="Times New Roman" w:cs="Times New Roman"/>
          <w:sz w:val="24"/>
          <w:szCs w:val="24"/>
        </w:rPr>
        <w:t>6.</w:t>
      </w:r>
      <w:r w:rsidRPr="002625EB">
        <w:rPr>
          <w:rFonts w:ascii="Times New Roman" w:hAnsi="Times New Roman" w:cs="Times New Roman"/>
          <w:sz w:val="24"/>
          <w:szCs w:val="24"/>
        </w:rPr>
        <w:t xml:space="preserve"> Организация экспериментальной деятельности дошкольников: Методические рекомендации</w:t>
      </w:r>
      <w:proofErr w:type="gramStart"/>
      <w:r w:rsidRPr="002625EB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2625EB">
        <w:rPr>
          <w:rFonts w:ascii="Times New Roman" w:hAnsi="Times New Roman" w:cs="Times New Roman"/>
          <w:sz w:val="24"/>
          <w:szCs w:val="24"/>
        </w:rPr>
        <w:t xml:space="preserve">од общ. </w:t>
      </w:r>
      <w:proofErr w:type="spellStart"/>
      <w:r w:rsidRPr="002625EB">
        <w:rPr>
          <w:rFonts w:ascii="Times New Roman" w:hAnsi="Times New Roman" w:cs="Times New Roman"/>
          <w:sz w:val="24"/>
          <w:szCs w:val="24"/>
        </w:rPr>
        <w:t>Ред.Л.Н.Прохоровой</w:t>
      </w:r>
      <w:proofErr w:type="spellEnd"/>
      <w:r w:rsidRPr="002625EB">
        <w:rPr>
          <w:rFonts w:ascii="Times New Roman" w:hAnsi="Times New Roman" w:cs="Times New Roman"/>
          <w:sz w:val="24"/>
          <w:szCs w:val="24"/>
        </w:rPr>
        <w:t>. – М.:АРКТИ, 2003. – 64с.</w:t>
      </w:r>
    </w:p>
    <w:p w:rsidR="00837F65" w:rsidRPr="002625EB" w:rsidRDefault="00511628" w:rsidP="002625EB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br/>
      </w:r>
    </w:p>
    <w:p w:rsidR="00837F65" w:rsidRPr="002625EB" w:rsidRDefault="00837F65" w:rsidP="002625EB">
      <w:pPr>
        <w:rPr>
          <w:rFonts w:ascii="Times New Roman" w:hAnsi="Times New Roman" w:cs="Times New Roman"/>
          <w:sz w:val="24"/>
          <w:szCs w:val="24"/>
        </w:rPr>
      </w:pPr>
    </w:p>
    <w:p w:rsidR="00837F65" w:rsidRPr="002625EB" w:rsidRDefault="00837F65" w:rsidP="002625EB">
      <w:pPr>
        <w:rPr>
          <w:rFonts w:ascii="Times New Roman" w:hAnsi="Times New Roman" w:cs="Times New Roman"/>
          <w:sz w:val="24"/>
          <w:szCs w:val="24"/>
        </w:rPr>
      </w:pPr>
      <w:r w:rsidRPr="002625EB">
        <w:rPr>
          <w:rFonts w:ascii="Times New Roman" w:hAnsi="Times New Roman" w:cs="Times New Roman"/>
          <w:sz w:val="24"/>
          <w:szCs w:val="24"/>
        </w:rPr>
        <w:br/>
      </w:r>
    </w:p>
    <w:sectPr w:rsidR="00837F65" w:rsidRPr="002625EB" w:rsidSect="0036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4F2"/>
    <w:multiLevelType w:val="multilevel"/>
    <w:tmpl w:val="E3A6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A440A"/>
    <w:multiLevelType w:val="multilevel"/>
    <w:tmpl w:val="DB96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B674D"/>
    <w:multiLevelType w:val="multilevel"/>
    <w:tmpl w:val="6370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E11CF"/>
    <w:multiLevelType w:val="multilevel"/>
    <w:tmpl w:val="BC10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B23FF"/>
    <w:multiLevelType w:val="multilevel"/>
    <w:tmpl w:val="595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70113"/>
    <w:multiLevelType w:val="multilevel"/>
    <w:tmpl w:val="B1CA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C2279"/>
    <w:multiLevelType w:val="multilevel"/>
    <w:tmpl w:val="ADDE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743CE"/>
    <w:multiLevelType w:val="multilevel"/>
    <w:tmpl w:val="DE1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86879"/>
    <w:multiLevelType w:val="multilevel"/>
    <w:tmpl w:val="859A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1379"/>
    <w:rsid w:val="002625EB"/>
    <w:rsid w:val="002A2394"/>
    <w:rsid w:val="00366063"/>
    <w:rsid w:val="003C3250"/>
    <w:rsid w:val="00482491"/>
    <w:rsid w:val="004A64F0"/>
    <w:rsid w:val="004B2E7E"/>
    <w:rsid w:val="00511628"/>
    <w:rsid w:val="005D77AC"/>
    <w:rsid w:val="00691130"/>
    <w:rsid w:val="006D2DCC"/>
    <w:rsid w:val="00735F60"/>
    <w:rsid w:val="00837F65"/>
    <w:rsid w:val="008424F0"/>
    <w:rsid w:val="00851379"/>
    <w:rsid w:val="00922539"/>
    <w:rsid w:val="009349E3"/>
    <w:rsid w:val="00B40CC2"/>
    <w:rsid w:val="00B93070"/>
    <w:rsid w:val="00D1187F"/>
    <w:rsid w:val="00D630C0"/>
    <w:rsid w:val="00FA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379"/>
    <w:rPr>
      <w:b/>
      <w:bCs/>
    </w:rPr>
  </w:style>
  <w:style w:type="character" w:styleId="a5">
    <w:name w:val="Emphasis"/>
    <w:basedOn w:val="a0"/>
    <w:uiPriority w:val="20"/>
    <w:qFormat/>
    <w:rsid w:val="00851379"/>
    <w:rPr>
      <w:i/>
      <w:iCs/>
    </w:rPr>
  </w:style>
  <w:style w:type="character" w:customStyle="1" w:styleId="apple-converted-space">
    <w:name w:val="apple-converted-space"/>
    <w:basedOn w:val="a0"/>
    <w:rsid w:val="00851379"/>
  </w:style>
  <w:style w:type="character" w:styleId="a6">
    <w:name w:val="Hyperlink"/>
    <w:basedOn w:val="a0"/>
    <w:uiPriority w:val="99"/>
    <w:semiHidden/>
    <w:unhideWhenUsed/>
    <w:rsid w:val="00851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4</cp:revision>
  <dcterms:created xsi:type="dcterms:W3CDTF">2017-01-23T20:13:00Z</dcterms:created>
  <dcterms:modified xsi:type="dcterms:W3CDTF">2017-05-26T10:37:00Z</dcterms:modified>
</cp:coreProperties>
</file>