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E" w:rsidRDefault="00DC0CAE" w:rsidP="00DC0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35F" w:rsidRPr="003B008E" w:rsidRDefault="000B635F" w:rsidP="000B635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08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B635F" w:rsidRDefault="000B635F" w:rsidP="000B635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физике для профильного уровня изучения предмета средней (полной) школы</w:t>
      </w:r>
      <w:r w:rsidR="00426CB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 класс</w:t>
      </w:r>
      <w:r>
        <w:rPr>
          <w:rFonts w:ascii="Times New Roman" w:hAnsi="Times New Roman" w:cs="Times New Roman"/>
        </w:rPr>
        <w:t xml:space="preserve"> </w:t>
      </w:r>
    </w:p>
    <w:p w:rsidR="000B635F" w:rsidRDefault="000B635F" w:rsidP="000B6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008E">
        <w:rPr>
          <w:rFonts w:ascii="Times New Roman" w:hAnsi="Times New Roman" w:cs="Times New Roman"/>
          <w:sz w:val="24"/>
          <w:szCs w:val="24"/>
        </w:rPr>
        <w:t>Срок реализации – один год</w:t>
      </w:r>
    </w:p>
    <w:p w:rsidR="000B635F" w:rsidRPr="003B008E" w:rsidRDefault="000B635F" w:rsidP="000B635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физике для общеобразовательных школ и авторской учебной программы по физике для средней (полной) школы (Физика.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 7-9 классы.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Грачев А. В., Погожев В. А., Селиверстов А. В. – М: Вентана - Граф. 2007.)</w:t>
      </w:r>
    </w:p>
    <w:p w:rsidR="000B635F" w:rsidRDefault="000B635F" w:rsidP="000B635F">
      <w:pPr>
        <w:ind w:firstLine="709"/>
        <w:rPr>
          <w:rFonts w:ascii="Times New Roman" w:hAnsi="Times New Roman" w:cs="Times New Roman"/>
        </w:rPr>
      </w:pPr>
    </w:p>
    <w:p w:rsidR="000B635F" w:rsidRDefault="000B635F" w:rsidP="000B63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635F" w:rsidRDefault="000B635F" w:rsidP="000B63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Примерной государственной программы по физике для среднего (полного) общего образования (профильный уровень), рекомендованный Департаментом образовательных программ и стандартов общего образования Министерства образования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(Приказ Минобразования России от 05.02.2004 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и авторской учебной программы по физике для средней (полной) школы (профильный уровень) УМК Грачев А. В., Погожев В. А., Селиверстов А. В. (Физика.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 7-9 классы,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Грачев А. В., Погожев В. А., Селиверстов А. В. – М.: Вентана - Графа)</w:t>
      </w:r>
      <w:r w:rsidRPr="007E5731">
        <w:rPr>
          <w:rFonts w:ascii="TimesNewRoman" w:hAnsi="TimesNewRoman" w:cs="TimesNewRoman"/>
          <w:sz w:val="24"/>
          <w:szCs w:val="24"/>
        </w:rPr>
        <w:t xml:space="preserve"> 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731">
        <w:rPr>
          <w:rFonts w:ascii="Times New Roman" w:hAnsi="Times New Roman" w:cs="Times New Roman"/>
          <w:sz w:val="24"/>
          <w:szCs w:val="24"/>
        </w:rPr>
        <w:t>Разработчик программы:</w:t>
      </w:r>
      <w:r>
        <w:rPr>
          <w:rFonts w:ascii="Times New Roman" w:hAnsi="Times New Roman" w:cs="Times New Roman"/>
          <w:sz w:val="24"/>
          <w:szCs w:val="24"/>
        </w:rPr>
        <w:t xml:space="preserve"> Логачев Иван Ефимович</w:t>
      </w:r>
      <w:r w:rsidRPr="007E5731">
        <w:rPr>
          <w:rFonts w:ascii="Times New Roman" w:hAnsi="Times New Roman" w:cs="Times New Roman"/>
          <w:sz w:val="24"/>
          <w:szCs w:val="24"/>
        </w:rPr>
        <w:t xml:space="preserve">, учитель физики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7E573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5731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220B42">
        <w:rPr>
          <w:rFonts w:ascii="Times New Roman" w:hAnsi="Times New Roman" w:cs="Times New Roman"/>
          <w:sz w:val="24"/>
          <w:szCs w:val="24"/>
        </w:rPr>
        <w:t>– август 2017</w:t>
      </w:r>
      <w:r w:rsidRPr="007E57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Данный учебно-методический комплекс реализу</w:t>
      </w:r>
      <w:r>
        <w:rPr>
          <w:rFonts w:ascii="Times New Roman" w:hAnsi="Times New Roman" w:cs="Times New Roman"/>
          <w:sz w:val="24"/>
          <w:szCs w:val="24"/>
        </w:rPr>
        <w:t>ет задачу концентрического прин</w:t>
      </w:r>
      <w:r w:rsidRPr="007E5731">
        <w:rPr>
          <w:rFonts w:ascii="Times New Roman" w:hAnsi="Times New Roman" w:cs="Times New Roman"/>
          <w:sz w:val="24"/>
          <w:szCs w:val="24"/>
        </w:rPr>
        <w:t>ципа построения учебного материала, который отражает идею формирования целостного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представления о физической картине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Содержание образования соотнесено с Федеральным компонентом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образовательного стандарта. Рабочая программа детализирует и раскрывает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стандарта, определяет общую стратегию обучения, восп</w:t>
      </w:r>
      <w:r>
        <w:rPr>
          <w:rFonts w:ascii="Times New Roman" w:hAnsi="Times New Roman" w:cs="Times New Roman"/>
          <w:sz w:val="24"/>
          <w:szCs w:val="24"/>
        </w:rPr>
        <w:t>итания и развития учащихся сред</w:t>
      </w:r>
      <w:r w:rsidRPr="007E5731">
        <w:rPr>
          <w:rFonts w:ascii="Times New Roman" w:hAnsi="Times New Roman" w:cs="Times New Roman"/>
          <w:sz w:val="24"/>
          <w:szCs w:val="24"/>
        </w:rPr>
        <w:t>ствами учебного предмета в соответствии с целями изучения физики.</w:t>
      </w:r>
    </w:p>
    <w:p w:rsidR="000B635F" w:rsidRDefault="000B635F" w:rsidP="000B63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35F" w:rsidRDefault="000B635F" w:rsidP="000B63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35F" w:rsidRDefault="000B635F" w:rsidP="000B63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35F" w:rsidRDefault="000B635F" w:rsidP="000B63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зучения учебного предмета.</w:t>
      </w:r>
    </w:p>
    <w:p w:rsidR="000B635F" w:rsidRPr="00DC0CAE" w:rsidRDefault="000B635F" w:rsidP="000B63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E5731">
        <w:rPr>
          <w:rFonts w:ascii="Times New Roman" w:hAnsi="Times New Roman" w:cs="Times New Roman"/>
          <w:b/>
          <w:bCs/>
          <w:sz w:val="24"/>
          <w:szCs w:val="24"/>
        </w:rPr>
        <w:t>Изучение физики в средних (полных) обр</w:t>
      </w:r>
      <w:r>
        <w:rPr>
          <w:rFonts w:ascii="Times New Roman" w:hAnsi="Times New Roman" w:cs="Times New Roman"/>
          <w:b/>
          <w:bCs/>
          <w:sz w:val="24"/>
          <w:szCs w:val="24"/>
        </w:rPr>
        <w:t>азовательных учреждениях на про</w:t>
      </w:r>
      <w:r w:rsidRPr="007E5731">
        <w:rPr>
          <w:rFonts w:ascii="Times New Roman" w:hAnsi="Times New Roman" w:cs="Times New Roman"/>
          <w:b/>
          <w:bCs/>
          <w:sz w:val="24"/>
          <w:szCs w:val="24"/>
        </w:rPr>
        <w:t>фильном уровне направлено на достижение следующих целей: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 xml:space="preserve">· </w:t>
      </w:r>
      <w:r w:rsidRPr="007E5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усвоение знаний </w:t>
      </w:r>
      <w:r w:rsidRPr="007E5731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7E5731">
        <w:rPr>
          <w:rFonts w:ascii="Times New Roman" w:hAnsi="Times New Roman" w:cs="Times New Roman"/>
          <w:sz w:val="24"/>
          <w:szCs w:val="24"/>
        </w:rPr>
        <w:t>фундаментальных физических законах и принципах, лежащих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основе современной физической картины мира; наиболее важных открытиях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физики, оказавших определяющее влияние на развитие техники и технологии; методах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научного познания природы;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 xml:space="preserve">· </w:t>
      </w:r>
      <w:r w:rsidRPr="007E5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7E5731">
        <w:rPr>
          <w:rFonts w:ascii="Times New Roman" w:hAnsi="Times New Roman" w:cs="Times New Roman"/>
          <w:sz w:val="24"/>
          <w:szCs w:val="24"/>
        </w:rPr>
        <w:t xml:space="preserve">проводить наблюдения, </w:t>
      </w:r>
      <w:r>
        <w:rPr>
          <w:rFonts w:ascii="Times New Roman" w:hAnsi="Times New Roman" w:cs="Times New Roman"/>
          <w:sz w:val="24"/>
          <w:szCs w:val="24"/>
        </w:rPr>
        <w:t>планировать и выполнять экспери</w:t>
      </w:r>
      <w:r w:rsidRPr="007E5731">
        <w:rPr>
          <w:rFonts w:ascii="Times New Roman" w:hAnsi="Times New Roman" w:cs="Times New Roman"/>
          <w:sz w:val="24"/>
          <w:szCs w:val="24"/>
        </w:rPr>
        <w:t xml:space="preserve">менты, </w:t>
      </w:r>
      <w:r w:rsidR="00426CBF">
        <w:rPr>
          <w:rFonts w:ascii="Times New Roman" w:hAnsi="Times New Roman" w:cs="Times New Roman"/>
          <w:sz w:val="24"/>
          <w:szCs w:val="24"/>
        </w:rPr>
        <w:t>в</w:t>
      </w:r>
      <w:r w:rsidRPr="007E5731">
        <w:rPr>
          <w:rFonts w:ascii="Times New Roman" w:hAnsi="Times New Roman" w:cs="Times New Roman"/>
          <w:sz w:val="24"/>
          <w:szCs w:val="24"/>
        </w:rPr>
        <w:t>ыдвигать гипотезы и строить модели, применять полученные знания по физике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для объяснения разнообразных физических явлений и св</w:t>
      </w:r>
      <w:r>
        <w:rPr>
          <w:rFonts w:ascii="Times New Roman" w:hAnsi="Times New Roman" w:cs="Times New Roman"/>
          <w:sz w:val="24"/>
          <w:szCs w:val="24"/>
        </w:rPr>
        <w:t>ойств веществ; практического ис</w:t>
      </w:r>
      <w:r w:rsidRPr="007E5731">
        <w:rPr>
          <w:rFonts w:ascii="Times New Roman" w:hAnsi="Times New Roman" w:cs="Times New Roman"/>
          <w:sz w:val="24"/>
          <w:szCs w:val="24"/>
        </w:rPr>
        <w:t>пользования физических знаний; оценивать достоверн</w:t>
      </w:r>
      <w:r>
        <w:rPr>
          <w:rFonts w:ascii="Times New Roman" w:hAnsi="Times New Roman" w:cs="Times New Roman"/>
          <w:sz w:val="24"/>
          <w:szCs w:val="24"/>
        </w:rPr>
        <w:t>ость естественнонаучной информа</w:t>
      </w:r>
      <w:r w:rsidRPr="007E5731">
        <w:rPr>
          <w:rFonts w:ascii="Times New Roman" w:hAnsi="Times New Roman" w:cs="Times New Roman"/>
          <w:sz w:val="24"/>
          <w:szCs w:val="24"/>
        </w:rPr>
        <w:t>ции;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 xml:space="preserve">· </w:t>
      </w:r>
      <w:r w:rsidRPr="007E5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7E5731">
        <w:rPr>
          <w:rFonts w:ascii="Times New Roman" w:hAnsi="Times New Roman" w:cs="Times New Roman"/>
          <w:sz w:val="24"/>
          <w:szCs w:val="24"/>
        </w:rPr>
        <w:t>познавательных интересов, интелле</w:t>
      </w:r>
      <w:r>
        <w:rPr>
          <w:rFonts w:ascii="Times New Roman" w:hAnsi="Times New Roman" w:cs="Times New Roman"/>
          <w:sz w:val="24"/>
          <w:szCs w:val="24"/>
        </w:rPr>
        <w:t>ктуальных и творческих способно</w:t>
      </w:r>
      <w:r w:rsidRPr="007E5731">
        <w:rPr>
          <w:rFonts w:ascii="Times New Roman" w:hAnsi="Times New Roman" w:cs="Times New Roman"/>
          <w:sz w:val="24"/>
          <w:szCs w:val="24"/>
        </w:rPr>
        <w:t>стей в процессе приобретения знаний и умений по физике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источников информации и современных информационных технологий;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7E5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7E5731">
        <w:rPr>
          <w:rFonts w:ascii="Times New Roman" w:hAnsi="Times New Roman" w:cs="Times New Roman"/>
          <w:sz w:val="24"/>
          <w:szCs w:val="24"/>
        </w:rPr>
        <w:t>убежденности в возможности позна</w:t>
      </w:r>
      <w:r>
        <w:rPr>
          <w:rFonts w:ascii="Times New Roman" w:hAnsi="Times New Roman" w:cs="Times New Roman"/>
          <w:sz w:val="24"/>
          <w:szCs w:val="24"/>
        </w:rPr>
        <w:t>ния законов природы; использова</w:t>
      </w:r>
      <w:r w:rsidRPr="007E5731">
        <w:rPr>
          <w:rFonts w:ascii="Times New Roman" w:hAnsi="Times New Roman" w:cs="Times New Roman"/>
          <w:sz w:val="24"/>
          <w:szCs w:val="24"/>
        </w:rPr>
        <w:t>ния достижений физики на благо развития человеческо</w:t>
      </w:r>
      <w:r>
        <w:rPr>
          <w:rFonts w:ascii="Times New Roman" w:hAnsi="Times New Roman" w:cs="Times New Roman"/>
          <w:sz w:val="24"/>
          <w:szCs w:val="24"/>
        </w:rPr>
        <w:t>й цивилизации; необходимости со</w:t>
      </w:r>
      <w:r w:rsidRPr="007E5731">
        <w:rPr>
          <w:rFonts w:ascii="Times New Roman" w:hAnsi="Times New Roman" w:cs="Times New Roman"/>
          <w:sz w:val="24"/>
          <w:szCs w:val="24"/>
        </w:rPr>
        <w:t>трудничества в процессе совместного выполнения задач, уважительного отношения к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мнению оппонента при обсуждении проблем естестве</w:t>
      </w:r>
      <w:r>
        <w:rPr>
          <w:rFonts w:ascii="Times New Roman" w:hAnsi="Times New Roman" w:cs="Times New Roman"/>
          <w:sz w:val="24"/>
          <w:szCs w:val="24"/>
        </w:rPr>
        <w:t>ннонаучного содержания; готовно</w:t>
      </w:r>
      <w:r w:rsidRPr="007E5731">
        <w:rPr>
          <w:rFonts w:ascii="Times New Roman" w:hAnsi="Times New Roman" w:cs="Times New Roman"/>
          <w:sz w:val="24"/>
          <w:szCs w:val="24"/>
        </w:rPr>
        <w:t>сти к морально-этической оценке использования науч</w:t>
      </w:r>
      <w:r>
        <w:rPr>
          <w:rFonts w:ascii="Times New Roman" w:hAnsi="Times New Roman" w:cs="Times New Roman"/>
          <w:sz w:val="24"/>
          <w:szCs w:val="24"/>
        </w:rPr>
        <w:t>ных достижений, чувства ответст</w:t>
      </w:r>
      <w:r w:rsidRPr="007E5731">
        <w:rPr>
          <w:rFonts w:ascii="Times New Roman" w:hAnsi="Times New Roman" w:cs="Times New Roman"/>
          <w:sz w:val="24"/>
          <w:szCs w:val="24"/>
        </w:rPr>
        <w:t>венности за защиту окружающей среды;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 xml:space="preserve">· </w:t>
      </w:r>
      <w:r w:rsidRPr="007E5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приобретенных знаний и умений </w:t>
      </w:r>
      <w:r w:rsidRPr="007E5731">
        <w:rPr>
          <w:rFonts w:ascii="Times New Roman" w:hAnsi="Times New Roman" w:cs="Times New Roman"/>
          <w:sz w:val="24"/>
          <w:szCs w:val="24"/>
        </w:rPr>
        <w:t>для решения практических задач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повседневной жизни, обеспечения безопасности собственной жизни</w:t>
      </w:r>
      <w:r>
        <w:rPr>
          <w:rFonts w:ascii="Times New Roman" w:hAnsi="Times New Roman" w:cs="Times New Roman"/>
          <w:sz w:val="24"/>
          <w:szCs w:val="24"/>
        </w:rPr>
        <w:t>, рационального при</w:t>
      </w:r>
      <w:r w:rsidRPr="007E5731">
        <w:rPr>
          <w:rFonts w:ascii="Times New Roman" w:hAnsi="Times New Roman" w:cs="Times New Roman"/>
          <w:sz w:val="24"/>
          <w:szCs w:val="24"/>
        </w:rPr>
        <w:t>родопользования и охраны окружающей среды.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E6">
        <w:rPr>
          <w:rFonts w:ascii="Times New Roman" w:hAnsi="Times New Roman" w:cs="Times New Roman"/>
          <w:b/>
          <w:i/>
          <w:iCs/>
          <w:sz w:val="24"/>
          <w:szCs w:val="24"/>
        </w:rPr>
        <w:t>В задачи обучения физике</w:t>
      </w:r>
      <w:r w:rsidRPr="007E57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 xml:space="preserve">входит формирование следующих </w:t>
      </w:r>
      <w:proofErr w:type="spellStart"/>
      <w:r w:rsidRPr="00426CBF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метапредметных</w:t>
      </w:r>
      <w:proofErr w:type="spellEnd"/>
      <w:r w:rsidR="00426C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0B635F" w:rsidRPr="008460E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60E6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Познавательная деятельность: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использование для познания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мира различных естественнонауч</w:t>
      </w:r>
      <w:r w:rsidRPr="007E5731">
        <w:rPr>
          <w:rFonts w:ascii="Times New Roman" w:hAnsi="Times New Roman" w:cs="Times New Roman"/>
          <w:sz w:val="24"/>
          <w:szCs w:val="24"/>
        </w:rPr>
        <w:t>ных методов: наблюдение, измерение, эксперимент, моделирование;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формирование умений различать факты, гип</w:t>
      </w:r>
      <w:r>
        <w:rPr>
          <w:rFonts w:ascii="Times New Roman" w:hAnsi="Times New Roman" w:cs="Times New Roman"/>
          <w:sz w:val="24"/>
          <w:szCs w:val="24"/>
        </w:rPr>
        <w:t>отезы, причины, следствия, дока</w:t>
      </w:r>
      <w:r w:rsidRPr="007E5731">
        <w:rPr>
          <w:rFonts w:ascii="Times New Roman" w:hAnsi="Times New Roman" w:cs="Times New Roman"/>
          <w:sz w:val="24"/>
          <w:szCs w:val="24"/>
        </w:rPr>
        <w:t>зательства, законы, теории;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овладение адекватными способами реш</w:t>
      </w:r>
      <w:r>
        <w:rPr>
          <w:rFonts w:ascii="Times New Roman" w:hAnsi="Times New Roman" w:cs="Times New Roman"/>
          <w:sz w:val="24"/>
          <w:szCs w:val="24"/>
        </w:rPr>
        <w:t>ения теоретических и эксперимен</w:t>
      </w:r>
      <w:r w:rsidRPr="007E5731">
        <w:rPr>
          <w:rFonts w:ascii="Times New Roman" w:hAnsi="Times New Roman" w:cs="Times New Roman"/>
          <w:sz w:val="24"/>
          <w:szCs w:val="24"/>
        </w:rPr>
        <w:t>тальных задач;</w:t>
      </w:r>
    </w:p>
    <w:p w:rsidR="000B635F" w:rsidRDefault="000B635F" w:rsidP="00426C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приобретение опыта выдвижения гипотез для объяснения известных фактов и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>экспериментальной проверки выдвигаемых гипотез.</w:t>
      </w:r>
    </w:p>
    <w:p w:rsidR="000B635F" w:rsidRPr="008460E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60E6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Информационно-коммуникативная деятельность: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владение монологической и диалогической речью. Способность понимать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 xml:space="preserve">точку зрения </w:t>
      </w:r>
      <w:r w:rsidR="00426CBF">
        <w:rPr>
          <w:rFonts w:ascii="Times New Roman" w:hAnsi="Times New Roman" w:cs="Times New Roman"/>
          <w:sz w:val="24"/>
          <w:szCs w:val="24"/>
        </w:rPr>
        <w:t xml:space="preserve"> с</w:t>
      </w:r>
      <w:r w:rsidRPr="007E5731">
        <w:rPr>
          <w:rFonts w:ascii="Times New Roman" w:hAnsi="Times New Roman" w:cs="Times New Roman"/>
          <w:sz w:val="24"/>
          <w:szCs w:val="24"/>
        </w:rPr>
        <w:t>обеседника и признавать право на иное мнение;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использование для решения познаватель</w:t>
      </w:r>
      <w:r>
        <w:rPr>
          <w:rFonts w:ascii="Times New Roman" w:hAnsi="Times New Roman" w:cs="Times New Roman"/>
          <w:sz w:val="24"/>
          <w:szCs w:val="24"/>
        </w:rPr>
        <w:t>ных и коммуникативных задач раз</w:t>
      </w:r>
      <w:r w:rsidRPr="007E5731">
        <w:rPr>
          <w:rFonts w:ascii="Times New Roman" w:hAnsi="Times New Roman" w:cs="Times New Roman"/>
          <w:sz w:val="24"/>
          <w:szCs w:val="24"/>
        </w:rPr>
        <w:t>личных источников информации.</w:t>
      </w:r>
    </w:p>
    <w:p w:rsidR="000B635F" w:rsidRPr="008460E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60E6">
        <w:rPr>
          <w:rFonts w:ascii="Times New Roman" w:hAnsi="Times New Roman" w:cs="Times New Roman"/>
          <w:b/>
          <w:i/>
          <w:iCs/>
          <w:sz w:val="24"/>
          <w:szCs w:val="24"/>
        </w:rPr>
        <w:t>Рефлексивная деятельность: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владение навыками контроля и оценки сво</w:t>
      </w:r>
      <w:r>
        <w:rPr>
          <w:rFonts w:ascii="Times New Roman" w:hAnsi="Times New Roman" w:cs="Times New Roman"/>
          <w:sz w:val="24"/>
          <w:szCs w:val="24"/>
        </w:rPr>
        <w:t>ей деятельности, умением предви</w:t>
      </w:r>
      <w:r w:rsidRPr="007E5731">
        <w:rPr>
          <w:rFonts w:ascii="Times New Roman" w:hAnsi="Times New Roman" w:cs="Times New Roman"/>
          <w:sz w:val="24"/>
          <w:szCs w:val="24"/>
        </w:rPr>
        <w:t>деть возможные результаты своих действий: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· организация учебной деятельности: постан</w:t>
      </w:r>
      <w:r>
        <w:rPr>
          <w:rFonts w:ascii="Times New Roman" w:hAnsi="Times New Roman" w:cs="Times New Roman"/>
          <w:sz w:val="24"/>
          <w:szCs w:val="24"/>
        </w:rPr>
        <w:t>овка цели, планирование, опреде</w:t>
      </w:r>
      <w:r w:rsidRPr="007E5731">
        <w:rPr>
          <w:rFonts w:ascii="Times New Roman" w:hAnsi="Times New Roman" w:cs="Times New Roman"/>
          <w:sz w:val="24"/>
          <w:szCs w:val="24"/>
        </w:rPr>
        <w:t>ление оптимального соотношения цели и средств.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E6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7E57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 xml:space="preserve">когнитивные и </w:t>
      </w:r>
      <w:proofErr w:type="spellStart"/>
      <w:r w:rsidRPr="007E5731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7E5731">
        <w:rPr>
          <w:rFonts w:ascii="Times New Roman" w:hAnsi="Times New Roman" w:cs="Times New Roman"/>
          <w:sz w:val="24"/>
          <w:szCs w:val="24"/>
        </w:rPr>
        <w:t xml:space="preserve"> </w:t>
      </w:r>
      <w:r w:rsidRPr="008460E6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компетентности</w:t>
      </w:r>
      <w:r w:rsidRPr="007E57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sz w:val="24"/>
          <w:szCs w:val="24"/>
        </w:rPr>
        <w:t xml:space="preserve">приведены ниже </w:t>
      </w:r>
      <w:proofErr w:type="gramStart"/>
      <w:r w:rsidRPr="007E573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E573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E5731">
        <w:rPr>
          <w:rFonts w:ascii="Times New Roman" w:hAnsi="Times New Roman" w:cs="Times New Roman"/>
          <w:b/>
          <w:bCs/>
          <w:sz w:val="24"/>
          <w:szCs w:val="24"/>
        </w:rPr>
        <w:t>Требованиях</w:t>
      </w:r>
      <w:proofErr w:type="gramEnd"/>
      <w:r w:rsidRPr="007E5731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в соответст</w:t>
      </w:r>
      <w:r>
        <w:rPr>
          <w:rFonts w:ascii="Times New Roman" w:hAnsi="Times New Roman" w:cs="Times New Roman"/>
          <w:b/>
          <w:bCs/>
          <w:sz w:val="24"/>
          <w:szCs w:val="24"/>
        </w:rPr>
        <w:t>вии с федеральными государствен</w:t>
      </w:r>
      <w:r w:rsidRPr="007E5731">
        <w:rPr>
          <w:rFonts w:ascii="Times New Roman" w:hAnsi="Times New Roman" w:cs="Times New Roman"/>
          <w:b/>
          <w:bCs/>
          <w:sz w:val="24"/>
          <w:szCs w:val="24"/>
        </w:rPr>
        <w:t>ными образовательными стандартами»</w:t>
      </w:r>
    </w:p>
    <w:p w:rsidR="000B635F" w:rsidRPr="007E5731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E5731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7E5731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 ориентирован</w:t>
      </w:r>
      <w:r w:rsidRPr="007E5731">
        <w:rPr>
          <w:rFonts w:ascii="Times New Roman" w:hAnsi="Times New Roman" w:cs="Times New Roman"/>
          <w:sz w:val="24"/>
          <w:szCs w:val="24"/>
        </w:rPr>
        <w:t>ного подходов; освоение учащимися интеллектуальной и практической д</w:t>
      </w:r>
      <w:r>
        <w:rPr>
          <w:rFonts w:ascii="Times New Roman" w:hAnsi="Times New Roman" w:cs="Times New Roman"/>
          <w:sz w:val="24"/>
          <w:szCs w:val="24"/>
        </w:rPr>
        <w:t>еятельности; ов</w:t>
      </w:r>
      <w:r w:rsidRPr="007E5731">
        <w:rPr>
          <w:rFonts w:ascii="Times New Roman" w:hAnsi="Times New Roman" w:cs="Times New Roman"/>
          <w:sz w:val="24"/>
          <w:szCs w:val="24"/>
        </w:rPr>
        <w:t>ладение знаниями и умениями, необходимыми в повседневной жизни, позволяющими</w:t>
      </w:r>
      <w:proofErr w:type="gramEnd"/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 xml:space="preserve">ориентироваться в окружающем мире, </w:t>
      </w:r>
      <w:proofErr w:type="gramStart"/>
      <w:r w:rsidRPr="006A3EC2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6A3EC2">
        <w:rPr>
          <w:rFonts w:ascii="Times New Roman" w:hAnsi="Times New Roman" w:cs="Times New Roman"/>
          <w:sz w:val="24"/>
          <w:szCs w:val="24"/>
        </w:rPr>
        <w:t xml:space="preserve"> для сохранения окружающей среды и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собственного здоровья.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Рубрика “Знать/понимать” включает требования к учебному мате</w:t>
      </w:r>
      <w:r>
        <w:rPr>
          <w:rFonts w:ascii="Times New Roman" w:hAnsi="Times New Roman" w:cs="Times New Roman"/>
          <w:sz w:val="24"/>
          <w:szCs w:val="24"/>
        </w:rPr>
        <w:t>риалу, который ус</w:t>
      </w:r>
      <w:r w:rsidRPr="006A3EC2">
        <w:rPr>
          <w:rFonts w:ascii="Times New Roman" w:hAnsi="Times New Roman" w:cs="Times New Roman"/>
          <w:sz w:val="24"/>
          <w:szCs w:val="24"/>
        </w:rPr>
        <w:t>ваивается и воспроизводится учащимися. Выпускни</w:t>
      </w:r>
      <w:r>
        <w:rPr>
          <w:rFonts w:ascii="Times New Roman" w:hAnsi="Times New Roman" w:cs="Times New Roman"/>
          <w:sz w:val="24"/>
          <w:szCs w:val="24"/>
        </w:rPr>
        <w:t>ки должны понимать смысл изучае</w:t>
      </w:r>
      <w:r w:rsidRPr="006A3EC2">
        <w:rPr>
          <w:rFonts w:ascii="Times New Roman" w:hAnsi="Times New Roman" w:cs="Times New Roman"/>
          <w:sz w:val="24"/>
          <w:szCs w:val="24"/>
        </w:rPr>
        <w:t>мых физических понятий, физических величин и законов, принципов и постулатов.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A3EC2">
        <w:rPr>
          <w:rFonts w:ascii="Times New Roman" w:hAnsi="Times New Roman" w:cs="Times New Roman"/>
          <w:sz w:val="24"/>
          <w:szCs w:val="24"/>
        </w:rPr>
        <w:t>Рубрика “Уметь” включает требования, основа</w:t>
      </w:r>
      <w:r>
        <w:rPr>
          <w:rFonts w:ascii="Times New Roman" w:hAnsi="Times New Roman" w:cs="Times New Roman"/>
          <w:sz w:val="24"/>
          <w:szCs w:val="24"/>
        </w:rPr>
        <w:t>нных на более сложных видах дея</w:t>
      </w:r>
      <w:r w:rsidRPr="006A3EC2">
        <w:rPr>
          <w:rFonts w:ascii="Times New Roman" w:hAnsi="Times New Roman" w:cs="Times New Roman"/>
          <w:sz w:val="24"/>
          <w:szCs w:val="24"/>
        </w:rPr>
        <w:t>тельности, в том числе творческой: объяснять результаты наблюдений и экспериментов,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описывать фундаментальные опыты, оказавшие сущест</w:t>
      </w:r>
      <w:r>
        <w:rPr>
          <w:rFonts w:ascii="Times New Roman" w:hAnsi="Times New Roman" w:cs="Times New Roman"/>
          <w:sz w:val="24"/>
          <w:szCs w:val="24"/>
        </w:rPr>
        <w:t>венное влияние на развитие физи</w:t>
      </w:r>
      <w:r w:rsidRPr="006A3EC2">
        <w:rPr>
          <w:rFonts w:ascii="Times New Roman" w:hAnsi="Times New Roman" w:cs="Times New Roman"/>
          <w:sz w:val="24"/>
          <w:szCs w:val="24"/>
        </w:rPr>
        <w:t>ки, представлять результаты измерений с помощью таблиц, графиков и выявлять на этой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основе эмпирические зависимости, применять получ</w:t>
      </w:r>
      <w:r>
        <w:rPr>
          <w:rFonts w:ascii="Times New Roman" w:hAnsi="Times New Roman" w:cs="Times New Roman"/>
          <w:sz w:val="24"/>
          <w:szCs w:val="24"/>
        </w:rPr>
        <w:t>енные знания для решения физиче</w:t>
      </w:r>
      <w:r w:rsidRPr="006A3EC2">
        <w:rPr>
          <w:rFonts w:ascii="Times New Roman" w:hAnsi="Times New Roman" w:cs="Times New Roman"/>
          <w:sz w:val="24"/>
          <w:szCs w:val="24"/>
        </w:rPr>
        <w:t>ских задач, приводить примеры практического использо</w:t>
      </w:r>
      <w:r>
        <w:rPr>
          <w:rFonts w:ascii="Times New Roman" w:hAnsi="Times New Roman" w:cs="Times New Roman"/>
          <w:sz w:val="24"/>
          <w:szCs w:val="24"/>
        </w:rPr>
        <w:t>вания знаний, воспринимать и са</w:t>
      </w:r>
      <w:r w:rsidRPr="006A3EC2">
        <w:rPr>
          <w:rFonts w:ascii="Times New Roman" w:hAnsi="Times New Roman" w:cs="Times New Roman"/>
          <w:sz w:val="24"/>
          <w:szCs w:val="24"/>
        </w:rPr>
        <w:t>мостоятельно оценивать информацию.</w:t>
      </w:r>
      <w:proofErr w:type="gramEnd"/>
    </w:p>
    <w:p w:rsidR="000B635F" w:rsidRDefault="000B635F" w:rsidP="00426C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В рубрике “Использовать приобретенные знания и умения в практиче</w:t>
      </w:r>
      <w:r>
        <w:rPr>
          <w:rFonts w:ascii="Times New Roman" w:hAnsi="Times New Roman" w:cs="Times New Roman"/>
          <w:sz w:val="24"/>
          <w:szCs w:val="24"/>
        </w:rPr>
        <w:t>ской деятель</w:t>
      </w:r>
      <w:r w:rsidRPr="006A3EC2">
        <w:rPr>
          <w:rFonts w:ascii="Times New Roman" w:hAnsi="Times New Roman" w:cs="Times New Roman"/>
          <w:sz w:val="24"/>
          <w:szCs w:val="24"/>
        </w:rPr>
        <w:t>ности и повседневной жизни” представлены требования, выходящие за рамки учебного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процесса и нацеленные на решение разнообразных жизненных задач.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A3EC2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учебных часов.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Федерации отводит 340 часов для обязательного изучения физики на профильном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ступени среднего (полного) общего образования. В том числе в X и XI классах по 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 xml:space="preserve">учебных часов из расчета 5 учебных часов в неделю. </w:t>
      </w:r>
      <w:r>
        <w:rPr>
          <w:rFonts w:ascii="Times New Roman" w:hAnsi="Times New Roman" w:cs="Times New Roman"/>
          <w:sz w:val="24"/>
          <w:szCs w:val="24"/>
        </w:rPr>
        <w:t>Количество часов по рабочей про</w:t>
      </w:r>
      <w:r w:rsidRPr="006A3EC2">
        <w:rPr>
          <w:rFonts w:ascii="Times New Roman" w:hAnsi="Times New Roman" w:cs="Times New Roman"/>
          <w:sz w:val="24"/>
          <w:szCs w:val="24"/>
        </w:rPr>
        <w:t xml:space="preserve">грамме - 170, согласно школьному учебному плану - 5 </w:t>
      </w:r>
      <w:r>
        <w:rPr>
          <w:rFonts w:ascii="Times New Roman" w:hAnsi="Times New Roman" w:cs="Times New Roman"/>
          <w:sz w:val="24"/>
          <w:szCs w:val="24"/>
        </w:rPr>
        <w:t xml:space="preserve">часов в неделю.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примерной про</w:t>
      </w:r>
      <w:r w:rsidRPr="006A3EC2">
        <w:rPr>
          <w:rFonts w:ascii="Times New Roman" w:hAnsi="Times New Roman" w:cs="Times New Roman"/>
          <w:sz w:val="24"/>
          <w:szCs w:val="24"/>
        </w:rPr>
        <w:t>грамма предусмотрен резерв свободного учебного време</w:t>
      </w:r>
      <w:r>
        <w:rPr>
          <w:rFonts w:ascii="Times New Roman" w:hAnsi="Times New Roman" w:cs="Times New Roman"/>
          <w:sz w:val="24"/>
          <w:szCs w:val="24"/>
        </w:rPr>
        <w:t>ни в объеме 12 час для использо</w:t>
      </w:r>
      <w:r w:rsidRPr="006A3EC2">
        <w:rPr>
          <w:rFonts w:ascii="Times New Roman" w:hAnsi="Times New Roman" w:cs="Times New Roman"/>
          <w:sz w:val="24"/>
          <w:szCs w:val="24"/>
        </w:rPr>
        <w:t>вания разнообразных форм организации учебного про</w:t>
      </w:r>
      <w:r>
        <w:rPr>
          <w:rFonts w:ascii="Times New Roman" w:hAnsi="Times New Roman" w:cs="Times New Roman"/>
          <w:sz w:val="24"/>
          <w:szCs w:val="24"/>
        </w:rPr>
        <w:t>цесса, внедрения современных ме</w:t>
      </w:r>
      <w:r w:rsidRPr="006A3EC2">
        <w:rPr>
          <w:rFonts w:ascii="Times New Roman" w:hAnsi="Times New Roman" w:cs="Times New Roman"/>
          <w:sz w:val="24"/>
          <w:szCs w:val="24"/>
        </w:rPr>
        <w:t>тодов обучения и педагогических технологий, учета местных условий.</w:t>
      </w:r>
      <w:proofErr w:type="gramEnd"/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Количество контрольных работ по теме «Кинематика» увеличено на одну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необходимостью введения контрольной работы по опр</w:t>
      </w:r>
      <w:r>
        <w:rPr>
          <w:rFonts w:ascii="Times New Roman" w:hAnsi="Times New Roman" w:cs="Times New Roman"/>
          <w:sz w:val="24"/>
          <w:szCs w:val="24"/>
        </w:rPr>
        <w:t>еделению исходного уровня подго</w:t>
      </w:r>
      <w:r w:rsidRPr="006A3EC2">
        <w:rPr>
          <w:rFonts w:ascii="Times New Roman" w:hAnsi="Times New Roman" w:cs="Times New Roman"/>
          <w:sz w:val="24"/>
          <w:szCs w:val="24"/>
        </w:rPr>
        <w:t>товки учащихся, количество лабораторных работ оставлено без изменения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с Примерной программой.</w:t>
      </w:r>
    </w:p>
    <w:p w:rsidR="000B635F" w:rsidRDefault="000B635F" w:rsidP="000B63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A3EC2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образовательного процесса, а также преобладающие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A3EC2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знаний, умений, навыков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Реализация Рабочей программы строится с учет</w:t>
      </w:r>
      <w:r>
        <w:rPr>
          <w:rFonts w:ascii="Times New Roman" w:hAnsi="Times New Roman" w:cs="Times New Roman"/>
          <w:sz w:val="24"/>
          <w:szCs w:val="24"/>
        </w:rPr>
        <w:t>ом личного опыта учащихся на ос</w:t>
      </w:r>
      <w:r w:rsidRPr="006A3EC2">
        <w:rPr>
          <w:rFonts w:ascii="Times New Roman" w:hAnsi="Times New Roman" w:cs="Times New Roman"/>
          <w:sz w:val="24"/>
          <w:szCs w:val="24"/>
        </w:rPr>
        <w:t xml:space="preserve">нове личностно-ориентированного, </w:t>
      </w:r>
      <w:proofErr w:type="spellStart"/>
      <w:r w:rsidRPr="006A3EC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A3EC2">
        <w:rPr>
          <w:rFonts w:ascii="Times New Roman" w:hAnsi="Times New Roman" w:cs="Times New Roman"/>
          <w:sz w:val="24"/>
          <w:szCs w:val="24"/>
        </w:rPr>
        <w:t>, проблемно-поискового подходов.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Учитывая неоднородность мотивации к обучению и подготовки класса, индивидуальные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особенности восприятия учебного материала, необх</w:t>
      </w:r>
      <w:r>
        <w:rPr>
          <w:rFonts w:ascii="Times New Roman" w:hAnsi="Times New Roman" w:cs="Times New Roman"/>
          <w:sz w:val="24"/>
          <w:szCs w:val="24"/>
        </w:rPr>
        <w:t>одимо организовать дифференциро</w:t>
      </w:r>
      <w:r w:rsidRPr="006A3EC2">
        <w:rPr>
          <w:rFonts w:ascii="Times New Roman" w:hAnsi="Times New Roman" w:cs="Times New Roman"/>
          <w:sz w:val="24"/>
          <w:szCs w:val="24"/>
        </w:rPr>
        <w:t>ванную работу учащихся на уроке физики, используя</w:t>
      </w:r>
      <w:r>
        <w:rPr>
          <w:rFonts w:ascii="Times New Roman" w:hAnsi="Times New Roman" w:cs="Times New Roman"/>
          <w:sz w:val="24"/>
          <w:szCs w:val="24"/>
        </w:rPr>
        <w:t xml:space="preserve"> уровневый подход при отборе со</w:t>
      </w:r>
      <w:r w:rsidRPr="006A3EC2">
        <w:rPr>
          <w:rFonts w:ascii="Times New Roman" w:hAnsi="Times New Roman" w:cs="Times New Roman"/>
          <w:sz w:val="24"/>
          <w:szCs w:val="24"/>
        </w:rPr>
        <w:t>держания учебного материала.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знаний, умений, навыков я</w:t>
      </w:r>
      <w:r>
        <w:rPr>
          <w:rFonts w:ascii="Times New Roman" w:hAnsi="Times New Roman" w:cs="Times New Roman"/>
          <w:sz w:val="24"/>
          <w:szCs w:val="24"/>
        </w:rPr>
        <w:t>вляется тес</w:t>
      </w:r>
      <w:r w:rsidRPr="006A3EC2">
        <w:rPr>
          <w:rFonts w:ascii="Times New Roman" w:hAnsi="Times New Roman" w:cs="Times New Roman"/>
          <w:sz w:val="24"/>
          <w:szCs w:val="24"/>
        </w:rPr>
        <w:t>товая форма диагностических работ. Наиболее часто п</w:t>
      </w:r>
      <w:r>
        <w:rPr>
          <w:rFonts w:ascii="Times New Roman" w:hAnsi="Times New Roman" w:cs="Times New Roman"/>
          <w:sz w:val="24"/>
          <w:szCs w:val="24"/>
        </w:rPr>
        <w:t>рименяются тесты с выбором отве</w:t>
      </w:r>
      <w:r w:rsidRPr="006A3EC2">
        <w:rPr>
          <w:rFonts w:ascii="Times New Roman" w:hAnsi="Times New Roman" w:cs="Times New Roman"/>
          <w:sz w:val="24"/>
          <w:szCs w:val="24"/>
        </w:rPr>
        <w:t>та, применение которых в режиме самоконтроля, позв</w:t>
      </w:r>
      <w:r>
        <w:rPr>
          <w:rFonts w:ascii="Times New Roman" w:hAnsi="Times New Roman" w:cs="Times New Roman"/>
          <w:sz w:val="24"/>
          <w:szCs w:val="24"/>
        </w:rPr>
        <w:t>оляет быстро корректировать воз</w:t>
      </w:r>
      <w:r w:rsidRPr="006A3EC2">
        <w:rPr>
          <w:rFonts w:ascii="Times New Roman" w:hAnsi="Times New Roman" w:cs="Times New Roman"/>
          <w:sz w:val="24"/>
          <w:szCs w:val="24"/>
        </w:rPr>
        <w:t>никающие ошибки в восприятии учебного материала, и формирует у учеников навык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сдачи экзамена во время проведения итоговой аттестации в формате ЕГЭ.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Самостоятельные диагностические работы рассчит</w:t>
      </w:r>
      <w:r>
        <w:rPr>
          <w:rFonts w:ascii="Times New Roman" w:hAnsi="Times New Roman" w:cs="Times New Roman"/>
          <w:sz w:val="24"/>
          <w:szCs w:val="24"/>
        </w:rPr>
        <w:t>аны на четыре задачи, она из ко</w:t>
      </w:r>
      <w:r w:rsidRPr="006A3EC2">
        <w:rPr>
          <w:rFonts w:ascii="Times New Roman" w:hAnsi="Times New Roman" w:cs="Times New Roman"/>
          <w:sz w:val="24"/>
          <w:szCs w:val="24"/>
        </w:rPr>
        <w:t>торых обязательно качественная, это связано с тем, что как показывает опыт, наибольшее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количество ошибок встречается именно при выполнении задач базового уровня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типа</w:t>
      </w:r>
      <w:r w:rsidRPr="006A3EC2">
        <w:rPr>
          <w:rFonts w:ascii="Times New Roman" w:hAnsi="Times New Roman" w:cs="Times New Roman"/>
          <w:sz w:val="28"/>
          <w:szCs w:val="28"/>
        </w:rPr>
        <w:t xml:space="preserve">. </w:t>
      </w:r>
      <w:r w:rsidRPr="006A3EC2">
        <w:rPr>
          <w:rFonts w:ascii="Times New Roman" w:hAnsi="Times New Roman" w:cs="Times New Roman"/>
          <w:sz w:val="24"/>
          <w:szCs w:val="24"/>
        </w:rPr>
        <w:t>Диагностика имеет четыре задания: два – на уро</w:t>
      </w:r>
      <w:r>
        <w:rPr>
          <w:rFonts w:ascii="Times New Roman" w:hAnsi="Times New Roman" w:cs="Times New Roman"/>
          <w:sz w:val="24"/>
          <w:szCs w:val="24"/>
        </w:rPr>
        <w:t>вне стандарта, два - на повышен</w:t>
      </w:r>
      <w:r w:rsidRPr="006A3EC2">
        <w:rPr>
          <w:rFonts w:ascii="Times New Roman" w:hAnsi="Times New Roman" w:cs="Times New Roman"/>
          <w:sz w:val="24"/>
          <w:szCs w:val="24"/>
        </w:rPr>
        <w:t>ном уровне. Первые два задания должны быть одина</w:t>
      </w:r>
      <w:r>
        <w:rPr>
          <w:rFonts w:ascii="Times New Roman" w:hAnsi="Times New Roman" w:cs="Times New Roman"/>
          <w:sz w:val="24"/>
          <w:szCs w:val="24"/>
        </w:rPr>
        <w:t>ковой трудности и предельно про</w:t>
      </w:r>
      <w:r w:rsidRPr="006A3EC2">
        <w:rPr>
          <w:rFonts w:ascii="Times New Roman" w:hAnsi="Times New Roman" w:cs="Times New Roman"/>
          <w:sz w:val="24"/>
          <w:szCs w:val="24"/>
        </w:rPr>
        <w:t>сты. Правильное выполнение первых двух заданий о</w:t>
      </w:r>
      <w:r>
        <w:rPr>
          <w:rFonts w:ascii="Times New Roman" w:hAnsi="Times New Roman" w:cs="Times New Roman"/>
          <w:sz w:val="24"/>
          <w:szCs w:val="24"/>
        </w:rPr>
        <w:t>ценивается оценкой «удовлетвори</w:t>
      </w:r>
      <w:r w:rsidRPr="006A3EC2">
        <w:rPr>
          <w:rFonts w:ascii="Times New Roman" w:hAnsi="Times New Roman" w:cs="Times New Roman"/>
          <w:sz w:val="24"/>
          <w:szCs w:val="24"/>
        </w:rPr>
        <w:t>тельно».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Задание № 3 должно быть чуть труднее первых двух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EC2">
        <w:rPr>
          <w:rFonts w:ascii="Times New Roman" w:hAnsi="Times New Roman" w:cs="Times New Roman"/>
          <w:sz w:val="24"/>
          <w:szCs w:val="24"/>
        </w:rPr>
        <w:t xml:space="preserve"> Правильное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первых двух заданий оценивается оценкой «хорошо» Задание № 4 должно быть труднее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 xml:space="preserve">предыдущего задания и включать элементы отработки </w:t>
      </w:r>
      <w:proofErr w:type="spellStart"/>
      <w:r w:rsidRPr="006A3EC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6A3EC2">
        <w:rPr>
          <w:rFonts w:ascii="Times New Roman" w:hAnsi="Times New Roman" w:cs="Times New Roman"/>
          <w:sz w:val="24"/>
          <w:szCs w:val="24"/>
        </w:rPr>
        <w:t xml:space="preserve"> навыков (чтение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анализ графической информации, синтез двух известных</w:t>
      </w:r>
      <w:r>
        <w:rPr>
          <w:rFonts w:ascii="Times New Roman" w:hAnsi="Times New Roman" w:cs="Times New Roman"/>
          <w:sz w:val="24"/>
          <w:szCs w:val="24"/>
        </w:rPr>
        <w:t xml:space="preserve"> понятий и т.д.). Правильное вы</w:t>
      </w:r>
      <w:r w:rsidRPr="006A3EC2">
        <w:rPr>
          <w:rFonts w:ascii="Times New Roman" w:hAnsi="Times New Roman" w:cs="Times New Roman"/>
          <w:sz w:val="24"/>
          <w:szCs w:val="24"/>
        </w:rPr>
        <w:t>полнение первых двух заданий оценивается оценкой «отлично».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Отбор содержания итоговых контрольных работ по теме проводится исходя из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же позиций, что и самостоятельные работы. Связь меж</w:t>
      </w:r>
      <w:r>
        <w:rPr>
          <w:rFonts w:ascii="Times New Roman" w:hAnsi="Times New Roman" w:cs="Times New Roman"/>
          <w:sz w:val="24"/>
          <w:szCs w:val="24"/>
        </w:rPr>
        <w:t>ду отметкой и типом учебной дея</w:t>
      </w:r>
      <w:r w:rsidRPr="006A3EC2">
        <w:rPr>
          <w:rFonts w:ascii="Times New Roman" w:hAnsi="Times New Roman" w:cs="Times New Roman"/>
          <w:sz w:val="24"/>
          <w:szCs w:val="24"/>
        </w:rPr>
        <w:t xml:space="preserve">тельности и типом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3EC2">
        <w:rPr>
          <w:rFonts w:ascii="Times New Roman" w:hAnsi="Times New Roman" w:cs="Times New Roman"/>
          <w:sz w:val="24"/>
          <w:szCs w:val="24"/>
        </w:rPr>
        <w:t>сихологической ориентировки школьника, характером учебных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 w:rsidRPr="006A3EC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A3EC2">
        <w:rPr>
          <w:rFonts w:ascii="Times New Roman" w:hAnsi="Times New Roman" w:cs="Times New Roman"/>
          <w:sz w:val="24"/>
          <w:szCs w:val="24"/>
        </w:rPr>
        <w:t xml:space="preserve"> приведены в таблице ниже.</w:t>
      </w:r>
    </w:p>
    <w:p w:rsidR="000B635F" w:rsidRDefault="000B635F" w:rsidP="000B63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EC2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рабочей программы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6A3EC2">
        <w:rPr>
          <w:rFonts w:ascii="Times New Roman" w:hAnsi="Times New Roman" w:cs="Times New Roman"/>
          <w:sz w:val="24"/>
          <w:szCs w:val="24"/>
        </w:rPr>
        <w:t>Основные особенности физического метода исследования. Физика как</w:t>
      </w:r>
    </w:p>
    <w:p w:rsidR="000B635F" w:rsidRPr="006A3EC2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sz w:val="24"/>
          <w:szCs w:val="24"/>
        </w:rPr>
        <w:t>наука и основа естествознания. Экспериментальный х</w:t>
      </w:r>
      <w:r>
        <w:rPr>
          <w:rFonts w:ascii="Times New Roman" w:hAnsi="Times New Roman" w:cs="Times New Roman"/>
          <w:sz w:val="24"/>
          <w:szCs w:val="24"/>
        </w:rPr>
        <w:t>арактер физики. Физические вели</w:t>
      </w:r>
      <w:r w:rsidRPr="006A3EC2">
        <w:rPr>
          <w:rFonts w:ascii="Times New Roman" w:hAnsi="Times New Roman" w:cs="Times New Roman"/>
          <w:sz w:val="24"/>
          <w:szCs w:val="24"/>
        </w:rPr>
        <w:t>чины и их измерение. Связи между физическими величинами. Научный метод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окружающего мира: эксперимент – гипотеза – модель –</w:t>
      </w:r>
      <w:r>
        <w:rPr>
          <w:rFonts w:ascii="Times New Roman" w:hAnsi="Times New Roman" w:cs="Times New Roman"/>
          <w:sz w:val="24"/>
          <w:szCs w:val="24"/>
        </w:rPr>
        <w:t xml:space="preserve"> (выводы-следствия с учетом гра</w:t>
      </w:r>
      <w:r w:rsidRPr="006A3EC2">
        <w:rPr>
          <w:rFonts w:ascii="Times New Roman" w:hAnsi="Times New Roman" w:cs="Times New Roman"/>
          <w:sz w:val="24"/>
          <w:szCs w:val="24"/>
        </w:rPr>
        <w:t xml:space="preserve">ниц модели) – </w:t>
      </w:r>
      <w:proofErr w:type="spellStart"/>
      <w:r w:rsidRPr="006A3EC2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6A3EC2">
        <w:rPr>
          <w:rFonts w:ascii="Times New Roman" w:hAnsi="Times New Roman" w:cs="Times New Roman"/>
          <w:sz w:val="24"/>
          <w:szCs w:val="24"/>
        </w:rPr>
        <w:t xml:space="preserve"> эксперимент. Физическая теория. Приближенный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физических законов. Моделирование явлений и объекто</w:t>
      </w:r>
      <w:r>
        <w:rPr>
          <w:rFonts w:ascii="Times New Roman" w:hAnsi="Times New Roman" w:cs="Times New Roman"/>
          <w:sz w:val="24"/>
          <w:szCs w:val="24"/>
        </w:rPr>
        <w:t>в природы. Роль математики в фи</w:t>
      </w:r>
      <w:r w:rsidRPr="006A3EC2">
        <w:rPr>
          <w:rFonts w:ascii="Times New Roman" w:hAnsi="Times New Roman" w:cs="Times New Roman"/>
          <w:sz w:val="24"/>
          <w:szCs w:val="24"/>
        </w:rPr>
        <w:t>зике. Научное мировоззрение. Понятие о</w:t>
      </w:r>
      <w:r w:rsidR="00426CBF">
        <w:rPr>
          <w:rFonts w:ascii="Times New Roman" w:hAnsi="Times New Roman" w:cs="Times New Roman"/>
          <w:sz w:val="24"/>
          <w:szCs w:val="24"/>
        </w:rPr>
        <w:t xml:space="preserve"> </w:t>
      </w:r>
      <w:r w:rsidRPr="006A3EC2">
        <w:rPr>
          <w:rFonts w:ascii="Times New Roman" w:hAnsi="Times New Roman" w:cs="Times New Roman"/>
          <w:sz w:val="24"/>
          <w:szCs w:val="24"/>
        </w:rPr>
        <w:t>физической картине мира.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EC2">
        <w:rPr>
          <w:rFonts w:ascii="Times New Roman" w:hAnsi="Times New Roman" w:cs="Times New Roman"/>
          <w:b/>
          <w:bCs/>
          <w:sz w:val="24"/>
          <w:szCs w:val="24"/>
        </w:rPr>
        <w:t xml:space="preserve">Кинематика. </w:t>
      </w:r>
      <w:r w:rsidRPr="006A3EC2">
        <w:rPr>
          <w:rFonts w:ascii="Times New Roman" w:hAnsi="Times New Roman" w:cs="Times New Roman"/>
          <w:sz w:val="24"/>
          <w:szCs w:val="24"/>
        </w:rPr>
        <w:t>Механическое движение. Материа</w:t>
      </w:r>
      <w:r>
        <w:rPr>
          <w:rFonts w:ascii="Times New Roman" w:hAnsi="Times New Roman" w:cs="Times New Roman"/>
          <w:sz w:val="24"/>
          <w:szCs w:val="24"/>
        </w:rPr>
        <w:t>льная точка. Относительность ме</w:t>
      </w:r>
      <w:r w:rsidRPr="006A3EC2">
        <w:rPr>
          <w:rFonts w:ascii="Times New Roman" w:hAnsi="Times New Roman" w:cs="Times New Roman"/>
          <w:sz w:val="24"/>
          <w:szCs w:val="24"/>
        </w:rPr>
        <w:t xml:space="preserve">ханического движения. Система отсчета. Координаты. </w:t>
      </w:r>
      <w:r>
        <w:rPr>
          <w:rFonts w:ascii="Times New Roman" w:hAnsi="Times New Roman" w:cs="Times New Roman"/>
          <w:sz w:val="24"/>
          <w:szCs w:val="24"/>
        </w:rPr>
        <w:t>Пространство и время в классиче</w:t>
      </w:r>
      <w:r w:rsidRPr="006A3EC2">
        <w:rPr>
          <w:rFonts w:ascii="Times New Roman" w:hAnsi="Times New Roman" w:cs="Times New Roman"/>
          <w:sz w:val="24"/>
          <w:szCs w:val="24"/>
        </w:rPr>
        <w:t xml:space="preserve">ской механике. Радиус-вектор. Вектор перемещения. </w:t>
      </w:r>
      <w:r>
        <w:rPr>
          <w:rFonts w:ascii="Times New Roman" w:hAnsi="Times New Roman" w:cs="Times New Roman"/>
          <w:sz w:val="24"/>
          <w:szCs w:val="24"/>
        </w:rPr>
        <w:t>Скорость. Ускорение. Прямолиней</w:t>
      </w:r>
      <w:r w:rsidRPr="006A3EC2">
        <w:rPr>
          <w:rFonts w:ascii="Times New Roman" w:hAnsi="Times New Roman" w:cs="Times New Roman"/>
          <w:sz w:val="24"/>
          <w:szCs w:val="24"/>
        </w:rPr>
        <w:t>ное движение с постоянным ускорением. Свободное падение тел. Движение тела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</w:t>
      </w:r>
      <w:r w:rsidRPr="00497786">
        <w:rPr>
          <w:rFonts w:ascii="Times New Roman" w:hAnsi="Times New Roman" w:cs="Times New Roman"/>
          <w:sz w:val="24"/>
          <w:szCs w:val="24"/>
        </w:rPr>
        <w:t>ружности. Угловая скорость.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Центростремительное ускорение. Поступательное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Вращательное движение твердого тела. Угловая и линейная скорости вращения.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Динамика. </w:t>
      </w:r>
      <w:r w:rsidRPr="00497786">
        <w:rPr>
          <w:rFonts w:ascii="Times New Roman" w:hAnsi="Times New Roman" w:cs="Times New Roman"/>
          <w:sz w:val="24"/>
          <w:szCs w:val="24"/>
        </w:rPr>
        <w:t xml:space="preserve">Основное утверждение механики. </w:t>
      </w:r>
      <w:r>
        <w:rPr>
          <w:rFonts w:ascii="Times New Roman" w:hAnsi="Times New Roman" w:cs="Times New Roman"/>
          <w:sz w:val="24"/>
          <w:szCs w:val="24"/>
        </w:rPr>
        <w:t>Первый закон Ньютона. Инерциаль</w:t>
      </w:r>
      <w:r w:rsidRPr="00497786">
        <w:rPr>
          <w:rFonts w:ascii="Times New Roman" w:hAnsi="Times New Roman" w:cs="Times New Roman"/>
          <w:sz w:val="24"/>
          <w:szCs w:val="24"/>
        </w:rPr>
        <w:t>ные системы отсчета. Сила. Связь между силой и ускорением. Второй закон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Масса. Принцип суперпозиции сил. Третий закон Ньют</w:t>
      </w:r>
      <w:r>
        <w:rPr>
          <w:rFonts w:ascii="Times New Roman" w:hAnsi="Times New Roman" w:cs="Times New Roman"/>
          <w:sz w:val="24"/>
          <w:szCs w:val="24"/>
        </w:rPr>
        <w:t>она. Принцип относительности Га</w:t>
      </w:r>
      <w:r w:rsidRPr="00497786">
        <w:rPr>
          <w:rFonts w:ascii="Times New Roman" w:hAnsi="Times New Roman" w:cs="Times New Roman"/>
          <w:sz w:val="24"/>
          <w:szCs w:val="24"/>
        </w:rPr>
        <w:t>лилея. Сила тяготения. Закон всемирного тяготения. Первая космическая скорость. 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тяжести и вес. Невесомость. Сила упругости. Закон Гука. Силы трения.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Законы сохранения в механике. </w:t>
      </w:r>
      <w:r w:rsidRPr="00497786">
        <w:rPr>
          <w:rFonts w:ascii="Times New Roman" w:hAnsi="Times New Roman" w:cs="Times New Roman"/>
          <w:sz w:val="24"/>
          <w:szCs w:val="24"/>
        </w:rPr>
        <w:t>Импульс. Зак</w:t>
      </w:r>
      <w:r>
        <w:rPr>
          <w:rFonts w:ascii="Times New Roman" w:hAnsi="Times New Roman" w:cs="Times New Roman"/>
          <w:sz w:val="24"/>
          <w:szCs w:val="24"/>
        </w:rPr>
        <w:t>он сохранения импульса. Реактив</w:t>
      </w:r>
      <w:r w:rsidRPr="00497786">
        <w:rPr>
          <w:rFonts w:ascii="Times New Roman" w:hAnsi="Times New Roman" w:cs="Times New Roman"/>
          <w:sz w:val="24"/>
          <w:szCs w:val="24"/>
        </w:rPr>
        <w:t>ное движение. Работа силы. Кинетическая энергия. Потенциальная энер</w:t>
      </w:r>
      <w:r>
        <w:rPr>
          <w:rFonts w:ascii="Times New Roman" w:hAnsi="Times New Roman" w:cs="Times New Roman"/>
          <w:sz w:val="24"/>
          <w:szCs w:val="24"/>
        </w:rPr>
        <w:t>гия. Закон сохра</w:t>
      </w:r>
      <w:r w:rsidRPr="00497786">
        <w:rPr>
          <w:rFonts w:ascii="Times New Roman" w:hAnsi="Times New Roman" w:cs="Times New Roman"/>
          <w:sz w:val="24"/>
          <w:szCs w:val="24"/>
        </w:rPr>
        <w:t>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механической энергии. Использование законов механики для объяснения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небесных тел и для развития космических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Статика. </w:t>
      </w:r>
      <w:r w:rsidRPr="00497786">
        <w:rPr>
          <w:rFonts w:ascii="Times New Roman" w:hAnsi="Times New Roman" w:cs="Times New Roman"/>
          <w:sz w:val="24"/>
          <w:szCs w:val="24"/>
        </w:rPr>
        <w:t>Момент силы. Условия равновесия твердого тела.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Основы молекулярной физики. </w:t>
      </w:r>
      <w:r w:rsidRPr="00497786">
        <w:rPr>
          <w:rFonts w:ascii="Times New Roman" w:hAnsi="Times New Roman" w:cs="Times New Roman"/>
          <w:sz w:val="24"/>
          <w:szCs w:val="24"/>
        </w:rPr>
        <w:t>Возникновение ат</w:t>
      </w:r>
      <w:r>
        <w:rPr>
          <w:rFonts w:ascii="Times New Roman" w:hAnsi="Times New Roman" w:cs="Times New Roman"/>
          <w:sz w:val="24"/>
          <w:szCs w:val="24"/>
        </w:rPr>
        <w:t>омистической гипотезы строе</w:t>
      </w:r>
      <w:r w:rsidRPr="00497786">
        <w:rPr>
          <w:rFonts w:ascii="Times New Roman" w:hAnsi="Times New Roman" w:cs="Times New Roman"/>
          <w:sz w:val="24"/>
          <w:szCs w:val="24"/>
        </w:rPr>
        <w:t xml:space="preserve">ния вещества и ее экспериментальные доказательства. </w:t>
      </w:r>
      <w:r>
        <w:rPr>
          <w:rFonts w:ascii="Times New Roman" w:hAnsi="Times New Roman" w:cs="Times New Roman"/>
          <w:sz w:val="24"/>
          <w:szCs w:val="24"/>
        </w:rPr>
        <w:t>Размеры и масса молекул. Количе</w:t>
      </w:r>
      <w:r w:rsidRPr="00497786">
        <w:rPr>
          <w:rFonts w:ascii="Times New Roman" w:hAnsi="Times New Roman" w:cs="Times New Roman"/>
          <w:sz w:val="24"/>
          <w:szCs w:val="24"/>
        </w:rPr>
        <w:t xml:space="preserve">ство вещества. Моль. </w:t>
      </w:r>
      <w:proofErr w:type="gramStart"/>
      <w:r w:rsidRPr="00497786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497786">
        <w:rPr>
          <w:rFonts w:ascii="Times New Roman" w:hAnsi="Times New Roman" w:cs="Times New Roman"/>
          <w:sz w:val="24"/>
          <w:szCs w:val="24"/>
        </w:rPr>
        <w:t xml:space="preserve"> Авогадро. Броунов</w:t>
      </w:r>
      <w:r>
        <w:rPr>
          <w:rFonts w:ascii="Times New Roman" w:hAnsi="Times New Roman" w:cs="Times New Roman"/>
          <w:sz w:val="24"/>
          <w:szCs w:val="24"/>
        </w:rPr>
        <w:t>ское движение. Силы взаимодейст</w:t>
      </w:r>
      <w:r w:rsidRPr="00497786">
        <w:rPr>
          <w:rFonts w:ascii="Times New Roman" w:hAnsi="Times New Roman" w:cs="Times New Roman"/>
          <w:sz w:val="24"/>
          <w:szCs w:val="24"/>
        </w:rPr>
        <w:t>вия молекул. Строение газообразных, жидких и твердых тел. Тепловое движение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Модель идеального газа. Границы применимости мо</w:t>
      </w:r>
      <w:r>
        <w:rPr>
          <w:rFonts w:ascii="Times New Roman" w:hAnsi="Times New Roman" w:cs="Times New Roman"/>
          <w:sz w:val="24"/>
          <w:szCs w:val="24"/>
        </w:rPr>
        <w:t>дели. Основное уравнение молеку</w:t>
      </w:r>
      <w:r w:rsidRPr="00497786">
        <w:rPr>
          <w:rFonts w:ascii="Times New Roman" w:hAnsi="Times New Roman" w:cs="Times New Roman"/>
          <w:sz w:val="24"/>
          <w:szCs w:val="24"/>
        </w:rPr>
        <w:t>лярно-кинетической теории газа. Температура. Энергия теплового движения молекул</w:t>
      </w: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97786">
        <w:rPr>
          <w:rFonts w:ascii="Times New Roman" w:hAnsi="Times New Roman" w:cs="Times New Roman"/>
          <w:sz w:val="24"/>
          <w:szCs w:val="24"/>
        </w:rPr>
        <w:t>пловое равновесие. Определение температуры. Абсолютная температура. Температура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мера средней кинетической энергии молекул. Измерени</w:t>
      </w:r>
      <w:r>
        <w:rPr>
          <w:rFonts w:ascii="Times New Roman" w:hAnsi="Times New Roman" w:cs="Times New Roman"/>
          <w:sz w:val="24"/>
          <w:szCs w:val="24"/>
        </w:rPr>
        <w:t>е скоростей движения молекул га</w:t>
      </w:r>
      <w:r w:rsidRPr="00497786">
        <w:rPr>
          <w:rFonts w:ascii="Times New Roman" w:hAnsi="Times New Roman" w:cs="Times New Roman"/>
          <w:sz w:val="24"/>
          <w:szCs w:val="24"/>
        </w:rPr>
        <w:t>за. Уравнение состояния идеальн</w:t>
      </w:r>
      <w:r>
        <w:rPr>
          <w:rFonts w:ascii="Times New Roman" w:hAnsi="Times New Roman" w:cs="Times New Roman"/>
          <w:sz w:val="24"/>
          <w:szCs w:val="24"/>
        </w:rPr>
        <w:t>ого газа. Уравнение Менделеева-</w:t>
      </w:r>
      <w:proofErr w:type="spellStart"/>
      <w:r w:rsidRPr="00497786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497786">
        <w:rPr>
          <w:rFonts w:ascii="Times New Roman" w:hAnsi="Times New Roman" w:cs="Times New Roman"/>
          <w:sz w:val="24"/>
          <w:szCs w:val="24"/>
        </w:rPr>
        <w:t>. Газовые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законы.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Термодинамика. </w:t>
      </w:r>
      <w:r w:rsidRPr="00497786">
        <w:rPr>
          <w:rFonts w:ascii="Times New Roman" w:hAnsi="Times New Roman" w:cs="Times New Roman"/>
          <w:sz w:val="24"/>
          <w:szCs w:val="24"/>
        </w:rPr>
        <w:t>Внутренняя энергия. Работа в термодинамике. Количе</w:t>
      </w:r>
      <w:r>
        <w:rPr>
          <w:rFonts w:ascii="Times New Roman" w:hAnsi="Times New Roman" w:cs="Times New Roman"/>
          <w:sz w:val="24"/>
          <w:szCs w:val="24"/>
        </w:rPr>
        <w:t>ство теп</w:t>
      </w:r>
      <w:r w:rsidRPr="00497786">
        <w:rPr>
          <w:rFonts w:ascii="Times New Roman" w:hAnsi="Times New Roman" w:cs="Times New Roman"/>
          <w:sz w:val="24"/>
          <w:szCs w:val="24"/>
        </w:rPr>
        <w:t xml:space="preserve">лоты. Теплоемкость. Первый закон термодинамики. </w:t>
      </w:r>
      <w:proofErr w:type="spellStart"/>
      <w:r w:rsidRPr="00497786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497786">
        <w:rPr>
          <w:rFonts w:ascii="Times New Roman" w:hAnsi="Times New Roman" w:cs="Times New Roman"/>
          <w:sz w:val="24"/>
          <w:szCs w:val="24"/>
        </w:rPr>
        <w:t>. Изотермы Ван-дер-Ваальса. Адиабатный процесс. Второй закон термодин</w:t>
      </w:r>
      <w:r>
        <w:rPr>
          <w:rFonts w:ascii="Times New Roman" w:hAnsi="Times New Roman" w:cs="Times New Roman"/>
          <w:sz w:val="24"/>
          <w:szCs w:val="24"/>
        </w:rPr>
        <w:t>амики: статистическое истолкова</w:t>
      </w:r>
      <w:r w:rsidRPr="00497786">
        <w:rPr>
          <w:rFonts w:ascii="Times New Roman" w:hAnsi="Times New Roman" w:cs="Times New Roman"/>
          <w:sz w:val="24"/>
          <w:szCs w:val="24"/>
        </w:rPr>
        <w:t>ние необратимости процессов в природе. Порядок и хаос. Тепловые двигатели: 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внутреннего сгорания, дизель. Холодильник: устройств</w:t>
      </w:r>
      <w:r>
        <w:rPr>
          <w:rFonts w:ascii="Times New Roman" w:hAnsi="Times New Roman" w:cs="Times New Roman"/>
          <w:sz w:val="24"/>
          <w:szCs w:val="24"/>
        </w:rPr>
        <w:t>о и принцип действия. КПД двига</w:t>
      </w:r>
      <w:r w:rsidRPr="00497786">
        <w:rPr>
          <w:rFonts w:ascii="Times New Roman" w:hAnsi="Times New Roman" w:cs="Times New Roman"/>
          <w:sz w:val="24"/>
          <w:szCs w:val="24"/>
        </w:rPr>
        <w:t>телей. Проблемы энергетики и охраны окружающей среды.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Агрегатное состояние вещества. Фазовые переходы. </w:t>
      </w:r>
      <w:r w:rsidRPr="00497786">
        <w:rPr>
          <w:rFonts w:ascii="Times New Roman" w:hAnsi="Times New Roman" w:cs="Times New Roman"/>
          <w:sz w:val="24"/>
          <w:szCs w:val="24"/>
        </w:rPr>
        <w:t>Взаимное превращение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жидкостей и газов. Твердые тела. Модель строения жид</w:t>
      </w:r>
      <w:r>
        <w:rPr>
          <w:rFonts w:ascii="Times New Roman" w:hAnsi="Times New Roman" w:cs="Times New Roman"/>
          <w:sz w:val="24"/>
          <w:szCs w:val="24"/>
        </w:rPr>
        <w:t>костей. Испарение и кипение. На</w:t>
      </w:r>
      <w:r w:rsidRPr="00497786">
        <w:rPr>
          <w:rFonts w:ascii="Times New Roman" w:hAnsi="Times New Roman" w:cs="Times New Roman"/>
          <w:sz w:val="24"/>
          <w:szCs w:val="24"/>
        </w:rPr>
        <w:t>сыщенный пар. Влажность воздуха. Кристаллические и аморфные тела. Модели 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твердых тел. Плавление и отвердевание. Уравнение теплового баланса.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Электростатика. </w:t>
      </w:r>
      <w:r w:rsidRPr="00497786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электрического заряда. Закон Кулона. Электрическое п</w:t>
      </w:r>
      <w:r>
        <w:rPr>
          <w:rFonts w:ascii="Times New Roman" w:hAnsi="Times New Roman" w:cs="Times New Roman"/>
          <w:sz w:val="24"/>
          <w:szCs w:val="24"/>
        </w:rPr>
        <w:t>оле. Напряженность электрическо</w:t>
      </w:r>
      <w:r w:rsidRPr="00497786">
        <w:rPr>
          <w:rFonts w:ascii="Times New Roman" w:hAnsi="Times New Roman" w:cs="Times New Roman"/>
          <w:sz w:val="24"/>
          <w:szCs w:val="24"/>
        </w:rPr>
        <w:t xml:space="preserve">го поля. Принцип суперпозиции полей. Проводники в </w:t>
      </w:r>
      <w:r>
        <w:rPr>
          <w:rFonts w:ascii="Times New Roman" w:hAnsi="Times New Roman" w:cs="Times New Roman"/>
          <w:sz w:val="24"/>
          <w:szCs w:val="24"/>
        </w:rPr>
        <w:t>электростатическом поле. Диэлек</w:t>
      </w:r>
      <w:r w:rsidRPr="00497786">
        <w:rPr>
          <w:rFonts w:ascii="Times New Roman" w:hAnsi="Times New Roman" w:cs="Times New Roman"/>
          <w:sz w:val="24"/>
          <w:szCs w:val="24"/>
        </w:rPr>
        <w:t xml:space="preserve">трики 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97786">
        <w:rPr>
          <w:rFonts w:ascii="Times New Roman" w:hAnsi="Times New Roman" w:cs="Times New Roman"/>
          <w:sz w:val="24"/>
          <w:szCs w:val="24"/>
        </w:rPr>
        <w:t>лектрическом поле. Поляризация диэлектриков. Потенциальность электрос</w:t>
      </w:r>
      <w:r>
        <w:rPr>
          <w:rFonts w:ascii="Times New Roman" w:hAnsi="Times New Roman" w:cs="Times New Roman"/>
          <w:sz w:val="24"/>
          <w:szCs w:val="24"/>
        </w:rPr>
        <w:t>тати</w:t>
      </w:r>
      <w:r w:rsidRPr="00497786">
        <w:rPr>
          <w:rFonts w:ascii="Times New Roman" w:hAnsi="Times New Roman" w:cs="Times New Roman"/>
          <w:sz w:val="24"/>
          <w:szCs w:val="24"/>
        </w:rPr>
        <w:t>ческого поля. Потенциал и разность потенциалов. Эле</w:t>
      </w:r>
      <w:r>
        <w:rPr>
          <w:rFonts w:ascii="Times New Roman" w:hAnsi="Times New Roman" w:cs="Times New Roman"/>
          <w:sz w:val="24"/>
          <w:szCs w:val="24"/>
        </w:rPr>
        <w:t>ктроемкость. Конденсаторы. Энер</w:t>
      </w:r>
      <w:r w:rsidRPr="00497786">
        <w:rPr>
          <w:rFonts w:ascii="Times New Roman" w:hAnsi="Times New Roman" w:cs="Times New Roman"/>
          <w:sz w:val="24"/>
          <w:szCs w:val="24"/>
        </w:rPr>
        <w:t>гия электрического поля конденсатора.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D50FD3" w:rsidRDefault="00D50FD3" w:rsidP="00D50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7786">
        <w:rPr>
          <w:rFonts w:ascii="Times New Roman" w:hAnsi="Times New Roman" w:cs="Times New Roman"/>
          <w:sz w:val="24"/>
          <w:szCs w:val="24"/>
        </w:rPr>
        <w:t xml:space="preserve">. Изучение </w:t>
      </w:r>
      <w:r>
        <w:rPr>
          <w:rFonts w:ascii="Times New Roman" w:hAnsi="Times New Roman" w:cs="Times New Roman"/>
          <w:sz w:val="24"/>
          <w:szCs w:val="24"/>
        </w:rPr>
        <w:t>движения брошенного горизонтально.</w:t>
      </w:r>
    </w:p>
    <w:p w:rsidR="00D50FD3" w:rsidRPr="00497786" w:rsidRDefault="00F00638" w:rsidP="00D50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FD3">
        <w:rPr>
          <w:rFonts w:ascii="Times New Roman" w:hAnsi="Times New Roman" w:cs="Times New Roman"/>
          <w:sz w:val="24"/>
          <w:szCs w:val="24"/>
        </w:rPr>
        <w:t>. Измерение жёсткости пружины.</w:t>
      </w:r>
    </w:p>
    <w:p w:rsidR="00F00638" w:rsidRDefault="00F00638" w:rsidP="00F006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FD3">
        <w:rPr>
          <w:rFonts w:ascii="Times New Roman" w:hAnsi="Times New Roman" w:cs="Times New Roman"/>
          <w:sz w:val="24"/>
          <w:szCs w:val="24"/>
        </w:rPr>
        <w:t>. Измерение коэффициента трения скольжения.</w:t>
      </w:r>
      <w:r w:rsidRPr="00F00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38" w:rsidRPr="00497786" w:rsidRDefault="00F00638" w:rsidP="00F006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Изучение движения тела по окружности</w:t>
      </w:r>
      <w:r w:rsidRPr="00497786">
        <w:rPr>
          <w:rFonts w:ascii="Times New Roman" w:hAnsi="Times New Roman" w:cs="Times New Roman"/>
          <w:sz w:val="24"/>
          <w:szCs w:val="24"/>
        </w:rPr>
        <w:t>.</w:t>
      </w:r>
    </w:p>
    <w:p w:rsidR="00D50FD3" w:rsidRPr="00497786" w:rsidRDefault="00D50FD3" w:rsidP="00D50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5. Из</w:t>
      </w:r>
      <w:r>
        <w:rPr>
          <w:rFonts w:ascii="Times New Roman" w:hAnsi="Times New Roman" w:cs="Times New Roman"/>
          <w:sz w:val="24"/>
          <w:szCs w:val="24"/>
        </w:rPr>
        <w:t xml:space="preserve">учение закона сохранения </w:t>
      </w:r>
      <w:r w:rsidRPr="00497786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ханической энергии.</w:t>
      </w:r>
    </w:p>
    <w:p w:rsidR="00D50FD3" w:rsidRDefault="00D50FD3" w:rsidP="00D50FD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Изучение равновесия тела под действием нескольких сил.</w:t>
      </w:r>
    </w:p>
    <w:p w:rsidR="00D50FD3" w:rsidRDefault="00D50FD3" w:rsidP="00D50FD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Экспериментальная проверка закона Гей-Люссака.</w:t>
      </w:r>
    </w:p>
    <w:p w:rsidR="00D50FD3" w:rsidRDefault="00D50FD3" w:rsidP="00D50F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Лабораторная работа  «Измерение относительной влажности  воздуха»</w:t>
      </w:r>
    </w:p>
    <w:p w:rsidR="00D50FD3" w:rsidRDefault="00D50FD3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Контрольные работы: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1. Контрольная работа на определение исходного уровня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2. Контрольная работа по теме «Кинематика»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3. Контрольная работа по теме «Динамика»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4. Контрольная работа по теме «Законы сохранения в механике»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5. Контрольная работа по теме «Статика»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6. Контрольная работа по теме «Основы МКТ</w:t>
      </w:r>
      <w:r w:rsidR="00C17B90">
        <w:rPr>
          <w:rFonts w:ascii="Times New Roman" w:hAnsi="Times New Roman" w:cs="Times New Roman"/>
          <w:sz w:val="24"/>
          <w:szCs w:val="24"/>
        </w:rPr>
        <w:t>. Термодинамика</w:t>
      </w:r>
      <w:r w:rsidRPr="00497786">
        <w:rPr>
          <w:rFonts w:ascii="Times New Roman" w:hAnsi="Times New Roman" w:cs="Times New Roman"/>
          <w:sz w:val="24"/>
          <w:szCs w:val="24"/>
        </w:rPr>
        <w:t>»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7. Контрольн</w:t>
      </w:r>
      <w:r w:rsidR="00C17B90">
        <w:rPr>
          <w:rFonts w:ascii="Times New Roman" w:hAnsi="Times New Roman" w:cs="Times New Roman"/>
          <w:sz w:val="24"/>
          <w:szCs w:val="24"/>
        </w:rPr>
        <w:t>ая работа по теме «Тепловые машины.  Агрегатные состояния вещества</w:t>
      </w:r>
      <w:r w:rsidRPr="00497786">
        <w:rPr>
          <w:rFonts w:ascii="Times New Roman" w:hAnsi="Times New Roman" w:cs="Times New Roman"/>
          <w:sz w:val="24"/>
          <w:szCs w:val="24"/>
        </w:rPr>
        <w:t>»</w:t>
      </w:r>
    </w:p>
    <w:p w:rsidR="000B635F" w:rsidRDefault="000B635F" w:rsidP="000B6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8. Контрольная работа по теме «Электростатика»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ков в соответствии с федеральны</w:t>
      </w:r>
      <w:r w:rsidRPr="00497786">
        <w:rPr>
          <w:rFonts w:ascii="Times New Roman" w:hAnsi="Times New Roman" w:cs="Times New Roman"/>
          <w:b/>
          <w:bCs/>
          <w:sz w:val="24"/>
          <w:szCs w:val="24"/>
        </w:rPr>
        <w:t>ми государственными образовательными стандартами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физики на профильном уровне ученик должен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понятий: </w:t>
      </w:r>
      <w:r w:rsidRPr="00497786">
        <w:rPr>
          <w:rFonts w:ascii="Times New Roman" w:hAnsi="Times New Roman" w:cs="Times New Roman"/>
          <w:sz w:val="24"/>
          <w:szCs w:val="24"/>
        </w:rPr>
        <w:t>физическое явление, физическая величина, модель, гипотеза, принцип,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постулат, теория, пространство, время, инерциальная система отсчета, материальная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точка, вещество, взаимодей</w:t>
      </w:r>
      <w:r>
        <w:rPr>
          <w:rFonts w:ascii="Times New Roman" w:hAnsi="Times New Roman" w:cs="Times New Roman"/>
          <w:sz w:val="24"/>
          <w:szCs w:val="24"/>
        </w:rPr>
        <w:t>ствие, идеальный газ;</w:t>
      </w:r>
      <w:proofErr w:type="gramEnd"/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величин: </w:t>
      </w:r>
      <w:r w:rsidRPr="00497786">
        <w:rPr>
          <w:rFonts w:ascii="Times New Roman" w:hAnsi="Times New Roman" w:cs="Times New Roman"/>
          <w:sz w:val="24"/>
          <w:szCs w:val="24"/>
        </w:rPr>
        <w:t>перемещение, скорость, ускорение, масса, сила, давление,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97786">
        <w:rPr>
          <w:rFonts w:ascii="Times New Roman" w:hAnsi="Times New Roman" w:cs="Times New Roman"/>
          <w:sz w:val="24"/>
          <w:szCs w:val="24"/>
        </w:rPr>
        <w:t>импульс, работа, мощность, механическая энергия, м</w:t>
      </w:r>
      <w:r>
        <w:rPr>
          <w:rFonts w:ascii="Times New Roman" w:hAnsi="Times New Roman" w:cs="Times New Roman"/>
          <w:sz w:val="24"/>
          <w:szCs w:val="24"/>
        </w:rPr>
        <w:t>омент силы, период, частота, ам</w:t>
      </w:r>
      <w:r w:rsidRPr="00497786">
        <w:rPr>
          <w:rFonts w:ascii="Times New Roman" w:hAnsi="Times New Roman" w:cs="Times New Roman"/>
          <w:sz w:val="24"/>
          <w:szCs w:val="24"/>
        </w:rPr>
        <w:t>плитуда колебаний, длина волны, внутренняя энергия, средняя кинетическая энергия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частиц вещества, абсолютная температура, количество теплоты, удельная теплоемкость,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 xml:space="preserve">удельная теплота парообразования, удельная теплота </w:t>
      </w:r>
      <w:r>
        <w:rPr>
          <w:rFonts w:ascii="Times New Roman" w:hAnsi="Times New Roman" w:cs="Times New Roman"/>
          <w:sz w:val="24"/>
          <w:szCs w:val="24"/>
        </w:rPr>
        <w:t>плавления, удельная теплота сго</w:t>
      </w:r>
      <w:r w:rsidRPr="00497786">
        <w:rPr>
          <w:rFonts w:ascii="Times New Roman" w:hAnsi="Times New Roman" w:cs="Times New Roman"/>
          <w:sz w:val="24"/>
          <w:szCs w:val="24"/>
        </w:rPr>
        <w:t xml:space="preserve">рания, элементарный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97786">
        <w:rPr>
          <w:rFonts w:ascii="Times New Roman" w:hAnsi="Times New Roman" w:cs="Times New Roman"/>
          <w:sz w:val="24"/>
          <w:szCs w:val="24"/>
        </w:rPr>
        <w:t>лектрический заряд, напряженность электрического пол</w:t>
      </w:r>
      <w:r>
        <w:rPr>
          <w:rFonts w:ascii="Times New Roman" w:hAnsi="Times New Roman" w:cs="Times New Roman"/>
          <w:sz w:val="24"/>
          <w:szCs w:val="24"/>
        </w:rPr>
        <w:t>я, раз</w:t>
      </w:r>
      <w:r w:rsidRPr="00497786">
        <w:rPr>
          <w:rFonts w:ascii="Times New Roman" w:hAnsi="Times New Roman" w:cs="Times New Roman"/>
          <w:sz w:val="24"/>
          <w:szCs w:val="24"/>
        </w:rPr>
        <w:t>ность потенциалов, электроемкост</w:t>
      </w:r>
      <w:r>
        <w:rPr>
          <w:rFonts w:ascii="Times New Roman" w:hAnsi="Times New Roman" w:cs="Times New Roman"/>
          <w:sz w:val="24"/>
          <w:szCs w:val="24"/>
        </w:rPr>
        <w:t>ь, энергия электрического поля;</w:t>
      </w:r>
      <w:proofErr w:type="gramEnd"/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законов, принципов и постулатов </w:t>
      </w:r>
      <w:r>
        <w:rPr>
          <w:rFonts w:ascii="Times New Roman" w:hAnsi="Times New Roman" w:cs="Times New Roman"/>
          <w:sz w:val="24"/>
          <w:szCs w:val="24"/>
        </w:rPr>
        <w:t>(формулировка, границы приме</w:t>
      </w:r>
      <w:r w:rsidRPr="00497786">
        <w:rPr>
          <w:rFonts w:ascii="Times New Roman" w:hAnsi="Times New Roman" w:cs="Times New Roman"/>
          <w:sz w:val="24"/>
          <w:szCs w:val="24"/>
        </w:rPr>
        <w:t>нимости): законы динамики Ньютона, принципы суперпозиции и относительности,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Паскаля, закон Архимеда, закон Гука, закон всемирного тяготения, законы 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энергии, импульса и электрического заряда, основное уравнение кинетической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 xml:space="preserve">газов, уравнение состояния идеального газа, законы </w:t>
      </w:r>
      <w:r>
        <w:rPr>
          <w:rFonts w:ascii="Times New Roman" w:hAnsi="Times New Roman" w:cs="Times New Roman"/>
          <w:sz w:val="24"/>
          <w:szCs w:val="24"/>
        </w:rPr>
        <w:t>термодинамики, закон Кулона, за</w:t>
      </w:r>
      <w:r w:rsidRPr="00497786">
        <w:rPr>
          <w:rFonts w:ascii="Times New Roman" w:hAnsi="Times New Roman" w:cs="Times New Roman"/>
          <w:sz w:val="24"/>
          <w:szCs w:val="24"/>
        </w:rPr>
        <w:t>кон Ома для полной цепи, за</w:t>
      </w:r>
      <w:r>
        <w:rPr>
          <w:rFonts w:ascii="Times New Roman" w:hAnsi="Times New Roman" w:cs="Times New Roman"/>
          <w:sz w:val="24"/>
          <w:szCs w:val="24"/>
        </w:rPr>
        <w:t>кон Джоуля-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российских и зарубежных ученых</w:t>
      </w:r>
      <w:r w:rsidRPr="00497786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физики;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и объяснять результаты наблюдений и экспериментов: </w:t>
      </w:r>
      <w:r w:rsidRPr="00497786">
        <w:rPr>
          <w:rFonts w:ascii="Times New Roman" w:hAnsi="Times New Roman" w:cs="Times New Roman"/>
          <w:sz w:val="24"/>
          <w:szCs w:val="24"/>
        </w:rPr>
        <w:t>независимость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ускорения свободного падения от массы падающего тела; нагревание г</w:t>
      </w:r>
      <w:r>
        <w:rPr>
          <w:rFonts w:ascii="Times New Roman" w:hAnsi="Times New Roman" w:cs="Times New Roman"/>
          <w:sz w:val="24"/>
          <w:szCs w:val="24"/>
        </w:rPr>
        <w:t>аза при его быст</w:t>
      </w:r>
      <w:r w:rsidRPr="00497786">
        <w:rPr>
          <w:rFonts w:ascii="Times New Roman" w:hAnsi="Times New Roman" w:cs="Times New Roman"/>
          <w:sz w:val="24"/>
          <w:szCs w:val="24"/>
        </w:rPr>
        <w:t>ром сжатии и охлаждение при быстром расширении; повышение давления газа при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нагревании в закрытом сосуде; броуновское движение; электризация тел при их контакте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опытов, иллюстрирующих, что: </w:t>
      </w:r>
      <w:r w:rsidRPr="00497786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Pr="00F05651">
        <w:rPr>
          <w:rFonts w:ascii="Times New Roman" w:hAnsi="Times New Roman" w:cs="Times New Roman"/>
          <w:sz w:val="24"/>
          <w:szCs w:val="24"/>
        </w:rPr>
        <w:t>и эксперимент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05651">
        <w:rPr>
          <w:rFonts w:ascii="Times New Roman" w:hAnsi="Times New Roman" w:cs="Times New Roman"/>
          <w:sz w:val="24"/>
          <w:szCs w:val="24"/>
        </w:rPr>
        <w:t>служат основой для выдвижения гипотез и построения научных теорий;</w:t>
      </w:r>
      <w:r>
        <w:rPr>
          <w:rFonts w:ascii="Times New Roman" w:hAnsi="Times New Roman" w:cs="Times New Roman"/>
          <w:sz w:val="24"/>
          <w:szCs w:val="24"/>
        </w:rPr>
        <w:t xml:space="preserve"> эксперимент по</w:t>
      </w:r>
      <w:r w:rsidRPr="00497786">
        <w:rPr>
          <w:rFonts w:ascii="Times New Roman" w:hAnsi="Times New Roman" w:cs="Times New Roman"/>
          <w:sz w:val="24"/>
          <w:szCs w:val="24"/>
        </w:rPr>
        <w:t>зволяет проверить истинность теоретических выводов</w:t>
      </w:r>
      <w:r>
        <w:rPr>
          <w:rFonts w:ascii="Times New Roman" w:hAnsi="Times New Roman" w:cs="Times New Roman"/>
          <w:sz w:val="24"/>
          <w:szCs w:val="24"/>
        </w:rPr>
        <w:t>; физическая теория дает возмож</w:t>
      </w:r>
      <w:r w:rsidRPr="00497786">
        <w:rPr>
          <w:rFonts w:ascii="Times New Roman" w:hAnsi="Times New Roman" w:cs="Times New Roman"/>
          <w:sz w:val="24"/>
          <w:szCs w:val="24"/>
        </w:rPr>
        <w:t>ность объяснять явления природы и научные факты; физическая теория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пред</w:t>
      </w:r>
      <w:r w:rsidRPr="00497786">
        <w:rPr>
          <w:rFonts w:ascii="Times New Roman" w:hAnsi="Times New Roman" w:cs="Times New Roman"/>
          <w:sz w:val="24"/>
          <w:szCs w:val="24"/>
        </w:rPr>
        <w:t>сказывать еще неизвестные явления и их особенности</w:t>
      </w:r>
      <w:r>
        <w:rPr>
          <w:rFonts w:ascii="Times New Roman" w:hAnsi="Times New Roman" w:cs="Times New Roman"/>
          <w:sz w:val="24"/>
          <w:szCs w:val="24"/>
        </w:rPr>
        <w:t>; при объяснении природных явле</w:t>
      </w:r>
      <w:r w:rsidRPr="00497786">
        <w:rPr>
          <w:rFonts w:ascii="Times New Roman" w:hAnsi="Times New Roman" w:cs="Times New Roman"/>
          <w:sz w:val="24"/>
          <w:szCs w:val="24"/>
        </w:rPr>
        <w:t>ний используются физические модели; один и тот же природный объект или 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можно исследовать на основе использования разных моделей;</w:t>
      </w:r>
      <w:proofErr w:type="gramEnd"/>
      <w:r w:rsidRPr="00497786">
        <w:rPr>
          <w:rFonts w:ascii="Times New Roman" w:hAnsi="Times New Roman" w:cs="Times New Roman"/>
          <w:sz w:val="24"/>
          <w:szCs w:val="24"/>
        </w:rPr>
        <w:t xml:space="preserve"> законы физики и физ</w:t>
      </w:r>
      <w:r>
        <w:rPr>
          <w:rFonts w:ascii="Times New Roman" w:hAnsi="Times New Roman" w:cs="Times New Roman"/>
          <w:sz w:val="24"/>
          <w:szCs w:val="24"/>
        </w:rPr>
        <w:t>иче</w:t>
      </w:r>
      <w:r w:rsidRPr="00497786">
        <w:rPr>
          <w:rFonts w:ascii="Times New Roman" w:hAnsi="Times New Roman" w:cs="Times New Roman"/>
          <w:sz w:val="24"/>
          <w:szCs w:val="24"/>
        </w:rPr>
        <w:t>ские теории имеют свои определенные границы применимости;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 фундаментальные опыты, оказавшие существенное влияние на развитие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физики</w:t>
      </w:r>
      <w:r w:rsidRPr="00497786">
        <w:rPr>
          <w:rFonts w:ascii="Times New Roman" w:hAnsi="Times New Roman" w:cs="Times New Roman"/>
          <w:sz w:val="24"/>
          <w:szCs w:val="24"/>
        </w:rPr>
        <w:t>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полученные знания для решения физических задач;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определять: </w:t>
      </w:r>
      <w:r w:rsidRPr="00497786">
        <w:rPr>
          <w:rFonts w:ascii="Times New Roman" w:hAnsi="Times New Roman" w:cs="Times New Roman"/>
          <w:sz w:val="24"/>
          <w:szCs w:val="24"/>
        </w:rPr>
        <w:t>характер физического процесса по графику, таблице, формуле;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измерять: </w:t>
      </w:r>
      <w:r w:rsidRPr="00497786">
        <w:rPr>
          <w:rFonts w:ascii="Times New Roman" w:hAnsi="Times New Roman" w:cs="Times New Roman"/>
          <w:sz w:val="24"/>
          <w:szCs w:val="24"/>
        </w:rPr>
        <w:t>скорость, ускорение свободного падения; массу тела, плотность вещества,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силу, работу, мощность, энергию, коэффициент трения скольжения, влажность воздуха,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удельную теплоемкость вещества, удельную теплоту плавления льд</w:t>
      </w:r>
      <w:r>
        <w:rPr>
          <w:rFonts w:ascii="Times New Roman" w:hAnsi="Times New Roman" w:cs="Times New Roman"/>
          <w:sz w:val="24"/>
          <w:szCs w:val="24"/>
        </w:rPr>
        <w:t>а;</w:t>
      </w:r>
      <w:proofErr w:type="gramEnd"/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практического применения физических знаний: </w:t>
      </w:r>
      <w:r>
        <w:rPr>
          <w:rFonts w:ascii="Times New Roman" w:hAnsi="Times New Roman" w:cs="Times New Roman"/>
          <w:sz w:val="24"/>
          <w:szCs w:val="24"/>
        </w:rPr>
        <w:t>законов механи</w:t>
      </w:r>
      <w:r w:rsidRPr="00497786">
        <w:rPr>
          <w:rFonts w:ascii="Times New Roman" w:hAnsi="Times New Roman" w:cs="Times New Roman"/>
          <w:sz w:val="24"/>
          <w:szCs w:val="24"/>
        </w:rPr>
        <w:t>ки, термодинамики и электродинамики в энергетике;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воспринимать и на основе полученных знаний самостоятельно оценивать </w:t>
      </w:r>
      <w:proofErr w:type="spellStart"/>
      <w:r w:rsidRPr="00497786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Pr="00497786">
        <w:rPr>
          <w:rFonts w:ascii="Times New Roman" w:hAnsi="Times New Roman" w:cs="Times New Roman"/>
          <w:sz w:val="24"/>
          <w:szCs w:val="24"/>
        </w:rPr>
        <w:t>-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7786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4977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786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Pr="00497786">
        <w:rPr>
          <w:rFonts w:ascii="Times New Roman" w:hAnsi="Times New Roman" w:cs="Times New Roman"/>
          <w:sz w:val="24"/>
          <w:szCs w:val="24"/>
        </w:rPr>
        <w:t xml:space="preserve"> в сообщениях СМИ, научно-популярных статьях;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 xml:space="preserve">· </w:t>
      </w:r>
      <w:r w:rsidRPr="004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</w:t>
      </w:r>
      <w:r w:rsidRPr="00497786">
        <w:rPr>
          <w:rFonts w:ascii="Times New Roman" w:hAnsi="Times New Roman" w:cs="Times New Roman"/>
          <w:sz w:val="24"/>
          <w:szCs w:val="24"/>
        </w:rPr>
        <w:t>новые информационные технологии дл</w:t>
      </w:r>
      <w:r>
        <w:rPr>
          <w:rFonts w:ascii="Times New Roman" w:hAnsi="Times New Roman" w:cs="Times New Roman"/>
          <w:sz w:val="24"/>
          <w:szCs w:val="24"/>
        </w:rPr>
        <w:t>я поиска, обработки и предъявле</w:t>
      </w:r>
      <w:r w:rsidRPr="00497786">
        <w:rPr>
          <w:rFonts w:ascii="Times New Roman" w:hAnsi="Times New Roman" w:cs="Times New Roman"/>
          <w:sz w:val="24"/>
          <w:szCs w:val="24"/>
        </w:rPr>
        <w:t>ния информации по физике в компьютерных базах данных и сетях (сети Интернет);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gramStart"/>
      <w:r w:rsidRPr="004977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497786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49778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977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· обеспечения безопасности жизнедеятельности в процессе использования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средств, бытовых электроприборов, средств радио- и телекоммуникационной связи;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· анализа и оценки влияния на организм человека и другие организмы загря</w:t>
      </w:r>
      <w:r>
        <w:rPr>
          <w:rFonts w:ascii="Times New Roman" w:hAnsi="Times New Roman" w:cs="Times New Roman"/>
          <w:sz w:val="24"/>
          <w:szCs w:val="24"/>
        </w:rPr>
        <w:t>знения окру</w:t>
      </w:r>
      <w:r w:rsidRPr="00497786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· рационального природопользования и защиты окружающей среды;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· определения собственной позиции по отношению к э</w:t>
      </w:r>
      <w:r>
        <w:rPr>
          <w:rFonts w:ascii="Times New Roman" w:hAnsi="Times New Roman" w:cs="Times New Roman"/>
          <w:sz w:val="24"/>
          <w:szCs w:val="24"/>
        </w:rPr>
        <w:t>кологическим проблемам и поведе</w:t>
      </w:r>
      <w:r w:rsidRPr="00497786">
        <w:rPr>
          <w:rFonts w:ascii="Times New Roman" w:hAnsi="Times New Roman" w:cs="Times New Roman"/>
          <w:sz w:val="24"/>
          <w:szCs w:val="24"/>
        </w:rPr>
        <w:t>нию в природной среде.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комплект, используемый для реализации рабочей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778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1. Физика 10 класс: базовый уровень: профильный уровень: учебник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/ А.В. Грачев, В.А. Погожев, </w:t>
      </w:r>
      <w:proofErr w:type="spellStart"/>
      <w:r w:rsidRPr="00497786">
        <w:rPr>
          <w:rFonts w:ascii="Times New Roman" w:hAnsi="Times New Roman" w:cs="Times New Roman"/>
          <w:sz w:val="24"/>
          <w:szCs w:val="24"/>
        </w:rPr>
        <w:t>А.М.Салецкий</w:t>
      </w:r>
      <w:proofErr w:type="spellEnd"/>
      <w:r w:rsidRPr="0049778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др. М.: Вентана - Граф</w:t>
      </w:r>
      <w:r w:rsidR="00220B42">
        <w:rPr>
          <w:rFonts w:ascii="Times New Roman" w:hAnsi="Times New Roman" w:cs="Times New Roman"/>
          <w:sz w:val="24"/>
          <w:szCs w:val="24"/>
        </w:rPr>
        <w:t>, 2016</w:t>
      </w:r>
      <w:r w:rsidRPr="00497786">
        <w:rPr>
          <w:rFonts w:ascii="Times New Roman" w:hAnsi="Times New Roman" w:cs="Times New Roman"/>
          <w:sz w:val="24"/>
          <w:szCs w:val="24"/>
        </w:rPr>
        <w:t>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2. Физика. Программы: 7-9 классы. 10 – 11 классы</w:t>
      </w:r>
      <w:proofErr w:type="gramStart"/>
      <w:r w:rsidRPr="00497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78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4977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786">
        <w:rPr>
          <w:rFonts w:ascii="Times New Roman" w:hAnsi="Times New Roman" w:cs="Times New Roman"/>
          <w:sz w:val="24"/>
          <w:szCs w:val="24"/>
        </w:rPr>
        <w:t>ост. Грачев А.В., Погожев В.А.,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86">
        <w:rPr>
          <w:rFonts w:ascii="Times New Roman" w:hAnsi="Times New Roman" w:cs="Times New Roman"/>
          <w:sz w:val="24"/>
          <w:szCs w:val="24"/>
        </w:rPr>
        <w:t>Селиверстов А.В.. – М.: Вентана - Граф, 2007.)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3. Орлов В.А. Задания для проверки и самоконтроля по физике. – М.: Илекса,2007.</w:t>
      </w:r>
    </w:p>
    <w:p w:rsidR="000B635F" w:rsidRPr="00497786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786">
        <w:rPr>
          <w:rFonts w:ascii="Times New Roman" w:hAnsi="Times New Roman" w:cs="Times New Roman"/>
          <w:sz w:val="24"/>
          <w:szCs w:val="24"/>
        </w:rPr>
        <w:t>4. Рымкевич А.П. Физика. Задачник. 10 – 11 классы: пособие для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</w:t>
      </w:r>
      <w:r w:rsidRPr="00497786">
        <w:rPr>
          <w:rFonts w:ascii="Times New Roman" w:hAnsi="Times New Roman" w:cs="Times New Roman"/>
          <w:sz w:val="24"/>
          <w:szCs w:val="24"/>
        </w:rPr>
        <w:t>ных учреждений. – М.: Дрофа, 2007.</w:t>
      </w:r>
    </w:p>
    <w:p w:rsidR="000B635F" w:rsidRDefault="000B635F" w:rsidP="000B6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97786">
        <w:rPr>
          <w:rFonts w:ascii="Times New Roman" w:hAnsi="Times New Roman" w:cs="Times New Roman"/>
          <w:sz w:val="24"/>
          <w:szCs w:val="24"/>
        </w:rPr>
        <w:t>5. Шевцов В.П. Тематический контроль по физике в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школе для 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за</w:t>
      </w:r>
      <w:r w:rsidRPr="00497786">
        <w:rPr>
          <w:rFonts w:ascii="Times New Roman" w:hAnsi="Times New Roman" w:cs="Times New Roman"/>
          <w:sz w:val="24"/>
          <w:szCs w:val="24"/>
        </w:rPr>
        <w:t>четы, тесты и контрольные работы с ответам</w:t>
      </w:r>
      <w:r>
        <w:rPr>
          <w:rFonts w:ascii="Times New Roman" w:hAnsi="Times New Roman" w:cs="Times New Roman"/>
          <w:sz w:val="24"/>
          <w:szCs w:val="24"/>
        </w:rPr>
        <w:t>и./В.П. Шевцов. -Ростов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</w:t>
      </w:r>
      <w:r w:rsidRPr="00497786">
        <w:rPr>
          <w:rFonts w:ascii="Times New Roman" w:hAnsi="Times New Roman" w:cs="Times New Roman"/>
          <w:sz w:val="24"/>
          <w:szCs w:val="24"/>
        </w:rPr>
        <w:t>никс,2008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3EC2" w:rsidRDefault="006A3EC2" w:rsidP="006A3EC2">
      <w:pPr>
        <w:rPr>
          <w:rFonts w:ascii="Times New Roman" w:hAnsi="Times New Roman" w:cs="Times New Roman"/>
          <w:sz w:val="24"/>
          <w:szCs w:val="24"/>
        </w:rPr>
      </w:pPr>
    </w:p>
    <w:p w:rsidR="0060204D" w:rsidRDefault="0060204D" w:rsidP="006A3EC2">
      <w:pPr>
        <w:rPr>
          <w:rFonts w:ascii="Times New Roman" w:hAnsi="Times New Roman" w:cs="Times New Roman"/>
          <w:sz w:val="24"/>
          <w:szCs w:val="24"/>
        </w:rPr>
      </w:pPr>
    </w:p>
    <w:p w:rsidR="00847ADB" w:rsidRDefault="00847ADB" w:rsidP="00DC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AD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C0CAE" w:rsidRPr="00DC0CAE" w:rsidRDefault="00DC0CAE" w:rsidP="00847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CA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 учебнику «Физика. 10 класс»</w:t>
      </w:r>
    </w:p>
    <w:p w:rsidR="00DC0CAE" w:rsidRPr="00DC0CAE" w:rsidRDefault="00DC0CAE" w:rsidP="00847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CAE">
        <w:rPr>
          <w:rFonts w:ascii="Times New Roman" w:hAnsi="Times New Roman" w:cs="Times New Roman"/>
          <w:b/>
          <w:bCs/>
          <w:sz w:val="28"/>
          <w:szCs w:val="28"/>
        </w:rPr>
        <w:t>авт. А.В. Грачев, В.А. Погожев, А.М. Салецкий, П.Ю. Боков</w:t>
      </w:r>
    </w:p>
    <w:p w:rsidR="00DC0CAE" w:rsidRDefault="00847ADB" w:rsidP="00847A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0CAE" w:rsidRPr="00DC0CAE">
        <w:rPr>
          <w:rFonts w:ascii="Times New Roman" w:hAnsi="Times New Roman" w:cs="Times New Roman"/>
          <w:b/>
          <w:bCs/>
          <w:sz w:val="28"/>
          <w:szCs w:val="28"/>
        </w:rPr>
        <w:t>175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C0CAE" w:rsidRPr="00DC0CAE">
        <w:rPr>
          <w:rFonts w:ascii="Times New Roman" w:hAnsi="Times New Roman" w:cs="Times New Roman"/>
          <w:b/>
          <w:bCs/>
          <w:sz w:val="28"/>
          <w:szCs w:val="28"/>
        </w:rPr>
        <w:t xml:space="preserve"> 5 часов в неделю, профильный уровень)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655"/>
        <w:gridCol w:w="1417"/>
      </w:tblGrid>
      <w:tr w:rsidR="00847ADB" w:rsidTr="00847ADB">
        <w:trPr>
          <w:jc w:val="center"/>
        </w:trPr>
        <w:tc>
          <w:tcPr>
            <w:tcW w:w="959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Чет-верть</w:t>
            </w:r>
            <w:proofErr w:type="gramEnd"/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55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47ADB" w:rsidTr="00297B4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</w:rPr>
            </w:pPr>
            <w:r w:rsidRPr="009907A9">
              <w:rPr>
                <w:rFonts w:ascii="SimSun" w:eastAsia="SimSun" w:hAnsi="SimSun" w:cs="Times New Roman"/>
                <w:sz w:val="24"/>
                <w:szCs w:val="24"/>
              </w:rPr>
              <w:t>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4C" w:rsidTr="00297B4C">
        <w:trPr>
          <w:jc w:val="center"/>
        </w:trPr>
        <w:tc>
          <w:tcPr>
            <w:tcW w:w="7292" w:type="dxa"/>
            <w:gridSpan w:val="4"/>
            <w:shd w:val="clear" w:color="auto" w:fill="F79646" w:themeFill="accent6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0" w:type="auto"/>
            <w:shd w:val="clear" w:color="auto" w:fill="F79646" w:themeFill="accent6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</w:rPr>
            </w:pPr>
            <w:r w:rsidRPr="009907A9">
              <w:rPr>
                <w:rFonts w:ascii="SimSun" w:eastAsia="SimSun" w:hAnsi="SimSun" w:cs="Times New Roman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№1</w:t>
            </w:r>
          </w:p>
        </w:tc>
        <w:tc>
          <w:tcPr>
            <w:tcW w:w="1655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  <w:lang w:val="en-US"/>
              </w:rPr>
            </w:pPr>
            <w:r w:rsidRPr="009907A9"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№2,3,4</w:t>
            </w:r>
          </w:p>
        </w:tc>
        <w:tc>
          <w:tcPr>
            <w:tcW w:w="1655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0" w:type="auto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  <w:lang w:val="en-US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№5</w:t>
            </w:r>
          </w:p>
        </w:tc>
        <w:tc>
          <w:tcPr>
            <w:tcW w:w="1655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0" w:type="auto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7ADB" w:rsidTr="00297B4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  <w:lang w:val="en-US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№6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B4C" w:rsidTr="00297B4C">
        <w:trPr>
          <w:jc w:val="center"/>
        </w:trPr>
        <w:tc>
          <w:tcPr>
            <w:tcW w:w="7292" w:type="dxa"/>
            <w:gridSpan w:val="4"/>
            <w:shd w:val="clear" w:color="auto" w:fill="F79646" w:themeFill="accent6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0" w:type="auto"/>
            <w:shd w:val="clear" w:color="auto" w:fill="F79646" w:themeFill="accent6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  <w:lang w:val="en-US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МКТ и термодинамика.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№7</w:t>
            </w:r>
          </w:p>
        </w:tc>
        <w:tc>
          <w:tcPr>
            <w:tcW w:w="1655" w:type="dxa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0" w:type="auto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машины. Второй закон термодинамики.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ADB" w:rsidTr="00297B4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III-I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</w:p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вещества.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B4C" w:rsidTr="00EB3D08">
        <w:trPr>
          <w:jc w:val="center"/>
        </w:trPr>
        <w:tc>
          <w:tcPr>
            <w:tcW w:w="7292" w:type="dxa"/>
            <w:gridSpan w:val="4"/>
            <w:shd w:val="clear" w:color="auto" w:fill="F79646" w:themeFill="accent6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0" w:type="auto"/>
            <w:shd w:val="clear" w:color="auto" w:fill="F79646" w:themeFill="accent6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  <w:lang w:val="en-US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0" w:type="auto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Default="00C17B90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  <w:lang w:val="en-US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</w:tcPr>
          <w:p w:rsidR="00847ADB" w:rsidRDefault="00C17B90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ADB" w:rsidTr="00847ADB">
        <w:trPr>
          <w:jc w:val="center"/>
        </w:trPr>
        <w:tc>
          <w:tcPr>
            <w:tcW w:w="959" w:type="dxa"/>
          </w:tcPr>
          <w:p w:rsidR="00847ADB" w:rsidRPr="009907A9" w:rsidRDefault="00847ADB" w:rsidP="00847ADB">
            <w:pPr>
              <w:jc w:val="center"/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˅</w:t>
            </w:r>
          </w:p>
        </w:tc>
        <w:tc>
          <w:tcPr>
            <w:tcW w:w="2977" w:type="dxa"/>
          </w:tcPr>
          <w:p w:rsidR="00847ADB" w:rsidRDefault="00847ADB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ЕГЭ.</w:t>
            </w:r>
          </w:p>
        </w:tc>
        <w:tc>
          <w:tcPr>
            <w:tcW w:w="1701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ADB" w:rsidRDefault="00847ADB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4C" w:rsidTr="00EB3D08">
        <w:trPr>
          <w:jc w:val="center"/>
        </w:trPr>
        <w:tc>
          <w:tcPr>
            <w:tcW w:w="7292" w:type="dxa"/>
            <w:gridSpan w:val="4"/>
          </w:tcPr>
          <w:p w:rsidR="00297B4C" w:rsidRDefault="00297B4C" w:rsidP="00297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97B4C" w:rsidRDefault="00297B4C" w:rsidP="0084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E632A3" w:rsidRDefault="00E632A3" w:rsidP="00DC0CAE">
      <w:pPr>
        <w:rPr>
          <w:rFonts w:ascii="Times New Roman" w:hAnsi="Times New Roman" w:cs="Times New Roman"/>
          <w:sz w:val="24"/>
          <w:szCs w:val="24"/>
        </w:rPr>
      </w:pPr>
    </w:p>
    <w:p w:rsidR="004D79A0" w:rsidRDefault="004D79A0" w:rsidP="00DC0CAE">
      <w:pPr>
        <w:rPr>
          <w:rFonts w:ascii="Times New Roman" w:hAnsi="Times New Roman" w:cs="Times New Roman"/>
          <w:sz w:val="24"/>
          <w:szCs w:val="24"/>
        </w:rPr>
      </w:pPr>
    </w:p>
    <w:p w:rsidR="004D79A0" w:rsidRDefault="004D79A0" w:rsidP="00DC0CAE">
      <w:pPr>
        <w:rPr>
          <w:rFonts w:ascii="Times New Roman" w:hAnsi="Times New Roman" w:cs="Times New Roman"/>
          <w:sz w:val="24"/>
          <w:szCs w:val="24"/>
        </w:rPr>
      </w:pPr>
    </w:p>
    <w:p w:rsidR="004D79A0" w:rsidRDefault="004D79A0" w:rsidP="00DC0CAE">
      <w:pPr>
        <w:rPr>
          <w:rFonts w:ascii="Times New Roman" w:hAnsi="Times New Roman" w:cs="Times New Roman"/>
          <w:sz w:val="24"/>
          <w:szCs w:val="24"/>
        </w:rPr>
      </w:pPr>
    </w:p>
    <w:p w:rsidR="0095794C" w:rsidRDefault="0095794C" w:rsidP="0025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204D" w:rsidRDefault="004D79A0" w:rsidP="0060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7B4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</w:t>
      </w:r>
      <w:r w:rsidR="00297B4C" w:rsidRPr="00297B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4D79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204D" w:rsidRPr="0060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204D" w:rsidRPr="00DC0CAE" w:rsidRDefault="0060204D" w:rsidP="0060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- т</w:t>
      </w:r>
      <w:r w:rsidRPr="00DC0CAE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="00220B42"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DC0CAE">
        <w:rPr>
          <w:rFonts w:ascii="Times New Roman" w:hAnsi="Times New Roman" w:cs="Times New Roman"/>
          <w:b/>
          <w:bCs/>
          <w:sz w:val="28"/>
          <w:szCs w:val="28"/>
        </w:rPr>
        <w:t>к учебнику «Физика. 10 класс»</w:t>
      </w:r>
    </w:p>
    <w:p w:rsidR="0060204D" w:rsidRPr="00DC0CAE" w:rsidRDefault="0060204D" w:rsidP="0060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CAE">
        <w:rPr>
          <w:rFonts w:ascii="Times New Roman" w:hAnsi="Times New Roman" w:cs="Times New Roman"/>
          <w:b/>
          <w:bCs/>
          <w:sz w:val="28"/>
          <w:szCs w:val="28"/>
        </w:rPr>
        <w:t>авт. А.В. Грачев, В.А. Погожев, А.М. Салецкий, П.Ю. Боков</w:t>
      </w:r>
    </w:p>
    <w:p w:rsidR="004D79A0" w:rsidRPr="0060204D" w:rsidRDefault="0060204D" w:rsidP="00602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C0CAE">
        <w:rPr>
          <w:rFonts w:ascii="Times New Roman" w:hAnsi="Times New Roman" w:cs="Times New Roman"/>
          <w:b/>
          <w:bCs/>
          <w:sz w:val="28"/>
          <w:szCs w:val="28"/>
        </w:rPr>
        <w:t>175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C0CAE">
        <w:rPr>
          <w:rFonts w:ascii="Times New Roman" w:hAnsi="Times New Roman" w:cs="Times New Roman"/>
          <w:b/>
          <w:bCs/>
          <w:sz w:val="28"/>
          <w:szCs w:val="28"/>
        </w:rPr>
        <w:t xml:space="preserve"> 5 часов в неделю, профильный уровень)</w:t>
      </w:r>
    </w:p>
    <w:tbl>
      <w:tblPr>
        <w:tblStyle w:val="a5"/>
        <w:tblW w:w="5288" w:type="pct"/>
        <w:tblLayout w:type="fixed"/>
        <w:tblLook w:val="04A0" w:firstRow="1" w:lastRow="0" w:firstColumn="1" w:lastColumn="0" w:noHBand="0" w:noVBand="1"/>
      </w:tblPr>
      <w:tblGrid>
        <w:gridCol w:w="960"/>
        <w:gridCol w:w="5385"/>
        <w:gridCol w:w="1276"/>
        <w:gridCol w:w="1276"/>
        <w:gridCol w:w="990"/>
        <w:gridCol w:w="1135"/>
      </w:tblGrid>
      <w:tr w:rsidR="001A1532" w:rsidRPr="009B3809" w:rsidTr="00220B42">
        <w:tc>
          <w:tcPr>
            <w:tcW w:w="435" w:type="pct"/>
            <w:tcBorders>
              <w:bottom w:val="single" w:sz="4" w:space="0" w:color="auto"/>
            </w:tcBorders>
          </w:tcPr>
          <w:p w:rsidR="0048445C" w:rsidRPr="009B3809" w:rsidRDefault="0048445C" w:rsidP="0095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48445C" w:rsidRPr="009B3809" w:rsidRDefault="0048445C" w:rsidP="0095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8445C" w:rsidRPr="009B3809" w:rsidRDefault="0095794C" w:rsidP="00957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56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="0048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8445C" w:rsidRPr="009B3809" w:rsidRDefault="00297B4C" w:rsidP="00957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056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8445C" w:rsidRPr="009B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8445C" w:rsidRPr="009B3809" w:rsidRDefault="00297B4C" w:rsidP="00056E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056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445C" w:rsidRPr="009B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8445C" w:rsidRPr="009B3809" w:rsidRDefault="00297B4C" w:rsidP="00957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Кор-ка</w:t>
            </w:r>
            <w:proofErr w:type="gramEnd"/>
          </w:p>
        </w:tc>
      </w:tr>
      <w:tr w:rsidR="005B2192" w:rsidRPr="009B3809" w:rsidTr="00847ADB">
        <w:tc>
          <w:tcPr>
            <w:tcW w:w="5000" w:type="pct"/>
            <w:gridSpan w:val="6"/>
            <w:shd w:val="clear" w:color="auto" w:fill="F79646" w:themeFill="accent6"/>
          </w:tcPr>
          <w:p w:rsidR="005B2192" w:rsidRPr="005B2192" w:rsidRDefault="005B2192" w:rsidP="008310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(3 часа)</w:t>
            </w:r>
          </w:p>
        </w:tc>
      </w:tr>
      <w:tr w:rsidR="001A1532" w:rsidRPr="009B3809" w:rsidTr="00220B42">
        <w:tc>
          <w:tcPr>
            <w:tcW w:w="435" w:type="pct"/>
          </w:tcPr>
          <w:p w:rsidR="0048445C" w:rsidRPr="00EB500F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43" w:type="pct"/>
          </w:tcPr>
          <w:p w:rsidR="0048445C" w:rsidRPr="0083103B" w:rsidRDefault="0048445C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правилам ТБ в кабинете физики. Повторение ранее изученного материала.</w:t>
            </w:r>
          </w:p>
        </w:tc>
        <w:tc>
          <w:tcPr>
            <w:tcW w:w="579" w:type="pct"/>
          </w:tcPr>
          <w:p w:rsidR="0048445C" w:rsidRPr="0083103B" w:rsidRDefault="00D50FD3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220B42">
        <w:tc>
          <w:tcPr>
            <w:tcW w:w="435" w:type="pct"/>
          </w:tcPr>
          <w:p w:rsidR="0048445C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43" w:type="pct"/>
          </w:tcPr>
          <w:p w:rsidR="0048445C" w:rsidRDefault="0048445C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материала.</w:t>
            </w:r>
          </w:p>
        </w:tc>
        <w:tc>
          <w:tcPr>
            <w:tcW w:w="579" w:type="pct"/>
          </w:tcPr>
          <w:p w:rsidR="0048445C" w:rsidRPr="0083103B" w:rsidRDefault="005B219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220B42">
        <w:tc>
          <w:tcPr>
            <w:tcW w:w="435" w:type="pct"/>
            <w:tcBorders>
              <w:bottom w:val="single" w:sz="4" w:space="0" w:color="auto"/>
            </w:tcBorders>
          </w:tcPr>
          <w:p w:rsidR="0048445C" w:rsidRDefault="005B219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48445C" w:rsidRDefault="0048445C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C1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исходного уровня знаний обучающихся.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FD3" w:rsidRPr="009B3809" w:rsidTr="00847AD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79646" w:themeFill="accent6"/>
          </w:tcPr>
          <w:p w:rsidR="00D50FD3" w:rsidRPr="0083103B" w:rsidRDefault="00D50FD3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 xml:space="preserve">Механика </w:t>
            </w:r>
            <w:r w:rsidR="005B21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(85 </w:t>
            </w:r>
            <w:r w:rsidR="005B2192">
              <w:rPr>
                <w:rFonts w:ascii="Arial,Bold" w:hAnsi="Arial,Bold" w:cs="Arial,Bold"/>
                <w:b/>
                <w:bCs/>
                <w:sz w:val="28"/>
                <w:szCs w:val="28"/>
              </w:rPr>
              <w:t>часов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D50FD3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D50FD3" w:rsidRPr="0083103B" w:rsidRDefault="00606FFE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Кинематика (25</w:t>
            </w:r>
            <w:r w:rsidR="00D50FD3" w:rsidRPr="003A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1A1532" w:rsidRPr="009B3809" w:rsidTr="00B81183">
        <w:tc>
          <w:tcPr>
            <w:tcW w:w="435" w:type="pct"/>
          </w:tcPr>
          <w:p w:rsidR="0048445C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43" w:type="pct"/>
          </w:tcPr>
          <w:p w:rsidR="0048445C" w:rsidRDefault="0048445C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тела в пространстве. Система отсчёта.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§ 1</w:t>
            </w:r>
          </w:p>
          <w:p w:rsidR="0048445C" w:rsidRPr="0083103B" w:rsidRDefault="0048445C" w:rsidP="007D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48445C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43" w:type="pct"/>
          </w:tcPr>
          <w:p w:rsidR="0048445C" w:rsidRDefault="0048445C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Перемещение. Путь. Скорость.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2-3</w:t>
            </w:r>
          </w:p>
          <w:p w:rsidR="0048445C" w:rsidRPr="0083103B" w:rsidRDefault="0048445C" w:rsidP="007D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48445C" w:rsidRPr="0083103B" w:rsidRDefault="0048445C" w:rsidP="005B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48445C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43" w:type="pct"/>
          </w:tcPr>
          <w:p w:rsidR="0048445C" w:rsidRDefault="0048445C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прямолинейное движение.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  <w:p w:rsidR="0048445C" w:rsidRPr="0083103B" w:rsidRDefault="0048445C" w:rsidP="007D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48445C" w:rsidRPr="0083103B" w:rsidRDefault="0048445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19" w:rsidRPr="009B3809" w:rsidTr="00B81183">
        <w:tc>
          <w:tcPr>
            <w:tcW w:w="435" w:type="pct"/>
          </w:tcPr>
          <w:p w:rsidR="00EA4419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43" w:type="pct"/>
          </w:tcPr>
          <w:p w:rsidR="00EA4419" w:rsidRDefault="00EA4419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кинематики равномерного прямолинейного движения.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EA4419" w:rsidRPr="0083103B" w:rsidRDefault="00EA4419" w:rsidP="007D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19" w:rsidRPr="009B3809" w:rsidTr="00B81183">
        <w:tc>
          <w:tcPr>
            <w:tcW w:w="435" w:type="pct"/>
          </w:tcPr>
          <w:p w:rsidR="00EA4419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43" w:type="pct"/>
          </w:tcPr>
          <w:p w:rsidR="00EA4419" w:rsidRDefault="00EA4419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кинематики равномерного прямолинейного движения.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EA4419" w:rsidRPr="0083103B" w:rsidRDefault="00EA4419" w:rsidP="007D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19" w:rsidRPr="009B3809" w:rsidTr="00B81183">
        <w:tc>
          <w:tcPr>
            <w:tcW w:w="435" w:type="pct"/>
          </w:tcPr>
          <w:p w:rsidR="00EA4419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443" w:type="pct"/>
          </w:tcPr>
          <w:p w:rsidR="00EA4419" w:rsidRDefault="00EA4419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движений. Задачи «Обгон», «Погоня».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EA4419" w:rsidRPr="0083103B" w:rsidRDefault="00EA4419" w:rsidP="007D4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19" w:rsidRPr="009B3809" w:rsidTr="00B81183">
        <w:tc>
          <w:tcPr>
            <w:tcW w:w="435" w:type="pct"/>
          </w:tcPr>
          <w:p w:rsidR="00EA4419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443" w:type="pct"/>
          </w:tcPr>
          <w:p w:rsidR="00EA4419" w:rsidRDefault="00EA4419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движений.  «Переправа».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EA4419" w:rsidRPr="0083103B" w:rsidRDefault="00EA4419" w:rsidP="00B7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19" w:rsidRPr="009B3809" w:rsidTr="00B81183">
        <w:tc>
          <w:tcPr>
            <w:tcW w:w="435" w:type="pct"/>
          </w:tcPr>
          <w:p w:rsidR="00EA4419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443" w:type="pct"/>
          </w:tcPr>
          <w:p w:rsidR="00EA4419" w:rsidRDefault="00EA4419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движений. Средняя, мгновенная, относительная скорости.</w:t>
            </w:r>
          </w:p>
        </w:tc>
        <w:tc>
          <w:tcPr>
            <w:tcW w:w="579" w:type="pct"/>
          </w:tcPr>
          <w:p w:rsidR="007D4C5E" w:rsidRPr="007D4C5E" w:rsidRDefault="007D4C5E" w:rsidP="007D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15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EA4419" w:rsidRPr="0083103B" w:rsidRDefault="00EA4419" w:rsidP="00B7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A4419" w:rsidRPr="0083103B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443" w:type="pct"/>
          </w:tcPr>
          <w:p w:rsidR="001A1532" w:rsidRDefault="001A153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Ускорение. Прямолинейное равноускоренное движение.</w:t>
            </w:r>
          </w:p>
        </w:tc>
        <w:tc>
          <w:tcPr>
            <w:tcW w:w="579" w:type="pct"/>
          </w:tcPr>
          <w:p w:rsidR="00B70615" w:rsidRPr="007D4C5E" w:rsidRDefault="00B70615" w:rsidP="00B70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1A1532" w:rsidRDefault="001A1532" w:rsidP="00B7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15" w:rsidRPr="0083103B" w:rsidRDefault="00B70615" w:rsidP="00B7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3" w:type="pct"/>
          </w:tcPr>
          <w:p w:rsidR="001A1532" w:rsidRDefault="001A153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</w:t>
            </w:r>
            <w:r w:rsidR="00EA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B70615" w:rsidRPr="007D4C5E" w:rsidRDefault="00B70615" w:rsidP="00B70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1A1532" w:rsidRPr="0083103B" w:rsidRDefault="001A1532" w:rsidP="00B7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3" w:type="pct"/>
          </w:tcPr>
          <w:p w:rsidR="001A1532" w:rsidRPr="005C72C2" w:rsidRDefault="005C72C2" w:rsidP="005C7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2">
              <w:rPr>
                <w:rFonts w:ascii="Times New Roman" w:hAnsi="Times New Roman" w:cs="Times New Roman"/>
                <w:sz w:val="24"/>
                <w:szCs w:val="24"/>
              </w:rPr>
              <w:t>Решение задач о равноускоренном движении.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1A1532" w:rsidRPr="0083103B" w:rsidRDefault="001A1532" w:rsidP="005C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3" w:type="pct"/>
          </w:tcPr>
          <w:p w:rsidR="001A1532" w:rsidRDefault="005C72C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2">
              <w:rPr>
                <w:rFonts w:ascii="Times New Roman" w:hAnsi="Times New Roman" w:cs="Times New Roman"/>
                <w:sz w:val="24"/>
                <w:szCs w:val="24"/>
              </w:rPr>
              <w:t>Решение задач о равноускоренном движении.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1532" w:rsidRPr="0083103B" w:rsidRDefault="000F325B" w:rsidP="005C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ЛР№1</w:t>
            </w:r>
          </w:p>
        </w:tc>
        <w:tc>
          <w:tcPr>
            <w:tcW w:w="57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FD3" w:rsidRPr="009B3809" w:rsidTr="00B81183">
        <w:tc>
          <w:tcPr>
            <w:tcW w:w="435" w:type="pct"/>
          </w:tcPr>
          <w:p w:rsidR="00D50FD3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443" w:type="pct"/>
          </w:tcPr>
          <w:p w:rsidR="00D50FD3" w:rsidRPr="005C72C2" w:rsidRDefault="00D50FD3" w:rsidP="0083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№1. «Изучение движения тела, брошенного горизонтально»</w:t>
            </w:r>
          </w:p>
        </w:tc>
        <w:tc>
          <w:tcPr>
            <w:tcW w:w="579" w:type="pct"/>
          </w:tcPr>
          <w:p w:rsidR="000F325B" w:rsidRPr="007D4C5E" w:rsidRDefault="000F325B" w:rsidP="000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D50FD3" w:rsidRDefault="00D50FD3" w:rsidP="000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D50FD3" w:rsidRPr="0083103B" w:rsidRDefault="00D50FD3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50FD3" w:rsidRPr="0083103B" w:rsidRDefault="00D50FD3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D50FD3" w:rsidRPr="0083103B" w:rsidRDefault="00D50FD3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443" w:type="pct"/>
          </w:tcPr>
          <w:p w:rsidR="001A1532" w:rsidRDefault="001A153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равноускоренном движении.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1A1532" w:rsidRPr="0083103B" w:rsidRDefault="001A1532" w:rsidP="005C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443" w:type="pct"/>
          </w:tcPr>
          <w:p w:rsidR="001A1532" w:rsidRDefault="001A153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по окружности.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1A1532" w:rsidRPr="0083103B" w:rsidRDefault="001A1532" w:rsidP="005C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1A1532" w:rsidRPr="0083103B" w:rsidRDefault="001A1532" w:rsidP="005B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532" w:rsidRPr="009B3809" w:rsidTr="00B81183">
        <w:tc>
          <w:tcPr>
            <w:tcW w:w="435" w:type="pct"/>
          </w:tcPr>
          <w:p w:rsidR="001A1532" w:rsidRDefault="00EA441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443" w:type="pct"/>
          </w:tcPr>
          <w:p w:rsidR="001A1532" w:rsidRDefault="00E2594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 по окружности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  <w:p w:rsidR="001A1532" w:rsidRPr="0083103B" w:rsidRDefault="001A1532" w:rsidP="005C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1A1532" w:rsidRPr="0083103B" w:rsidRDefault="001A153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C2" w:rsidRPr="009B3809" w:rsidTr="00B81183">
        <w:tc>
          <w:tcPr>
            <w:tcW w:w="435" w:type="pct"/>
          </w:tcPr>
          <w:p w:rsidR="005C72C2" w:rsidRDefault="005C72C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443" w:type="pct"/>
          </w:tcPr>
          <w:p w:rsidR="005C72C2" w:rsidRDefault="005C72C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тела по окружности.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5C72C2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C72C2" w:rsidRPr="0083103B" w:rsidRDefault="005C72C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C72C2" w:rsidRPr="0083103B" w:rsidRDefault="005C72C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C72C2" w:rsidRPr="0083103B" w:rsidRDefault="005C72C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6D61A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443" w:type="pct"/>
          </w:tcPr>
          <w:p w:rsidR="00E25942" w:rsidRDefault="00E25942" w:rsidP="00E25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Поступательное и вращательное движение твёрдого тела.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5942" w:rsidRPr="0083103B" w:rsidRDefault="00E25942" w:rsidP="005C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6D61A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443" w:type="pct"/>
          </w:tcPr>
          <w:p w:rsidR="00E25942" w:rsidRDefault="00E2594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движение твёрдого тела.</w:t>
            </w:r>
          </w:p>
        </w:tc>
        <w:tc>
          <w:tcPr>
            <w:tcW w:w="579" w:type="pct"/>
          </w:tcPr>
          <w:p w:rsidR="005C72C2" w:rsidRPr="007D4C5E" w:rsidRDefault="005C72C2" w:rsidP="005C7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6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5942" w:rsidRPr="0083103B" w:rsidRDefault="00E25942" w:rsidP="006D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6D61A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443" w:type="pct"/>
          </w:tcPr>
          <w:p w:rsidR="00E25942" w:rsidRDefault="00E2594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плоском движении твердого тела.</w:t>
            </w:r>
          </w:p>
        </w:tc>
        <w:tc>
          <w:tcPr>
            <w:tcW w:w="579" w:type="pct"/>
          </w:tcPr>
          <w:p w:rsidR="006D61AA" w:rsidRPr="007D4C5E" w:rsidRDefault="006D61AA" w:rsidP="006D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§12,13</w:t>
            </w:r>
          </w:p>
          <w:p w:rsidR="00E25942" w:rsidRPr="0083103B" w:rsidRDefault="00E25942" w:rsidP="000F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443" w:type="pct"/>
          </w:tcPr>
          <w:p w:rsidR="00E25942" w:rsidRDefault="00E2594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движении твёрдого тела в плоскости.</w:t>
            </w:r>
          </w:p>
        </w:tc>
        <w:tc>
          <w:tcPr>
            <w:tcW w:w="579" w:type="pct"/>
          </w:tcPr>
          <w:p w:rsidR="006D61AA" w:rsidRPr="007D4C5E" w:rsidRDefault="006D61AA" w:rsidP="006D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25942" w:rsidRPr="0083103B" w:rsidRDefault="00E25942" w:rsidP="006D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443" w:type="pct"/>
          </w:tcPr>
          <w:p w:rsidR="00E25942" w:rsidRDefault="006D61AA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движении твёрдого тела в плоскости.</w:t>
            </w:r>
          </w:p>
        </w:tc>
        <w:tc>
          <w:tcPr>
            <w:tcW w:w="579" w:type="pct"/>
          </w:tcPr>
          <w:p w:rsidR="006D61AA" w:rsidRPr="007D4C5E" w:rsidRDefault="006D61AA" w:rsidP="006D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25942" w:rsidRPr="0083103B" w:rsidRDefault="00E25942" w:rsidP="006D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873868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443" w:type="pct"/>
          </w:tcPr>
          <w:p w:rsidR="00E25942" w:rsidRDefault="00E25942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  <w:r w:rsidR="0087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«Основы кинематики»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6D61AA" w:rsidRPr="007D4C5E" w:rsidRDefault="006D61AA" w:rsidP="006D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:rsidR="00E25942" w:rsidRPr="0083103B" w:rsidRDefault="00E25942" w:rsidP="006D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42" w:rsidRPr="009B3809" w:rsidTr="00B81183">
        <w:tc>
          <w:tcPr>
            <w:tcW w:w="435" w:type="pct"/>
          </w:tcPr>
          <w:p w:rsidR="00E25942" w:rsidRDefault="00873868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2443" w:type="pct"/>
          </w:tcPr>
          <w:p w:rsidR="00E25942" w:rsidRDefault="00C17B90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  <w:r w:rsidR="006D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кинематики»</w:t>
            </w:r>
          </w:p>
        </w:tc>
        <w:tc>
          <w:tcPr>
            <w:tcW w:w="579" w:type="pct"/>
          </w:tcPr>
          <w:p w:rsidR="006D61AA" w:rsidRPr="007D4C5E" w:rsidRDefault="006D61AA" w:rsidP="006D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:rsidR="00E25942" w:rsidRPr="0083103B" w:rsidRDefault="00E25942" w:rsidP="006D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E25942" w:rsidRPr="0083103B" w:rsidRDefault="00E25942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4A" w:rsidRPr="009B3809" w:rsidTr="00B81183">
        <w:tc>
          <w:tcPr>
            <w:tcW w:w="435" w:type="pct"/>
            <w:tcBorders>
              <w:bottom w:val="single" w:sz="4" w:space="0" w:color="auto"/>
            </w:tcBorders>
          </w:tcPr>
          <w:p w:rsidR="00FF0C4A" w:rsidRDefault="00873868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FF0C4A" w:rsidRDefault="00873868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 по теме «Основы кинематики»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6D61AA" w:rsidRPr="007D4C5E" w:rsidRDefault="006D61AA" w:rsidP="006D6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:rsidR="00FF0C4A" w:rsidRPr="0083103B" w:rsidRDefault="00FF0C4A" w:rsidP="006D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B0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8F6FB0" w:rsidRPr="008F6FB0" w:rsidRDefault="008F6FB0" w:rsidP="0083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06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F0C4A" w:rsidRPr="009B3809" w:rsidTr="00B81183">
        <w:tc>
          <w:tcPr>
            <w:tcW w:w="435" w:type="pct"/>
          </w:tcPr>
          <w:p w:rsidR="00FF0C4A" w:rsidRDefault="00873868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43" w:type="pct"/>
          </w:tcPr>
          <w:p w:rsidR="00FF0C4A" w:rsidRDefault="00FF0C4A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инерции. ИСО. Первый закон Ньютона.</w:t>
            </w:r>
          </w:p>
        </w:tc>
        <w:tc>
          <w:tcPr>
            <w:tcW w:w="579" w:type="pct"/>
          </w:tcPr>
          <w:p w:rsidR="000F325B" w:rsidRDefault="0095794C" w:rsidP="000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94C">
              <w:rPr>
                <w:rFonts w:ascii="Times New Roman" w:hAnsi="Times New Roman" w:cs="Times New Roman"/>
                <w:sz w:val="21"/>
                <w:szCs w:val="21"/>
              </w:rPr>
              <w:t>§ 14</w:t>
            </w:r>
            <w:r w:rsidR="000F32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F0C4A" w:rsidRPr="0083103B" w:rsidRDefault="00FF0C4A" w:rsidP="000F32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4A" w:rsidRPr="009B3809" w:rsidTr="00B81183">
        <w:tc>
          <w:tcPr>
            <w:tcW w:w="435" w:type="pct"/>
          </w:tcPr>
          <w:p w:rsidR="00FF0C4A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43" w:type="pct"/>
          </w:tcPr>
          <w:p w:rsidR="00FF0C4A" w:rsidRDefault="00FF0C4A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Измерение сил.</w:t>
            </w:r>
          </w:p>
        </w:tc>
        <w:tc>
          <w:tcPr>
            <w:tcW w:w="579" w:type="pct"/>
          </w:tcPr>
          <w:p w:rsidR="00056E76" w:rsidRDefault="0095794C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§15</w:t>
            </w:r>
          </w:p>
          <w:p w:rsidR="00FF0C4A" w:rsidRPr="0083103B" w:rsidRDefault="00FF0C4A" w:rsidP="00056E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4A" w:rsidRPr="009B3809" w:rsidTr="00B81183">
        <w:tc>
          <w:tcPr>
            <w:tcW w:w="435" w:type="pct"/>
          </w:tcPr>
          <w:p w:rsidR="00FF0C4A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43" w:type="pct"/>
          </w:tcPr>
          <w:p w:rsidR="00FF0C4A" w:rsidRDefault="00FF0C4A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Инертность. Масса. Второй закон Ньютона.</w:t>
            </w:r>
          </w:p>
        </w:tc>
        <w:tc>
          <w:tcPr>
            <w:tcW w:w="579" w:type="pct"/>
          </w:tcPr>
          <w:p w:rsidR="00056E76" w:rsidRDefault="0095794C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 w:rsidR="00056E76">
              <w:rPr>
                <w:rFonts w:ascii="Times New Roman" w:hAnsi="Times New Roman" w:cs="Times New Roman"/>
              </w:rPr>
              <w:t>§16</w:t>
            </w:r>
          </w:p>
          <w:p w:rsidR="00FF0C4A" w:rsidRPr="0083103B" w:rsidRDefault="00FF0C4A" w:rsidP="00056E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4A" w:rsidRPr="009B3809" w:rsidTr="00B81183">
        <w:tc>
          <w:tcPr>
            <w:tcW w:w="435" w:type="pct"/>
          </w:tcPr>
          <w:p w:rsidR="00FF0C4A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43" w:type="pct"/>
          </w:tcPr>
          <w:p w:rsidR="00FF0C4A" w:rsidRDefault="00FF0C4A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 Третий закон Ньютона</w:t>
            </w:r>
          </w:p>
        </w:tc>
        <w:tc>
          <w:tcPr>
            <w:tcW w:w="579" w:type="pct"/>
          </w:tcPr>
          <w:p w:rsidR="00056E76" w:rsidRPr="0095794C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§17</w:t>
            </w:r>
          </w:p>
          <w:p w:rsidR="00FF0C4A" w:rsidRPr="0083103B" w:rsidRDefault="00FF0C4A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FF0C4A" w:rsidRPr="0083103B" w:rsidRDefault="00FF0C4A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43" w:type="pct"/>
          </w:tcPr>
          <w:p w:rsidR="002A578D" w:rsidRDefault="002A578D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Ньютона. Решение задач.</w:t>
            </w:r>
          </w:p>
        </w:tc>
        <w:tc>
          <w:tcPr>
            <w:tcW w:w="579" w:type="pct"/>
          </w:tcPr>
          <w:p w:rsidR="00056E76" w:rsidRPr="0095794C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§16</w:t>
            </w:r>
          </w:p>
          <w:p w:rsidR="002A578D" w:rsidRPr="0083103B" w:rsidRDefault="002A578D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443" w:type="pct"/>
          </w:tcPr>
          <w:p w:rsidR="002A578D" w:rsidRDefault="002A578D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Деформации. Силы упругости. Закон Гука.</w:t>
            </w:r>
          </w:p>
        </w:tc>
        <w:tc>
          <w:tcPr>
            <w:tcW w:w="579" w:type="pct"/>
          </w:tcPr>
          <w:p w:rsidR="00056E76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§18</w:t>
            </w:r>
          </w:p>
          <w:p w:rsidR="002A578D" w:rsidRPr="0083103B" w:rsidRDefault="0056430C" w:rsidP="00056E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ЛР№2</w:t>
            </w: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5B" w:rsidRPr="009B3809" w:rsidTr="00B81183">
        <w:tc>
          <w:tcPr>
            <w:tcW w:w="435" w:type="pct"/>
          </w:tcPr>
          <w:p w:rsidR="000F325B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443" w:type="pct"/>
          </w:tcPr>
          <w:p w:rsidR="000F325B" w:rsidRDefault="000F325B" w:rsidP="0083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№2. «Измерение жёсткости пружины»</w:t>
            </w:r>
          </w:p>
        </w:tc>
        <w:tc>
          <w:tcPr>
            <w:tcW w:w="579" w:type="pct"/>
          </w:tcPr>
          <w:p w:rsidR="0056430C" w:rsidRDefault="0056430C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§18</w:t>
            </w:r>
          </w:p>
          <w:p w:rsidR="000F325B" w:rsidRDefault="000F325B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0F325B" w:rsidRPr="0083103B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0F325B" w:rsidRPr="0083103B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0F325B" w:rsidRPr="0083103B" w:rsidRDefault="000F325B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443" w:type="pct"/>
          </w:tcPr>
          <w:p w:rsidR="002A578D" w:rsidRDefault="002A578D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Деформации. Силы упругости. Закон Гука. Решение задач.</w:t>
            </w:r>
          </w:p>
        </w:tc>
        <w:tc>
          <w:tcPr>
            <w:tcW w:w="579" w:type="pct"/>
          </w:tcPr>
          <w:p w:rsidR="00056E76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§19</w:t>
            </w:r>
          </w:p>
          <w:p w:rsidR="002A578D" w:rsidRPr="0083103B" w:rsidRDefault="002A578D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443" w:type="pct"/>
          </w:tcPr>
          <w:p w:rsidR="002A578D" w:rsidRDefault="00BB42F9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трения.</w:t>
            </w:r>
          </w:p>
        </w:tc>
        <w:tc>
          <w:tcPr>
            <w:tcW w:w="579" w:type="pct"/>
          </w:tcPr>
          <w:p w:rsidR="00056E76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§20</w:t>
            </w:r>
          </w:p>
          <w:p w:rsidR="002A578D" w:rsidRPr="0083103B" w:rsidRDefault="002A578D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9B3809" w:rsidTr="00B81183">
        <w:tc>
          <w:tcPr>
            <w:tcW w:w="435" w:type="pct"/>
          </w:tcPr>
          <w:p w:rsidR="00BB42F9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3" w:type="pct"/>
          </w:tcPr>
          <w:p w:rsidR="00BB42F9" w:rsidRDefault="00BB42F9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трения. Решение задач.</w:t>
            </w:r>
          </w:p>
        </w:tc>
        <w:tc>
          <w:tcPr>
            <w:tcW w:w="579" w:type="pct"/>
          </w:tcPr>
          <w:p w:rsidR="00056E76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§20</w:t>
            </w:r>
          </w:p>
          <w:p w:rsidR="00BB42F9" w:rsidRPr="0083103B" w:rsidRDefault="00BB42F9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BB42F9" w:rsidRPr="0083103B" w:rsidRDefault="00BB42F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BB42F9" w:rsidRPr="0083103B" w:rsidRDefault="00BB42F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BB42F9" w:rsidRPr="0083103B" w:rsidRDefault="00BB42F9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3" w:type="pct"/>
          </w:tcPr>
          <w:p w:rsidR="002A578D" w:rsidRDefault="002A578D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поступательного движения материальной точки.</w:t>
            </w:r>
          </w:p>
        </w:tc>
        <w:tc>
          <w:tcPr>
            <w:tcW w:w="579" w:type="pct"/>
          </w:tcPr>
          <w:p w:rsidR="00056E76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§21</w:t>
            </w:r>
          </w:p>
          <w:p w:rsidR="002A578D" w:rsidRPr="0083103B" w:rsidRDefault="002A578D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3" w:type="pct"/>
          </w:tcPr>
          <w:p w:rsidR="002A578D" w:rsidRDefault="002A578D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поступательного движения материальной точки.</w:t>
            </w:r>
          </w:p>
        </w:tc>
        <w:tc>
          <w:tcPr>
            <w:tcW w:w="579" w:type="pct"/>
          </w:tcPr>
          <w:p w:rsidR="00056E76" w:rsidRDefault="00056E76" w:rsidP="0005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§21</w:t>
            </w:r>
          </w:p>
          <w:p w:rsidR="002A578D" w:rsidRPr="0083103B" w:rsidRDefault="002A578D" w:rsidP="00056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8D" w:rsidRPr="009B3809" w:rsidTr="00B81183">
        <w:tc>
          <w:tcPr>
            <w:tcW w:w="435" w:type="pct"/>
          </w:tcPr>
          <w:p w:rsidR="002A578D" w:rsidRDefault="00873868" w:rsidP="000F3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443" w:type="pct"/>
          </w:tcPr>
          <w:p w:rsidR="002A578D" w:rsidRDefault="002A578D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движения взаимодействующих тел.</w:t>
            </w:r>
          </w:p>
        </w:tc>
        <w:tc>
          <w:tcPr>
            <w:tcW w:w="579" w:type="pct"/>
          </w:tcPr>
          <w:p w:rsidR="00D4351F" w:rsidRDefault="00D4351F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§22</w:t>
            </w:r>
          </w:p>
          <w:p w:rsidR="002A578D" w:rsidRPr="0083103B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ЛР№3</w:t>
            </w:r>
          </w:p>
        </w:tc>
        <w:tc>
          <w:tcPr>
            <w:tcW w:w="57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A578D" w:rsidRPr="0083103B" w:rsidRDefault="002A578D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443" w:type="pct"/>
          </w:tcPr>
          <w:p w:rsidR="0056430C" w:rsidRDefault="0056430C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№3. «Измерение коэффициента трения»</w:t>
            </w:r>
          </w:p>
        </w:tc>
        <w:tc>
          <w:tcPr>
            <w:tcW w:w="579" w:type="pct"/>
          </w:tcPr>
          <w:p w:rsidR="0056430C" w:rsidRDefault="0056430C" w:rsidP="008F4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§20</w:t>
            </w:r>
          </w:p>
          <w:p w:rsidR="0056430C" w:rsidRPr="0083103B" w:rsidRDefault="0056430C" w:rsidP="008F4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443" w:type="pct"/>
          </w:tcPr>
          <w:p w:rsidR="0056430C" w:rsidRDefault="0056430C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движения взаимодействующих тел.</w:t>
            </w:r>
          </w:p>
        </w:tc>
        <w:tc>
          <w:tcPr>
            <w:tcW w:w="579" w:type="pct"/>
          </w:tcPr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§23</w:t>
            </w:r>
          </w:p>
          <w:p w:rsidR="0056430C" w:rsidRPr="0083103B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443" w:type="pct"/>
          </w:tcPr>
          <w:p w:rsidR="0056430C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579" w:type="pct"/>
          </w:tcPr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§24</w:t>
            </w:r>
          </w:p>
          <w:p w:rsidR="0056430C" w:rsidRPr="0083103B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443" w:type="pct"/>
          </w:tcPr>
          <w:p w:rsidR="0056430C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579" w:type="pct"/>
          </w:tcPr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§24</w:t>
            </w:r>
          </w:p>
          <w:p w:rsidR="0056430C" w:rsidRPr="0083103B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714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443" w:type="pct"/>
          </w:tcPr>
          <w:p w:rsidR="0056430C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№4. «Изучение движения тела по окружности»</w:t>
            </w:r>
          </w:p>
        </w:tc>
        <w:tc>
          <w:tcPr>
            <w:tcW w:w="579" w:type="pct"/>
          </w:tcPr>
          <w:p w:rsidR="0056430C" w:rsidRDefault="0056430C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§24</w:t>
            </w:r>
          </w:p>
          <w:p w:rsidR="0056430C" w:rsidRDefault="0056430C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443" w:type="pct"/>
          </w:tcPr>
          <w:p w:rsidR="0056430C" w:rsidRPr="00D4351F" w:rsidRDefault="0056430C" w:rsidP="00D43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равноускоренного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материальной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</w:tcPr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§25</w:t>
            </w:r>
          </w:p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443" w:type="pct"/>
          </w:tcPr>
          <w:p w:rsidR="0056430C" w:rsidRDefault="0056430C" w:rsidP="002A5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Движение планет и искусственных спутников.</w:t>
            </w:r>
          </w:p>
        </w:tc>
        <w:tc>
          <w:tcPr>
            <w:tcW w:w="579" w:type="pct"/>
          </w:tcPr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§26</w:t>
            </w:r>
          </w:p>
          <w:p w:rsidR="0056430C" w:rsidRPr="0083103B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873868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443" w:type="pct"/>
          </w:tcPr>
          <w:p w:rsidR="0056430C" w:rsidRDefault="0071434C" w:rsidP="0071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9" w:type="pct"/>
          </w:tcPr>
          <w:p w:rsidR="0056430C" w:rsidRDefault="0056430C" w:rsidP="00D43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§26</w:t>
            </w:r>
          </w:p>
          <w:p w:rsidR="0056430C" w:rsidRPr="0083103B" w:rsidRDefault="0056430C" w:rsidP="00D43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443" w:type="pct"/>
          </w:tcPr>
          <w:p w:rsidR="0056430C" w:rsidRDefault="0056430C" w:rsidP="00AA0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Неинерциальные системы отсчёта. Принцип относительности Галилея.</w:t>
            </w:r>
          </w:p>
        </w:tc>
        <w:tc>
          <w:tcPr>
            <w:tcW w:w="579" w:type="pct"/>
          </w:tcPr>
          <w:p w:rsidR="0056430C" w:rsidRDefault="0056430C" w:rsidP="00B1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§27</w:t>
            </w:r>
          </w:p>
          <w:p w:rsidR="0056430C" w:rsidRPr="0083103B" w:rsidRDefault="0056430C" w:rsidP="00B11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443" w:type="pct"/>
          </w:tcPr>
          <w:p w:rsidR="0056430C" w:rsidRDefault="0056430C" w:rsidP="008D7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повторение и закрепление знаний по теме «Динамика».</w:t>
            </w:r>
          </w:p>
        </w:tc>
        <w:tc>
          <w:tcPr>
            <w:tcW w:w="579" w:type="pct"/>
          </w:tcPr>
          <w:p w:rsidR="0056430C" w:rsidRDefault="0056430C" w:rsidP="00B1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§14-27</w:t>
            </w:r>
          </w:p>
          <w:p w:rsidR="0056430C" w:rsidRPr="0083103B" w:rsidRDefault="0056430C" w:rsidP="00B11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B81183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0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2443" w:type="pct"/>
          </w:tcPr>
          <w:p w:rsidR="0056430C" w:rsidRDefault="0056430C" w:rsidP="00AA0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«Динамика».</w:t>
            </w:r>
          </w:p>
        </w:tc>
        <w:tc>
          <w:tcPr>
            <w:tcW w:w="579" w:type="pct"/>
          </w:tcPr>
          <w:p w:rsidR="0056430C" w:rsidRDefault="0056430C" w:rsidP="00B1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§14-27</w:t>
            </w:r>
          </w:p>
          <w:p w:rsidR="0056430C" w:rsidRDefault="0056430C" w:rsidP="00B1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56430C" w:rsidRPr="008F6FB0" w:rsidRDefault="0056430C" w:rsidP="0083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Законы сохранения в механике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8F4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43" w:type="pct"/>
          </w:tcPr>
          <w:p w:rsidR="0056430C" w:rsidRPr="004D0CA3" w:rsidRDefault="0056430C" w:rsidP="004D0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A3">
              <w:rPr>
                <w:rFonts w:ascii="Times New Roman" w:hAnsi="Times New Roman" w:cs="Times New Roman"/>
                <w:sz w:val="24"/>
                <w:szCs w:val="24"/>
              </w:rPr>
              <w:t>Импульс. Изменение импульса материальной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§28</w:t>
            </w:r>
          </w:p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43" w:type="pct"/>
          </w:tcPr>
          <w:p w:rsidR="0056430C" w:rsidRPr="004D0CA3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3">
              <w:rPr>
                <w:rFonts w:ascii="Times New Roman" w:hAnsi="Times New Roman" w:cs="Times New Roman"/>
                <w:sz w:val="24"/>
                <w:szCs w:val="24"/>
              </w:rPr>
              <w:t>Импульс. Изменение импульса материальной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79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§28</w:t>
            </w:r>
          </w:p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43" w:type="pct"/>
          </w:tcPr>
          <w:p w:rsidR="0056430C" w:rsidRPr="004D0CA3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тел. Закон сохранения импульса.</w:t>
            </w:r>
          </w:p>
        </w:tc>
        <w:tc>
          <w:tcPr>
            <w:tcW w:w="579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§29</w:t>
            </w:r>
          </w:p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тел. Закон сохранения импульса.</w:t>
            </w:r>
          </w:p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9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§29</w:t>
            </w:r>
          </w:p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масс. Теорема о движении центра масс.</w:t>
            </w:r>
          </w:p>
        </w:tc>
        <w:tc>
          <w:tcPr>
            <w:tcW w:w="579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§30</w:t>
            </w:r>
          </w:p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  <w:p w:rsidR="0056430C" w:rsidRDefault="0056430C" w:rsidP="00F90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§31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45267">
              <w:rPr>
                <w:rFonts w:ascii="Times New Roman" w:hAnsi="Times New Roman" w:cs="Times New Roman"/>
                <w:sz w:val="24"/>
                <w:szCs w:val="24"/>
              </w:rPr>
              <w:t>а силы. Мощность.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§31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67" w:rsidRPr="009B3809" w:rsidTr="002147C0">
        <w:tc>
          <w:tcPr>
            <w:tcW w:w="435" w:type="pct"/>
          </w:tcPr>
          <w:p w:rsidR="00645267" w:rsidRDefault="00645267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</w:tcPr>
          <w:p w:rsidR="00645267" w:rsidRDefault="00645267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9" w:type="pct"/>
          </w:tcPr>
          <w:p w:rsidR="00645267" w:rsidRDefault="00645267" w:rsidP="00B81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§29-31</w:t>
            </w:r>
          </w:p>
          <w:p w:rsidR="00B81183" w:rsidRDefault="00B81183" w:rsidP="00B81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645267" w:rsidRDefault="00645267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645267" w:rsidRPr="0083103B" w:rsidRDefault="00645267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645267" w:rsidRPr="0083103B" w:rsidRDefault="00645267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§32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§33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системы тел. Изменение механической энергии.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§34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§34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 Решение задач.</w:t>
            </w:r>
          </w:p>
        </w:tc>
        <w:tc>
          <w:tcPr>
            <w:tcW w:w="579" w:type="pct"/>
          </w:tcPr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§34</w:t>
            </w:r>
          </w:p>
          <w:p w:rsidR="0056430C" w:rsidRDefault="0056430C" w:rsidP="0017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«Изучение закона сохранения механической энергии»</w:t>
            </w:r>
          </w:p>
        </w:tc>
        <w:tc>
          <w:tcPr>
            <w:tcW w:w="579" w:type="pct"/>
          </w:tcPr>
          <w:p w:rsidR="0056430C" w:rsidRDefault="0056430C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§34</w:t>
            </w:r>
          </w:p>
          <w:p w:rsidR="0056430C" w:rsidRDefault="0056430C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законов сохранения импульса и механической энергии.</w:t>
            </w:r>
          </w:p>
        </w:tc>
        <w:tc>
          <w:tcPr>
            <w:tcW w:w="579" w:type="pct"/>
          </w:tcPr>
          <w:p w:rsidR="0056430C" w:rsidRDefault="0056430C" w:rsidP="008D7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§35</w:t>
            </w:r>
          </w:p>
          <w:p w:rsidR="0056430C" w:rsidRDefault="0056430C" w:rsidP="008D7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законов сохранения импульса и механической энергии.</w:t>
            </w:r>
          </w:p>
        </w:tc>
        <w:tc>
          <w:tcPr>
            <w:tcW w:w="579" w:type="pct"/>
          </w:tcPr>
          <w:p w:rsidR="0056430C" w:rsidRDefault="0056430C" w:rsidP="008D7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§35</w:t>
            </w:r>
          </w:p>
          <w:p w:rsidR="0056430C" w:rsidRDefault="0056430C" w:rsidP="008D7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443" w:type="pct"/>
          </w:tcPr>
          <w:p w:rsidR="0056430C" w:rsidRDefault="0056430C" w:rsidP="004D0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повторение и закрепление знаний по теме «Законы сохранения в механике».</w:t>
            </w:r>
          </w:p>
        </w:tc>
        <w:tc>
          <w:tcPr>
            <w:tcW w:w="579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§28-35</w:t>
            </w:r>
          </w:p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443" w:type="pct"/>
          </w:tcPr>
          <w:p w:rsidR="0056430C" w:rsidRDefault="0056430C" w:rsidP="008D72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«Законы сохранения в механике».</w:t>
            </w:r>
          </w:p>
        </w:tc>
        <w:tc>
          <w:tcPr>
            <w:tcW w:w="579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§28-35</w:t>
            </w:r>
          </w:p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56430C" w:rsidRPr="008F6FB0" w:rsidRDefault="008F4142" w:rsidP="008F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Статика (16</w:t>
            </w:r>
            <w:r w:rsidR="0056430C" w:rsidRPr="008F6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F9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равновесия твёрдого тела. Момент силы.</w:t>
            </w:r>
          </w:p>
        </w:tc>
        <w:tc>
          <w:tcPr>
            <w:tcW w:w="579" w:type="pct"/>
          </w:tcPr>
          <w:p w:rsidR="0056430C" w:rsidRDefault="0056430C" w:rsidP="0032741C">
            <w:pPr>
              <w:tabs>
                <w:tab w:val="left" w:pos="7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§36</w:t>
            </w:r>
          </w:p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F9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силы. Решение задач.</w:t>
            </w:r>
          </w:p>
        </w:tc>
        <w:tc>
          <w:tcPr>
            <w:tcW w:w="579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§36</w:t>
            </w:r>
          </w:p>
          <w:p w:rsidR="0056430C" w:rsidRDefault="0056430C" w:rsidP="0032741C">
            <w:pPr>
              <w:tabs>
                <w:tab w:val="left" w:pos="7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F9C" w:rsidRPr="009B3809" w:rsidTr="002147C0">
        <w:tc>
          <w:tcPr>
            <w:tcW w:w="435" w:type="pct"/>
          </w:tcPr>
          <w:p w:rsidR="00223F9C" w:rsidRDefault="00223F9C" w:rsidP="00F9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</w:tcPr>
          <w:p w:rsidR="00223F9C" w:rsidRDefault="00223F9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 за 1-е полугодие.</w:t>
            </w:r>
          </w:p>
        </w:tc>
        <w:tc>
          <w:tcPr>
            <w:tcW w:w="579" w:type="pct"/>
          </w:tcPr>
          <w:p w:rsidR="00223F9C" w:rsidRDefault="00223F9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23F9C" w:rsidRDefault="00223F9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23F9C" w:rsidRPr="0083103B" w:rsidRDefault="00223F9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23F9C" w:rsidRPr="0083103B" w:rsidRDefault="00223F9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F9C" w:rsidRPr="009B3809" w:rsidTr="002147C0">
        <w:tc>
          <w:tcPr>
            <w:tcW w:w="435" w:type="pct"/>
          </w:tcPr>
          <w:p w:rsidR="00223F9C" w:rsidRDefault="00223F9C" w:rsidP="00F9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</w:tcPr>
          <w:p w:rsidR="00223F9C" w:rsidRDefault="00223F9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 за 1-е полугодие.</w:t>
            </w:r>
          </w:p>
        </w:tc>
        <w:tc>
          <w:tcPr>
            <w:tcW w:w="579" w:type="pct"/>
          </w:tcPr>
          <w:p w:rsidR="00223F9C" w:rsidRDefault="00223F9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23F9C" w:rsidRDefault="00223F9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23F9C" w:rsidRPr="0083103B" w:rsidRDefault="00223F9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23F9C" w:rsidRPr="0083103B" w:rsidRDefault="00223F9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56430C" w:rsidP="00F90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 «Изучение равновесия тела под действием нескольких сил»</w:t>
            </w:r>
          </w:p>
        </w:tc>
        <w:tc>
          <w:tcPr>
            <w:tcW w:w="579" w:type="pct"/>
          </w:tcPr>
          <w:p w:rsidR="0056430C" w:rsidRDefault="0056430C" w:rsidP="0056430C">
            <w:pPr>
              <w:tabs>
                <w:tab w:val="left" w:pos="7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§36</w:t>
            </w:r>
          </w:p>
          <w:p w:rsidR="0056430C" w:rsidRDefault="0056430C" w:rsidP="0056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равновесии твердого тела.</w:t>
            </w:r>
          </w:p>
        </w:tc>
        <w:tc>
          <w:tcPr>
            <w:tcW w:w="579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§37</w:t>
            </w:r>
          </w:p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равновесии твердого тела.</w:t>
            </w:r>
          </w:p>
        </w:tc>
        <w:tc>
          <w:tcPr>
            <w:tcW w:w="579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§37</w:t>
            </w:r>
          </w:p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механизмы. Коэффициент полезного действия.</w:t>
            </w:r>
          </w:p>
        </w:tc>
        <w:tc>
          <w:tcPr>
            <w:tcW w:w="579" w:type="pct"/>
          </w:tcPr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§38</w:t>
            </w:r>
          </w:p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443" w:type="pct"/>
          </w:tcPr>
          <w:p w:rsidR="0056430C" w:rsidRDefault="0056430C" w:rsidP="00327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аэростатики.</w:t>
            </w:r>
          </w:p>
        </w:tc>
        <w:tc>
          <w:tcPr>
            <w:tcW w:w="579" w:type="pct"/>
          </w:tcPr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§39</w:t>
            </w:r>
          </w:p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3" w:type="pct"/>
          </w:tcPr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proofErr w:type="spellStart"/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аэ</w:t>
            </w: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ростатики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</w:tcPr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§39</w:t>
            </w:r>
          </w:p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3" w:type="pct"/>
          </w:tcPr>
          <w:p w:rsidR="0056430C" w:rsidRPr="00E31AFF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proofErr w:type="spellStart"/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аэ</w:t>
            </w:r>
            <w:r w:rsidRPr="00E31AFF">
              <w:rPr>
                <w:rFonts w:ascii="Times New Roman" w:hAnsi="Times New Roman" w:cs="Times New Roman"/>
                <w:sz w:val="24"/>
                <w:szCs w:val="24"/>
              </w:rPr>
              <w:t>ростатики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</w:tcPr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§39</w:t>
            </w:r>
          </w:p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3" w:type="pct"/>
          </w:tcPr>
          <w:p w:rsidR="0056430C" w:rsidRPr="00E31AFF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повторение и закрепление знаний по теме «Статика».</w:t>
            </w:r>
          </w:p>
        </w:tc>
        <w:tc>
          <w:tcPr>
            <w:tcW w:w="579" w:type="pct"/>
          </w:tcPr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§36-39</w:t>
            </w:r>
          </w:p>
          <w:p w:rsidR="0056430C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0C" w:rsidRPr="009B3809" w:rsidTr="002147C0">
        <w:tc>
          <w:tcPr>
            <w:tcW w:w="435" w:type="pct"/>
          </w:tcPr>
          <w:p w:rsidR="0056430C" w:rsidRDefault="00F90FE1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8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443" w:type="pct"/>
          </w:tcPr>
          <w:p w:rsidR="0056430C" w:rsidRPr="00E31AFF" w:rsidRDefault="0056430C" w:rsidP="00E31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C1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«Статика».</w:t>
            </w:r>
          </w:p>
        </w:tc>
        <w:tc>
          <w:tcPr>
            <w:tcW w:w="579" w:type="pct"/>
          </w:tcPr>
          <w:p w:rsidR="0056430C" w:rsidRDefault="0056430C" w:rsidP="0057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§36-39</w:t>
            </w:r>
          </w:p>
          <w:p w:rsidR="0056430C" w:rsidRDefault="0056430C" w:rsidP="0057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56430C" w:rsidRPr="0083103B" w:rsidRDefault="0056430C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86.14</w:t>
            </w:r>
          </w:p>
        </w:tc>
        <w:tc>
          <w:tcPr>
            <w:tcW w:w="2443" w:type="pct"/>
          </w:tcPr>
          <w:p w:rsidR="002147C0" w:rsidRDefault="002147C0" w:rsidP="00B655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 вращательного движения. Момент инерции. </w:t>
            </w:r>
          </w:p>
        </w:tc>
        <w:tc>
          <w:tcPr>
            <w:tcW w:w="579" w:type="pct"/>
          </w:tcPr>
          <w:p w:rsidR="002147C0" w:rsidRDefault="002147C0" w:rsidP="006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§40</w:t>
            </w:r>
          </w:p>
          <w:p w:rsidR="002147C0" w:rsidRDefault="002147C0" w:rsidP="006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87.15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импульса. Закон сохранения момента импульса.</w:t>
            </w:r>
          </w:p>
        </w:tc>
        <w:tc>
          <w:tcPr>
            <w:tcW w:w="579" w:type="pct"/>
          </w:tcPr>
          <w:p w:rsidR="002147C0" w:rsidRDefault="002147C0" w:rsidP="006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§41</w:t>
            </w:r>
          </w:p>
          <w:p w:rsidR="002147C0" w:rsidRDefault="002147C0" w:rsidP="006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pct"/>
          </w:tcPr>
          <w:p w:rsidR="002147C0" w:rsidRDefault="002147C0" w:rsidP="002147C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«Динамика вращательного движения»</w:t>
            </w:r>
          </w:p>
        </w:tc>
        <w:tc>
          <w:tcPr>
            <w:tcW w:w="579" w:type="pct"/>
          </w:tcPr>
          <w:p w:rsidR="002147C0" w:rsidRDefault="002147C0" w:rsidP="00682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§40-41</w:t>
            </w:r>
          </w:p>
        </w:tc>
        <w:tc>
          <w:tcPr>
            <w:tcW w:w="579" w:type="pct"/>
          </w:tcPr>
          <w:p w:rsidR="002147C0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5000" w:type="pct"/>
            <w:gridSpan w:val="6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2.Молекулярная физика и термодинамика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(48 часов)</w:t>
            </w:r>
          </w:p>
        </w:tc>
      </w:tr>
      <w:tr w:rsidR="002147C0" w:rsidRPr="009B3809" w:rsidTr="002147C0">
        <w:tc>
          <w:tcPr>
            <w:tcW w:w="5000" w:type="pct"/>
            <w:gridSpan w:val="6"/>
          </w:tcPr>
          <w:p w:rsidR="002147C0" w:rsidRPr="006B62FF" w:rsidRDefault="002147C0" w:rsidP="008310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2.1.Основы молекулярно-кинетической теории и термодинамики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(24</w:t>
            </w:r>
            <w:r w:rsidRPr="006B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  <w:r w:rsidRPr="006B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147C0" w:rsidRPr="009B3809" w:rsidTr="002147C0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56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88.16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МКТ. Характер движения и взаимодействия молекул в газах, жидкостях и твёрдых телах.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6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§42</w:t>
            </w:r>
          </w:p>
          <w:p w:rsidR="002147C0" w:rsidRDefault="002147C0" w:rsidP="006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молекул. Количество вещества.</w:t>
            </w:r>
          </w:p>
        </w:tc>
        <w:tc>
          <w:tcPr>
            <w:tcW w:w="579" w:type="pct"/>
          </w:tcPr>
          <w:p w:rsidR="002147C0" w:rsidRDefault="002147C0" w:rsidP="00183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§43</w:t>
            </w:r>
          </w:p>
          <w:p w:rsidR="002147C0" w:rsidRDefault="002147C0" w:rsidP="00183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§42-43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91.3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Термодинамическая система. Внутренняя энергия и способы её изменения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§44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тепловое равновесие.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§45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Теплоёмкость тела. Удельная и молярная теплоёмкость вещества.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§46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теплового баланса.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§46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идеального газа.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§47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98.8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идеального газа. Решение задач</w:t>
            </w:r>
          </w:p>
        </w:tc>
        <w:tc>
          <w:tcPr>
            <w:tcW w:w="579" w:type="pct"/>
          </w:tcPr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§47</w:t>
            </w:r>
          </w:p>
          <w:p w:rsidR="002147C0" w:rsidRDefault="002147C0" w:rsidP="00EE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№7. «Изучение зависимости между давлением и объёмом газа при постоянной температуре»</w:t>
            </w:r>
          </w:p>
        </w:tc>
        <w:tc>
          <w:tcPr>
            <w:tcW w:w="579" w:type="pct"/>
          </w:tcPr>
          <w:p w:rsidR="002147C0" w:rsidRDefault="002147C0" w:rsidP="0025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§47</w:t>
            </w:r>
          </w:p>
          <w:p w:rsidR="002147C0" w:rsidRDefault="002147C0" w:rsidP="0025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100.10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газовый закон. Уравнение состояния идеального газа.</w:t>
            </w:r>
          </w:p>
        </w:tc>
        <w:tc>
          <w:tcPr>
            <w:tcW w:w="579" w:type="pct"/>
          </w:tcPr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§48</w:t>
            </w:r>
          </w:p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101.11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§48</w:t>
            </w:r>
          </w:p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102.12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газа. Решение задач.</w:t>
            </w:r>
          </w:p>
        </w:tc>
        <w:tc>
          <w:tcPr>
            <w:tcW w:w="579" w:type="pct"/>
          </w:tcPr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103.13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МКТ.</w:t>
            </w:r>
          </w:p>
        </w:tc>
        <w:tc>
          <w:tcPr>
            <w:tcW w:w="579" w:type="pct"/>
          </w:tcPr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</w:t>
            </w:r>
          </w:p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104.14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Температура-мера средней кинетической энергии хаотического движения молекул.</w:t>
            </w:r>
          </w:p>
        </w:tc>
        <w:tc>
          <w:tcPr>
            <w:tcW w:w="579" w:type="pct"/>
          </w:tcPr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§50</w:t>
            </w:r>
          </w:p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105.15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молекул газа по скоростям.</w:t>
            </w:r>
          </w:p>
        </w:tc>
        <w:tc>
          <w:tcPr>
            <w:tcW w:w="579" w:type="pct"/>
          </w:tcPr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§51</w:t>
            </w:r>
          </w:p>
          <w:p w:rsidR="002147C0" w:rsidRDefault="002147C0" w:rsidP="0022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106.16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первого закона термодинамики к изобарическому процессу.</w:t>
            </w:r>
          </w:p>
        </w:tc>
        <w:tc>
          <w:tcPr>
            <w:tcW w:w="579" w:type="pct"/>
          </w:tcPr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§52</w:t>
            </w:r>
          </w:p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107.17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первого закона термодинамики к изохорическому, изотермическому и адиабатическому процессам</w:t>
            </w:r>
          </w:p>
        </w:tc>
        <w:tc>
          <w:tcPr>
            <w:tcW w:w="579" w:type="pct"/>
          </w:tcPr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§53</w:t>
            </w:r>
          </w:p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108.18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первого закона термодинамики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§52-53</w:t>
            </w:r>
          </w:p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109.19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первого закона термодинамики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</w:tcPr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 w:rsidR="007950E7">
              <w:rPr>
                <w:rFonts w:ascii="Times New Roman" w:hAnsi="Times New Roman" w:cs="Times New Roman"/>
              </w:rPr>
              <w:t>§52-53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110.20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МКТ и термодинамику.</w:t>
            </w:r>
          </w:p>
        </w:tc>
        <w:tc>
          <w:tcPr>
            <w:tcW w:w="579" w:type="pct"/>
          </w:tcPr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§42-53</w:t>
            </w:r>
          </w:p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111.21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МКТ и термодинамику.</w:t>
            </w:r>
          </w:p>
        </w:tc>
        <w:tc>
          <w:tcPr>
            <w:tcW w:w="579" w:type="pct"/>
          </w:tcPr>
          <w:p w:rsidR="002147C0" w:rsidRDefault="002147C0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 w:rsidR="007950E7">
              <w:rPr>
                <w:rFonts w:ascii="Times New Roman" w:hAnsi="Times New Roman" w:cs="Times New Roman"/>
              </w:rPr>
              <w:t>§42-53</w:t>
            </w:r>
          </w:p>
          <w:p w:rsidR="007950E7" w:rsidRDefault="007950E7" w:rsidP="0033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112.22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повторение и закрепление знаний по теме «Основы МКТ и термодинамики».</w:t>
            </w:r>
          </w:p>
        </w:tc>
        <w:tc>
          <w:tcPr>
            <w:tcW w:w="579" w:type="pct"/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§42-53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113.23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теме «Основы МКТ и термодинамики».</w:t>
            </w:r>
          </w:p>
        </w:tc>
        <w:tc>
          <w:tcPr>
            <w:tcW w:w="579" w:type="pct"/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§42-53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114.24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 по теме «Основы МКТ и термодинамики».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§42-53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2147C0" w:rsidRPr="0083103B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46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машины. Второй закон термодинамики (8 часов).</w:t>
            </w: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тепловых машин.</w:t>
            </w:r>
          </w:p>
        </w:tc>
        <w:tc>
          <w:tcPr>
            <w:tcW w:w="579" w:type="pct"/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§54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116.2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машины. Решение задач.</w:t>
            </w:r>
          </w:p>
        </w:tc>
        <w:tc>
          <w:tcPr>
            <w:tcW w:w="579" w:type="pct"/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§54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холодильных машин и тепловых насосов.</w:t>
            </w:r>
          </w:p>
        </w:tc>
        <w:tc>
          <w:tcPr>
            <w:tcW w:w="579" w:type="pct"/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§55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§55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118.4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машины и тепловые насосы. Решение задач.</w:t>
            </w:r>
          </w:p>
        </w:tc>
        <w:tc>
          <w:tcPr>
            <w:tcW w:w="579" w:type="pct"/>
          </w:tcPr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§55</w:t>
            </w:r>
          </w:p>
          <w:p w:rsidR="002147C0" w:rsidRDefault="002147C0" w:rsidP="001E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§55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тепловых машинах.</w:t>
            </w:r>
          </w:p>
        </w:tc>
        <w:tc>
          <w:tcPr>
            <w:tcW w:w="579" w:type="pct"/>
          </w:tcPr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§56</w:t>
            </w:r>
          </w:p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120.6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термодинамики. Необратимость процессов в природе.</w:t>
            </w:r>
          </w:p>
        </w:tc>
        <w:tc>
          <w:tcPr>
            <w:tcW w:w="579" w:type="pct"/>
          </w:tcPr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§57</w:t>
            </w:r>
          </w:p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§57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121.7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машины. Второй закон термодинамики. </w:t>
            </w:r>
          </w:p>
        </w:tc>
        <w:tc>
          <w:tcPr>
            <w:tcW w:w="579" w:type="pct"/>
          </w:tcPr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§54-57</w:t>
            </w:r>
          </w:p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§54-57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147C0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122.8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«Тепловые машины. Второй закон термодинамики».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§54-57</w:t>
            </w:r>
          </w:p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§55-57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2147C0" w:rsidRPr="0083103B" w:rsidRDefault="002147C0" w:rsidP="00EE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46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Агрегатные состояния вещества. Фазовые переходы. (16 часов)</w:t>
            </w: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579" w:type="pct"/>
          </w:tcPr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§58</w:t>
            </w:r>
          </w:p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§58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Насыщенный пар. Влажность.</w:t>
            </w:r>
          </w:p>
        </w:tc>
        <w:tc>
          <w:tcPr>
            <w:tcW w:w="579" w:type="pct"/>
          </w:tcPr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§59</w:t>
            </w:r>
          </w:p>
          <w:p w:rsidR="002147C0" w:rsidRDefault="002147C0" w:rsidP="00B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</w:t>
            </w:r>
          </w:p>
        </w:tc>
        <w:tc>
          <w:tcPr>
            <w:tcW w:w="2443" w:type="pct"/>
          </w:tcPr>
          <w:p w:rsidR="002147C0" w:rsidRDefault="002147C0" w:rsidP="00E31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§59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126.4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темы «Насыщенный пар. Влажность ».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§59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127.5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№8 «Измерение относительной влажности  воздуха»</w:t>
            </w:r>
          </w:p>
        </w:tc>
        <w:tc>
          <w:tcPr>
            <w:tcW w:w="579" w:type="pct"/>
          </w:tcPr>
          <w:p w:rsidR="002147C0" w:rsidRDefault="002147C0" w:rsidP="0025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§59</w:t>
            </w:r>
          </w:p>
          <w:p w:rsidR="002147C0" w:rsidRDefault="002147C0" w:rsidP="0025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128.6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§60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§60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129.7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§61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§61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130.8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парах.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§62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§62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131.9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о парах.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§62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§62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132.10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твёрдых тел. Плавление и отвердевание.</w:t>
            </w:r>
          </w:p>
        </w:tc>
        <w:tc>
          <w:tcPr>
            <w:tcW w:w="579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§63-64</w:t>
            </w:r>
          </w:p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§63-64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133.11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плавления.</w:t>
            </w:r>
          </w:p>
        </w:tc>
        <w:tc>
          <w:tcPr>
            <w:tcW w:w="579" w:type="pct"/>
          </w:tcPr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§64</w:t>
            </w:r>
          </w:p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§64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134.12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Фазовые переходы. Решение задач.</w:t>
            </w:r>
          </w:p>
        </w:tc>
        <w:tc>
          <w:tcPr>
            <w:tcW w:w="579" w:type="pct"/>
          </w:tcPr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§63-64</w:t>
            </w:r>
          </w:p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§63-64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135.13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Фазовые переходы. Решение задач.</w:t>
            </w:r>
          </w:p>
        </w:tc>
        <w:tc>
          <w:tcPr>
            <w:tcW w:w="579" w:type="pct"/>
          </w:tcPr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§63-64</w:t>
            </w:r>
          </w:p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§63-64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136.14</w:t>
            </w:r>
          </w:p>
        </w:tc>
        <w:tc>
          <w:tcPr>
            <w:tcW w:w="2443" w:type="pct"/>
          </w:tcPr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повторение и закрепление знаний по теме «Тепловые машины. Агрегатные состояния вещества».</w:t>
            </w:r>
          </w:p>
        </w:tc>
        <w:tc>
          <w:tcPr>
            <w:tcW w:w="579" w:type="pct"/>
          </w:tcPr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§58-64</w:t>
            </w:r>
          </w:p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§58-64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137.15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«Тепловые машины. Агрегатные состояния вещества».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§58-64</w:t>
            </w:r>
          </w:p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§58-64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138.16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873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 по теме «Тепловые машины. Агрегатные состояния вещества».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87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§58-64</w:t>
            </w:r>
          </w:p>
          <w:p w:rsidR="002147C0" w:rsidRDefault="002147C0" w:rsidP="0087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 §58-64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847AD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79646" w:themeFill="accent6"/>
          </w:tcPr>
          <w:p w:rsidR="002147C0" w:rsidRPr="0083103B" w:rsidRDefault="002147C0" w:rsidP="008F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3.Электродинамика (22 часа)</w:t>
            </w:r>
          </w:p>
        </w:tc>
      </w:tr>
      <w:tr w:rsidR="002147C0" w:rsidRPr="009B3809" w:rsidTr="00847ADB">
        <w:tc>
          <w:tcPr>
            <w:tcW w:w="5000" w:type="pct"/>
            <w:gridSpan w:val="6"/>
            <w:shd w:val="clear" w:color="auto" w:fill="C6D9F1" w:themeFill="text2" w:themeFillTint="33"/>
          </w:tcPr>
          <w:p w:rsidR="002147C0" w:rsidRPr="0083103B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3.1.Электростатика (22 часа)</w:t>
            </w: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139.1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Закон сохранения электрического заряда.</w:t>
            </w:r>
          </w:p>
        </w:tc>
        <w:tc>
          <w:tcPr>
            <w:tcW w:w="579" w:type="pct"/>
          </w:tcPr>
          <w:p w:rsidR="002147C0" w:rsidRDefault="002147C0" w:rsidP="004E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§66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140.2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Кулона. Сложение электрических сил.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§67-68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§67-68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141.3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§67-68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§67-68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142.4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Напряжённость электрического поля.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§69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143.5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Напряжённость электрического поля. Решение задач.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§69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142.6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Напряжённость электрического поля. Решение задач.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§69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§69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Гаусса.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§70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§70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144.8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Гаусса. Решение задач.</w:t>
            </w:r>
          </w:p>
        </w:tc>
        <w:tc>
          <w:tcPr>
            <w:tcW w:w="579" w:type="pct"/>
          </w:tcPr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§70</w:t>
            </w:r>
          </w:p>
          <w:p w:rsidR="002147C0" w:rsidRDefault="002147C0" w:rsidP="00394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§70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145.9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 электрического поля. Потенциал и разность потенциалов.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§71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§71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146.10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Потенциальность электрического поля.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§72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§72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147.11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Потенциальность электрического поля. Решение задач.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§72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§72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148.12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постоянном электрическом поле.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§73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§73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149.13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Диэлектрики в постоянном электрическом поле.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§74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§74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150.14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Плоский конденсатор.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§75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§75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151.15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Плоский конденсатор. Решение задач.</w:t>
            </w:r>
          </w:p>
        </w:tc>
        <w:tc>
          <w:tcPr>
            <w:tcW w:w="579" w:type="pct"/>
          </w:tcPr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§75</w:t>
            </w:r>
          </w:p>
          <w:p w:rsidR="002147C0" w:rsidRDefault="002147C0" w:rsidP="004C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§75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152.16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конденсаторов.</w:t>
            </w:r>
          </w:p>
        </w:tc>
        <w:tc>
          <w:tcPr>
            <w:tcW w:w="579" w:type="pct"/>
          </w:tcPr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§76</w:t>
            </w:r>
          </w:p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153.17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конденсаторов.</w:t>
            </w:r>
          </w:p>
        </w:tc>
        <w:tc>
          <w:tcPr>
            <w:tcW w:w="579" w:type="pct"/>
          </w:tcPr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§76</w:t>
            </w:r>
          </w:p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944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154.18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соединение конденсаторов.</w:t>
            </w:r>
          </w:p>
        </w:tc>
        <w:tc>
          <w:tcPr>
            <w:tcW w:w="579" w:type="pct"/>
          </w:tcPr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§76</w:t>
            </w:r>
          </w:p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§76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155.19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электростатике.</w:t>
            </w:r>
          </w:p>
        </w:tc>
        <w:tc>
          <w:tcPr>
            <w:tcW w:w="579" w:type="pct"/>
          </w:tcPr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§66-76</w:t>
            </w:r>
          </w:p>
          <w:p w:rsidR="002147C0" w:rsidRDefault="002147C0" w:rsidP="00345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§66-76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156.20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электростатике.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§66-76</w:t>
            </w:r>
          </w:p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§66-76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157.21</w:t>
            </w:r>
          </w:p>
        </w:tc>
        <w:tc>
          <w:tcPr>
            <w:tcW w:w="2443" w:type="pct"/>
          </w:tcPr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повторение и закрепление знаний по теме « Электростатика».</w:t>
            </w:r>
          </w:p>
        </w:tc>
        <w:tc>
          <w:tcPr>
            <w:tcW w:w="579" w:type="pct"/>
          </w:tcPr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§66-76</w:t>
            </w:r>
          </w:p>
          <w:p w:rsidR="002147C0" w:rsidRDefault="002147C0" w:rsidP="005B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§66-76</w:t>
            </w: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158.22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№8 по теме «Электростатика».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957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§66-76</w:t>
            </w:r>
          </w:p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§66-76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847ADB">
        <w:tc>
          <w:tcPr>
            <w:tcW w:w="5000" w:type="pct"/>
            <w:gridSpan w:val="6"/>
            <w:shd w:val="clear" w:color="auto" w:fill="F79646" w:themeFill="accent6"/>
          </w:tcPr>
          <w:p w:rsidR="002147C0" w:rsidRPr="00606FFE" w:rsidRDefault="002147C0" w:rsidP="008310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Физический практикум (9 часов)</w:t>
            </w: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159.1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160.2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161.3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162.4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163.5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164.6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165.7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166.8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  <w:tcBorders>
              <w:bottom w:val="single" w:sz="4" w:space="0" w:color="auto"/>
            </w:tcBorders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167.9</w:t>
            </w:r>
          </w:p>
        </w:tc>
        <w:tc>
          <w:tcPr>
            <w:tcW w:w="2443" w:type="pct"/>
            <w:tcBorders>
              <w:bottom w:val="single" w:sz="4" w:space="0" w:color="auto"/>
            </w:tcBorders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847ADB">
        <w:tc>
          <w:tcPr>
            <w:tcW w:w="5000" w:type="pct"/>
            <w:gridSpan w:val="6"/>
            <w:shd w:val="clear" w:color="auto" w:fill="F79646" w:themeFill="accent6"/>
          </w:tcPr>
          <w:p w:rsidR="002147C0" w:rsidRPr="00606FFE" w:rsidRDefault="002147C0" w:rsidP="008310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решения задач ЕГЭ по физике (3 часа)</w:t>
            </w: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168.1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ЕГЭ по физике. Механика.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169.2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ЕГЭ по физике. МКТ и термодинамика.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C0" w:rsidRPr="009B3809" w:rsidTr="00220B42">
        <w:tc>
          <w:tcPr>
            <w:tcW w:w="435" w:type="pct"/>
          </w:tcPr>
          <w:p w:rsidR="002147C0" w:rsidRDefault="002147C0" w:rsidP="0025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170.3</w:t>
            </w:r>
          </w:p>
        </w:tc>
        <w:tc>
          <w:tcPr>
            <w:tcW w:w="2443" w:type="pct"/>
          </w:tcPr>
          <w:p w:rsidR="002147C0" w:rsidRDefault="002147C0" w:rsidP="00921F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по физике. Электростатика.</w:t>
            </w:r>
          </w:p>
        </w:tc>
        <w:tc>
          <w:tcPr>
            <w:tcW w:w="579" w:type="pct"/>
          </w:tcPr>
          <w:p w:rsidR="002147C0" w:rsidRDefault="002147C0" w:rsidP="00B5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</w:tcPr>
          <w:p w:rsidR="002147C0" w:rsidRPr="0083103B" w:rsidRDefault="002147C0" w:rsidP="0083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9A0" w:rsidRPr="00DC0CAE" w:rsidRDefault="004D79A0" w:rsidP="0048445C">
      <w:pPr>
        <w:ind w:right="-307"/>
        <w:rPr>
          <w:rFonts w:ascii="Times New Roman" w:hAnsi="Times New Roman" w:cs="Times New Roman"/>
          <w:sz w:val="24"/>
          <w:szCs w:val="24"/>
        </w:rPr>
      </w:pPr>
    </w:p>
    <w:sectPr w:rsidR="004D79A0" w:rsidRPr="00DC0CAE" w:rsidSect="003E2665">
      <w:pgSz w:w="11906" w:h="16838"/>
      <w:pgMar w:top="720" w:right="1133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8"/>
    <w:rsid w:val="00056E76"/>
    <w:rsid w:val="0009641F"/>
    <w:rsid w:val="000B635F"/>
    <w:rsid w:val="000F325B"/>
    <w:rsid w:val="001131ED"/>
    <w:rsid w:val="001232ED"/>
    <w:rsid w:val="00177B29"/>
    <w:rsid w:val="00183820"/>
    <w:rsid w:val="001A1532"/>
    <w:rsid w:val="001A67D0"/>
    <w:rsid w:val="001E0B3E"/>
    <w:rsid w:val="001F2AD1"/>
    <w:rsid w:val="002147C0"/>
    <w:rsid w:val="00220B42"/>
    <w:rsid w:val="002213C8"/>
    <w:rsid w:val="00222499"/>
    <w:rsid w:val="00223F9C"/>
    <w:rsid w:val="00252D0E"/>
    <w:rsid w:val="0025334F"/>
    <w:rsid w:val="00297B4C"/>
    <w:rsid w:val="002A578D"/>
    <w:rsid w:val="0032741C"/>
    <w:rsid w:val="00334164"/>
    <w:rsid w:val="00345C8D"/>
    <w:rsid w:val="00391D7B"/>
    <w:rsid w:val="003946D1"/>
    <w:rsid w:val="003A0305"/>
    <w:rsid w:val="003B008E"/>
    <w:rsid w:val="003B4527"/>
    <w:rsid w:val="003E2665"/>
    <w:rsid w:val="00426CBF"/>
    <w:rsid w:val="004463A9"/>
    <w:rsid w:val="0048445C"/>
    <w:rsid w:val="00497786"/>
    <w:rsid w:val="004C1DE7"/>
    <w:rsid w:val="004D0CA3"/>
    <w:rsid w:val="004D79A0"/>
    <w:rsid w:val="004E6647"/>
    <w:rsid w:val="0056430C"/>
    <w:rsid w:val="005747FD"/>
    <w:rsid w:val="005B2192"/>
    <w:rsid w:val="005B4F77"/>
    <w:rsid w:val="005C72C2"/>
    <w:rsid w:val="0060204D"/>
    <w:rsid w:val="00606FFE"/>
    <w:rsid w:val="00616DD3"/>
    <w:rsid w:val="00645267"/>
    <w:rsid w:val="00682775"/>
    <w:rsid w:val="006A3EC2"/>
    <w:rsid w:val="006D61AA"/>
    <w:rsid w:val="0071434C"/>
    <w:rsid w:val="00731995"/>
    <w:rsid w:val="007950E7"/>
    <w:rsid w:val="007D4C5E"/>
    <w:rsid w:val="007E5731"/>
    <w:rsid w:val="0083103B"/>
    <w:rsid w:val="00847ADB"/>
    <w:rsid w:val="00870718"/>
    <w:rsid w:val="00873868"/>
    <w:rsid w:val="008A25C5"/>
    <w:rsid w:val="008D7218"/>
    <w:rsid w:val="008F4142"/>
    <w:rsid w:val="008F6FB0"/>
    <w:rsid w:val="00912726"/>
    <w:rsid w:val="00921F64"/>
    <w:rsid w:val="0094413B"/>
    <w:rsid w:val="0095794C"/>
    <w:rsid w:val="009907A9"/>
    <w:rsid w:val="009A0D24"/>
    <w:rsid w:val="00A1352C"/>
    <w:rsid w:val="00AA081B"/>
    <w:rsid w:val="00AF1349"/>
    <w:rsid w:val="00B11E8B"/>
    <w:rsid w:val="00B16EAB"/>
    <w:rsid w:val="00B57DEA"/>
    <w:rsid w:val="00B65544"/>
    <w:rsid w:val="00B70615"/>
    <w:rsid w:val="00B74A70"/>
    <w:rsid w:val="00B81183"/>
    <w:rsid w:val="00BB42F9"/>
    <w:rsid w:val="00C070B6"/>
    <w:rsid w:val="00C17B90"/>
    <w:rsid w:val="00C44162"/>
    <w:rsid w:val="00C85A9A"/>
    <w:rsid w:val="00C97435"/>
    <w:rsid w:val="00CB0AD0"/>
    <w:rsid w:val="00CF63A9"/>
    <w:rsid w:val="00D013F2"/>
    <w:rsid w:val="00D27659"/>
    <w:rsid w:val="00D4351F"/>
    <w:rsid w:val="00D50FD3"/>
    <w:rsid w:val="00DA0402"/>
    <w:rsid w:val="00DC0CAE"/>
    <w:rsid w:val="00E25942"/>
    <w:rsid w:val="00E31AFF"/>
    <w:rsid w:val="00E632A3"/>
    <w:rsid w:val="00E74099"/>
    <w:rsid w:val="00EA4419"/>
    <w:rsid w:val="00EB3D08"/>
    <w:rsid w:val="00EE026E"/>
    <w:rsid w:val="00EE59A5"/>
    <w:rsid w:val="00F00638"/>
    <w:rsid w:val="00F57695"/>
    <w:rsid w:val="00F90FE1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ie</cp:lastModifiedBy>
  <cp:revision>2</cp:revision>
  <dcterms:created xsi:type="dcterms:W3CDTF">2017-09-16T05:34:00Z</dcterms:created>
  <dcterms:modified xsi:type="dcterms:W3CDTF">2017-09-16T05:34:00Z</dcterms:modified>
</cp:coreProperties>
</file>