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ПОЗНАВАТЕЛЬНО_ИССЛЕДОВАТЕЛЬСКИЙ ПРОЕКТ «ОСЕНЬ»</w:t>
      </w:r>
    </w:p>
    <w:p w:rsid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ип проекта: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познавательно-исследовательский.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Классификация проекта: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краткосрочный (2 осенних месяца).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дети старшей группы, родители, воспитатели группы, музыкальный руководитель, логопед.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 стандарты:</w:t>
      </w:r>
    </w:p>
    <w:p w:rsidR="001A1C3F" w:rsidRPr="001A1C3F" w:rsidRDefault="001A1C3F" w:rsidP="001A1C3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активизация познавательной деятельности, развитие речи детей;</w:t>
      </w:r>
    </w:p>
    <w:p w:rsidR="001A1C3F" w:rsidRPr="001A1C3F" w:rsidRDefault="001A1C3F" w:rsidP="001A1C3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экологического мышления у детей (воспитывать гуманное отношение ко всему живому, учить правильному поведению в природной среде, закладывать основы экологической культуры личности, способствовать осмыслению разных аспектов взаимодействия человека с природой);</w:t>
      </w:r>
    </w:p>
    <w:p w:rsidR="001A1C3F" w:rsidRPr="001A1C3F" w:rsidRDefault="001A1C3F" w:rsidP="001A1C3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развитие творческого воображения в процессе художественной деятельности детей (совершенствовать характер и содержание способов познания с помощью системы сенсорных эталонов и перцептивных действий, учить осуществлять оптимальный выбор эталонов в соответствии с познавательной задачей).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Актуальность проекта:</w:t>
      </w:r>
    </w:p>
    <w:p w:rsidR="001A1C3F" w:rsidRPr="001A1C3F" w:rsidRDefault="001A1C3F" w:rsidP="001A1C3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Проблема экологического воспитания является в настоящее время актуальной. Именно поэтому, так важен начальный этап дошкольного обучения, когда дети получают первые знания о культуре взаимоотношений с природной средой. Формированию бережного отношения к природе способствует ее эстетическое восприятие. Уже доказано, что наиболее полно и </w:t>
      </w:r>
      <w:proofErr w:type="gram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отчетливо воспринимается</w:t>
      </w:r>
      <w:proofErr w:type="gram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запоминается ребенком то, что больше всего затронуло его эмоционально, что было ему интересно. Данный проект стимулирует детей грамотно оформлять в речи свои суждения, умозаключения, включать воображение, память для создания образов, ритмично выполнять движения, эмоционально окрашивать свое отношение к происходящему. Что позволит расширить и систематизировать знания детей </w:t>
      </w:r>
      <w:proofErr w:type="gram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 изменениях</w:t>
      </w:r>
      <w:proofErr w:type="gram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происходящих осенью в растительном и живом мире, о взаимосвязи в изменении погоды и одежды людей, труда.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Краткое содержание проекта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1A1C3F" w:rsidRPr="001A1C3F" w:rsidRDefault="001A1C3F" w:rsidP="001A1C3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Данный проект может быть использован в работе с детьми 5-7 лет на образовательной деятельности по развитию речи, по ознакомлению с окружающим миром, по ознакомлению с художественной литературой, по изобразительной деятельности. Структура и содержание проекта отражает его познавательную направленность. Предлагаемые детям задания ориентированы на выражение детской инициативы, проявление которой необходимо для достижения конечного результата. Проект позволяет каждому ребенку увидеть и расширить представления о характерных признаках - это продукт деятельности по проекту.</w:t>
      </w:r>
    </w:p>
    <w:p w:rsid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 проекта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дети старшей группы, их родители, педагоги ДОУ. Педагоги проводит с детьми целевую образовательную деятельность, родители под руководством педагогов выполняют различные домашние задания. Кроме того, в проекте принимает участие музыкальный руководитель, который проводит образовательную деятельность по ознакомлению с музыкальными произведениями, отражающими тематику проекта, логопед.</w:t>
      </w: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Pr="001A1C3F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Модель «трёх вопросов»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138"/>
        <w:gridCol w:w="3633"/>
      </w:tblGrid>
      <w:tr w:rsidR="001A1C3F" w:rsidRPr="001A1C3F" w:rsidTr="001A1C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Что мы знаем?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Что хотим узнать?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 Где можно это узнать?</w:t>
            </w:r>
          </w:p>
        </w:tc>
      </w:tr>
      <w:tr w:rsidR="001A1C3F" w:rsidRPr="001A1C3F" w:rsidTr="001A1C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Почему дорожка мокрая?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Ответы детей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Почему на деревьях качаются веточки?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А солнышко куда спряталось?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Почему листочки пожелтели?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Показываю овощи: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Что это такое? (картошка)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А где она растёт?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Какое сейчас время года?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Какая погода бывает осенью?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Названия овощей, фруктов, грибов.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Откуда они берутся?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Что с ними можно делать?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Как растут овощи?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Где растут грибы?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Где растут фрукты?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 Наблюдение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2. Беседы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3. Рассматривание альбомов: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«Осень», «Фрукты», «Овощи».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4. Создание альбома «грибы»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(воспитатель и родители)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5. Коллективная работа «Листопад»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6. Экскурсия на огород, в лес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 грибами, в парк любоваться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листопадом (дети с родителями)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7. Разучивание песенок, танцев, игр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 осеннюю тематику (воспитатель,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музыкальный руководитель)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8. Лепка, рисование (овощей, фруктов,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листопада, грибов).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9.Спросить у родителей.</w:t>
            </w:r>
          </w:p>
          <w:p w:rsidR="001A1C3F" w:rsidRPr="001A1C3F" w:rsidRDefault="001A1C3F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A1C3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10.Посмотреть в интернете.</w:t>
            </w:r>
          </w:p>
        </w:tc>
      </w:tr>
      <w:tr w:rsidR="00635222" w:rsidRPr="001A1C3F" w:rsidTr="001A1C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222" w:rsidRPr="001A1C3F" w:rsidRDefault="00635222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222" w:rsidRPr="001A1C3F" w:rsidRDefault="00635222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222" w:rsidRPr="001A1C3F" w:rsidRDefault="00635222" w:rsidP="001A1C3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35222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5222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Цель проекта:</w:t>
      </w:r>
    </w:p>
    <w:p w:rsidR="001A1C3F" w:rsidRPr="001A1C3F" w:rsidRDefault="001A1C3F" w:rsidP="001A1C3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расширять представления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познакомить с 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Познавательные: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расширить и обогатить представления детей, систематизировать и углубить их знания о сезонных изменениях в природе в осенний период (подготовка деревьев, животных и птиц к зиме), о «дарах осени» (овощах, грибах, ягодах), о труде людей в осенний период;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конкретизировать представления об основных группах растений и животных (среда обитания, потребности, приспособление к сезонным изменениям среды);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отразить наблюдения и полученные знания в различных видах деятельности (изобразительной, театрализованной, игровой, умственной);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способствовать развитию познавательной активности, мышления, воображения, фантазии, творческих способностей и коммуникативных навыков;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закреплять знания детей о подготовке животных к зиме, отлёте птиц.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воспитывать у детей умение любоваться осенней природой, чувствовать её красоту;</w:t>
      </w:r>
    </w:p>
    <w:p w:rsidR="001A1C3F" w:rsidRPr="001A1C3F" w:rsidRDefault="001A1C3F" w:rsidP="001A1C3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воспитывать бережное отношение к природе, птицам и животным, желание заботиться о них.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</w:t>
      </w:r>
      <w:proofErr w:type="spellEnd"/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развивающие:</w:t>
      </w:r>
    </w:p>
    <w:p w:rsidR="001A1C3F" w:rsidRPr="001A1C3F" w:rsidRDefault="001A1C3F" w:rsidP="001A1C3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общую и мелкую моторику;</w:t>
      </w:r>
    </w:p>
    <w:p w:rsidR="001A1C3F" w:rsidRPr="001A1C3F" w:rsidRDefault="001A1C3F" w:rsidP="001A1C3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активизировать внимание, память, мышление, воображение, пространственные представления;</w:t>
      </w:r>
    </w:p>
    <w:p w:rsidR="001A1C3F" w:rsidRPr="001A1C3F" w:rsidRDefault="001A1C3F" w:rsidP="001A1C3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умения сравнивать, обобщать;</w:t>
      </w:r>
    </w:p>
    <w:p w:rsidR="001A1C3F" w:rsidRPr="001A1C3F" w:rsidRDefault="001A1C3F" w:rsidP="001A1C3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внимание, мышление.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закреплять умение понимать поставленную задачу;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воспитание желания и умений сохранять окружающий мир природы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воспитание чувства ответственности за состояние окружающей среды;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коммуникативные качества, умение работать и играть в коллективе;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формировать навык самооценки и самоконтроля;</w:t>
      </w:r>
    </w:p>
    <w:p w:rsidR="001A1C3F" w:rsidRPr="001A1C3F" w:rsidRDefault="001A1C3F" w:rsidP="001A1C3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приобщить родителей к совместной творческой деятельности с детьми.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Новизна проекта: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использование ИКТ для более наглядной демонстрации красоты золотой осени.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Педагогические принципы реализации проекта</w:t>
      </w:r>
    </w:p>
    <w:p w:rsidR="001A1C3F" w:rsidRPr="001A1C3F" w:rsidRDefault="001A1C3F" w:rsidP="001A1C3F">
      <w:pPr>
        <w:numPr>
          <w:ilvl w:val="0"/>
          <w:numId w:val="5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 поисково-исследовательской деятельности;</w:t>
      </w:r>
    </w:p>
    <w:p w:rsidR="001A1C3F" w:rsidRPr="001A1C3F" w:rsidRDefault="001A1C3F" w:rsidP="001A1C3F">
      <w:pPr>
        <w:numPr>
          <w:ilvl w:val="0"/>
          <w:numId w:val="5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 личностно-ориентированного обучения;</w:t>
      </w:r>
    </w:p>
    <w:p w:rsidR="001A1C3F" w:rsidRPr="001A1C3F" w:rsidRDefault="001A1C3F" w:rsidP="001A1C3F">
      <w:pPr>
        <w:numPr>
          <w:ilvl w:val="0"/>
          <w:numId w:val="5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 дифференциации и интеграции всех видов деятельности;</w:t>
      </w:r>
    </w:p>
    <w:p w:rsidR="001A1C3F" w:rsidRPr="001A1C3F" w:rsidRDefault="001A1C3F" w:rsidP="001A1C3F">
      <w:pPr>
        <w:numPr>
          <w:ilvl w:val="0"/>
          <w:numId w:val="5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 непрерывности.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Предполагаемый результат: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гармоничное формирование разных видов отношения детей к природе: познавательного, эстетического, гуманного;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обогащение словаря детей эмоционально-эстетическими терминами;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успешное интеллектуально-личностное развитие детей;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формирование у детей устойчивого интереса к наблюдениям за явлениями природы;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логического мышления через осознание причинно-следственных механизмов экосистемы;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совершенствование экологической среды группы;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умения выражать свое мнение и отношение к явлениям окружающего мира;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познавательной активности детей;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логического мышления через осознание причинно-следственных механизмов экосистемы;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коммуникативных навыков в общении с детьми и взрослыми;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повысится интерес и активность родителей к участию в жизни детского сада;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конкурс на выразительное чтение стихов об осени;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осенняя викторина;</w:t>
      </w:r>
    </w:p>
    <w:p w:rsidR="001A1C3F" w:rsidRPr="001A1C3F" w:rsidRDefault="001A1C3F" w:rsidP="001A1C3F">
      <w:pPr>
        <w:numPr>
          <w:ilvl w:val="0"/>
          <w:numId w:val="6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 Осени.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Этапы и механизм реализации проекта: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этап (подготовительный):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Методическая работа: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подбор методической литературы по данной теме; разработка конспектов занятий, экскурсий; подбор детской художественной литературы; подбор настольно–печатных и дидактических игр;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подбор художественной литературы (рассказы и стихотворения об осенней природе, животных и птицах; загадки и пословицы на осеннюю тему и т. д.);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подбор дидактических пособий, иллюстраций, репродукций (пейзажи и натюрморты) на осеннюю тему;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обеспечение наборами игрушек «Овощи», «Фрукты», «Грибы»;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подбор аудиозаписей по данной теме;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приготовление материалов для художественного творчества (акварель, гуашь, цветные карандаши, восковые мелки, цветная бумага, клей, картон, пластилин и т. д.);</w:t>
      </w:r>
    </w:p>
    <w:p w:rsidR="001A1C3F" w:rsidRPr="001A1C3F" w:rsidRDefault="001A1C3F" w:rsidP="001A1C3F">
      <w:pPr>
        <w:numPr>
          <w:ilvl w:val="0"/>
          <w:numId w:val="7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формулировка цели, задач, конечного продукта проекта.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Предполагаемый результат: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познавательной деятельности дошкольников в ходе совместной практической деятельности с воспитателем и родителями;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расширение кругозора детей и закрепление их знаний о сезонных изменениях в природе в осенний период;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осуществление в группе </w:t>
      </w:r>
      <w:proofErr w:type="spell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воспитательно</w:t>
      </w:r>
      <w:proofErr w:type="spell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-образовательного процесса по обозначенной теме;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обогащение активного словаря детей эпитетами, образными выражениями, пословицами и поговорками, стихами на осеннюю тему;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связной речи, умения составлять описательные рассказы по картине и повествовательные, опираясь на личный опыт и воспоминания;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 по звуковой культуре речи;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продуктивной деятельности детей;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плодотворный результат по художественному творчеству детей в разных направлениях (рисунки, аппликация, моделирование из бумаги и природных материалов, лепка);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детского творчества;</w:t>
      </w:r>
    </w:p>
    <w:p w:rsidR="001A1C3F" w:rsidRP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наизусть стихотворений об осени;</w:t>
      </w:r>
    </w:p>
    <w:p w:rsidR="001A1C3F" w:rsidRDefault="001A1C3F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635222" w:rsidRPr="001A1C3F" w:rsidRDefault="00635222" w:rsidP="001A1C3F">
      <w:pPr>
        <w:numPr>
          <w:ilvl w:val="0"/>
          <w:numId w:val="8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этап – основной.</w:t>
      </w:r>
    </w:p>
    <w:p w:rsidR="00635222" w:rsidRPr="001A1C3F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Реализация проекта:</w:t>
      </w:r>
    </w:p>
    <w:p w:rsidR="00635222" w:rsidRPr="001A1C3F" w:rsidRDefault="00635222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Социально-коммуникативное развитие:</w:t>
      </w:r>
    </w:p>
    <w:p w:rsidR="001A1C3F" w:rsidRPr="001A1C3F" w:rsidRDefault="001A1C3F" w:rsidP="001A1C3F">
      <w:pPr>
        <w:numPr>
          <w:ilvl w:val="0"/>
          <w:numId w:val="9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Д/и: «Что растёт в лесу осенью? »;</w:t>
      </w:r>
    </w:p>
    <w:p w:rsidR="001A1C3F" w:rsidRPr="001A1C3F" w:rsidRDefault="001A1C3F" w:rsidP="001A1C3F">
      <w:pPr>
        <w:numPr>
          <w:ilvl w:val="0"/>
          <w:numId w:val="9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«Созрело - не созрело», «С какого дерева листок», «Чудесный мешочек» (овощи, фрукты);</w:t>
      </w:r>
    </w:p>
    <w:p w:rsidR="001A1C3F" w:rsidRPr="001A1C3F" w:rsidRDefault="001A1C3F" w:rsidP="001A1C3F">
      <w:pPr>
        <w:numPr>
          <w:ilvl w:val="0"/>
          <w:numId w:val="9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С. / р. игры: «Овощной магазин», «Садоводы – огородники», «Семья - заготовки на зиму».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 - драматизации по произведениям:</w:t>
      </w:r>
    </w:p>
    <w:p w:rsidR="001A1C3F" w:rsidRPr="001A1C3F" w:rsidRDefault="001A1C3F" w:rsidP="001A1C3F">
      <w:pPr>
        <w:numPr>
          <w:ilvl w:val="0"/>
          <w:numId w:val="10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«Три поросёнка» (с англ. С. Михалков);</w:t>
      </w:r>
    </w:p>
    <w:p w:rsidR="001A1C3F" w:rsidRPr="001A1C3F" w:rsidRDefault="001A1C3F" w:rsidP="001A1C3F">
      <w:pPr>
        <w:numPr>
          <w:ilvl w:val="0"/>
          <w:numId w:val="10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«Под грибом» (В. </w:t>
      </w:r>
      <w:proofErr w:type="spell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Сутеев</w:t>
      </w:r>
      <w:proofErr w:type="spell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);</w:t>
      </w:r>
    </w:p>
    <w:p w:rsidR="001A1C3F" w:rsidRPr="001A1C3F" w:rsidRDefault="001A1C3F" w:rsidP="001A1C3F">
      <w:pPr>
        <w:numPr>
          <w:ilvl w:val="0"/>
          <w:numId w:val="10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«Мешок яблок» (В. </w:t>
      </w:r>
      <w:proofErr w:type="spell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Сутеев</w:t>
      </w:r>
      <w:proofErr w:type="spell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);</w:t>
      </w:r>
    </w:p>
    <w:p w:rsidR="001A1C3F" w:rsidRPr="001A1C3F" w:rsidRDefault="001A1C3F" w:rsidP="001A1C3F">
      <w:pPr>
        <w:numPr>
          <w:ilvl w:val="0"/>
          <w:numId w:val="10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«Колосок» на стихотворения Е. Благининой;</w:t>
      </w:r>
    </w:p>
    <w:p w:rsidR="001A1C3F" w:rsidRPr="001A1C3F" w:rsidRDefault="001A1C3F" w:rsidP="001A1C3F">
      <w:pPr>
        <w:numPr>
          <w:ilvl w:val="0"/>
          <w:numId w:val="10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развлечение «День рождения осенних именинников»;</w:t>
      </w:r>
    </w:p>
    <w:p w:rsidR="001A1C3F" w:rsidRPr="001A1C3F" w:rsidRDefault="001A1C3F" w:rsidP="001A1C3F">
      <w:pPr>
        <w:numPr>
          <w:ilvl w:val="0"/>
          <w:numId w:val="10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 «Прощание с Осенью».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развитие: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ежедневные наблюдения во время прогулок за сезонными изменениями, за листопадом, за ветром, за дождем;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развивающая предметно-пространственная среда: Трафареты листьев, грибов и овощей;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ведение календаря природы;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подготовить открытки на тему: «Растения луга осенью»;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подобрать иллюстрации для альбома по теме «Осень» для рассматривания;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уход за растениями в уголке природы;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уборка участка детского сада от опавших листьев;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сбор семян и природного материала на участке;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помощь воспитателю в посадке кустарников.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развитие: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 по теме: «Об осени», «Как лесные звери готовятся к зиме», «Дары осени», «Природные явления», «В лес за грибами и ягодами», «Перелетные птицы»;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 о вреде и опасности ядовитых растений, ягод и грибов;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 о правильном поведении на природе;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 о бережном отношении к растениям, насекомым, птицам и животным;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дидактические словесные игры: «Назови по первому звуку, слогу название… (грибов, цветов, деревьев, животных, птиц, овощей и т. д.</w:t>
      </w:r>
      <w:proofErr w:type="gram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»</w:t>
      </w:r>
      <w:proofErr w:type="gram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1A1C3F" w:rsidRP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творческое рассказывание детей на темы: «Мы гуляли на участке», «Птицы нашего края»;</w:t>
      </w:r>
    </w:p>
    <w:p w:rsidR="001A1C3F" w:rsidRDefault="001A1C3F" w:rsidP="001A1C3F">
      <w:pPr>
        <w:numPr>
          <w:ilvl w:val="0"/>
          <w:numId w:val="11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рассматривание сюжетных картин: И. Левитан «Осенний день», «Золотая осень», И. Бродский «Опавшие листья», «Прогулка в лесу», «Уборка урожая», «Осень в городе», «Осенний парк» и составление описательных рассказов по ним.</w:t>
      </w:r>
    </w:p>
    <w:p w:rsidR="00635222" w:rsidRDefault="00635222" w:rsidP="0063522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Default="00635222" w:rsidP="0063522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Default="00635222" w:rsidP="0063522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Default="00635222" w:rsidP="0063522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35222" w:rsidRPr="001A1C3F" w:rsidRDefault="00635222" w:rsidP="0063522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Чтение художественной литературы: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пословицы, поговорки, загадки об осени, грибах, ягодах, животных, птицах, явлениях природы;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и заучивание стихотворений об осени (А. С. Пушкин, С. Есенин, А. Фет, И. Бунин);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стихотворений об овощах, грибах, ягодах;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энциклопедий про насекомых, животных, птиц, ягоды, грибы;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русских народных сказок «Колосок», «Вершки и корешки»;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басни И. Крылова «Стрекоза и муравей»;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чтение книг о природе (В. Бианки, М. Пришвин, К. Ушинский);</w:t>
      </w:r>
    </w:p>
    <w:p w:rsidR="001A1C3F" w:rsidRPr="001A1C3F" w:rsidRDefault="001A1C3F" w:rsidP="001A1C3F">
      <w:pPr>
        <w:numPr>
          <w:ilvl w:val="0"/>
          <w:numId w:val="12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конкурс чтецов на лучшее стихотворение об осени.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развитие: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«Хмурый ветреный день», «Золотая осень», «Летят перелетные птицы» «Осень глазами ребенка», «Корзина с грибами», «Осеннее дерево».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«На лесной полянке выросли грибы», «Дары осени», «Что нам осень принесла»; аппликация из листьев «Узор в круге».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Лепка: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«Лукошко с ягодами и грибами», «Овощи и фрукты – дары осени».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Ручной труд: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«Волшебные превращения» (поделки из природного материала), изготовление гербария из осенних листьев, «Кормушка для птиц» (из коробочек из – </w:t>
      </w:r>
      <w:proofErr w:type="gram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сока</w:t>
      </w:r>
      <w:proofErr w:type="gram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молока).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 творчество</w:t>
      </w: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1A1C3F" w:rsidRPr="001A1C3F" w:rsidRDefault="001A1C3F" w:rsidP="001A1C3F">
      <w:pPr>
        <w:numPr>
          <w:ilvl w:val="0"/>
          <w:numId w:val="1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слушание П. И. Чайковского «Времена года»;</w:t>
      </w:r>
    </w:p>
    <w:p w:rsidR="001A1C3F" w:rsidRPr="001A1C3F" w:rsidRDefault="001A1C3F" w:rsidP="001A1C3F">
      <w:pPr>
        <w:numPr>
          <w:ilvl w:val="0"/>
          <w:numId w:val="1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разучивание песен об осени;</w:t>
      </w:r>
    </w:p>
    <w:p w:rsidR="001A1C3F" w:rsidRPr="001A1C3F" w:rsidRDefault="001A1C3F" w:rsidP="001A1C3F">
      <w:pPr>
        <w:numPr>
          <w:ilvl w:val="0"/>
          <w:numId w:val="1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слушание аудиозаписей «Голоса природы», «Пение птиц», «Шум леса»;</w:t>
      </w:r>
    </w:p>
    <w:p w:rsidR="001A1C3F" w:rsidRPr="001A1C3F" w:rsidRDefault="001A1C3F" w:rsidP="001A1C3F">
      <w:pPr>
        <w:numPr>
          <w:ilvl w:val="0"/>
          <w:numId w:val="1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хоровод под музыку М. Сидоровой «Листопад»;</w:t>
      </w:r>
    </w:p>
    <w:p w:rsidR="001A1C3F" w:rsidRPr="001A1C3F" w:rsidRDefault="001A1C3F" w:rsidP="001A1C3F">
      <w:pPr>
        <w:numPr>
          <w:ilvl w:val="0"/>
          <w:numId w:val="13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песни: «Пожелтели листья вдруг</w:t>
      </w:r>
      <w:proofErr w:type="gramStart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 »</w:t>
      </w:r>
      <w:proofErr w:type="gramEnd"/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«Дождик», «До свиданья, Осень».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Совместная деятельность детей и родителей:</w:t>
      </w:r>
    </w:p>
    <w:p w:rsidR="001A1C3F" w:rsidRPr="001A1C3F" w:rsidRDefault="001A1C3F" w:rsidP="001A1C3F">
      <w:pPr>
        <w:numPr>
          <w:ilvl w:val="0"/>
          <w:numId w:val="1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подбор художественной литературы, открыток на осеннюю тему;</w:t>
      </w:r>
    </w:p>
    <w:p w:rsidR="001A1C3F" w:rsidRPr="001A1C3F" w:rsidRDefault="001A1C3F" w:rsidP="001A1C3F">
      <w:pPr>
        <w:numPr>
          <w:ilvl w:val="0"/>
          <w:numId w:val="1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изготовление поделок из природного материала для конкурса «Чудеса осени»;</w:t>
      </w:r>
    </w:p>
    <w:p w:rsidR="001A1C3F" w:rsidRPr="001A1C3F" w:rsidRDefault="001A1C3F" w:rsidP="001A1C3F">
      <w:pPr>
        <w:numPr>
          <w:ilvl w:val="0"/>
          <w:numId w:val="14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оформление мини-проектов по осени, Изготовление кормушек для птиц.</w:t>
      </w:r>
    </w:p>
    <w:p w:rsidR="001A1C3F" w:rsidRPr="001A1C3F" w:rsidRDefault="001A1C3F" w:rsidP="001A1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A1C3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 этап – заключительный.</w:t>
      </w:r>
    </w:p>
    <w:p w:rsidR="0045120D" w:rsidRDefault="0045120D"/>
    <w:sectPr w:rsidR="004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CFA"/>
    <w:multiLevelType w:val="multilevel"/>
    <w:tmpl w:val="64A8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03A9"/>
    <w:multiLevelType w:val="multilevel"/>
    <w:tmpl w:val="240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B5AA2"/>
    <w:multiLevelType w:val="multilevel"/>
    <w:tmpl w:val="951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4026E"/>
    <w:multiLevelType w:val="multilevel"/>
    <w:tmpl w:val="BDB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7D2DE4"/>
    <w:multiLevelType w:val="multilevel"/>
    <w:tmpl w:val="67C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46556"/>
    <w:multiLevelType w:val="multilevel"/>
    <w:tmpl w:val="E09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142CEE"/>
    <w:multiLevelType w:val="multilevel"/>
    <w:tmpl w:val="D14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9F38B9"/>
    <w:multiLevelType w:val="multilevel"/>
    <w:tmpl w:val="AB7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8747BC"/>
    <w:multiLevelType w:val="multilevel"/>
    <w:tmpl w:val="748E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D36568"/>
    <w:multiLevelType w:val="multilevel"/>
    <w:tmpl w:val="0AD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23327"/>
    <w:multiLevelType w:val="multilevel"/>
    <w:tmpl w:val="5D2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ED1CA2"/>
    <w:multiLevelType w:val="multilevel"/>
    <w:tmpl w:val="76E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84477A"/>
    <w:multiLevelType w:val="multilevel"/>
    <w:tmpl w:val="A08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17321"/>
    <w:multiLevelType w:val="multilevel"/>
    <w:tmpl w:val="0BD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E4"/>
    <w:rsid w:val="001A1C3F"/>
    <w:rsid w:val="002F2FE4"/>
    <w:rsid w:val="0045120D"/>
    <w:rsid w:val="006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27B9-3590-437F-A83E-28DF2D72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Зезюлина</dc:creator>
  <cp:keywords/>
  <dc:description/>
  <cp:lastModifiedBy>Ирина Зезюлина</cp:lastModifiedBy>
  <cp:revision>4</cp:revision>
  <dcterms:created xsi:type="dcterms:W3CDTF">2017-09-18T12:24:00Z</dcterms:created>
  <dcterms:modified xsi:type="dcterms:W3CDTF">2017-09-18T12:47:00Z</dcterms:modified>
</cp:coreProperties>
</file>