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33" w:rsidRDefault="00937133" w:rsidP="00F068D3">
      <w:pPr>
        <w:pStyle w:val="a3"/>
        <w:jc w:val="center"/>
        <w:rPr>
          <w:b/>
          <w:sz w:val="36"/>
          <w:szCs w:val="36"/>
        </w:rPr>
      </w:pPr>
    </w:p>
    <w:p w:rsidR="00937133" w:rsidRPr="00937133" w:rsidRDefault="00525BC4" w:rsidP="0093713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133">
        <w:rPr>
          <w:rFonts w:ascii="Times New Roman" w:hAnsi="Times New Roman" w:cs="Times New Roman"/>
          <w:b/>
          <w:iCs/>
          <w:sz w:val="36"/>
          <w:szCs w:val="36"/>
        </w:rPr>
        <w:t>Инновационная методическая работа</w:t>
      </w:r>
      <w:r w:rsidR="00937133" w:rsidRPr="00937133">
        <w:rPr>
          <w:rFonts w:ascii="Times New Roman" w:hAnsi="Times New Roman" w:cs="Times New Roman"/>
          <w:b/>
          <w:iCs/>
          <w:sz w:val="36"/>
          <w:szCs w:val="36"/>
        </w:rPr>
        <w:t xml:space="preserve"> по применению </w:t>
      </w:r>
      <w:r w:rsidRPr="00937133">
        <w:rPr>
          <w:rFonts w:ascii="Times New Roman" w:hAnsi="Times New Roman" w:cs="Times New Roman"/>
          <w:i/>
          <w:iCs/>
          <w:color w:val="333333"/>
          <w:sz w:val="36"/>
          <w:szCs w:val="36"/>
        </w:rPr>
        <w:t xml:space="preserve"> </w:t>
      </w:r>
      <w:r w:rsidR="00937133">
        <w:rPr>
          <w:rFonts w:ascii="Times New Roman" w:hAnsi="Times New Roman" w:cs="Times New Roman"/>
          <w:b/>
          <w:sz w:val="36"/>
          <w:szCs w:val="36"/>
        </w:rPr>
        <w:t>к</w:t>
      </w:r>
      <w:r w:rsidR="00937133" w:rsidRPr="00937133">
        <w:rPr>
          <w:rFonts w:ascii="Times New Roman" w:hAnsi="Times New Roman" w:cs="Times New Roman"/>
          <w:b/>
          <w:sz w:val="36"/>
          <w:szCs w:val="36"/>
        </w:rPr>
        <w:t>оррекционно-развивающих занятий</w:t>
      </w:r>
    </w:p>
    <w:p w:rsidR="00937133" w:rsidRPr="00937133" w:rsidRDefault="00937133" w:rsidP="0093713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133">
        <w:rPr>
          <w:rFonts w:ascii="Times New Roman" w:hAnsi="Times New Roman" w:cs="Times New Roman"/>
          <w:b/>
          <w:sz w:val="36"/>
          <w:szCs w:val="36"/>
        </w:rPr>
        <w:t xml:space="preserve">с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гиперактивными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детьми</w:t>
      </w:r>
      <w:r w:rsidRPr="009371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условиях учреждений дополнительного образования</w:t>
      </w:r>
    </w:p>
    <w:p w:rsidR="00937133" w:rsidRPr="00937133" w:rsidRDefault="00937133" w:rsidP="0093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</w:t>
      </w:r>
      <w:r w:rsidRPr="009371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подготовке детей к школьному обучению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F068D3" w:rsidRPr="00F068D3" w:rsidRDefault="00F068D3" w:rsidP="00F068D3">
      <w:pPr>
        <w:pStyle w:val="a3"/>
        <w:jc w:val="center"/>
        <w:rPr>
          <w:b/>
          <w:sz w:val="36"/>
          <w:szCs w:val="36"/>
        </w:rPr>
      </w:pPr>
    </w:p>
    <w:p w:rsidR="00834049" w:rsidRPr="00F068D3" w:rsidRDefault="00701DB0" w:rsidP="00F068D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b/>
          <w:i/>
          <w:sz w:val="28"/>
          <w:szCs w:val="28"/>
        </w:rPr>
        <w:t>Актуальность проблемы</w:t>
      </w:r>
      <w:r w:rsidRPr="00F068D3">
        <w:rPr>
          <w:rFonts w:ascii="Times New Roman" w:hAnsi="Times New Roman" w:cs="Times New Roman"/>
          <w:sz w:val="28"/>
          <w:szCs w:val="28"/>
        </w:rPr>
        <w:t xml:space="preserve"> заключается в том, что выбранный вид отклоняющегося поведения является частым видом, встречающийся на практике, и который вызывает большие трудности при усвоении учебного материала в обучении. С одной стороны школа предъявляет высокие требования к дисциплине учащихся, к умению слушать учителя, сосредоточиться на уроке и т.п. С другой стороны увеличивается количество детей, которые по разным причинам не могут усваивать программу из-за неусидчивости, расторможенности, несобранности и т.д. </w:t>
      </w:r>
      <w:r w:rsidR="00834049" w:rsidRPr="00F068D3">
        <w:rPr>
          <w:rFonts w:ascii="Times New Roman" w:hAnsi="Times New Roman" w:cs="Times New Roman"/>
          <w:sz w:val="28"/>
          <w:szCs w:val="28"/>
        </w:rPr>
        <w:t xml:space="preserve">Одна из наиболее часто встречающихся проблем, которую мы отметили для себя: </w:t>
      </w:r>
      <w:proofErr w:type="spellStart"/>
      <w:r w:rsidR="00834049" w:rsidRPr="00F068D3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834049" w:rsidRPr="00F068D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34049" w:rsidRPr="00F068D3" w:rsidRDefault="00834049" w:rsidP="00834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 xml:space="preserve"> Именно в начальной школе чаще всего обнаруживаются нарушения внимания, которые вызывают большие трудности при усвоении учебного материала.</w:t>
      </w:r>
    </w:p>
    <w:p w:rsidR="006225E5" w:rsidRPr="00F068D3" w:rsidRDefault="00522934" w:rsidP="006225E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>Вот поэтому так необходимо</w:t>
      </w:r>
      <w:r w:rsidR="006225E5" w:rsidRPr="00F068D3">
        <w:rPr>
          <w:rFonts w:ascii="Times New Roman" w:hAnsi="Times New Roman" w:cs="Times New Roman"/>
          <w:sz w:val="28"/>
          <w:szCs w:val="28"/>
        </w:rPr>
        <w:t xml:space="preserve"> использовать коррекционно-развивающие занятия по профилактике </w:t>
      </w:r>
      <w:proofErr w:type="spellStart"/>
      <w:r w:rsidR="006225E5" w:rsidRPr="00F068D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6225E5" w:rsidRPr="00F068D3">
        <w:rPr>
          <w:rFonts w:ascii="Times New Roman" w:hAnsi="Times New Roman" w:cs="Times New Roman"/>
          <w:sz w:val="28"/>
          <w:szCs w:val="28"/>
        </w:rPr>
        <w:t xml:space="preserve"> у дете</w:t>
      </w:r>
      <w:r w:rsidR="00F068D3" w:rsidRPr="00F068D3">
        <w:rPr>
          <w:rFonts w:ascii="Times New Roman" w:hAnsi="Times New Roman" w:cs="Times New Roman"/>
          <w:sz w:val="28"/>
          <w:szCs w:val="28"/>
        </w:rPr>
        <w:t>й старшего дошкольного возраста,  для проведения п</w:t>
      </w:r>
      <w:r w:rsidR="004411DD">
        <w:rPr>
          <w:rFonts w:ascii="Times New Roman" w:hAnsi="Times New Roman" w:cs="Times New Roman"/>
          <w:sz w:val="28"/>
          <w:szCs w:val="28"/>
        </w:rPr>
        <w:t xml:space="preserve">рофилактической работы с </w:t>
      </w:r>
      <w:proofErr w:type="spellStart"/>
      <w:r w:rsidR="00F068D3" w:rsidRPr="00F068D3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="00F068D3" w:rsidRPr="00F068D3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834049" w:rsidRPr="00F068D3" w:rsidRDefault="00834049" w:rsidP="00834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DB0" w:rsidRPr="00C277B2" w:rsidRDefault="00834049" w:rsidP="00C277B2">
      <w:pPr>
        <w:pStyle w:val="a3"/>
        <w:rPr>
          <w:b/>
          <w:sz w:val="36"/>
          <w:szCs w:val="36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DB0" w:rsidRPr="00F068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исследования:</w:t>
      </w:r>
      <w:r w:rsidR="00701DB0"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мет</w:t>
      </w: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работы педагога с детьми </w:t>
      </w:r>
      <w:proofErr w:type="spellStart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701DB0"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701DB0"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="00701DB0"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23C" w:rsidRPr="00F068D3">
        <w:rPr>
          <w:rFonts w:ascii="Times New Roman" w:hAnsi="Times New Roman" w:cs="Times New Roman"/>
          <w:sz w:val="28"/>
          <w:szCs w:val="28"/>
        </w:rPr>
        <w:t xml:space="preserve"> </w:t>
      </w:r>
      <w:r w:rsidR="00C277B2" w:rsidRPr="00C277B2">
        <w:rPr>
          <w:rFonts w:ascii="Times New Roman" w:hAnsi="Times New Roman" w:cs="Times New Roman"/>
          <w:sz w:val="28"/>
          <w:szCs w:val="28"/>
        </w:rPr>
        <w:t>Использование</w:t>
      </w:r>
      <w:r w:rsidR="00C277B2" w:rsidRPr="00C277B2">
        <w:rPr>
          <w:rFonts w:ascii="Times New Roman" w:hAnsi="Times New Roman" w:cs="Times New Roman"/>
          <w:sz w:val="36"/>
          <w:szCs w:val="36"/>
        </w:rPr>
        <w:t xml:space="preserve"> </w:t>
      </w:r>
      <w:r w:rsidR="00C277B2" w:rsidRPr="00C277B2">
        <w:rPr>
          <w:rFonts w:ascii="Times New Roman" w:hAnsi="Times New Roman" w:cs="Times New Roman"/>
          <w:sz w:val="28"/>
          <w:szCs w:val="28"/>
        </w:rPr>
        <w:t xml:space="preserve">коррекционно-развивающих занятий </w:t>
      </w:r>
      <w:proofErr w:type="gramStart"/>
      <w:r w:rsidR="00C277B2" w:rsidRPr="00C277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277B2" w:rsidRPr="00C277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23C" w:rsidRPr="00C277B2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="00E5023C" w:rsidRPr="00C277B2">
        <w:rPr>
          <w:rFonts w:ascii="Times New Roman" w:hAnsi="Times New Roman" w:cs="Times New Roman"/>
          <w:sz w:val="28"/>
          <w:szCs w:val="28"/>
        </w:rPr>
        <w:t xml:space="preserve"> ко</w:t>
      </w:r>
      <w:r w:rsidR="00E5023C" w:rsidRPr="00F068D3">
        <w:rPr>
          <w:rFonts w:ascii="Times New Roman" w:hAnsi="Times New Roman" w:cs="Times New Roman"/>
          <w:sz w:val="28"/>
          <w:szCs w:val="28"/>
        </w:rPr>
        <w:t>нцентрации и объема внимания; развитие способностей планирования своих действий и самоконтроля над ними.</w:t>
      </w:r>
    </w:p>
    <w:p w:rsidR="00701DB0" w:rsidRPr="00F068D3" w:rsidRDefault="00701DB0" w:rsidP="0083404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="00834049" w:rsidRPr="00F068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01DB0" w:rsidRPr="00F068D3" w:rsidRDefault="00701DB0" w:rsidP="0083404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Рассмотреть проблему </w:t>
      </w:r>
      <w:proofErr w:type="spellStart"/>
      <w:r w:rsidRPr="00F068D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225E5" w:rsidRPr="00F068D3">
        <w:rPr>
          <w:rFonts w:ascii="Times New Roman" w:hAnsi="Times New Roman" w:cs="Times New Roman"/>
          <w:sz w:val="28"/>
          <w:szCs w:val="28"/>
          <w:lang w:eastAsia="ru-RU"/>
        </w:rPr>
        <w:t>иперактивности</w:t>
      </w:r>
      <w:proofErr w:type="spellEnd"/>
      <w:r w:rsidR="006225E5" w:rsidRPr="00F068D3">
        <w:rPr>
          <w:rFonts w:ascii="Times New Roman" w:hAnsi="Times New Roman" w:cs="Times New Roman"/>
          <w:sz w:val="28"/>
          <w:szCs w:val="28"/>
          <w:lang w:eastAsia="ru-RU"/>
        </w:rPr>
        <w:t xml:space="preserve">  у детей</w:t>
      </w:r>
      <w:r w:rsidRPr="00F068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25E5" w:rsidRPr="00F068D3" w:rsidRDefault="006225E5" w:rsidP="006225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Раскрыть причины </w:t>
      </w:r>
      <w:proofErr w:type="spellStart"/>
      <w:r w:rsidRPr="00F068D3">
        <w:rPr>
          <w:rFonts w:ascii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F068D3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детей.</w:t>
      </w:r>
    </w:p>
    <w:p w:rsidR="006225E5" w:rsidRPr="00F068D3" w:rsidRDefault="006225E5" w:rsidP="006225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 xml:space="preserve">Проанализировать методику работы у педагога с </w:t>
      </w:r>
      <w:proofErr w:type="spellStart"/>
      <w:r w:rsidRPr="00F068D3">
        <w:rPr>
          <w:rFonts w:ascii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F068D3">
        <w:rPr>
          <w:rFonts w:ascii="Times New Roman" w:hAnsi="Times New Roman" w:cs="Times New Roman"/>
          <w:sz w:val="28"/>
          <w:szCs w:val="28"/>
          <w:lang w:eastAsia="ru-RU"/>
        </w:rPr>
        <w:t xml:space="preserve"> детьми</w:t>
      </w:r>
      <w:r w:rsidR="00F068D3" w:rsidRPr="00F068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4049" w:rsidRPr="00F068D3" w:rsidRDefault="00834049" w:rsidP="008340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DB0" w:rsidRPr="00F068D3" w:rsidRDefault="00834049" w:rsidP="008340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Объект исследования:</w:t>
      </w:r>
      <w:r w:rsidRPr="00F06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8D3">
        <w:rPr>
          <w:rFonts w:ascii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F068D3">
        <w:rPr>
          <w:rFonts w:ascii="Times New Roman" w:hAnsi="Times New Roman" w:cs="Times New Roman"/>
          <w:sz w:val="28"/>
          <w:szCs w:val="28"/>
          <w:lang w:eastAsia="ru-RU"/>
        </w:rPr>
        <w:t xml:space="preserve"> как явление, встречаемое в педагогическом процессе</w:t>
      </w:r>
      <w:r w:rsidR="006225E5" w:rsidRPr="00F068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25E5" w:rsidRPr="00F068D3" w:rsidRDefault="006225E5" w:rsidP="008340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049" w:rsidRPr="00F068D3" w:rsidRDefault="00834049" w:rsidP="0083404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Методы исследования:</w:t>
      </w:r>
    </w:p>
    <w:p w:rsidR="00834049" w:rsidRPr="00F068D3" w:rsidRDefault="00834049" w:rsidP="006225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Теоретический анализ педагогической литературы</w:t>
      </w:r>
      <w:r w:rsidR="006225E5" w:rsidRPr="00F068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25E5" w:rsidRPr="00F068D3" w:rsidRDefault="006225E5" w:rsidP="006225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 xml:space="preserve">Рассмотреть психолого-педагогические аспекты </w:t>
      </w:r>
      <w:proofErr w:type="spellStart"/>
      <w:r w:rsidRPr="00F068D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F068D3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</w:t>
      </w:r>
      <w:proofErr w:type="spellStart"/>
      <w:proofErr w:type="gramStart"/>
      <w:r w:rsidRPr="00F068D3">
        <w:rPr>
          <w:rFonts w:ascii="Times New Roman" w:hAnsi="Times New Roman" w:cs="Times New Roman"/>
          <w:sz w:val="28"/>
          <w:szCs w:val="28"/>
        </w:rPr>
        <w:t>возраста</w:t>
      </w:r>
      <w:proofErr w:type="spellEnd"/>
      <w:proofErr w:type="gramEnd"/>
      <w:r w:rsidRPr="00F068D3">
        <w:rPr>
          <w:rFonts w:ascii="Times New Roman" w:hAnsi="Times New Roman" w:cs="Times New Roman"/>
          <w:sz w:val="28"/>
          <w:szCs w:val="28"/>
        </w:rPr>
        <w:t>.</w:t>
      </w:r>
    </w:p>
    <w:p w:rsidR="006225E5" w:rsidRPr="00F068D3" w:rsidRDefault="006225E5" w:rsidP="006225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 xml:space="preserve">Определить правила работы с </w:t>
      </w:r>
      <w:proofErr w:type="spellStart"/>
      <w:r w:rsidRPr="00F068D3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F068D3">
        <w:rPr>
          <w:rFonts w:ascii="Times New Roman" w:hAnsi="Times New Roman" w:cs="Times New Roman"/>
          <w:sz w:val="28"/>
          <w:szCs w:val="28"/>
        </w:rPr>
        <w:t xml:space="preserve"> детьми для педагога.</w:t>
      </w:r>
    </w:p>
    <w:p w:rsidR="006225E5" w:rsidRPr="00F068D3" w:rsidRDefault="006225E5" w:rsidP="006225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 xml:space="preserve">Разработать рекомендации для родителей </w:t>
      </w:r>
      <w:proofErr w:type="spellStart"/>
      <w:r w:rsidRPr="00F068D3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F068D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225E5" w:rsidRPr="00F068D3" w:rsidRDefault="006225E5" w:rsidP="006225E5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8D3" w:rsidRPr="00F068D3" w:rsidRDefault="00F068D3" w:rsidP="00F068D3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поступлением ребенка в школу требования к нему существенно возрастают. Он должен вписаться в коллектив класса, а это требует подчинения определенным условиям. </w:t>
      </w: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ребенку в отношениях с одним-двумя партнерами еще как-то удается следовать простым правилам, то в большой группе детей, например во время коллективной игры, данная задача оказывается ему не по силам. Он пытается по-своему изменить правила, и если другие его не поддерживают, то возникает ссора. Уже очень скоро товарищи отказываются следовать требованиям своего </w:t>
      </w:r>
      <w:proofErr w:type="spellStart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сверстника, тем более что сами они принимают действующие условия. Беда в том, что этому ребенку попытки соблюдать правила не удаются. В отчаянии он начинает плакать, за что товарищи его высмеивают.</w:t>
      </w:r>
    </w:p>
    <w:p w:rsidR="00F068D3" w:rsidRPr="00F068D3" w:rsidRDefault="00F068D3" w:rsidP="00F068D3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Сидеть за партой шесть уроков подряд по 40 минут – даже для здорового ребенка непосильная задача. </w:t>
      </w:r>
      <w:proofErr w:type="spellStart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Монотония</w:t>
      </w:r>
      <w:proofErr w:type="spellEnd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смены форм деятельности на уроке и в течение дня приводят к тому, что через 10-15 минут после начала урока </w:t>
      </w:r>
      <w:proofErr w:type="spellStart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уже не в состоянии спокойно сидеть за партой. Он начинает ёрзать на месте, болтать руками и ногами, смотреть по сторонам, играть попавшими под руку предметами – одним словом, заниматься «своими делами», казалось бы «не обращая внимания» на замечания учителя. Такое поведение ребенка не возникает «специально», это следствие утомления ребенка и как результат снижение функции контроля. Можно сколько угодно обращаться к ребенку, взывая к сосредоточенности, внимательности, тишине, можно наказывать, это вряд ли будет эффективным, он устал и не может в полной мере контролировать свои поступки. Замечания, угрозы наказания, на которые так щедры взрослые, не только не улучшают его повеления, а порой даже становятся источниками новых конфликтов, способствуют формированию у ребенка «отрицательных» черт характера. Нельзя забывать, что в первую очередь страдает сам ребенок. Ведь он не может вести себя так, как требуют взрослые, и не потому, что не хочет, а потому, что его физиологические возможности не позволяют сделать это.</w:t>
      </w:r>
    </w:p>
    <w:p w:rsidR="00F068D3" w:rsidRPr="00F068D3" w:rsidRDefault="00F068D3" w:rsidP="00F068D3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что такое поведение ребёнка мешает педагогу вести занятие, обращает на себя внимания других детей, нарушает дисциплину. Ребенок становится «неудобным» для педагога и детей. Бывает так, что учитель перестает обращать внимание на такого ребёнка, отсаживает его подальше от детей, на последнюю парту, решая при этом проблему максимальной изоляции, </w:t>
      </w:r>
      <w:proofErr w:type="spellStart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как помехи для окружающих.</w:t>
      </w:r>
    </w:p>
    <w:p w:rsidR="002067A6" w:rsidRPr="00646412" w:rsidRDefault="00F068D3" w:rsidP="00646412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должна проходить постепенно с какой-то одной отдельной функции. Это связано с тем, что </w:t>
      </w:r>
      <w:proofErr w:type="spellStart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физически не может длительное время внимательно слушать педагога, спокойно сидеть и сдерживать свою импульсивность. Например, развиваем внимание, а после того, как ребенок научился концентрировать и переключать внимание, можно переходить к тренировке двигательного контроля. Когда в процессе занятий достигаются устойчивые положительные результаты, можно переходить к тренировке одновременно двух функций. Это может быть, например, дефицит внимания и контроль поведения. И только позже вводить упражнения, развивающие все три функции одновременно. Начинать работать с </w:t>
      </w:r>
      <w:proofErr w:type="spellStart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надо, по возможности, индивидуально, в крайнем случае - малыми группами, и только потом постепенно вводить их в большие группы. Это связано с тем, что индивидуальные особенности мешают таким детям сосредоточиться, если рядом много сверстников.</w:t>
      </w:r>
    </w:p>
    <w:p w:rsidR="00E5023C" w:rsidRPr="00F068D3" w:rsidRDefault="00E5023C" w:rsidP="00F068D3">
      <w:pPr>
        <w:pStyle w:val="a5"/>
        <w:spacing w:before="0" w:beforeAutospacing="0" w:after="150" w:afterAutospacing="0"/>
        <w:rPr>
          <w:b/>
          <w:i/>
          <w:sz w:val="28"/>
          <w:szCs w:val="28"/>
        </w:rPr>
      </w:pPr>
      <w:r w:rsidRPr="00F068D3">
        <w:rPr>
          <w:b/>
          <w:i/>
          <w:sz w:val="28"/>
          <w:szCs w:val="28"/>
        </w:rPr>
        <w:lastRenderedPageBreak/>
        <w:t xml:space="preserve">Что представляют собой эти так называемые </w:t>
      </w:r>
      <w:proofErr w:type="spellStart"/>
      <w:r w:rsidRPr="00F068D3">
        <w:rPr>
          <w:b/>
          <w:i/>
          <w:sz w:val="28"/>
          <w:szCs w:val="28"/>
        </w:rPr>
        <w:t>гиперактивные</w:t>
      </w:r>
      <w:proofErr w:type="spellEnd"/>
      <w:r w:rsidRPr="00F068D3">
        <w:rPr>
          <w:b/>
          <w:i/>
          <w:sz w:val="28"/>
          <w:szCs w:val="28"/>
        </w:rPr>
        <w:t xml:space="preserve"> дети?</w:t>
      </w:r>
    </w:p>
    <w:p w:rsidR="00E5023C" w:rsidRPr="00F068D3" w:rsidRDefault="00E5023C" w:rsidP="00E5023C">
      <w:pPr>
        <w:pStyle w:val="a5"/>
        <w:spacing w:before="0" w:beforeAutospacing="0" w:after="150" w:afterAutospacing="0"/>
        <w:ind w:firstLine="708"/>
        <w:rPr>
          <w:sz w:val="28"/>
          <w:szCs w:val="28"/>
        </w:rPr>
      </w:pPr>
      <w:r w:rsidRPr="00F068D3">
        <w:rPr>
          <w:sz w:val="28"/>
          <w:szCs w:val="28"/>
        </w:rPr>
        <w:t>Это дети, которые не могут адекватно приспособиться к реалиям окружающей жизни и поэтому воспринимаются своим ближайшим окружением как объект постоянной заботы и источник беспокойства. И сами дети с повышенной активностью, и их окружение страдают от свойственной им суетливости; причиной неприятностей становится поведение, отклоняющееся от социально принятых норм</w:t>
      </w:r>
    </w:p>
    <w:p w:rsidR="002067A6" w:rsidRPr="00F068D3" w:rsidRDefault="002067A6" w:rsidP="002067A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068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Гиперактивность</w:t>
      </w:r>
      <w:proofErr w:type="spellEnd"/>
    </w:p>
    <w:p w:rsidR="002067A6" w:rsidRPr="00F068D3" w:rsidRDefault="002067A6" w:rsidP="00A31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Часто наблюдаются беспокойные движения, не может спокойно сиде</w:t>
      </w:r>
      <w:r w:rsidR="00A31BC3" w:rsidRPr="00F068D3">
        <w:rPr>
          <w:rFonts w:ascii="Times New Roman" w:hAnsi="Times New Roman" w:cs="Times New Roman"/>
          <w:sz w:val="28"/>
          <w:szCs w:val="28"/>
          <w:lang w:eastAsia="ru-RU"/>
        </w:rPr>
        <w:t>ть на стуле, крутится, вертится.</w:t>
      </w:r>
    </w:p>
    <w:p w:rsidR="00A31BC3" w:rsidRPr="00F068D3" w:rsidRDefault="00A31BC3" w:rsidP="00A31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Часто встает со своего места  во время занятий или других ситуациях, когда это неприемлемо.</w:t>
      </w:r>
    </w:p>
    <w:p w:rsidR="00A31BC3" w:rsidRPr="00F068D3" w:rsidRDefault="00A31BC3" w:rsidP="00A31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Проявляет бесцельную двигательную активность: бегает, крутится, пытается куда-то залезть.</w:t>
      </w:r>
    </w:p>
    <w:p w:rsidR="00A31BC3" w:rsidRDefault="00A31BC3" w:rsidP="00A31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Обычно не может тихо, спокойно заниматься чем-либо.</w:t>
      </w:r>
    </w:p>
    <w:p w:rsidR="00F068D3" w:rsidRPr="00F068D3" w:rsidRDefault="00F068D3" w:rsidP="00F06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Часто бывает болтливым.</w:t>
      </w:r>
    </w:p>
    <w:p w:rsidR="002067A6" w:rsidRPr="00F068D3" w:rsidRDefault="002067A6" w:rsidP="002067A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Импульсивность</w:t>
      </w:r>
      <w:r w:rsidR="00A31BC3" w:rsidRPr="00F068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31BC3" w:rsidRPr="00F068D3" w:rsidRDefault="00A31BC3" w:rsidP="00A31B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Отвечает на вопросы, не задумываясь, не выслушав их до конца.</w:t>
      </w:r>
    </w:p>
    <w:p w:rsidR="00A31BC3" w:rsidRPr="00F068D3" w:rsidRDefault="00A31BC3" w:rsidP="00A31B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У него часто меняется настроение.</w:t>
      </w:r>
    </w:p>
    <w:p w:rsidR="00A31BC3" w:rsidRPr="00F068D3" w:rsidRDefault="00A31BC3" w:rsidP="00A31B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Обычно с трудом дожидается своей очереди в различных ситуациях.</w:t>
      </w:r>
    </w:p>
    <w:p w:rsidR="00A31BC3" w:rsidRPr="00F068D3" w:rsidRDefault="00A31BC3" w:rsidP="00A31B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Ему нравится работа, которую можно сделать быстро.</w:t>
      </w:r>
    </w:p>
    <w:p w:rsidR="00A31BC3" w:rsidRPr="00F068D3" w:rsidRDefault="00A31BC3" w:rsidP="00A31B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Когда кто-то из ребят на него кричит, он тоже кричит в ответ.</w:t>
      </w:r>
    </w:p>
    <w:p w:rsidR="00A31BC3" w:rsidRPr="00F068D3" w:rsidRDefault="00A31BC3" w:rsidP="00A31B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Часто мешает другим, пристает к окружающим (например, вмешивается в беседы или игры).</w:t>
      </w:r>
    </w:p>
    <w:p w:rsidR="00A31BC3" w:rsidRPr="00F068D3" w:rsidRDefault="00A31BC3" w:rsidP="00A31B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Совершает опасные действия, не задумываясь о последствиях. При этом не ищет приключений или острых ощущений (например, выбегает на улицу, не оглядываясь по сторонам).</w:t>
      </w:r>
    </w:p>
    <w:p w:rsidR="002067A6" w:rsidRPr="00F068D3" w:rsidRDefault="00A31BC3" w:rsidP="002067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Это человек действия, рассуждать он не умеет и не любит.</w:t>
      </w:r>
    </w:p>
    <w:p w:rsidR="00F068D3" w:rsidRPr="00412400" w:rsidRDefault="002067A6" w:rsidP="00F068D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124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Невнимательность</w:t>
      </w:r>
      <w:r w:rsidR="00F068D3" w:rsidRPr="004124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31BC3" w:rsidRPr="00F068D3" w:rsidRDefault="00A31BC3" w:rsidP="00F068D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F068D3">
        <w:rPr>
          <w:rFonts w:ascii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F068D3">
        <w:rPr>
          <w:rFonts w:ascii="Times New Roman" w:hAnsi="Times New Roman" w:cs="Times New Roman"/>
          <w:sz w:val="28"/>
          <w:szCs w:val="28"/>
          <w:lang w:eastAsia="ru-RU"/>
        </w:rPr>
        <w:t xml:space="preserve"> удерживать внимание на деталях, в связи с этим, допускает много различных ошибок при выполнении заданий.</w:t>
      </w:r>
    </w:p>
    <w:p w:rsidR="00A31BC3" w:rsidRPr="00F068D3" w:rsidRDefault="00A31BC3" w:rsidP="00F068D3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С трудом сохраняет внимание при выполнении заданий или во время игр.</w:t>
      </w:r>
    </w:p>
    <w:p w:rsidR="00A31BC3" w:rsidRPr="00F068D3" w:rsidRDefault="00A31BC3" w:rsidP="00F068D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Часто складывается впечатление, что ребенок не слушает обращенную к нему речь.</w:t>
      </w:r>
    </w:p>
    <w:p w:rsidR="00A31BC3" w:rsidRPr="00F068D3" w:rsidRDefault="00A31BC3" w:rsidP="00F068D3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 xml:space="preserve">Часто не может придерживаться предлагаемых инструкций и справиться до конца с </w:t>
      </w:r>
      <w:proofErr w:type="spellStart"/>
      <w:r w:rsidRPr="00F068D3">
        <w:rPr>
          <w:rFonts w:ascii="Times New Roman" w:hAnsi="Times New Roman" w:cs="Times New Roman"/>
          <w:sz w:val="28"/>
          <w:szCs w:val="28"/>
          <w:lang w:eastAsia="ru-RU"/>
        </w:rPr>
        <w:t>выполнениемзаданий</w:t>
      </w:r>
      <w:proofErr w:type="spellEnd"/>
      <w:r w:rsidRPr="00F068D3">
        <w:rPr>
          <w:rFonts w:ascii="Times New Roman" w:hAnsi="Times New Roman" w:cs="Times New Roman"/>
          <w:sz w:val="28"/>
          <w:szCs w:val="28"/>
          <w:lang w:eastAsia="ru-RU"/>
        </w:rPr>
        <w:t>, домашней работы или обязанностей на рабочем месте (что никак не связано с негативным или протестным поведением, неспособностью понять задание).</w:t>
      </w:r>
    </w:p>
    <w:p w:rsidR="00A31BC3" w:rsidRPr="00F068D3" w:rsidRDefault="00A31BC3" w:rsidP="00F068D3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Часто испытывает сложности в организации самостоятельного выполнения заданий и других видов деятельности.</w:t>
      </w:r>
    </w:p>
    <w:p w:rsidR="00A31BC3" w:rsidRPr="00F068D3" w:rsidRDefault="00A31BC3" w:rsidP="00F068D3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Обычно избегает вовлечения в выполнение заданий, которые требуют длительного сохранения умственного напряжения</w:t>
      </w:r>
    </w:p>
    <w:p w:rsidR="00F068D3" w:rsidRDefault="00A31BC3" w:rsidP="00F068D3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Часто проявляет забывчивость в повседневных ситуациях.</w:t>
      </w:r>
    </w:p>
    <w:p w:rsidR="002067A6" w:rsidRPr="00F068D3" w:rsidRDefault="00A31BC3" w:rsidP="00F068D3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Часто переходит от одного незавершенного действия к другому.</w:t>
      </w:r>
    </w:p>
    <w:p w:rsidR="00353252" w:rsidRPr="00C277B2" w:rsidRDefault="006225E5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277B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Правила </w:t>
      </w:r>
      <w:r w:rsidR="00353252" w:rsidRPr="00C277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работы с </w:t>
      </w:r>
      <w:proofErr w:type="spellStart"/>
      <w:r w:rsidR="00353252" w:rsidRPr="00C277B2">
        <w:rPr>
          <w:rFonts w:ascii="Times New Roman" w:hAnsi="Times New Roman" w:cs="Times New Roman"/>
          <w:b/>
          <w:bCs/>
          <w:sz w:val="28"/>
          <w:szCs w:val="28"/>
          <w:u w:val="single"/>
        </w:rPr>
        <w:t>гиперактивными</w:t>
      </w:r>
      <w:proofErr w:type="spellEnd"/>
      <w:r w:rsidR="00353252" w:rsidRPr="00C277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детьми</w:t>
      </w:r>
      <w:r w:rsidR="00C277B2" w:rsidRPr="00C277B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353252" w:rsidRPr="00C277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Обязательно оценивать хо</w:t>
      </w:r>
      <w:r w:rsidR="00353252"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рошее поведение и успехи в выполнении заданий</w:t>
      </w: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хвалить ребенка, если он успешно справился даже с небольшим заданием.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Уменьшить рабочую нагрузку, по сравнению с другими детьми.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Делить работу на более короткие, но более частые периоды. Использовать физкультминутки.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Снизить требования к аккуратности в начале работы, чтобы сформировать чувство успеха. Создавать ситуацию успеха, в которой ребенок имел бы возможность проявить свои сильные стороны. Надо научить его лучше их использовать, чтобы компенсировать нарушенные функции за счет здоровых.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 станет отличным экспертом по отдельным областям знаний.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Посадить ребенка во время занятия, по возможности, рядом с взрослым. Оптимальное место для </w:t>
      </w:r>
      <w:proofErr w:type="spellStart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- в центре, напротив доски, он всегда должен </w:t>
      </w:r>
      <w:r w:rsidR="00353252"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перед глазами педагога</w:t>
      </w: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Ему должна быть предоставлена возможно</w:t>
      </w:r>
      <w:r w:rsidR="00353252"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быстро обращаться к педагогу </w:t>
      </w: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помощью в случаях затруднений.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Использовать физический контакт (поглаживания, прикосновения) в качестве поощрения и снятия напряжения.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Направлять лишнюю энергию </w:t>
      </w:r>
      <w:proofErr w:type="spellStart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п</w:t>
      </w:r>
      <w:r w:rsidR="00353252"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олезное русло: во время занятий </w:t>
      </w: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просить их помочь - вымыть доску, раздать бумагу и т.д.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определенный отрезок времени давать лишь одно задание. Если предстоит большое задание, то его надо предлагать в виде последовательных частей, и периодически контролировать ход работы над каждой частью, внося необходимые коррективы.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Давать задания в соответствии с рабочи</w:t>
      </w:r>
      <w:r w:rsidR="00353252"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темпом и способностями ребёнка</w:t>
      </w: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избегать предъявления завышенных или заниженных требований.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Использовать гибкую систему поощрений и наказания.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Поощрять ребенка сразу же, не откладывая на будущее.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Предоставлять ребенку возможность выбора, когда это необходимо.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Работу с </w:t>
      </w:r>
      <w:proofErr w:type="spellStart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строить индивидуально, при этом основное внимание уделять отвлекаемости и слабой организации деятельности.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 возможности игнорировать вызывающие поступки ребенка.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Предоставлять ребенку возможность быстро обращаться за помощью к учителю в случаях затруднения.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Прикосновение является сильным стимулятором для формирования поведения и развития навыков обучения. Дотроньтесь до плеча ребёнка, погладьте его по голове, возьмите за руку…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При разговоре с ребёнком опускаться на уровень его глаз, смотреть ему в глаза, взять за руки.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Запомнить, </w:t>
      </w:r>
      <w:proofErr w:type="spellStart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поведенческая проблема, не результат плохого воспитания, а медицинский и нейропсихологический диагноз. Проблему </w:t>
      </w:r>
      <w:proofErr w:type="spellStart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решить волевыми усилиями, авторитарными указаниями и убеждениями.</w:t>
      </w:r>
    </w:p>
    <w:p w:rsidR="00183306" w:rsidRPr="00F068D3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Упомянутые методы не устраняют нарушения, но дают возможность справляться с его проявлениями, помогают смягчить множество последствий, таких, как отставание в учебе, чувство неполноценности. Чем лучше поставлен</w:t>
      </w:r>
      <w:r w:rsidR="00353252"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разъяснительная работа педагога</w:t>
      </w: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больше возможность своевременного оказания помощи, тем больше шансов у ребенка найти свой индивидуальный путь в общество.</w:t>
      </w:r>
    </w:p>
    <w:p w:rsidR="00183306" w:rsidRDefault="00183306" w:rsidP="00183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 является то, что люди </w:t>
      </w:r>
      <w:proofErr w:type="spellStart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гиперкинетического</w:t>
      </w:r>
      <w:proofErr w:type="spellEnd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 ума часто способны обогатить жизнь окружающих: от них, с их детской восторженностью, непосредственностью, оригинальными способами решения проблем, исходит некий жизненный импульс.</w:t>
      </w:r>
    </w:p>
    <w:p w:rsidR="00646412" w:rsidRPr="00646412" w:rsidRDefault="00646412" w:rsidP="00646412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46412">
        <w:rPr>
          <w:rFonts w:ascii="Times New Roman" w:hAnsi="Times New Roman" w:cs="Times New Roman"/>
          <w:b/>
          <w:i/>
          <w:sz w:val="28"/>
          <w:szCs w:val="28"/>
        </w:rPr>
        <w:t>Содержание коррекционно-развивающие занятия, включают следующие задачи:</w:t>
      </w:r>
    </w:p>
    <w:p w:rsidR="00646412" w:rsidRPr="00F068D3" w:rsidRDefault="00646412" w:rsidP="0064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>1. Воспитание уверенности в себе;</w:t>
      </w:r>
    </w:p>
    <w:p w:rsidR="00646412" w:rsidRPr="00F068D3" w:rsidRDefault="00646412" w:rsidP="0064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>2. Снижение эмоционального напряжения;</w:t>
      </w:r>
    </w:p>
    <w:p w:rsidR="00646412" w:rsidRPr="00F068D3" w:rsidRDefault="00646412" w:rsidP="0064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>3. Развитие приемлемых способов выплескивания отрицательной энергии, снятие отрицательных эмоций;</w:t>
      </w:r>
    </w:p>
    <w:p w:rsidR="00646412" w:rsidRPr="00F068D3" w:rsidRDefault="00646412" w:rsidP="0064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>4. Помощь в снятии страхов;</w:t>
      </w:r>
    </w:p>
    <w:p w:rsidR="00646412" w:rsidRPr="00F068D3" w:rsidRDefault="00646412" w:rsidP="0064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>5. Помощь в преодолении негативных переживаний;</w:t>
      </w:r>
    </w:p>
    <w:p w:rsidR="00646412" w:rsidRPr="00F068D3" w:rsidRDefault="00646412" w:rsidP="0064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>6. Планирование своих действий, управление собственным поведением;</w:t>
      </w:r>
    </w:p>
    <w:p w:rsidR="00646412" w:rsidRPr="00F068D3" w:rsidRDefault="00646412" w:rsidP="0064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>7. Развитие внимания, произвольности;</w:t>
      </w:r>
    </w:p>
    <w:p w:rsidR="00646412" w:rsidRPr="00F068D3" w:rsidRDefault="00646412" w:rsidP="0064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>8. Развитие коммуникативных навыков, навыков взаимодействия в коллективе.</w:t>
      </w:r>
    </w:p>
    <w:p w:rsidR="006223F4" w:rsidRPr="00F068D3" w:rsidRDefault="006223F4" w:rsidP="00646412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068D3">
        <w:rPr>
          <w:rStyle w:val="c4"/>
          <w:sz w:val="28"/>
          <w:szCs w:val="28"/>
        </w:rPr>
        <w:t>Длительность игрового занятия составляет 25–30 минут. Смена видов коррекционной работы позволяе</w:t>
      </w:r>
      <w:r w:rsidR="00646412">
        <w:rPr>
          <w:rStyle w:val="c4"/>
          <w:sz w:val="28"/>
          <w:szCs w:val="28"/>
        </w:rPr>
        <w:t xml:space="preserve">т избежать переутомления детей. </w:t>
      </w:r>
      <w:r w:rsidRPr="00F068D3">
        <w:rPr>
          <w:rStyle w:val="c4"/>
          <w:sz w:val="28"/>
          <w:szCs w:val="28"/>
        </w:rPr>
        <w:t xml:space="preserve"> В комплекс вошли упражнения направленные на развитие внимания, памяти, мышления, координации движения, релаксацию, эмоционально-волевую и личностную сферу.</w:t>
      </w:r>
    </w:p>
    <w:p w:rsidR="00BE0CB5" w:rsidRPr="00F068D3" w:rsidRDefault="00345E4C" w:rsidP="004411DD">
      <w:pPr>
        <w:pStyle w:val="a5"/>
        <w:ind w:firstLine="708"/>
        <w:rPr>
          <w:sz w:val="28"/>
          <w:szCs w:val="28"/>
        </w:rPr>
      </w:pPr>
      <w:r w:rsidRPr="00F068D3">
        <w:rPr>
          <w:sz w:val="28"/>
          <w:szCs w:val="28"/>
        </w:rPr>
        <w:t>Одним из наиболее эффективных психотерапевтических сре</w:t>
      </w:r>
      <w:proofErr w:type="gramStart"/>
      <w:r w:rsidRPr="00F068D3">
        <w:rPr>
          <w:sz w:val="28"/>
          <w:szCs w:val="28"/>
        </w:rPr>
        <w:t>дств в р</w:t>
      </w:r>
      <w:proofErr w:type="gramEnd"/>
      <w:r w:rsidRPr="00F068D3">
        <w:rPr>
          <w:sz w:val="28"/>
          <w:szCs w:val="28"/>
        </w:rPr>
        <w:t xml:space="preserve">аботе с детьми с синдромом дефицита внимания и </w:t>
      </w:r>
      <w:proofErr w:type="spellStart"/>
      <w:r w:rsidRPr="00F068D3">
        <w:rPr>
          <w:sz w:val="28"/>
          <w:szCs w:val="28"/>
        </w:rPr>
        <w:t>гиперактивностью</w:t>
      </w:r>
      <w:proofErr w:type="spellEnd"/>
      <w:r w:rsidRPr="00F068D3">
        <w:rPr>
          <w:sz w:val="28"/>
          <w:szCs w:val="28"/>
        </w:rPr>
        <w:t xml:space="preserve"> является</w:t>
      </w:r>
      <w:r w:rsidR="004411DD">
        <w:rPr>
          <w:sz w:val="28"/>
          <w:szCs w:val="28"/>
        </w:rPr>
        <w:t xml:space="preserve">  применение </w:t>
      </w:r>
      <w:proofErr w:type="spellStart"/>
      <w:r w:rsidR="004411DD">
        <w:rPr>
          <w:sz w:val="28"/>
          <w:szCs w:val="28"/>
        </w:rPr>
        <w:t>коррекционно</w:t>
      </w:r>
      <w:proofErr w:type="spellEnd"/>
      <w:r w:rsidR="004411DD">
        <w:rPr>
          <w:sz w:val="28"/>
          <w:szCs w:val="28"/>
        </w:rPr>
        <w:t xml:space="preserve"> развивающих занятий</w:t>
      </w:r>
      <w:r w:rsidRPr="00F068D3">
        <w:rPr>
          <w:sz w:val="28"/>
          <w:szCs w:val="28"/>
        </w:rPr>
        <w:t xml:space="preserve">. </w:t>
      </w:r>
      <w:r w:rsidR="004411DD">
        <w:rPr>
          <w:sz w:val="28"/>
          <w:szCs w:val="28"/>
        </w:rPr>
        <w:t xml:space="preserve"> </w:t>
      </w:r>
      <w:proofErr w:type="spellStart"/>
      <w:r w:rsidR="004411DD">
        <w:rPr>
          <w:sz w:val="28"/>
          <w:szCs w:val="28"/>
        </w:rPr>
        <w:t>Коррекционно</w:t>
      </w:r>
      <w:proofErr w:type="spellEnd"/>
      <w:r w:rsidR="004411DD">
        <w:rPr>
          <w:sz w:val="28"/>
          <w:szCs w:val="28"/>
        </w:rPr>
        <w:t xml:space="preserve"> развивающие упражнения </w:t>
      </w:r>
      <w:proofErr w:type="spellStart"/>
      <w:r w:rsidR="004411DD">
        <w:rPr>
          <w:sz w:val="28"/>
          <w:szCs w:val="28"/>
        </w:rPr>
        <w:t>осушествляют</w:t>
      </w:r>
      <w:proofErr w:type="spellEnd"/>
      <w:r w:rsidR="004411DD">
        <w:rPr>
          <w:sz w:val="28"/>
          <w:szCs w:val="28"/>
        </w:rPr>
        <w:t xml:space="preserve"> </w:t>
      </w:r>
      <w:r w:rsidRPr="00F068D3">
        <w:rPr>
          <w:sz w:val="28"/>
          <w:szCs w:val="28"/>
        </w:rPr>
        <w:t xml:space="preserve"> широкие возможности и при оказании помощи </w:t>
      </w:r>
      <w:proofErr w:type="spellStart"/>
      <w:r w:rsidRPr="00F068D3">
        <w:rPr>
          <w:sz w:val="28"/>
          <w:szCs w:val="28"/>
        </w:rPr>
        <w:t>гиперактивным</w:t>
      </w:r>
      <w:proofErr w:type="spellEnd"/>
      <w:r w:rsidRPr="00F068D3">
        <w:rPr>
          <w:sz w:val="28"/>
          <w:szCs w:val="28"/>
        </w:rPr>
        <w:t xml:space="preserve"> детям, существенно сглаживая их двигательное беспокойство и суетливость позволяя контролировать их действия и поступки с помощью определенного игрового сюжета и связанных с ним правил и ролей. Особенно полезны в этом плане коллективные игры ритмичного характера, проводящиеся под руководством взрослого.</w:t>
      </w:r>
    </w:p>
    <w:p w:rsidR="00FD7366" w:rsidRPr="00F068D3" w:rsidRDefault="00E34E9F" w:rsidP="0034659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68D3">
        <w:rPr>
          <w:rFonts w:ascii="Times New Roman" w:hAnsi="Times New Roman" w:cs="Times New Roman"/>
          <w:b/>
          <w:i/>
          <w:sz w:val="28"/>
          <w:szCs w:val="28"/>
        </w:rPr>
        <w:t>Ритуалы</w:t>
      </w:r>
      <w:r w:rsidR="00346591" w:rsidRPr="00F068D3">
        <w:rPr>
          <w:rFonts w:ascii="Times New Roman" w:hAnsi="Times New Roman" w:cs="Times New Roman"/>
          <w:b/>
          <w:i/>
          <w:sz w:val="28"/>
          <w:szCs w:val="28"/>
        </w:rPr>
        <w:t xml:space="preserve"> начала</w:t>
      </w:r>
      <w:r w:rsidR="003101FF" w:rsidRPr="00F068D3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  <w:r w:rsidR="00FD7366" w:rsidRPr="00F068D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D7366" w:rsidRPr="00F068D3" w:rsidRDefault="00E34E9F" w:rsidP="00346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i/>
          <w:sz w:val="28"/>
          <w:szCs w:val="28"/>
        </w:rPr>
        <w:t>«Добрый шарик»</w:t>
      </w:r>
      <w:r w:rsidRPr="00F06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8D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068D3">
        <w:rPr>
          <w:rFonts w:ascii="Times New Roman" w:hAnsi="Times New Roman" w:cs="Times New Roman"/>
          <w:sz w:val="28"/>
          <w:szCs w:val="28"/>
        </w:rPr>
        <w:t>ети передают шарик  по кругу и при этом говорят доброе пожелание или ласковое слово.</w:t>
      </w:r>
    </w:p>
    <w:p w:rsidR="00E34E9F" w:rsidRPr="00F068D3" w:rsidRDefault="00E34E9F" w:rsidP="00346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068D3">
        <w:rPr>
          <w:rFonts w:ascii="Times New Roman" w:hAnsi="Times New Roman" w:cs="Times New Roman"/>
          <w:i/>
          <w:sz w:val="28"/>
          <w:szCs w:val="28"/>
        </w:rPr>
        <w:t>«Дружба начинается с улыбки»</w:t>
      </w:r>
      <w:r w:rsidRPr="00F068D3">
        <w:rPr>
          <w:rFonts w:ascii="Times New Roman" w:hAnsi="Times New Roman" w:cs="Times New Roman"/>
          <w:sz w:val="28"/>
          <w:szCs w:val="28"/>
        </w:rPr>
        <w:t xml:space="preserve"> - перед занятием дети встают возле парт, улыбаются педагогу, поворачиваются к своему другу, улыбаются.</w:t>
      </w:r>
    </w:p>
    <w:p w:rsidR="0066128A" w:rsidRPr="00F068D3" w:rsidRDefault="00E34E9F" w:rsidP="00346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>В процессе проведения коррекционного упражнения</w:t>
      </w:r>
      <w:r w:rsidR="00346591" w:rsidRPr="00F068D3">
        <w:rPr>
          <w:rFonts w:ascii="Times New Roman" w:hAnsi="Times New Roman" w:cs="Times New Roman"/>
          <w:sz w:val="28"/>
          <w:szCs w:val="28"/>
        </w:rPr>
        <w:t>, предлагаю детям пожелать (</w:t>
      </w:r>
      <w:proofErr w:type="spellStart"/>
      <w:r w:rsidR="00346591" w:rsidRPr="00F068D3"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="00346591" w:rsidRPr="00F068D3">
        <w:rPr>
          <w:rFonts w:ascii="Times New Roman" w:hAnsi="Times New Roman" w:cs="Times New Roman"/>
          <w:sz w:val="28"/>
          <w:szCs w:val="28"/>
        </w:rPr>
        <w:t xml:space="preserve"> ребёнку, например Саше)  добрые пожелания (быть успешным). Это помогает ребёнку повысить уверённость к себе.</w:t>
      </w:r>
    </w:p>
    <w:p w:rsidR="003101FF" w:rsidRPr="00F068D3" w:rsidRDefault="003101FF" w:rsidP="00346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1FF" w:rsidRPr="00F068D3" w:rsidRDefault="003101FF" w:rsidP="003101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68D3">
        <w:rPr>
          <w:rFonts w:ascii="Times New Roman" w:hAnsi="Times New Roman" w:cs="Times New Roman"/>
          <w:b/>
          <w:i/>
          <w:sz w:val="28"/>
          <w:szCs w:val="28"/>
        </w:rPr>
        <w:t>Ритуалы окончания  занятия:</w:t>
      </w:r>
    </w:p>
    <w:p w:rsidR="003101FF" w:rsidRPr="00F068D3" w:rsidRDefault="003101FF" w:rsidP="00310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i/>
          <w:sz w:val="28"/>
          <w:szCs w:val="28"/>
        </w:rPr>
        <w:t>«Солнечные лучики»</w:t>
      </w:r>
      <w:r w:rsidRPr="00F068D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068D3">
        <w:rPr>
          <w:rFonts w:ascii="Times New Roman" w:hAnsi="Times New Roman" w:cs="Times New Roman"/>
          <w:sz w:val="28"/>
          <w:szCs w:val="28"/>
        </w:rPr>
        <w:t xml:space="preserve"> Протянуть руки вперёд и соединить их в центре круга. Тихо так постоять, пытаясь почувствовать себё тёплым солнечным лучиком. </w:t>
      </w:r>
      <w:r w:rsidRPr="00F068D3">
        <w:rPr>
          <w:rFonts w:ascii="Times New Roman" w:hAnsi="Times New Roman" w:cs="Times New Roman"/>
          <w:i/>
          <w:sz w:val="28"/>
          <w:szCs w:val="28"/>
        </w:rPr>
        <w:t>«Волшебники»</w:t>
      </w:r>
      <w:r w:rsidRPr="00F068D3">
        <w:rPr>
          <w:rFonts w:ascii="Times New Roman" w:hAnsi="Times New Roman" w:cs="Times New Roman"/>
          <w:sz w:val="28"/>
          <w:szCs w:val="28"/>
        </w:rPr>
        <w:t xml:space="preserve"> - дети закрывают глаза, а педагог говорит</w:t>
      </w:r>
      <w:r w:rsidR="0010659D" w:rsidRPr="00F068D3">
        <w:rPr>
          <w:rFonts w:ascii="Times New Roman" w:hAnsi="Times New Roman" w:cs="Times New Roman"/>
          <w:sz w:val="28"/>
          <w:szCs w:val="28"/>
        </w:rPr>
        <w:t>; «Мы, Волшебники, сегодня мы научились делить слова по слогам и т.д.».</w:t>
      </w:r>
    </w:p>
    <w:p w:rsidR="00BE0CB5" w:rsidRPr="00F068D3" w:rsidRDefault="003101FF" w:rsidP="00BE0C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 xml:space="preserve">Такие </w:t>
      </w:r>
      <w:r w:rsidRPr="00F068D3">
        <w:rPr>
          <w:rFonts w:ascii="Times New Roman" w:hAnsi="Times New Roman" w:cs="Times New Roman"/>
          <w:sz w:val="28"/>
          <w:szCs w:val="28"/>
        </w:rPr>
        <w:t>коррекционного упражнения</w:t>
      </w:r>
      <w:r w:rsidRPr="00F068D3">
        <w:rPr>
          <w:rFonts w:ascii="Times New Roman" w:hAnsi="Times New Roman" w:cs="Times New Roman"/>
          <w:sz w:val="28"/>
          <w:szCs w:val="28"/>
          <w:lang w:eastAsia="ru-RU"/>
        </w:rPr>
        <w:t xml:space="preserve">   располагаю ребёнка к аккуратности в начале работы,  сформируют чувство успеха. Создают ситуацию успеха, в которой ребенок имел бы возможность проявить свои сильные стороны.</w:t>
      </w:r>
      <w:r w:rsidR="00BE0CB5" w:rsidRPr="00F068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0CB5" w:rsidRPr="00F068D3" w:rsidRDefault="00BE0CB5" w:rsidP="00BE0C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E0CB5" w:rsidRPr="00F068D3" w:rsidRDefault="00BE0CB5" w:rsidP="00BE0C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68D3">
        <w:rPr>
          <w:rFonts w:ascii="Times New Roman" w:hAnsi="Times New Roman" w:cs="Times New Roman"/>
          <w:b/>
          <w:i/>
          <w:sz w:val="28"/>
          <w:szCs w:val="28"/>
        </w:rPr>
        <w:t>Музыкальное сопровождение на коррекционных занятиях:</w:t>
      </w:r>
    </w:p>
    <w:p w:rsidR="00BE0CB5" w:rsidRPr="00F068D3" w:rsidRDefault="00BE0CB5" w:rsidP="00BE0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068D3">
        <w:rPr>
          <w:rFonts w:ascii="Times New Roman" w:hAnsi="Times New Roman" w:cs="Times New Roman"/>
          <w:sz w:val="28"/>
          <w:szCs w:val="28"/>
        </w:rPr>
        <w:t>Шаинкого</w:t>
      </w:r>
      <w:proofErr w:type="spellEnd"/>
      <w:r w:rsidRPr="00F068D3">
        <w:rPr>
          <w:rFonts w:ascii="Times New Roman" w:hAnsi="Times New Roman" w:cs="Times New Roman"/>
          <w:sz w:val="28"/>
          <w:szCs w:val="28"/>
        </w:rPr>
        <w:t xml:space="preserve">  «Улыбка».</w:t>
      </w:r>
    </w:p>
    <w:p w:rsidR="00BE0CB5" w:rsidRPr="00F068D3" w:rsidRDefault="00BE0CB5" w:rsidP="00BE0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068D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F068D3">
        <w:rPr>
          <w:rFonts w:ascii="Times New Roman" w:hAnsi="Times New Roman" w:cs="Times New Roman"/>
          <w:sz w:val="28"/>
          <w:szCs w:val="28"/>
        </w:rPr>
        <w:t xml:space="preserve">  «Вместе весело шагать».</w:t>
      </w:r>
    </w:p>
    <w:p w:rsidR="00BE0CB5" w:rsidRPr="00F068D3" w:rsidRDefault="00BE0CB5" w:rsidP="00BE0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068D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F068D3">
        <w:rPr>
          <w:rFonts w:ascii="Times New Roman" w:hAnsi="Times New Roman" w:cs="Times New Roman"/>
          <w:sz w:val="28"/>
          <w:szCs w:val="28"/>
        </w:rPr>
        <w:t xml:space="preserve">  «Когда мои друзья со мной».</w:t>
      </w:r>
    </w:p>
    <w:p w:rsidR="00BE0CB5" w:rsidRPr="00F068D3" w:rsidRDefault="00BE0CB5" w:rsidP="00BE0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068D3">
        <w:rPr>
          <w:rFonts w:ascii="Times New Roman" w:hAnsi="Times New Roman" w:cs="Times New Roman"/>
          <w:sz w:val="28"/>
          <w:szCs w:val="28"/>
        </w:rPr>
        <w:t>Львов-Компанейц</w:t>
      </w:r>
      <w:proofErr w:type="spellEnd"/>
      <w:r w:rsidRPr="00F068D3">
        <w:rPr>
          <w:rFonts w:ascii="Times New Roman" w:hAnsi="Times New Roman" w:cs="Times New Roman"/>
          <w:sz w:val="28"/>
          <w:szCs w:val="28"/>
        </w:rPr>
        <w:t xml:space="preserve">  «Хорошее настроение».</w:t>
      </w:r>
    </w:p>
    <w:p w:rsidR="004A1CF5" w:rsidRDefault="004A1CF5" w:rsidP="001065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59D" w:rsidRPr="00F068D3" w:rsidRDefault="0010659D" w:rsidP="001065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8D3">
        <w:rPr>
          <w:rFonts w:ascii="Times New Roman" w:hAnsi="Times New Roman" w:cs="Times New Roman"/>
          <w:b/>
          <w:sz w:val="28"/>
          <w:szCs w:val="28"/>
        </w:rPr>
        <w:t>Коррекционные  упражнения, используемые на занятиях.</w:t>
      </w:r>
    </w:p>
    <w:p w:rsidR="0010659D" w:rsidRPr="00F068D3" w:rsidRDefault="0010659D" w:rsidP="001065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68D3">
        <w:rPr>
          <w:rFonts w:ascii="Times New Roman" w:hAnsi="Times New Roman" w:cs="Times New Roman"/>
          <w:b/>
          <w:i/>
          <w:sz w:val="28"/>
          <w:szCs w:val="28"/>
        </w:rPr>
        <w:t>Игры беседы:</w:t>
      </w:r>
    </w:p>
    <w:p w:rsidR="0010659D" w:rsidRPr="00F068D3" w:rsidRDefault="0010659D" w:rsidP="00106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>«Ты маленькое деревце»,</w:t>
      </w:r>
      <w:r w:rsidR="00914CAB" w:rsidRPr="00F068D3">
        <w:rPr>
          <w:rFonts w:ascii="Times New Roman" w:hAnsi="Times New Roman" w:cs="Times New Roman"/>
          <w:sz w:val="28"/>
          <w:szCs w:val="28"/>
        </w:rPr>
        <w:t xml:space="preserve">  </w:t>
      </w:r>
      <w:r w:rsidRPr="00F068D3">
        <w:rPr>
          <w:rFonts w:ascii="Times New Roman" w:hAnsi="Times New Roman" w:cs="Times New Roman"/>
          <w:sz w:val="28"/>
          <w:szCs w:val="28"/>
        </w:rPr>
        <w:t>«Ты – маленькое деревце», « Представь себя облаком, плывущим по небу»</w:t>
      </w:r>
      <w:r w:rsidR="00914CAB" w:rsidRPr="00F068D3">
        <w:rPr>
          <w:rFonts w:ascii="Times New Roman" w:hAnsi="Times New Roman" w:cs="Times New Roman"/>
          <w:sz w:val="28"/>
          <w:szCs w:val="28"/>
        </w:rPr>
        <w:t>,  «Все когда-то мечтают стать птицей» и т.д.</w:t>
      </w:r>
    </w:p>
    <w:p w:rsidR="00914CAB" w:rsidRPr="00F068D3" w:rsidRDefault="00914CAB" w:rsidP="00106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CAB" w:rsidRPr="00F068D3" w:rsidRDefault="00914CAB" w:rsidP="001065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68D3">
        <w:rPr>
          <w:rFonts w:ascii="Times New Roman" w:hAnsi="Times New Roman" w:cs="Times New Roman"/>
          <w:b/>
          <w:i/>
          <w:sz w:val="28"/>
          <w:szCs w:val="28"/>
        </w:rPr>
        <w:t>Игры на развитие творческого воображения.</w:t>
      </w:r>
    </w:p>
    <w:p w:rsidR="00914CAB" w:rsidRPr="00F068D3" w:rsidRDefault="00914CAB" w:rsidP="00106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>«Я кленовый листочек», «Пёрышко», «Тополиные пушинки», «Снежинки»</w:t>
      </w:r>
    </w:p>
    <w:p w:rsidR="00914CAB" w:rsidRPr="00F068D3" w:rsidRDefault="00914CAB" w:rsidP="00106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>«Цветок», «Стрекоза» и</w:t>
      </w:r>
      <w:proofErr w:type="gramStart"/>
      <w:r w:rsidRPr="00F068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068D3">
        <w:rPr>
          <w:rFonts w:ascii="Times New Roman" w:hAnsi="Times New Roman" w:cs="Times New Roman"/>
          <w:sz w:val="28"/>
          <w:szCs w:val="28"/>
        </w:rPr>
        <w:t>д.</w:t>
      </w:r>
    </w:p>
    <w:p w:rsidR="00914CAB" w:rsidRPr="00F068D3" w:rsidRDefault="00914CAB" w:rsidP="001065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68D3">
        <w:rPr>
          <w:rFonts w:ascii="Times New Roman" w:hAnsi="Times New Roman" w:cs="Times New Roman"/>
          <w:b/>
          <w:i/>
          <w:sz w:val="28"/>
          <w:szCs w:val="28"/>
        </w:rPr>
        <w:t>Мини-этюды:</w:t>
      </w:r>
    </w:p>
    <w:p w:rsidR="003101FF" w:rsidRPr="00F068D3" w:rsidRDefault="00914CAB" w:rsidP="001065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  <w:lang w:eastAsia="ru-RU"/>
        </w:rPr>
        <w:t>«Из семени в дерево», «Солнце».</w:t>
      </w:r>
    </w:p>
    <w:p w:rsidR="00914CAB" w:rsidRPr="00F068D3" w:rsidRDefault="00914CAB" w:rsidP="0010659D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Познавательн</w:t>
      </w:r>
      <w:proofErr w:type="gramStart"/>
      <w:r w:rsidRPr="00F068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о-</w:t>
      </w:r>
      <w:proofErr w:type="gramEnd"/>
      <w:r w:rsidRPr="00F068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этические беседы:</w:t>
      </w:r>
    </w:p>
    <w:p w:rsidR="00914CAB" w:rsidRPr="00F068D3" w:rsidRDefault="00914CAB" w:rsidP="00106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D3">
        <w:rPr>
          <w:rFonts w:ascii="Times New Roman" w:hAnsi="Times New Roman" w:cs="Times New Roman"/>
          <w:sz w:val="28"/>
          <w:szCs w:val="28"/>
        </w:rPr>
        <w:t>«Узнай по описанию», « Если ты потерялся», «Ты – часть природы».</w:t>
      </w:r>
    </w:p>
    <w:p w:rsidR="00914CAB" w:rsidRPr="00F068D3" w:rsidRDefault="00BE0CB5" w:rsidP="001065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68D3">
        <w:rPr>
          <w:rFonts w:ascii="Times New Roman" w:hAnsi="Times New Roman" w:cs="Times New Roman"/>
          <w:b/>
          <w:i/>
          <w:sz w:val="28"/>
          <w:szCs w:val="28"/>
        </w:rPr>
        <w:t>Этические сказки:</w:t>
      </w:r>
    </w:p>
    <w:p w:rsidR="00353252" w:rsidRPr="00F068D3" w:rsidRDefault="00BE0CB5" w:rsidP="00353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hAnsi="Times New Roman" w:cs="Times New Roman"/>
          <w:sz w:val="28"/>
          <w:szCs w:val="28"/>
        </w:rPr>
        <w:t xml:space="preserve">Сказка «Мячик», «Жадный кармашек»,  «Приключение </w:t>
      </w:r>
      <w:proofErr w:type="gramStart"/>
      <w:r w:rsidRPr="00F068D3">
        <w:rPr>
          <w:rFonts w:ascii="Times New Roman" w:hAnsi="Times New Roman" w:cs="Times New Roman"/>
          <w:sz w:val="28"/>
          <w:szCs w:val="28"/>
        </w:rPr>
        <w:t>новогодней</w:t>
      </w:r>
      <w:proofErr w:type="gramEnd"/>
      <w:r w:rsidRPr="00F0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D3">
        <w:rPr>
          <w:rFonts w:ascii="Times New Roman" w:hAnsi="Times New Roman" w:cs="Times New Roman"/>
          <w:sz w:val="28"/>
          <w:szCs w:val="28"/>
        </w:rPr>
        <w:t>мешуры</w:t>
      </w:r>
      <w:proofErr w:type="spellEnd"/>
      <w:r w:rsidRPr="00F068D3">
        <w:rPr>
          <w:rFonts w:ascii="Times New Roman" w:hAnsi="Times New Roman" w:cs="Times New Roman"/>
          <w:sz w:val="28"/>
          <w:szCs w:val="28"/>
        </w:rPr>
        <w:t>», «Королева – зубная щётка» и т. д.</w:t>
      </w:r>
      <w:r w:rsidR="00353252"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252" w:rsidRPr="00F068D3" w:rsidRDefault="00353252" w:rsidP="008F462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при отсутствии помощи, жизнь ребенка с </w:t>
      </w:r>
      <w:proofErr w:type="spellStart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может превратиться в мучение. Т</w:t>
      </w:r>
      <w:r w:rsidR="008F4623"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в том случае, если педагоги </w:t>
      </w:r>
      <w:r w:rsidRPr="00F0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объединят свои усилия, может быть оказана действенная помощь в социализации этих детей, они могут реализовать себя, найдя свой путь к лучшей, более наполненной жизни.</w:t>
      </w:r>
    </w:p>
    <w:p w:rsidR="00F56ED2" w:rsidRDefault="00F56ED2" w:rsidP="00345E4C">
      <w:pPr>
        <w:pStyle w:val="a5"/>
        <w:jc w:val="center"/>
        <w:rPr>
          <w:b/>
          <w:bCs/>
          <w:sz w:val="28"/>
          <w:szCs w:val="28"/>
          <w:u w:val="single"/>
        </w:rPr>
      </w:pPr>
    </w:p>
    <w:p w:rsidR="00F56ED2" w:rsidRDefault="00F56ED2" w:rsidP="00345E4C">
      <w:pPr>
        <w:pStyle w:val="a5"/>
        <w:jc w:val="center"/>
        <w:rPr>
          <w:b/>
          <w:bCs/>
          <w:sz w:val="28"/>
          <w:szCs w:val="28"/>
          <w:u w:val="single"/>
        </w:rPr>
      </w:pPr>
    </w:p>
    <w:p w:rsidR="00345E4C" w:rsidRDefault="00345E4C" w:rsidP="00345E4C">
      <w:pPr>
        <w:pStyle w:val="a5"/>
        <w:jc w:val="center"/>
        <w:rPr>
          <w:b/>
          <w:bCs/>
          <w:sz w:val="28"/>
          <w:szCs w:val="28"/>
          <w:u w:val="single"/>
        </w:rPr>
      </w:pPr>
      <w:r w:rsidRPr="00F068D3">
        <w:rPr>
          <w:b/>
          <w:bCs/>
          <w:sz w:val="28"/>
          <w:szCs w:val="28"/>
          <w:u w:val="single"/>
        </w:rPr>
        <w:lastRenderedPageBreak/>
        <w:t>Рекомендации родителям:</w:t>
      </w:r>
    </w:p>
    <w:p w:rsidR="00646412" w:rsidRPr="00F068D3" w:rsidRDefault="004411DD" w:rsidP="00646412">
      <w:pPr>
        <w:pStyle w:val="a5"/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646412" w:rsidRPr="00F068D3">
        <w:rPr>
          <w:sz w:val="28"/>
          <w:szCs w:val="28"/>
        </w:rPr>
        <w:t xml:space="preserve">роявляйте достаточно твердости и </w:t>
      </w:r>
      <w:r>
        <w:rPr>
          <w:sz w:val="28"/>
          <w:szCs w:val="28"/>
        </w:rPr>
        <w:t>последовательности в воспитании.</w:t>
      </w:r>
    </w:p>
    <w:p w:rsidR="00345E4C" w:rsidRDefault="004411DD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646412" w:rsidRPr="00F068D3">
        <w:rPr>
          <w:sz w:val="28"/>
          <w:szCs w:val="28"/>
        </w:rPr>
        <w:t xml:space="preserve">збегайте, с одной стороны, чрезмерной мягкости, а с другой — завышенных требований </w:t>
      </w:r>
      <w:r>
        <w:rPr>
          <w:sz w:val="28"/>
          <w:szCs w:val="28"/>
        </w:rPr>
        <w:t>к ребенку.</w:t>
      </w:r>
    </w:p>
    <w:p w:rsidR="00646412" w:rsidRDefault="004411DD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646412" w:rsidRPr="00F068D3">
        <w:rPr>
          <w:sz w:val="28"/>
          <w:szCs w:val="28"/>
        </w:rPr>
        <w:t>овторяйте свою просьбу одними и теми же словами много раз;</w:t>
      </w:r>
    </w:p>
    <w:p w:rsidR="00345E4C" w:rsidRDefault="004411DD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646412" w:rsidRPr="00F068D3">
        <w:rPr>
          <w:sz w:val="28"/>
          <w:szCs w:val="28"/>
        </w:rPr>
        <w:t>ыслушивайт</w:t>
      </w:r>
      <w:r>
        <w:rPr>
          <w:sz w:val="28"/>
          <w:szCs w:val="28"/>
        </w:rPr>
        <w:t>е то, что хочет сказать ребенок.</w:t>
      </w:r>
    </w:p>
    <w:p w:rsidR="00345E4C" w:rsidRDefault="004411DD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345E4C" w:rsidRPr="00646412">
        <w:rPr>
          <w:sz w:val="28"/>
          <w:szCs w:val="28"/>
        </w:rPr>
        <w:t>ля подкрепления устных инструкций используйте зрительную стимуляцию.</w:t>
      </w:r>
    </w:p>
    <w:p w:rsidR="00646412" w:rsidRPr="00F068D3" w:rsidRDefault="004411DD" w:rsidP="00646412">
      <w:pPr>
        <w:pStyle w:val="a5"/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</w:t>
      </w:r>
      <w:r w:rsidR="00646412" w:rsidRPr="00F068D3">
        <w:rPr>
          <w:sz w:val="28"/>
          <w:szCs w:val="28"/>
        </w:rPr>
        <w:t>деля</w:t>
      </w:r>
      <w:r>
        <w:rPr>
          <w:sz w:val="28"/>
          <w:szCs w:val="28"/>
        </w:rPr>
        <w:t>йте ребенку достаточно внимания.</w:t>
      </w:r>
    </w:p>
    <w:p w:rsidR="00646412" w:rsidRDefault="004411DD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646412" w:rsidRPr="00F068D3">
        <w:rPr>
          <w:sz w:val="28"/>
          <w:szCs w:val="28"/>
        </w:rPr>
        <w:t>е допускайте ссор в прис</w:t>
      </w:r>
      <w:r w:rsidR="00646412">
        <w:rPr>
          <w:sz w:val="28"/>
          <w:szCs w:val="28"/>
        </w:rPr>
        <w:t>утствии ребенка;</w:t>
      </w:r>
    </w:p>
    <w:p w:rsidR="00646412" w:rsidRDefault="004411DD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646412" w:rsidRPr="00F068D3">
        <w:rPr>
          <w:sz w:val="28"/>
          <w:szCs w:val="28"/>
        </w:rPr>
        <w:t xml:space="preserve">становите твердый распорядок дня для ребенка и всех членов семьи, учите ребенка четкому </w:t>
      </w:r>
      <w:r>
        <w:rPr>
          <w:sz w:val="28"/>
          <w:szCs w:val="28"/>
        </w:rPr>
        <w:t>планированию своей деятельности.</w:t>
      </w:r>
    </w:p>
    <w:p w:rsidR="00646412" w:rsidRDefault="004411DD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="00646412" w:rsidRPr="00F068D3">
        <w:rPr>
          <w:sz w:val="28"/>
          <w:szCs w:val="28"/>
        </w:rPr>
        <w:t xml:space="preserve">аще показывайте ребенку, как лучше </w:t>
      </w:r>
      <w:proofErr w:type="gramStart"/>
      <w:r w:rsidR="00646412" w:rsidRPr="00F068D3">
        <w:rPr>
          <w:sz w:val="28"/>
          <w:szCs w:val="28"/>
        </w:rPr>
        <w:t>в</w:t>
      </w:r>
      <w:r>
        <w:rPr>
          <w:sz w:val="28"/>
          <w:szCs w:val="28"/>
        </w:rPr>
        <w:t>ыполнить задание, не отвлекаясь</w:t>
      </w:r>
      <w:proofErr w:type="gramEnd"/>
      <w:r>
        <w:rPr>
          <w:sz w:val="28"/>
          <w:szCs w:val="28"/>
        </w:rPr>
        <w:t>.</w:t>
      </w:r>
    </w:p>
    <w:p w:rsidR="00646412" w:rsidRDefault="004411DD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646412" w:rsidRPr="00F068D3">
        <w:rPr>
          <w:sz w:val="28"/>
          <w:szCs w:val="28"/>
        </w:rPr>
        <w:t>нижайте влияние отвлекающих факторов во вр</w:t>
      </w:r>
      <w:r>
        <w:rPr>
          <w:sz w:val="28"/>
          <w:szCs w:val="28"/>
        </w:rPr>
        <w:t>емя выполнения ребенком задания.</w:t>
      </w:r>
    </w:p>
    <w:p w:rsidR="00646412" w:rsidRDefault="004411DD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646412" w:rsidRPr="00F068D3">
        <w:rPr>
          <w:sz w:val="28"/>
          <w:szCs w:val="28"/>
        </w:rPr>
        <w:t xml:space="preserve">градите </w:t>
      </w:r>
      <w:proofErr w:type="spellStart"/>
      <w:r w:rsidR="00646412" w:rsidRPr="00F068D3">
        <w:rPr>
          <w:sz w:val="28"/>
          <w:szCs w:val="28"/>
        </w:rPr>
        <w:t>гиперактивных</w:t>
      </w:r>
      <w:proofErr w:type="spellEnd"/>
      <w:r w:rsidR="00646412" w:rsidRPr="00F068D3">
        <w:rPr>
          <w:sz w:val="28"/>
          <w:szCs w:val="28"/>
        </w:rPr>
        <w:t xml:space="preserve"> детей от длительных занятий на компьютере и </w:t>
      </w:r>
      <w:r>
        <w:rPr>
          <w:sz w:val="28"/>
          <w:szCs w:val="28"/>
        </w:rPr>
        <w:t>просмотра телевизионных передач.</w:t>
      </w:r>
    </w:p>
    <w:p w:rsidR="00646412" w:rsidRPr="00F068D3" w:rsidRDefault="004411DD" w:rsidP="00646412">
      <w:pPr>
        <w:pStyle w:val="a5"/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</w:t>
      </w:r>
      <w:r w:rsidR="00646412" w:rsidRPr="00F068D3">
        <w:rPr>
          <w:sz w:val="28"/>
          <w:szCs w:val="28"/>
        </w:rPr>
        <w:t>збегайте по возможности больших скоплений людей; во время игр ограничивайте ребенка лишь одним партнером. Избегайте беспокойных, шумных приятелей.</w:t>
      </w:r>
    </w:p>
    <w:p w:rsidR="00646412" w:rsidRDefault="004411DD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646412" w:rsidRPr="00F068D3">
        <w:rPr>
          <w:sz w:val="28"/>
          <w:szCs w:val="28"/>
        </w:rPr>
        <w:t xml:space="preserve">омните, что переутомление способствует снижению самоконтроля и нарастанию </w:t>
      </w:r>
      <w:proofErr w:type="spellStart"/>
      <w:r w:rsidR="00646412" w:rsidRPr="00F068D3">
        <w:rPr>
          <w:sz w:val="28"/>
          <w:szCs w:val="28"/>
        </w:rPr>
        <w:t>гиперактивности</w:t>
      </w:r>
      <w:proofErr w:type="spellEnd"/>
      <w:r w:rsidR="00646412" w:rsidRPr="00F068D3">
        <w:rPr>
          <w:sz w:val="28"/>
          <w:szCs w:val="28"/>
        </w:rPr>
        <w:t xml:space="preserve">, когда ребенок утомлен, не настаивайте на срочном выполнении дела, </w:t>
      </w:r>
      <w:r w:rsidR="004A3AF2">
        <w:rPr>
          <w:sz w:val="28"/>
          <w:szCs w:val="28"/>
        </w:rPr>
        <w:t>дайте ему возможность отдохнуть.</w:t>
      </w:r>
    </w:p>
    <w:p w:rsidR="00646412" w:rsidRDefault="004A3AF2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646412" w:rsidRPr="00F068D3">
        <w:rPr>
          <w:sz w:val="28"/>
          <w:szCs w:val="28"/>
        </w:rPr>
        <w:t>ридумайте гибкую систему вознаграждений за хорошо выполненное задание и наказаний за плохое поведение. Можно использовать балльную или знаковую систем</w:t>
      </w:r>
      <w:r>
        <w:rPr>
          <w:sz w:val="28"/>
          <w:szCs w:val="28"/>
        </w:rPr>
        <w:t>у, завести дневник самоконтроля.</w:t>
      </w:r>
    </w:p>
    <w:p w:rsidR="00345E4C" w:rsidRDefault="004A3AF2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646412" w:rsidRPr="00F068D3">
        <w:rPr>
          <w:sz w:val="28"/>
          <w:szCs w:val="28"/>
        </w:rPr>
        <w:t xml:space="preserve">е прибегайте к физическому наказанию! Если есть необходимость прибегнуть к наказанию, то целесообразно использовать спокойное сидение в определенном </w:t>
      </w:r>
      <w:r>
        <w:rPr>
          <w:sz w:val="28"/>
          <w:szCs w:val="28"/>
        </w:rPr>
        <w:t>месте после совершения поступка.</w:t>
      </w:r>
    </w:p>
    <w:p w:rsidR="00646412" w:rsidRDefault="004A3AF2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="00646412" w:rsidRPr="00F068D3">
        <w:rPr>
          <w:sz w:val="28"/>
          <w:szCs w:val="28"/>
        </w:rPr>
        <w:t xml:space="preserve">аще хвалите ребенка. Порог чувствительности к отрицательным стимулам очень низок, поэтому </w:t>
      </w:r>
      <w:proofErr w:type="spellStart"/>
      <w:r w:rsidR="00646412" w:rsidRPr="00F068D3">
        <w:rPr>
          <w:sz w:val="28"/>
          <w:szCs w:val="28"/>
        </w:rPr>
        <w:t>гиперактивные</w:t>
      </w:r>
      <w:proofErr w:type="spellEnd"/>
      <w:r w:rsidR="00646412" w:rsidRPr="00F068D3">
        <w:rPr>
          <w:sz w:val="28"/>
          <w:szCs w:val="28"/>
        </w:rPr>
        <w:t xml:space="preserve"> дети не воспринимают выговоры и наказания, </w:t>
      </w:r>
      <w:proofErr w:type="spellStart"/>
      <w:r w:rsidR="00646412" w:rsidRPr="00F068D3">
        <w:rPr>
          <w:sz w:val="28"/>
          <w:szCs w:val="28"/>
        </w:rPr>
        <w:t>однакочувствительны</w:t>
      </w:r>
      <w:proofErr w:type="spellEnd"/>
      <w:r w:rsidR="00646412" w:rsidRPr="00F068D3">
        <w:rPr>
          <w:sz w:val="28"/>
          <w:szCs w:val="28"/>
        </w:rPr>
        <w:t xml:space="preserve"> к поо</w:t>
      </w:r>
      <w:r>
        <w:rPr>
          <w:sz w:val="28"/>
          <w:szCs w:val="28"/>
        </w:rPr>
        <w:t>щрениям.</w:t>
      </w:r>
    </w:p>
    <w:p w:rsidR="00646412" w:rsidRDefault="004A3AF2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646412" w:rsidRPr="00F068D3">
        <w:rPr>
          <w:sz w:val="28"/>
          <w:szCs w:val="28"/>
        </w:rPr>
        <w:t>оставьте список обязанностей ребенка и повесьте его на стену, подпишите соглашение на определенные виды работ; постепенно расширяйте обязанности, предв</w:t>
      </w:r>
      <w:r>
        <w:rPr>
          <w:sz w:val="28"/>
          <w:szCs w:val="28"/>
        </w:rPr>
        <w:t>арительно обсудив их с ребенком.</w:t>
      </w:r>
    </w:p>
    <w:p w:rsidR="00646412" w:rsidRDefault="004A3AF2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646412" w:rsidRPr="00F068D3">
        <w:rPr>
          <w:sz w:val="28"/>
          <w:szCs w:val="28"/>
        </w:rPr>
        <w:t>е давайте ребенку поручений, не соответствующих его уровню ра</w:t>
      </w:r>
      <w:r>
        <w:rPr>
          <w:sz w:val="28"/>
          <w:szCs w:val="28"/>
        </w:rPr>
        <w:t>звития, возрасту и способностям.</w:t>
      </w:r>
    </w:p>
    <w:p w:rsidR="00646412" w:rsidRDefault="004A3AF2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646412" w:rsidRPr="00F068D3">
        <w:rPr>
          <w:sz w:val="28"/>
          <w:szCs w:val="28"/>
        </w:rPr>
        <w:t>омогайте ребенку приступить к выполнению задания,</w:t>
      </w:r>
      <w:r>
        <w:rPr>
          <w:sz w:val="28"/>
          <w:szCs w:val="28"/>
        </w:rPr>
        <w:t> так как это самый трудный этап.</w:t>
      </w:r>
    </w:p>
    <w:p w:rsidR="00345E4C" w:rsidRDefault="004A3AF2" w:rsidP="0064641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646412" w:rsidRPr="00F068D3">
        <w:rPr>
          <w:sz w:val="28"/>
          <w:szCs w:val="28"/>
        </w:rPr>
        <w:t>е давайте одновременно несколько указаний. Задание, которое дается ребенку с нарушенным вниманием, не должно иметь сложную конструкцию и</w:t>
      </w:r>
      <w:r>
        <w:rPr>
          <w:sz w:val="28"/>
          <w:szCs w:val="28"/>
        </w:rPr>
        <w:t xml:space="preserve"> состоять из нескольких звеньев.</w:t>
      </w:r>
    </w:p>
    <w:p w:rsidR="00F56ED2" w:rsidRDefault="00F56ED2" w:rsidP="00412400">
      <w:pPr>
        <w:pStyle w:val="a5"/>
        <w:ind w:left="720"/>
        <w:rPr>
          <w:b/>
          <w:sz w:val="28"/>
          <w:szCs w:val="28"/>
        </w:rPr>
      </w:pPr>
    </w:p>
    <w:p w:rsidR="00F56ED2" w:rsidRDefault="00F56ED2" w:rsidP="00412400">
      <w:pPr>
        <w:pStyle w:val="a5"/>
        <w:ind w:left="720"/>
        <w:rPr>
          <w:b/>
          <w:sz w:val="28"/>
          <w:szCs w:val="28"/>
        </w:rPr>
      </w:pPr>
    </w:p>
    <w:p w:rsidR="00412400" w:rsidRPr="00BB0578" w:rsidRDefault="00412400" w:rsidP="00412400">
      <w:pPr>
        <w:pStyle w:val="a5"/>
        <w:ind w:left="720"/>
        <w:rPr>
          <w:b/>
          <w:sz w:val="28"/>
          <w:szCs w:val="28"/>
        </w:rPr>
      </w:pPr>
      <w:r w:rsidRPr="00BB0578">
        <w:rPr>
          <w:b/>
          <w:sz w:val="28"/>
          <w:szCs w:val="28"/>
        </w:rPr>
        <w:lastRenderedPageBreak/>
        <w:t>Вывод.</w:t>
      </w:r>
    </w:p>
    <w:p w:rsidR="00412400" w:rsidRDefault="00412400" w:rsidP="00412400">
      <w:pPr>
        <w:pStyle w:val="a5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2400" w:rsidRPr="00646412" w:rsidRDefault="004A1CF5" w:rsidP="00F56ED2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4312C">
        <w:rPr>
          <w:sz w:val="28"/>
          <w:szCs w:val="28"/>
        </w:rPr>
        <w:t>Результаты проведённой психодиагностики показали, что коррекционные занятия способствуют повышению самооценки детей</w:t>
      </w:r>
      <w:r w:rsidR="00412400">
        <w:rPr>
          <w:sz w:val="28"/>
          <w:szCs w:val="28"/>
        </w:rPr>
        <w:t xml:space="preserve">, сплочению детского коллектива, </w:t>
      </w:r>
      <w:r w:rsidR="0094312C">
        <w:rPr>
          <w:sz w:val="28"/>
          <w:szCs w:val="28"/>
        </w:rPr>
        <w:t xml:space="preserve"> снижению</w:t>
      </w:r>
      <w:r w:rsidR="00412400">
        <w:rPr>
          <w:sz w:val="28"/>
          <w:szCs w:val="28"/>
        </w:rPr>
        <w:t xml:space="preserve"> конфликтности, развитию у детей творческих способностей, воображения, самооценки и </w:t>
      </w:r>
      <w:proofErr w:type="spellStart"/>
      <w:r w:rsidR="00412400">
        <w:rPr>
          <w:sz w:val="28"/>
          <w:szCs w:val="28"/>
        </w:rPr>
        <w:t>взаимооценки</w:t>
      </w:r>
      <w:proofErr w:type="spellEnd"/>
      <w:r w:rsidR="00412400">
        <w:rPr>
          <w:sz w:val="28"/>
          <w:szCs w:val="28"/>
        </w:rPr>
        <w:t>, наблюдательности, воспитанию основ нравственности.</w:t>
      </w:r>
    </w:p>
    <w:p w:rsidR="00522934" w:rsidRPr="00646412" w:rsidRDefault="00522934" w:rsidP="00345E4C">
      <w:pPr>
        <w:pStyle w:val="a5"/>
        <w:shd w:val="clear" w:color="auto" w:fill="FFFFFF"/>
        <w:rPr>
          <w:b/>
          <w:sz w:val="28"/>
          <w:szCs w:val="28"/>
        </w:rPr>
      </w:pPr>
      <w:r w:rsidRPr="00646412">
        <w:rPr>
          <w:b/>
          <w:sz w:val="28"/>
          <w:szCs w:val="28"/>
        </w:rPr>
        <w:t>Заключение:</w:t>
      </w:r>
    </w:p>
    <w:p w:rsidR="0094312C" w:rsidRPr="0094312C" w:rsidRDefault="00C277B2" w:rsidP="0094312C">
      <w:pPr>
        <w:pStyle w:val="a5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Использование коррекционно-развивающих занятий</w:t>
      </w:r>
      <w:r w:rsidR="00522934" w:rsidRPr="00F068D3">
        <w:rPr>
          <w:sz w:val="28"/>
          <w:szCs w:val="28"/>
        </w:rPr>
        <w:t xml:space="preserve"> не устраняют нарушения, но дают возможность справляться с его проявлениями, помогают смягчить множество последствий, таких, как отставание в учебе, чувство неполноценности, распад семьи, увечья, необходимость помещения в специальные поведения</w:t>
      </w:r>
      <w:r>
        <w:rPr>
          <w:sz w:val="28"/>
          <w:szCs w:val="28"/>
        </w:rPr>
        <w:t>.</w:t>
      </w:r>
    </w:p>
    <w:p w:rsidR="00522934" w:rsidRPr="00F068D3" w:rsidRDefault="00522934" w:rsidP="00522934">
      <w:pPr>
        <w:pStyle w:val="a5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F068D3">
        <w:rPr>
          <w:sz w:val="28"/>
          <w:szCs w:val="28"/>
        </w:rPr>
        <w:t>Чем лучше поставлен</w:t>
      </w:r>
      <w:r w:rsidR="00C277B2">
        <w:rPr>
          <w:sz w:val="28"/>
          <w:szCs w:val="28"/>
        </w:rPr>
        <w:t>а разъяснительная работа педагога</w:t>
      </w:r>
      <w:r w:rsidRPr="00F068D3">
        <w:rPr>
          <w:sz w:val="28"/>
          <w:szCs w:val="28"/>
        </w:rPr>
        <w:t>, тем больше возможность своевременного оказания помощи, тем больше шансов у ребенка найти свой индивидуальный путь в общество.</w:t>
      </w:r>
    </w:p>
    <w:p w:rsidR="00522934" w:rsidRPr="00F068D3" w:rsidRDefault="00C277B2" w:rsidP="00522934">
      <w:pPr>
        <w:pStyle w:val="a5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Интересным является то, что дети </w:t>
      </w:r>
      <w:r w:rsidR="00522934" w:rsidRPr="00F068D3">
        <w:rPr>
          <w:sz w:val="28"/>
          <w:szCs w:val="28"/>
        </w:rPr>
        <w:t xml:space="preserve"> </w:t>
      </w:r>
      <w:proofErr w:type="spellStart"/>
      <w:r w:rsidR="00522934" w:rsidRPr="00F068D3">
        <w:rPr>
          <w:sz w:val="28"/>
          <w:szCs w:val="28"/>
        </w:rPr>
        <w:t>гиперкинетического</w:t>
      </w:r>
      <w:proofErr w:type="spellEnd"/>
      <w:r w:rsidR="00522934" w:rsidRPr="00F068D3">
        <w:rPr>
          <w:sz w:val="28"/>
          <w:szCs w:val="28"/>
        </w:rPr>
        <w:t xml:space="preserve"> склада ума часто способны обогатить жизнь окружающих: от них, с их детской восторженностью, непосредственностью, оригинальными способами решения проблем, исходит некий жизненный импульс. Необычные формы поведения, иная структура восприятия окружающего мира, склонность к фантазированию часто выгодно отличают их от сверстников, которые рядом с этими искрящимися натурами кажутся старичками</w:t>
      </w:r>
      <w:r w:rsidR="004A3AF2">
        <w:rPr>
          <w:sz w:val="28"/>
          <w:szCs w:val="28"/>
        </w:rPr>
        <w:t>.</w:t>
      </w:r>
    </w:p>
    <w:p w:rsidR="00522934" w:rsidRPr="004A3AF2" w:rsidRDefault="00522934" w:rsidP="00345E4C">
      <w:pPr>
        <w:pStyle w:val="a5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F068D3">
        <w:rPr>
          <w:sz w:val="28"/>
          <w:szCs w:val="28"/>
        </w:rPr>
        <w:t xml:space="preserve">Однако при отсутствии помощи, жизнь ребенка с </w:t>
      </w:r>
      <w:proofErr w:type="spellStart"/>
      <w:r w:rsidRPr="00F068D3">
        <w:rPr>
          <w:sz w:val="28"/>
          <w:szCs w:val="28"/>
        </w:rPr>
        <w:t>гиперактивным</w:t>
      </w:r>
      <w:proofErr w:type="spellEnd"/>
      <w:r w:rsidRPr="00F068D3">
        <w:rPr>
          <w:sz w:val="28"/>
          <w:szCs w:val="28"/>
        </w:rPr>
        <w:t xml:space="preserve"> поведением может превратиться в мучение и непрерывную цепь фрустраций и унижений. И т</w:t>
      </w:r>
      <w:r w:rsidR="00C277B2">
        <w:rPr>
          <w:sz w:val="28"/>
          <w:szCs w:val="28"/>
        </w:rPr>
        <w:t>олько в том случае, если педагоги</w:t>
      </w:r>
      <w:r w:rsidRPr="00F068D3">
        <w:rPr>
          <w:sz w:val="28"/>
          <w:szCs w:val="28"/>
        </w:rPr>
        <w:t xml:space="preserve">, родители и психологи объединят свои усилия, может быть оказана действенная помощь в социализации этих детей, </w:t>
      </w:r>
      <w:r w:rsidR="00C277B2">
        <w:rPr>
          <w:sz w:val="28"/>
          <w:szCs w:val="28"/>
        </w:rPr>
        <w:t xml:space="preserve">они могут реализовать себя, </w:t>
      </w:r>
      <w:r w:rsidRPr="00F068D3">
        <w:rPr>
          <w:sz w:val="28"/>
          <w:szCs w:val="28"/>
        </w:rPr>
        <w:t xml:space="preserve">найдя свой путь </w:t>
      </w:r>
      <w:proofErr w:type="gramStart"/>
      <w:r w:rsidRPr="00F068D3">
        <w:rPr>
          <w:sz w:val="28"/>
          <w:szCs w:val="28"/>
        </w:rPr>
        <w:t>к</w:t>
      </w:r>
      <w:proofErr w:type="gramEnd"/>
      <w:r w:rsidRPr="00F068D3">
        <w:rPr>
          <w:sz w:val="28"/>
          <w:szCs w:val="28"/>
        </w:rPr>
        <w:t xml:space="preserve"> лучшей, более наполненной </w:t>
      </w:r>
      <w:proofErr w:type="spellStart"/>
      <w:r w:rsidRPr="00F068D3">
        <w:rPr>
          <w:sz w:val="28"/>
          <w:szCs w:val="28"/>
        </w:rPr>
        <w:t>жи</w:t>
      </w:r>
      <w:proofErr w:type="spellEnd"/>
    </w:p>
    <w:p w:rsidR="004A3AF2" w:rsidRPr="004A3AF2" w:rsidRDefault="004A3AF2" w:rsidP="004A3AF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3AF2"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4A3AF2" w:rsidRDefault="004A3AF2" w:rsidP="004A3A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3AF2">
        <w:rPr>
          <w:sz w:val="28"/>
          <w:szCs w:val="28"/>
        </w:rPr>
        <w:t>Акимова М.Е... «Психофизиологические особенности индивидуализации школьников».- М., 1998.</w:t>
      </w:r>
    </w:p>
    <w:p w:rsidR="004A3AF2" w:rsidRDefault="004A3AF2" w:rsidP="004A3A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Алябаева</w:t>
      </w:r>
      <w:proofErr w:type="spellEnd"/>
      <w:r>
        <w:rPr>
          <w:sz w:val="28"/>
          <w:szCs w:val="28"/>
        </w:rPr>
        <w:t xml:space="preserve"> Е.А. , Коррекционно-развивающие занятия для детей старшего дошкольного </w:t>
      </w:r>
      <w:proofErr w:type="spellStart"/>
      <w:r>
        <w:rPr>
          <w:sz w:val="28"/>
          <w:szCs w:val="28"/>
        </w:rPr>
        <w:t>возрата</w:t>
      </w:r>
      <w:proofErr w:type="spellEnd"/>
      <w:r>
        <w:rPr>
          <w:sz w:val="28"/>
          <w:szCs w:val="28"/>
        </w:rPr>
        <w:t xml:space="preserve">. </w:t>
      </w:r>
      <w:r w:rsidR="0094312C">
        <w:rPr>
          <w:sz w:val="28"/>
          <w:szCs w:val="28"/>
        </w:rPr>
        <w:t>Творческий центр М., 2005</w:t>
      </w:r>
    </w:p>
    <w:p w:rsidR="0094312C" w:rsidRPr="004A3AF2" w:rsidRDefault="0094312C" w:rsidP="004A3A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Алябаева</w:t>
      </w:r>
      <w:proofErr w:type="spellEnd"/>
      <w:r>
        <w:rPr>
          <w:sz w:val="28"/>
          <w:szCs w:val="28"/>
        </w:rPr>
        <w:t xml:space="preserve"> Е.А. , «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 в детском саду»</w:t>
      </w:r>
      <w:r w:rsidRPr="0094312C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Творческий центр М., 2005</w:t>
      </w:r>
    </w:p>
    <w:p w:rsidR="004A3AF2" w:rsidRPr="004A3AF2" w:rsidRDefault="004A3AF2" w:rsidP="004A3A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3AF2">
        <w:rPr>
          <w:sz w:val="28"/>
          <w:szCs w:val="28"/>
        </w:rPr>
        <w:t>Власова П.А., Певзнер М.С... «О детях с отклонениями в развитии». – М.: Просвещение, 1997.</w:t>
      </w:r>
    </w:p>
    <w:p w:rsidR="004A3AF2" w:rsidRPr="004A3AF2" w:rsidRDefault="004A3AF2" w:rsidP="004A3A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3AF2">
        <w:rPr>
          <w:sz w:val="28"/>
          <w:szCs w:val="28"/>
        </w:rPr>
        <w:t>Возрастная и педагогическая психология</w:t>
      </w:r>
      <w:proofErr w:type="gramStart"/>
      <w:r w:rsidRPr="004A3AF2">
        <w:rPr>
          <w:sz w:val="28"/>
          <w:szCs w:val="28"/>
        </w:rPr>
        <w:t xml:space="preserve"> / П</w:t>
      </w:r>
      <w:proofErr w:type="gramEnd"/>
      <w:r w:rsidRPr="004A3AF2">
        <w:rPr>
          <w:sz w:val="28"/>
          <w:szCs w:val="28"/>
        </w:rPr>
        <w:t>од ред. Петровского А.В., М.: Просвещение, 1979.</w:t>
      </w:r>
    </w:p>
    <w:p w:rsidR="004A3AF2" w:rsidRPr="004A3AF2" w:rsidRDefault="004A3AF2" w:rsidP="004A3A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3AF2">
        <w:rPr>
          <w:sz w:val="28"/>
          <w:szCs w:val="28"/>
        </w:rPr>
        <w:t>Захаров А.И... «Предупреждение отклонения в поведении ребенка», М.: Просвещение, 1999.</w:t>
      </w:r>
    </w:p>
    <w:p w:rsidR="004A3AF2" w:rsidRPr="004A3AF2" w:rsidRDefault="004A3AF2" w:rsidP="004A3A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3AF2">
        <w:rPr>
          <w:sz w:val="28"/>
          <w:szCs w:val="28"/>
        </w:rPr>
        <w:t xml:space="preserve">Матвеева О.А. «Развивающая и коррекционная работа с детьми», М.: </w:t>
      </w:r>
      <w:proofErr w:type="spellStart"/>
      <w:r w:rsidRPr="004A3AF2">
        <w:rPr>
          <w:sz w:val="28"/>
          <w:szCs w:val="28"/>
        </w:rPr>
        <w:t>Владос</w:t>
      </w:r>
      <w:proofErr w:type="spellEnd"/>
      <w:r w:rsidRPr="004A3AF2">
        <w:rPr>
          <w:sz w:val="28"/>
          <w:szCs w:val="28"/>
        </w:rPr>
        <w:t>, 2001.</w:t>
      </w:r>
    </w:p>
    <w:p w:rsidR="004A3AF2" w:rsidRPr="004A3AF2" w:rsidRDefault="004A3AF2" w:rsidP="004A3A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4A3AF2">
        <w:rPr>
          <w:sz w:val="28"/>
          <w:szCs w:val="28"/>
        </w:rPr>
        <w:t>Овчарова</w:t>
      </w:r>
      <w:proofErr w:type="spellEnd"/>
      <w:r w:rsidRPr="004A3AF2">
        <w:rPr>
          <w:sz w:val="28"/>
          <w:szCs w:val="28"/>
        </w:rPr>
        <w:t xml:space="preserve"> Р.В... «Практическая психология в начальной школе», М., 2000.</w:t>
      </w:r>
    </w:p>
    <w:p w:rsidR="004A3AF2" w:rsidRPr="004A3AF2" w:rsidRDefault="004A3AF2" w:rsidP="004A3A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4A3AF2">
        <w:rPr>
          <w:sz w:val="28"/>
          <w:szCs w:val="28"/>
        </w:rPr>
        <w:t>Овчарова</w:t>
      </w:r>
      <w:proofErr w:type="spellEnd"/>
      <w:r w:rsidRPr="004A3AF2">
        <w:rPr>
          <w:sz w:val="28"/>
          <w:szCs w:val="28"/>
        </w:rPr>
        <w:t xml:space="preserve"> Р.В... «Справочная книга школьного психолога», М.: Просвещение, 1996.</w:t>
      </w:r>
    </w:p>
    <w:p w:rsidR="004A3AF2" w:rsidRDefault="004A3AF2" w:rsidP="004A3A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3AF2">
        <w:rPr>
          <w:sz w:val="28"/>
          <w:szCs w:val="28"/>
        </w:rPr>
        <w:t xml:space="preserve">Смирнов С.А., Котов И.Б., </w:t>
      </w:r>
      <w:proofErr w:type="spellStart"/>
      <w:r w:rsidRPr="004A3AF2">
        <w:rPr>
          <w:sz w:val="28"/>
          <w:szCs w:val="28"/>
        </w:rPr>
        <w:t>Шиянов</w:t>
      </w:r>
      <w:proofErr w:type="spellEnd"/>
      <w:r w:rsidRPr="004A3AF2">
        <w:rPr>
          <w:sz w:val="28"/>
          <w:szCs w:val="28"/>
        </w:rPr>
        <w:t xml:space="preserve"> Е.Н. и др. «Педагогика: педагогические теории, системы, технологии», М.: </w:t>
      </w:r>
      <w:proofErr w:type="spellStart"/>
      <w:r w:rsidRPr="004A3AF2">
        <w:rPr>
          <w:sz w:val="28"/>
          <w:szCs w:val="28"/>
        </w:rPr>
        <w:t>Владос</w:t>
      </w:r>
      <w:proofErr w:type="spellEnd"/>
      <w:r w:rsidRPr="004A3AF2">
        <w:rPr>
          <w:sz w:val="28"/>
          <w:szCs w:val="28"/>
        </w:rPr>
        <w:t>, 1999.</w:t>
      </w:r>
    </w:p>
    <w:p w:rsidR="004A3AF2" w:rsidRPr="0094312C" w:rsidRDefault="0094312C" w:rsidP="004A3A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31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312C">
        <w:rPr>
          <w:color w:val="000000"/>
          <w:sz w:val="28"/>
          <w:szCs w:val="28"/>
        </w:rPr>
        <w:t xml:space="preserve">Кащенко И.Н... «Коррекционная педагогика», М.: Просвещение, 1999. </w:t>
      </w:r>
    </w:p>
    <w:p w:rsidR="00522934" w:rsidRPr="004A3AF2" w:rsidRDefault="00522934" w:rsidP="00345E4C">
      <w:pPr>
        <w:pStyle w:val="a5"/>
        <w:shd w:val="clear" w:color="auto" w:fill="FFFFFF"/>
        <w:rPr>
          <w:sz w:val="28"/>
          <w:szCs w:val="28"/>
        </w:rPr>
      </w:pPr>
    </w:p>
    <w:p w:rsidR="00522934" w:rsidRPr="00BE0CB5" w:rsidRDefault="005229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2934" w:rsidRPr="00BE0CB5" w:rsidSect="00F56ED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E9C"/>
    <w:multiLevelType w:val="multilevel"/>
    <w:tmpl w:val="F480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23108"/>
    <w:multiLevelType w:val="hybridMultilevel"/>
    <w:tmpl w:val="DD24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61FBB"/>
    <w:multiLevelType w:val="hybridMultilevel"/>
    <w:tmpl w:val="F3B6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39E3"/>
    <w:multiLevelType w:val="hybridMultilevel"/>
    <w:tmpl w:val="805C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77F7"/>
    <w:multiLevelType w:val="hybridMultilevel"/>
    <w:tmpl w:val="0AF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13D3A"/>
    <w:multiLevelType w:val="hybridMultilevel"/>
    <w:tmpl w:val="30F8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14A9D"/>
    <w:multiLevelType w:val="multilevel"/>
    <w:tmpl w:val="7642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1215E"/>
    <w:multiLevelType w:val="multilevel"/>
    <w:tmpl w:val="948A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4783B"/>
    <w:multiLevelType w:val="multilevel"/>
    <w:tmpl w:val="7D9E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55BF7"/>
    <w:multiLevelType w:val="multilevel"/>
    <w:tmpl w:val="A85C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90089"/>
    <w:multiLevelType w:val="hybridMultilevel"/>
    <w:tmpl w:val="79C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B33D2"/>
    <w:multiLevelType w:val="hybridMultilevel"/>
    <w:tmpl w:val="7586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010DF"/>
    <w:multiLevelType w:val="hybridMultilevel"/>
    <w:tmpl w:val="CDC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E1286"/>
    <w:multiLevelType w:val="hybridMultilevel"/>
    <w:tmpl w:val="11AC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92BCF"/>
    <w:multiLevelType w:val="hybridMultilevel"/>
    <w:tmpl w:val="0CBC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6458D"/>
    <w:multiLevelType w:val="hybridMultilevel"/>
    <w:tmpl w:val="F454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4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A6"/>
    <w:rsid w:val="00011D8C"/>
    <w:rsid w:val="0010659D"/>
    <w:rsid w:val="00183306"/>
    <w:rsid w:val="002067A6"/>
    <w:rsid w:val="002E295F"/>
    <w:rsid w:val="003101FF"/>
    <w:rsid w:val="00345E4C"/>
    <w:rsid w:val="00346591"/>
    <w:rsid w:val="00353252"/>
    <w:rsid w:val="00412400"/>
    <w:rsid w:val="00436706"/>
    <w:rsid w:val="004411DD"/>
    <w:rsid w:val="004A1CF5"/>
    <w:rsid w:val="004A3AF2"/>
    <w:rsid w:val="00522934"/>
    <w:rsid w:val="00525BC4"/>
    <w:rsid w:val="005D5C15"/>
    <w:rsid w:val="006223F4"/>
    <w:rsid w:val="006225E5"/>
    <w:rsid w:val="00646412"/>
    <w:rsid w:val="0066128A"/>
    <w:rsid w:val="00701DB0"/>
    <w:rsid w:val="0079725C"/>
    <w:rsid w:val="00834049"/>
    <w:rsid w:val="008F4623"/>
    <w:rsid w:val="00914CAB"/>
    <w:rsid w:val="00937133"/>
    <w:rsid w:val="0094312C"/>
    <w:rsid w:val="009B20D3"/>
    <w:rsid w:val="00A31BC3"/>
    <w:rsid w:val="00AD3C58"/>
    <w:rsid w:val="00BB0578"/>
    <w:rsid w:val="00BE0CB5"/>
    <w:rsid w:val="00C277B2"/>
    <w:rsid w:val="00D14722"/>
    <w:rsid w:val="00D916A1"/>
    <w:rsid w:val="00E34E9F"/>
    <w:rsid w:val="00E5023C"/>
    <w:rsid w:val="00F068D3"/>
    <w:rsid w:val="00F56ED2"/>
    <w:rsid w:val="00FD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7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1B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23F4"/>
  </w:style>
  <w:style w:type="paragraph" w:styleId="a6">
    <w:name w:val="Balloon Text"/>
    <w:basedOn w:val="a"/>
    <w:link w:val="a7"/>
    <w:uiPriority w:val="99"/>
    <w:semiHidden/>
    <w:unhideWhenUsed/>
    <w:rsid w:val="0041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Гиперактивность</c:v>
                </c:pt>
                <c:pt idx="1">
                  <c:v>Импульсивность</c:v>
                </c:pt>
                <c:pt idx="2">
                  <c:v>Невнимательность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0.30000000000000027</c:v>
                </c:pt>
                <c:pt idx="1">
                  <c:v>0.25</c:v>
                </c:pt>
                <c:pt idx="2">
                  <c:v>0.22000000000000003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Гиперактивность</c:v>
                </c:pt>
                <c:pt idx="1">
                  <c:v>Импульсивность</c:v>
                </c:pt>
                <c:pt idx="2">
                  <c:v>Невнимательность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0.70000000000000051</c:v>
                </c:pt>
                <c:pt idx="1">
                  <c:v>0.6500000000000008</c:v>
                </c:pt>
                <c:pt idx="2">
                  <c:v>0.72000000000000053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Гиперактивность</c:v>
                </c:pt>
                <c:pt idx="1">
                  <c:v>Импульсивность</c:v>
                </c:pt>
                <c:pt idx="2">
                  <c:v>Невнимательность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hape val="box"/>
        <c:axId val="69210112"/>
        <c:axId val="69211648"/>
        <c:axId val="0"/>
      </c:bar3DChart>
      <c:catAx>
        <c:axId val="6921011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9211648"/>
        <c:crosses val="autoZero"/>
        <c:auto val="1"/>
        <c:lblAlgn val="ctr"/>
        <c:lblOffset val="100"/>
      </c:catAx>
      <c:valAx>
        <c:axId val="69211648"/>
        <c:scaling>
          <c:orientation val="minMax"/>
        </c:scaling>
        <c:axPos val="l"/>
        <c:majorGridlines/>
        <c:numFmt formatCode="0%" sourceLinked="1"/>
        <c:tickLblPos val="nextTo"/>
        <c:crossAx val="6921011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2017-09-12T07:42:00Z</dcterms:created>
  <dcterms:modified xsi:type="dcterms:W3CDTF">2017-09-14T09:37:00Z</dcterms:modified>
</cp:coreProperties>
</file>