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AE3292">
        <w:rPr>
          <w:rFonts w:ascii="Times New Roman" w:hAnsi="Times New Roman" w:cs="Times New Roman"/>
          <w:spacing w:val="-3"/>
          <w:sz w:val="32"/>
          <w:szCs w:val="32"/>
        </w:rPr>
        <w:t xml:space="preserve">ГБПОУ  НО </w:t>
      </w: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3292">
        <w:rPr>
          <w:rFonts w:ascii="Times New Roman" w:hAnsi="Times New Roman" w:cs="Times New Roman"/>
          <w:spacing w:val="-3"/>
          <w:sz w:val="32"/>
          <w:szCs w:val="32"/>
        </w:rPr>
        <w:t>«Нижегородский медицинский  колледж»</w:t>
      </w:r>
    </w:p>
    <w:p w:rsidR="00AE3292" w:rsidRPr="00AE3292" w:rsidRDefault="00AE3292" w:rsidP="00AE3292">
      <w:pPr>
        <w:spacing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92">
        <w:rPr>
          <w:rFonts w:ascii="Times New Roman" w:hAnsi="Times New Roman" w:cs="Times New Roman"/>
          <w:b/>
          <w:sz w:val="32"/>
          <w:szCs w:val="32"/>
        </w:rPr>
        <w:t>для лабораторно-практических занятий по ПМ.05 Проведение лабораторных гистологических исследований</w:t>
      </w:r>
    </w:p>
    <w:p w:rsidR="00AE3292" w:rsidRPr="00AE3292" w:rsidRDefault="00AE3292" w:rsidP="00AE3292">
      <w:pPr>
        <w:spacing w:line="240" w:lineRule="auto"/>
        <w:ind w:left="-284" w:right="-51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E3292">
        <w:rPr>
          <w:rFonts w:ascii="Times New Roman" w:hAnsi="Times New Roman" w:cs="Times New Roman"/>
          <w:i/>
          <w:sz w:val="32"/>
          <w:szCs w:val="32"/>
        </w:rPr>
        <w:t xml:space="preserve">Методические </w:t>
      </w:r>
      <w:r w:rsidR="00C25BD4">
        <w:rPr>
          <w:rFonts w:ascii="Times New Roman" w:hAnsi="Times New Roman" w:cs="Times New Roman"/>
          <w:i/>
          <w:sz w:val="32"/>
          <w:szCs w:val="32"/>
        </w:rPr>
        <w:t>пособие</w:t>
      </w:r>
      <w:bookmarkStart w:id="0" w:name="_GoBack"/>
      <w:bookmarkEnd w:id="0"/>
      <w:r w:rsidRPr="00AE3292">
        <w:rPr>
          <w:rFonts w:ascii="Times New Roman" w:hAnsi="Times New Roman" w:cs="Times New Roman"/>
          <w:i/>
          <w:sz w:val="32"/>
          <w:szCs w:val="32"/>
        </w:rPr>
        <w:t xml:space="preserve"> для студентов </w:t>
      </w:r>
      <w:r>
        <w:rPr>
          <w:rFonts w:ascii="Times New Roman" w:hAnsi="Times New Roman" w:cs="Times New Roman"/>
          <w:i/>
          <w:sz w:val="32"/>
          <w:szCs w:val="32"/>
        </w:rPr>
        <w:t>3</w:t>
      </w:r>
      <w:r w:rsidRPr="00AE3292">
        <w:rPr>
          <w:rFonts w:ascii="Times New Roman" w:hAnsi="Times New Roman" w:cs="Times New Roman"/>
          <w:i/>
          <w:sz w:val="32"/>
          <w:szCs w:val="32"/>
        </w:rPr>
        <w:t xml:space="preserve"> курса </w:t>
      </w:r>
    </w:p>
    <w:p w:rsidR="00DE41A5" w:rsidRDefault="00AE3292" w:rsidP="00DE41A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E3292">
        <w:rPr>
          <w:rFonts w:ascii="Times New Roman" w:hAnsi="Times New Roman" w:cs="Times New Roman"/>
          <w:i/>
          <w:sz w:val="32"/>
          <w:szCs w:val="32"/>
        </w:rPr>
        <w:t>специальности 31.02.03 Лабораторная диагностика</w:t>
      </w:r>
    </w:p>
    <w:p w:rsidR="00DE41A5" w:rsidRPr="00AE3292" w:rsidRDefault="00DE41A5" w:rsidP="00DE41A5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Тема: </w:t>
      </w:r>
      <w:r w:rsidRPr="00DE41A5">
        <w:rPr>
          <w:rFonts w:ascii="Times New Roman" w:hAnsi="Times New Roman" w:cs="Times New Roman"/>
          <w:i/>
          <w:sz w:val="32"/>
          <w:szCs w:val="32"/>
        </w:rPr>
        <w:t>«</w:t>
      </w:r>
      <w:r w:rsidRPr="00DE41A5">
        <w:rPr>
          <w:rFonts w:ascii="Times New Roman" w:hAnsi="Times New Roman" w:cs="Times New Roman"/>
          <w:bCs/>
          <w:i/>
          <w:sz w:val="32"/>
          <w:szCs w:val="32"/>
        </w:rPr>
        <w:t xml:space="preserve">Забой </w:t>
      </w:r>
      <w:r>
        <w:rPr>
          <w:rFonts w:ascii="Times New Roman" w:hAnsi="Times New Roman" w:cs="Times New Roman"/>
          <w:bCs/>
          <w:i/>
          <w:sz w:val="32"/>
          <w:szCs w:val="32"/>
        </w:rPr>
        <w:t>эксперимен</w:t>
      </w:r>
      <w:r w:rsidRPr="00DE41A5">
        <w:rPr>
          <w:rFonts w:ascii="Times New Roman" w:hAnsi="Times New Roman" w:cs="Times New Roman"/>
          <w:bCs/>
          <w:i/>
          <w:sz w:val="32"/>
          <w:szCs w:val="32"/>
        </w:rPr>
        <w:t>тальных животных</w:t>
      </w:r>
      <w:r w:rsidRPr="00DE41A5">
        <w:rPr>
          <w:rFonts w:ascii="Times New Roman" w:hAnsi="Times New Roman" w:cs="Times New Roman"/>
          <w:i/>
          <w:sz w:val="32"/>
          <w:szCs w:val="32"/>
        </w:rPr>
        <w:t>»</w:t>
      </w: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E3292" w:rsidRPr="00AE3292" w:rsidRDefault="00DE41A5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E7BC6F" wp14:editId="46B8F6BF">
            <wp:extent cx="3617423" cy="224870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5491" cy="224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E3292" w:rsidRPr="00AE3292" w:rsidRDefault="00AE3292" w:rsidP="00AE329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E3292" w:rsidRPr="00AE3292" w:rsidRDefault="00AE3292" w:rsidP="00AE3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92">
        <w:rPr>
          <w:rFonts w:ascii="Times New Roman" w:hAnsi="Times New Roman" w:cs="Times New Roman"/>
          <w:b/>
          <w:sz w:val="32"/>
          <w:szCs w:val="32"/>
        </w:rPr>
        <w:t>г. Нижний Новгород</w:t>
      </w:r>
    </w:p>
    <w:p w:rsidR="00AE3292" w:rsidRPr="00AE3292" w:rsidRDefault="00AE3292" w:rsidP="00AE329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3292">
        <w:rPr>
          <w:rFonts w:ascii="Times New Roman" w:hAnsi="Times New Roman" w:cs="Times New Roman"/>
          <w:b/>
          <w:color w:val="000000"/>
          <w:sz w:val="32"/>
          <w:szCs w:val="32"/>
        </w:rPr>
        <w:t>2017 год</w:t>
      </w:r>
    </w:p>
    <w:p w:rsidR="00AE3292" w:rsidRDefault="00AE3292" w:rsidP="00B5365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3D86" w:rsidRPr="00B53652" w:rsidRDefault="00DD3D86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b/>
          <w:bCs/>
          <w:sz w:val="28"/>
          <w:szCs w:val="28"/>
        </w:rPr>
        <w:lastRenderedPageBreak/>
        <w:t xml:space="preserve">Забой экспериментальных животных </w:t>
      </w:r>
    </w:p>
    <w:p w:rsidR="00965532" w:rsidRPr="00B53652" w:rsidRDefault="00DD3D86" w:rsidP="00B53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52">
        <w:rPr>
          <w:rFonts w:ascii="Times New Roman" w:hAnsi="Times New Roman" w:cs="Times New Roman"/>
          <w:sz w:val="28"/>
          <w:szCs w:val="28"/>
        </w:rPr>
        <w:t xml:space="preserve">Холоднокровных животных (лягушек) убивают, отсекая верхнюю челюсть и голову ножницами без предварительного </w:t>
      </w:r>
      <w:proofErr w:type="spellStart"/>
      <w:r w:rsidRPr="00B53652">
        <w:rPr>
          <w:rFonts w:ascii="Times New Roman" w:hAnsi="Times New Roman" w:cs="Times New Roman"/>
          <w:sz w:val="28"/>
          <w:szCs w:val="28"/>
        </w:rPr>
        <w:t>наркотизирования</w:t>
      </w:r>
      <w:proofErr w:type="spellEnd"/>
      <w:r w:rsidRPr="00B53652">
        <w:rPr>
          <w:rFonts w:ascii="Times New Roman" w:hAnsi="Times New Roman" w:cs="Times New Roman"/>
          <w:sz w:val="28"/>
          <w:szCs w:val="28"/>
        </w:rPr>
        <w:t>. Затем длинной иглой разрушают спинной мозг, чем останавливают ее рефлекторные движения. Небольших млекопитающих (мыши, крысы) можно убивать отсечением головы. Чаще небольших животных убивают с помощью хлороформа или эфира. Животное помещают под большую стеклянную емкость, куда кладут вату, пропитанную наркотическим веществом.</w:t>
      </w:r>
    </w:p>
    <w:p w:rsidR="00DD3D86" w:rsidRPr="00B53652" w:rsidRDefault="00DD3D86" w:rsidP="00B53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52">
        <w:rPr>
          <w:rFonts w:ascii="Times New Roman" w:hAnsi="Times New Roman" w:cs="Times New Roman"/>
          <w:sz w:val="28"/>
          <w:szCs w:val="28"/>
        </w:rPr>
        <w:t>Небольших животных перед вскрытием прикрепляют с помощью ниток к специально приспособленной дощечке или пластмассовой пластинке. Шерсть животного смачивают водой, чтобы при вскрытии волосы не попали в грудную и брюшную полости и не загрязни ли материал, который будет взят для фиксации.</w:t>
      </w:r>
    </w:p>
    <w:p w:rsidR="00DD3D86" w:rsidRPr="00B53652" w:rsidRDefault="00DD3D86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b/>
          <w:bCs/>
          <w:sz w:val="28"/>
          <w:szCs w:val="28"/>
        </w:rPr>
        <w:t xml:space="preserve">Вскрытие лабораторных животных </w:t>
      </w:r>
    </w:p>
    <w:p w:rsidR="00DD3D86" w:rsidRPr="00B53652" w:rsidRDefault="00DD3D86" w:rsidP="00B53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52">
        <w:rPr>
          <w:rFonts w:ascii="Times New Roman" w:hAnsi="Times New Roman" w:cs="Times New Roman"/>
          <w:sz w:val="28"/>
          <w:szCs w:val="28"/>
        </w:rPr>
        <w:t xml:space="preserve">Сначала ножницами вырезается лоскут кожи вдоль средней линии от нижней части живота до шеи. Затем кожа по сторонам от разреза отделяется тупым образом от тканей, лежащих за ней, и прикрепляется иголками к доске. Открытая мышечная ткань протирается тампоном с теплым физиологическим раствором. Переднюю стенку живота приподнимают хирургическим пинцетом и прорезают ножницами по средней линии. Край разреза зажимами Пеана оттягивают в сторону, что дает широкий доступ к органам брюшной полости. Грудная полость вскрывается разрезами с обеих сторон от грудины с помощью ножниц. Грудину с реберным хрящом удаляют. </w:t>
      </w:r>
    </w:p>
    <w:p w:rsidR="00DD3D86" w:rsidRPr="00B53652" w:rsidRDefault="00DD3D86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b/>
          <w:bCs/>
          <w:sz w:val="28"/>
          <w:szCs w:val="28"/>
        </w:rPr>
        <w:t xml:space="preserve">Взятие материала для фиксации </w:t>
      </w:r>
    </w:p>
    <w:p w:rsidR="00DD3D86" w:rsidRPr="00B53652" w:rsidRDefault="00DD3D86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При микроскопическом исследовании тканей и органов большое значение имеет техника взятия материала. Поэтому при иссечении кусочков необходимо соблюдать следующие правила. </w:t>
      </w:r>
    </w:p>
    <w:p w:rsidR="00DD3D86" w:rsidRPr="00B53652" w:rsidRDefault="00DD3D86" w:rsidP="00B53652">
      <w:pPr>
        <w:pStyle w:val="Default"/>
        <w:spacing w:after="199"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1. Объекты, подлежащие исследованию, должны быть прежде всего свежими. </w:t>
      </w:r>
    </w:p>
    <w:p w:rsidR="00DD3D86" w:rsidRPr="00B53652" w:rsidRDefault="00DD3D86" w:rsidP="00B53652">
      <w:pPr>
        <w:pStyle w:val="Default"/>
        <w:spacing w:after="199"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lastRenderedPageBreak/>
        <w:t xml:space="preserve">2. Нельзя брать для фиксации большие кусочки органа или ткани. Их длина, ширина и толщина не должны превышать 15 х 10 х 4 мм. </w:t>
      </w:r>
    </w:p>
    <w:p w:rsidR="00C14F92" w:rsidRPr="00B53652" w:rsidRDefault="00DD3D86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3. </w:t>
      </w:r>
      <w:r w:rsidR="00C14F92" w:rsidRPr="00B53652">
        <w:rPr>
          <w:sz w:val="28"/>
          <w:szCs w:val="28"/>
        </w:rPr>
        <w:t xml:space="preserve">Вырезая кусочек, необходимо учитывать гистологическое строение органа. Если оно одинаково на поверхности и в глубине, как в печени, то не имеет значения откуда взят кусочек. Если строение под капсулой и в глубине разное, то следует стремиться к тому, чтобы на препарате были все пласты или зоны органа. Это относится к почкам, надпочечникам, сердцу. Для исследования топографических отношений между оболочками сердца лучше брать кусочек предсердия (стенка более тонкая и в кусочке будут все оболочки — эндокард, миокард, эпикард). Стенки полых органов (мочевой пузырь, кишечник и пр.) исследуют на поперечных сечениях. 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</w:p>
    <w:p w:rsidR="00B53652" w:rsidRPr="00B53652" w:rsidRDefault="00B53652" w:rsidP="00B53652">
      <w:pPr>
        <w:pStyle w:val="Default"/>
        <w:spacing w:after="24"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4. При взятии патологически измененного материала кусочки берут на границе с нормальными участками, чтобы на срезы попали и те, и другие, или исследуют одни кусочки из поврежденных мест, а другие — с границы с нормальной тканью. </w:t>
      </w:r>
    </w:p>
    <w:p w:rsidR="00B53652" w:rsidRPr="00B53652" w:rsidRDefault="00B53652" w:rsidP="00B53652">
      <w:pPr>
        <w:pStyle w:val="Default"/>
        <w:spacing w:after="24"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5. Во избежание нежелательного размозжения тканей иссечение кусочков необходимо производить только острыми инструментами. 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6. Материал должен быть пронумерован и маркирован. 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Для каждого органа существуют соответствующие правила взятия материала. Специальных подходов требует </w:t>
      </w:r>
      <w:r w:rsidRPr="00B53652">
        <w:rPr>
          <w:i/>
          <w:iCs/>
          <w:sz w:val="28"/>
          <w:szCs w:val="28"/>
        </w:rPr>
        <w:t>фиксация легких</w:t>
      </w:r>
      <w:r w:rsidRPr="00B53652">
        <w:rPr>
          <w:sz w:val="28"/>
          <w:szCs w:val="28"/>
        </w:rPr>
        <w:t>. После вскрытия плевральной полости легкие спадаются, теряют воздушность. Трахею отсекают выше наложенного зажима. Отделяют трахею от соединительной ткани средостения и, вытягивая легкие вместе с сердцем. В трахею вставляют трубочку, через которую умеренно раздувают легкие, а трахею ниже трубки перевязывают, лигатурой. Раздувание легких перед фиксацией приводит к тому, что на гистологических срезах хорошо видны альвеолы, альвеолярные</w:t>
      </w:r>
    </w:p>
    <w:p w:rsidR="00C14F92" w:rsidRPr="00B53652" w:rsidRDefault="00C14F9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мешочки и альвеолярные ходы. При взятии материала от крупных животных или человека трубочку вставляют не в трахею, а в долевой бронх и берут </w:t>
      </w:r>
      <w:r w:rsidRPr="00B53652">
        <w:rPr>
          <w:sz w:val="28"/>
          <w:szCs w:val="28"/>
        </w:rPr>
        <w:lastRenderedPageBreak/>
        <w:t xml:space="preserve">только долю органа. Раздувание легких не проводят, если они исследуются для определения наличия и характера патологических изменений в органе, ибо это может искусственно усложнить задачу патолога. </w:t>
      </w:r>
    </w:p>
    <w:p w:rsidR="00DD3D86" w:rsidRPr="00B53652" w:rsidRDefault="00C14F9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>При изучении легких не подходит и способ убивания животных путем отсечения головы, так как при этом кровь вместе с воздухом попадает в бронхи и респираторные отделы.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i/>
          <w:iCs/>
          <w:sz w:val="28"/>
          <w:szCs w:val="28"/>
        </w:rPr>
        <w:t xml:space="preserve">Паренхиматозные органы </w:t>
      </w:r>
      <w:r w:rsidRPr="00B53652">
        <w:rPr>
          <w:sz w:val="28"/>
          <w:szCs w:val="28"/>
        </w:rPr>
        <w:t xml:space="preserve">(печень, почки, селезенка, сердце и др.) от мелких животных можно брать целиком, но надо надсечь их капсулы. Для цитологических исследований необходимо разрезать орган на мелкие кусочки и их зафиксировать. Это касается и органов трупа человека и крупных животных. Материал вырезают острыми бритвами и малыми ножницами. 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Для получения качественных препаратов со стенки пищеварительных органов необходимо не давать животному пищи в течение двух суток. После вскрытия брюшной полости для взятия материала с </w:t>
      </w:r>
      <w:r w:rsidRPr="00B53652">
        <w:rPr>
          <w:i/>
          <w:iCs/>
          <w:sz w:val="28"/>
          <w:szCs w:val="28"/>
        </w:rPr>
        <w:t xml:space="preserve">тонкой кишки </w:t>
      </w:r>
      <w:r w:rsidRPr="00B53652">
        <w:rPr>
          <w:sz w:val="28"/>
          <w:szCs w:val="28"/>
        </w:rPr>
        <w:t xml:space="preserve">необходимо перевязать лигатурой границы участка, который надлежит исследовать, вырезать его снаружи от лигатур, перенести в теплый физиологический раствор. Поперек оси отрезают кусочки кишки длиной 20 мм, разрезают их вдоль оси напротив брыжейки. Если слизистая оболочка чистая, кусочек без ополаскивания переносят в фиксатор. Кишку мелких животных можно фиксировать без разреза вдоль оси. </w:t>
      </w:r>
      <w:r w:rsidRPr="00B53652">
        <w:rPr>
          <w:i/>
          <w:iCs/>
          <w:sz w:val="28"/>
          <w:szCs w:val="28"/>
        </w:rPr>
        <w:t xml:space="preserve">Материал стенки желудка </w:t>
      </w:r>
      <w:r w:rsidRPr="00B53652">
        <w:rPr>
          <w:sz w:val="28"/>
          <w:szCs w:val="28"/>
        </w:rPr>
        <w:t xml:space="preserve">и пограничных с пищеводом и привратником участков берут через 1-1,5 ч после забоя, когда гладкая мышечная ткань теряет способность сокращаться. Иначе при фиксации отслоится эпителий или вся слизистая из-за резкого сокращения мышечной ткани. Вырезают весь желудок с прилегающими участками пищевода и двенадцатиперстной кишки и переносят в ванночку. Разрезом вскрывают желудок, пищевод и </w:t>
      </w:r>
      <w:proofErr w:type="spellStart"/>
      <w:proofErr w:type="gramStart"/>
      <w:r w:rsidRPr="00B53652">
        <w:rPr>
          <w:sz w:val="28"/>
          <w:szCs w:val="28"/>
        </w:rPr>
        <w:t>дуоденум</w:t>
      </w:r>
      <w:proofErr w:type="spellEnd"/>
      <w:proofErr w:type="gramEnd"/>
      <w:r w:rsidRPr="00B53652">
        <w:rPr>
          <w:sz w:val="28"/>
          <w:szCs w:val="28"/>
        </w:rPr>
        <w:t xml:space="preserve"> и, распластав его (но сильно не растягивая), прикрепляв ют к дощечке. Слизистую промывают теплым физиологическим раствором (для удаления </w:t>
      </w:r>
      <w:r w:rsidRPr="00B53652">
        <w:rPr>
          <w:sz w:val="28"/>
          <w:szCs w:val="28"/>
        </w:rPr>
        <w:lastRenderedPageBreak/>
        <w:t xml:space="preserve">слизи и желчи), закрывают гигроскопичной ватой, смоченной фиксатором. Через 1 ч вырезают необходимые участки и переносят в фиксатор. </w:t>
      </w:r>
    </w:p>
    <w:p w:rsidR="00B53652" w:rsidRPr="00B53652" w:rsidRDefault="00B53652" w:rsidP="00B53652">
      <w:pPr>
        <w:pStyle w:val="Default"/>
        <w:spacing w:line="360" w:lineRule="auto"/>
        <w:jc w:val="both"/>
        <w:rPr>
          <w:sz w:val="28"/>
          <w:szCs w:val="28"/>
        </w:rPr>
      </w:pPr>
      <w:r w:rsidRPr="00B53652">
        <w:rPr>
          <w:sz w:val="28"/>
          <w:szCs w:val="28"/>
        </w:rPr>
        <w:t xml:space="preserve">Для взятия </w:t>
      </w:r>
      <w:r w:rsidRPr="00B53652">
        <w:rPr>
          <w:i/>
          <w:iCs/>
          <w:sz w:val="28"/>
          <w:szCs w:val="28"/>
        </w:rPr>
        <w:t xml:space="preserve">кусочков головного и спинного мозга </w:t>
      </w:r>
      <w:r w:rsidRPr="00B53652">
        <w:rPr>
          <w:sz w:val="28"/>
          <w:szCs w:val="28"/>
        </w:rPr>
        <w:t xml:space="preserve">после удаления кожи и мышц черепа или позвоночника пилкой и </w:t>
      </w:r>
      <w:proofErr w:type="spellStart"/>
      <w:r w:rsidRPr="00B53652">
        <w:rPr>
          <w:sz w:val="28"/>
          <w:szCs w:val="28"/>
        </w:rPr>
        <w:t>костевыми</w:t>
      </w:r>
      <w:proofErr w:type="spellEnd"/>
      <w:r w:rsidRPr="00B53652">
        <w:rPr>
          <w:sz w:val="28"/>
          <w:szCs w:val="28"/>
        </w:rPr>
        <w:t xml:space="preserve"> щипцами, ножницами, скальпелем вскрывают черепную полость или спинномозговой канал. Оголяют мозг, перерезают нервы, освобождают мозг, разрезают его на кусочки бритвой. Кусочки помещают в фиксатор (на нитке или кладут на вату). У мелких животных </w:t>
      </w:r>
      <w:r w:rsidRPr="00B53652">
        <w:rPr>
          <w:i/>
          <w:iCs/>
          <w:sz w:val="28"/>
          <w:szCs w:val="28"/>
        </w:rPr>
        <w:t xml:space="preserve">глаз </w:t>
      </w:r>
      <w:r w:rsidRPr="00B53652">
        <w:rPr>
          <w:sz w:val="28"/>
          <w:szCs w:val="28"/>
        </w:rPr>
        <w:t>фиксируют вместе</w:t>
      </w:r>
      <w:r w:rsidR="00C1271F">
        <w:rPr>
          <w:sz w:val="28"/>
          <w:szCs w:val="28"/>
        </w:rPr>
        <w:t xml:space="preserve"> с головным мозгом; у крупных – </w:t>
      </w:r>
      <w:r w:rsidRPr="00B53652">
        <w:rPr>
          <w:sz w:val="28"/>
          <w:szCs w:val="28"/>
        </w:rPr>
        <w:t xml:space="preserve">глаз аккуратно удаляют из орбиты, освобождают от соединительной ткани и мышц, делают метки, необходимые для ориентации, и помещают в фиксатор. Если сохранять стекловидное тело не нужно, то с помощью шприца фиксатор вводят внутрь глаза. </w:t>
      </w:r>
    </w:p>
    <w:p w:rsidR="00DD3D86" w:rsidRPr="00B53652" w:rsidRDefault="00B53652" w:rsidP="00B53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52">
        <w:rPr>
          <w:rFonts w:ascii="Times New Roman" w:hAnsi="Times New Roman" w:cs="Times New Roman"/>
          <w:i/>
          <w:iCs/>
          <w:sz w:val="28"/>
          <w:szCs w:val="28"/>
        </w:rPr>
        <w:t xml:space="preserve">Кусочки </w:t>
      </w:r>
      <w:r w:rsidR="00C1271F" w:rsidRPr="00B53652">
        <w:rPr>
          <w:rFonts w:ascii="Times New Roman" w:hAnsi="Times New Roman" w:cs="Times New Roman"/>
          <w:i/>
          <w:iCs/>
          <w:sz w:val="28"/>
          <w:szCs w:val="28"/>
        </w:rPr>
        <w:t>поперечнополосатой</w:t>
      </w:r>
      <w:r w:rsidRPr="00B53652">
        <w:rPr>
          <w:rFonts w:ascii="Times New Roman" w:hAnsi="Times New Roman" w:cs="Times New Roman"/>
          <w:i/>
          <w:iCs/>
          <w:sz w:val="28"/>
          <w:szCs w:val="28"/>
        </w:rPr>
        <w:t xml:space="preserve"> и гладкой мышцы </w:t>
      </w:r>
      <w:r w:rsidRPr="00B53652">
        <w:rPr>
          <w:rFonts w:ascii="Times New Roman" w:hAnsi="Times New Roman" w:cs="Times New Roman"/>
          <w:sz w:val="28"/>
          <w:szCs w:val="28"/>
        </w:rPr>
        <w:t xml:space="preserve">выдерживают несколько часов в вате, смоченной физиологическим раствором, а потом помещают в фиксатор. Иначе плохо выявляется </w:t>
      </w:r>
      <w:proofErr w:type="spellStart"/>
      <w:r w:rsidRPr="00B53652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Pr="00B53652">
        <w:rPr>
          <w:rFonts w:ascii="Times New Roman" w:hAnsi="Times New Roman" w:cs="Times New Roman"/>
          <w:sz w:val="28"/>
          <w:szCs w:val="28"/>
        </w:rPr>
        <w:t xml:space="preserve"> и видны волны сокращения. </w:t>
      </w:r>
      <w:r w:rsidRPr="00B53652">
        <w:rPr>
          <w:rFonts w:ascii="Times New Roman" w:hAnsi="Times New Roman" w:cs="Times New Roman"/>
          <w:i/>
          <w:iCs/>
          <w:sz w:val="28"/>
          <w:szCs w:val="28"/>
        </w:rPr>
        <w:t xml:space="preserve">Кусочки кости </w:t>
      </w:r>
      <w:r w:rsidRPr="00B53652">
        <w:rPr>
          <w:rFonts w:ascii="Times New Roman" w:hAnsi="Times New Roman" w:cs="Times New Roman"/>
          <w:sz w:val="28"/>
          <w:szCs w:val="28"/>
        </w:rPr>
        <w:t>обязательно выпиливают лобзиком, а не откусывают кусачками.</w:t>
      </w:r>
    </w:p>
    <w:sectPr w:rsidR="00DD3D86" w:rsidRPr="00B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6"/>
    <w:rsid w:val="003A2C36"/>
    <w:rsid w:val="00667087"/>
    <w:rsid w:val="00965532"/>
    <w:rsid w:val="00AE3292"/>
    <w:rsid w:val="00B53652"/>
    <w:rsid w:val="00C1271F"/>
    <w:rsid w:val="00C14F92"/>
    <w:rsid w:val="00C25BD4"/>
    <w:rsid w:val="00DD3D86"/>
    <w:rsid w:val="00D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4B6F-78C7-410A-8730-5FB94FC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</cp:lastModifiedBy>
  <cp:revision>7</cp:revision>
  <dcterms:created xsi:type="dcterms:W3CDTF">2017-02-25T12:42:00Z</dcterms:created>
  <dcterms:modified xsi:type="dcterms:W3CDTF">2017-09-20T07:05:00Z</dcterms:modified>
</cp:coreProperties>
</file>