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C4" w:rsidRDefault="00B40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Разработала учитель химии МБОУ СОШ №2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Арзгир Ставропольского края</w:t>
      </w:r>
      <w:r w:rsidR="00254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E1D">
        <w:rPr>
          <w:rFonts w:ascii="Times New Roman" w:hAnsi="Times New Roman" w:cs="Times New Roman"/>
          <w:sz w:val="24"/>
          <w:szCs w:val="24"/>
        </w:rPr>
        <w:t>Валюхова</w:t>
      </w:r>
      <w:proofErr w:type="spellEnd"/>
      <w:r w:rsidR="00254E1D">
        <w:rPr>
          <w:rFonts w:ascii="Times New Roman" w:hAnsi="Times New Roman" w:cs="Times New Roman"/>
          <w:sz w:val="24"/>
          <w:szCs w:val="24"/>
        </w:rPr>
        <w:t xml:space="preserve"> Нина Петровна </w:t>
      </w:r>
    </w:p>
    <w:p w:rsidR="007F2143" w:rsidRDefault="00EF706E">
      <w:pPr>
        <w:rPr>
          <w:rFonts w:ascii="Times New Roman" w:hAnsi="Times New Roman" w:cs="Times New Roman"/>
          <w:sz w:val="24"/>
          <w:szCs w:val="24"/>
        </w:rPr>
      </w:pPr>
      <w:r w:rsidRPr="00EF706E">
        <w:rPr>
          <w:rFonts w:ascii="Times New Roman" w:hAnsi="Times New Roman" w:cs="Times New Roman"/>
          <w:sz w:val="24"/>
          <w:szCs w:val="24"/>
        </w:rPr>
        <w:t>Урок: Химия</w:t>
      </w:r>
    </w:p>
    <w:p w:rsidR="00EF706E" w:rsidRDefault="00EF7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Громкое дело «Подгруппа углерода»</w:t>
      </w:r>
    </w:p>
    <w:p w:rsidR="00EF706E" w:rsidRPr="00807ABF" w:rsidRDefault="00EF70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Повторительно-обобщающий (систематизация знаний)</w:t>
      </w:r>
      <w:r w:rsidR="00807ABF">
        <w:rPr>
          <w:rFonts w:ascii="Times New Roman" w:hAnsi="Times New Roman" w:cs="Times New Roman"/>
          <w:sz w:val="24"/>
          <w:szCs w:val="24"/>
        </w:rPr>
        <w:t xml:space="preserve">- </w:t>
      </w:r>
      <w:r w:rsidR="00807ABF" w:rsidRPr="00807ABF">
        <w:rPr>
          <w:rFonts w:ascii="Times New Roman" w:hAnsi="Times New Roman" w:cs="Times New Roman"/>
          <w:b/>
          <w:sz w:val="24"/>
          <w:szCs w:val="24"/>
        </w:rPr>
        <w:t>игра</w:t>
      </w:r>
    </w:p>
    <w:p w:rsidR="00EF706E" w:rsidRDefault="00EF7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Прогнозируемые результаты: </w:t>
      </w:r>
    </w:p>
    <w:p w:rsidR="00EF706E" w:rsidRDefault="00EF70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706E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F706E" w:rsidRPr="00EF706E" w:rsidRDefault="00EF706E" w:rsidP="00EF706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706E">
        <w:rPr>
          <w:rFonts w:ascii="Times New Roman" w:hAnsi="Times New Roman" w:cs="Times New Roman"/>
          <w:sz w:val="24"/>
          <w:szCs w:val="24"/>
        </w:rPr>
        <w:t>Учить проверять себя;</w:t>
      </w:r>
    </w:p>
    <w:p w:rsidR="00EF706E" w:rsidRPr="00EF706E" w:rsidRDefault="00EF706E" w:rsidP="00EF706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706E">
        <w:rPr>
          <w:rFonts w:ascii="Times New Roman" w:hAnsi="Times New Roman" w:cs="Times New Roman"/>
          <w:sz w:val="24"/>
          <w:szCs w:val="24"/>
        </w:rPr>
        <w:t>Учить концентрировать внимание;</w:t>
      </w:r>
    </w:p>
    <w:p w:rsidR="00EF706E" w:rsidRPr="00EF706E" w:rsidRDefault="00EF706E" w:rsidP="00EF706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706E">
        <w:rPr>
          <w:rFonts w:ascii="Times New Roman" w:hAnsi="Times New Roman" w:cs="Times New Roman"/>
          <w:sz w:val="24"/>
          <w:szCs w:val="24"/>
        </w:rPr>
        <w:t>Учить работать в группах</w:t>
      </w:r>
    </w:p>
    <w:p w:rsidR="00CF5593" w:rsidRDefault="00EF706E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F706E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EF706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F706E" w:rsidRPr="00EF706E" w:rsidRDefault="00EF706E" w:rsidP="00EF706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706E">
        <w:rPr>
          <w:rFonts w:ascii="Times New Roman" w:hAnsi="Times New Roman" w:cs="Times New Roman"/>
          <w:sz w:val="24"/>
          <w:szCs w:val="24"/>
        </w:rPr>
        <w:t>Учить находить рациональный алгоритм действий;</w:t>
      </w:r>
    </w:p>
    <w:p w:rsidR="00EF706E" w:rsidRDefault="00EF706E" w:rsidP="00EF706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706E">
        <w:rPr>
          <w:rFonts w:ascii="Times New Roman" w:hAnsi="Times New Roman" w:cs="Times New Roman"/>
          <w:sz w:val="24"/>
          <w:szCs w:val="24"/>
        </w:rPr>
        <w:t>Учить анализировать, критически мыслить, выделять общее</w:t>
      </w:r>
      <w:r w:rsidR="00CF5593">
        <w:rPr>
          <w:rFonts w:ascii="Times New Roman" w:hAnsi="Times New Roman" w:cs="Times New Roman"/>
          <w:sz w:val="24"/>
          <w:szCs w:val="24"/>
        </w:rPr>
        <w:t>;</w:t>
      </w:r>
    </w:p>
    <w:p w:rsidR="00CF5593" w:rsidRDefault="00CF5593" w:rsidP="00EF706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теоретические знания в изменённых условиях и практической деятельности;</w:t>
      </w:r>
    </w:p>
    <w:p w:rsidR="00EF706E" w:rsidRDefault="00EF70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706E">
        <w:rPr>
          <w:rFonts w:ascii="Times New Roman" w:hAnsi="Times New Roman" w:cs="Times New Roman"/>
          <w:sz w:val="24"/>
          <w:szCs w:val="24"/>
          <w:u w:val="single"/>
        </w:rPr>
        <w:t>Предметные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F706E" w:rsidRPr="00CF5593" w:rsidRDefault="00EF706E" w:rsidP="00CF559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5593">
        <w:rPr>
          <w:rFonts w:ascii="Times New Roman" w:hAnsi="Times New Roman" w:cs="Times New Roman"/>
          <w:sz w:val="24"/>
          <w:szCs w:val="24"/>
        </w:rPr>
        <w:t>Повторить</w:t>
      </w:r>
      <w:r w:rsidR="00CF5593" w:rsidRPr="00CF5593">
        <w:rPr>
          <w:rFonts w:ascii="Times New Roman" w:hAnsi="Times New Roman" w:cs="Times New Roman"/>
          <w:sz w:val="24"/>
          <w:szCs w:val="24"/>
        </w:rPr>
        <w:t>, закрепить, систематизировать теоретические знания по теме «Углерод. Основные соединения углерода»;</w:t>
      </w:r>
    </w:p>
    <w:p w:rsidR="00CF5593" w:rsidRPr="00CF5593" w:rsidRDefault="00CF5593" w:rsidP="00CF559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5593">
        <w:rPr>
          <w:rFonts w:ascii="Times New Roman" w:hAnsi="Times New Roman" w:cs="Times New Roman"/>
          <w:sz w:val="24"/>
          <w:szCs w:val="24"/>
        </w:rPr>
        <w:t>Осуществить коррекцию знаний по теме;</w:t>
      </w:r>
    </w:p>
    <w:p w:rsidR="00CF5593" w:rsidRDefault="00CF5593" w:rsidP="00CF559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5593">
        <w:rPr>
          <w:rFonts w:ascii="Times New Roman" w:hAnsi="Times New Roman" w:cs="Times New Roman"/>
          <w:sz w:val="24"/>
          <w:szCs w:val="24"/>
        </w:rPr>
        <w:t>Осуществить частичный контроль по теме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5593" w:rsidRDefault="00CF5593" w:rsidP="00CF559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проводить химический эксперимент.</w:t>
      </w:r>
    </w:p>
    <w:p w:rsidR="00CF5593" w:rsidRDefault="00CF5593" w:rsidP="00CF55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средства:</w:t>
      </w:r>
    </w:p>
    <w:p w:rsidR="00CF5593" w:rsidRDefault="00CF5593" w:rsidP="00CF55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Учебник, рабочая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тетрадь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нструктивные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карты.</w:t>
      </w:r>
    </w:p>
    <w:p w:rsidR="00CF5593" w:rsidRDefault="00CF5593" w:rsidP="00CF55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набор реактивов и химической посуды.</w:t>
      </w:r>
    </w:p>
    <w:p w:rsidR="00CF5593" w:rsidRDefault="00CF5593" w:rsidP="00CF55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5593" w:rsidRDefault="00CF5593" w:rsidP="00CF55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5593" w:rsidRDefault="00CF5593" w:rsidP="00CF55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5593" w:rsidRDefault="00CF5593" w:rsidP="00CF55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5593" w:rsidRDefault="00CF5593" w:rsidP="00CF55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5593" w:rsidRDefault="00CF5593" w:rsidP="00CF55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5593" w:rsidRDefault="00CF5593" w:rsidP="00CF55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5593" w:rsidRDefault="00CF5593" w:rsidP="00CF55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897"/>
        <w:gridCol w:w="2664"/>
        <w:gridCol w:w="2998"/>
        <w:gridCol w:w="1827"/>
        <w:gridCol w:w="2748"/>
        <w:gridCol w:w="1710"/>
        <w:gridCol w:w="222"/>
      </w:tblGrid>
      <w:tr w:rsidR="00240F5A" w:rsidTr="00807ABF">
        <w:trPr>
          <w:trHeight w:val="413"/>
        </w:trPr>
        <w:tc>
          <w:tcPr>
            <w:tcW w:w="1584" w:type="dxa"/>
            <w:vMerge w:val="restart"/>
          </w:tcPr>
          <w:p w:rsidR="00807ABF" w:rsidRDefault="00807ABF" w:rsidP="00807A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220" w:type="dxa"/>
            <w:vMerge w:val="restart"/>
          </w:tcPr>
          <w:p w:rsidR="00807ABF" w:rsidRDefault="00807ABF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работы, формы, методы, приёмы</w:t>
            </w:r>
          </w:p>
        </w:tc>
        <w:tc>
          <w:tcPr>
            <w:tcW w:w="4570" w:type="dxa"/>
            <w:gridSpan w:val="2"/>
          </w:tcPr>
          <w:p w:rsidR="00807ABF" w:rsidRDefault="00807ABF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педагог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заимодействия</w:t>
            </w:r>
          </w:p>
        </w:tc>
        <w:tc>
          <w:tcPr>
            <w:tcW w:w="1960" w:type="dxa"/>
            <w:vMerge w:val="restart"/>
          </w:tcPr>
          <w:p w:rsidR="00807ABF" w:rsidRDefault="00807ABF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2086" w:type="dxa"/>
            <w:vMerge w:val="restart"/>
          </w:tcPr>
          <w:p w:rsidR="00807ABF" w:rsidRDefault="00807ABF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646" w:type="dxa"/>
            <w:vMerge w:val="restart"/>
          </w:tcPr>
          <w:p w:rsidR="00807ABF" w:rsidRDefault="00807ABF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5A" w:rsidTr="00807ABF">
        <w:trPr>
          <w:trHeight w:val="412"/>
        </w:trPr>
        <w:tc>
          <w:tcPr>
            <w:tcW w:w="1584" w:type="dxa"/>
            <w:vMerge/>
          </w:tcPr>
          <w:p w:rsidR="00807ABF" w:rsidRDefault="00807ABF" w:rsidP="00807A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807ABF" w:rsidRDefault="00807ABF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07ABF" w:rsidRDefault="00807ABF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86" w:type="dxa"/>
          </w:tcPr>
          <w:p w:rsidR="00807ABF" w:rsidRDefault="00807ABF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60" w:type="dxa"/>
            <w:vMerge/>
          </w:tcPr>
          <w:p w:rsidR="00807ABF" w:rsidRDefault="00807ABF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807ABF" w:rsidRDefault="00807ABF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807ABF" w:rsidRDefault="00807ABF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5A" w:rsidTr="00807ABF">
        <w:tc>
          <w:tcPr>
            <w:tcW w:w="1584" w:type="dxa"/>
          </w:tcPr>
          <w:p w:rsidR="00807ABF" w:rsidRDefault="00807ABF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2220" w:type="dxa"/>
          </w:tcPr>
          <w:p w:rsidR="00807ABF" w:rsidRDefault="00DE5140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беседа</w:t>
            </w:r>
          </w:p>
        </w:tc>
        <w:tc>
          <w:tcPr>
            <w:tcW w:w="2284" w:type="dxa"/>
          </w:tcPr>
          <w:p w:rsidR="00807ABF" w:rsidRDefault="00807ABF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</w:t>
            </w:r>
            <w:r w:rsidR="00DE5140"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беседы?</w:t>
            </w:r>
          </w:p>
          <w:p w:rsidR="00807ABF" w:rsidRDefault="00807ABF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-Слышали ли вы о Шерлоке Холмсе?</w:t>
            </w:r>
          </w:p>
          <w:p w:rsidR="00807ABF" w:rsidRDefault="00807ABF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придумал этот персонаж?</w:t>
            </w:r>
          </w:p>
          <w:p w:rsidR="00807ABF" w:rsidRDefault="00807ABF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-Основная деятельность этого литературного героя?</w:t>
            </w:r>
          </w:p>
          <w:p w:rsidR="00807ABF" w:rsidRDefault="00807ABF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5140">
              <w:rPr>
                <w:rFonts w:ascii="Times New Roman" w:hAnsi="Times New Roman" w:cs="Times New Roman"/>
                <w:sz w:val="24"/>
                <w:szCs w:val="24"/>
              </w:rPr>
              <w:t>Его увлечения или хобби?</w:t>
            </w:r>
          </w:p>
          <w:p w:rsidR="00DE5140" w:rsidRDefault="00DE5140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-Помогало ли его хобби в расследовании запутанных дел?</w:t>
            </w:r>
          </w:p>
          <w:p w:rsidR="00DE5140" w:rsidRDefault="00DE5140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каждому участнику побыть в роли детектива и расследовать громкое дело «Подгруппа углерода»</w:t>
            </w:r>
            <w:r w:rsidR="00B77BBC">
              <w:rPr>
                <w:rFonts w:ascii="Times New Roman" w:hAnsi="Times New Roman" w:cs="Times New Roman"/>
                <w:sz w:val="24"/>
                <w:szCs w:val="24"/>
              </w:rPr>
              <w:t>. За каждое «раскрытое преступление»- наград</w:t>
            </w:r>
            <w:proofErr w:type="gramStart"/>
            <w:r w:rsidR="00B77BB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B77BBC">
              <w:rPr>
                <w:rFonts w:ascii="Times New Roman" w:hAnsi="Times New Roman" w:cs="Times New Roman"/>
                <w:sz w:val="24"/>
                <w:szCs w:val="24"/>
              </w:rPr>
              <w:t xml:space="preserve"> значок.</w:t>
            </w:r>
          </w:p>
          <w:p w:rsidR="00DE5140" w:rsidRDefault="00DE5140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807ABF" w:rsidRDefault="00DE5140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</w:p>
        </w:tc>
        <w:tc>
          <w:tcPr>
            <w:tcW w:w="1960" w:type="dxa"/>
          </w:tcPr>
          <w:p w:rsidR="00240F5A" w:rsidRDefault="00240F5A" w:rsidP="00240F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7ABF" w:rsidRDefault="00240F5A" w:rsidP="00240F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Настраивание на познавательную деятельность, развитие мотивации учиться.</w:t>
            </w:r>
          </w:p>
          <w:p w:rsidR="00240F5A" w:rsidRDefault="00240F5A" w:rsidP="00240F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управление своим настроением</w:t>
            </w:r>
            <w:r w:rsidR="00D33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428" w:rsidRDefault="00D33428" w:rsidP="00240F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807ABF" w:rsidRDefault="00CC19D7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Заинтересовать учащихся, вовлечь в игру.</w:t>
            </w:r>
          </w:p>
        </w:tc>
        <w:tc>
          <w:tcPr>
            <w:tcW w:w="1646" w:type="dxa"/>
          </w:tcPr>
          <w:p w:rsidR="00807ABF" w:rsidRDefault="00807ABF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5A" w:rsidTr="00807ABF">
        <w:tc>
          <w:tcPr>
            <w:tcW w:w="1584" w:type="dxa"/>
          </w:tcPr>
          <w:p w:rsidR="00807ABF" w:rsidRDefault="00DE5140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DE5140" w:rsidRDefault="00DE5140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807ABF" w:rsidRDefault="00B77BBC" w:rsidP="00B77BB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учащихся с зашифрованным текстом по определению элементов – углерода и кремния</w:t>
            </w:r>
            <w:r w:rsidR="00595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(Приложение 1)</w:t>
            </w:r>
          </w:p>
          <w:p w:rsidR="00B77BBC" w:rsidRDefault="00B77BBC" w:rsidP="00B77BB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  <w:r w:rsidR="00CE295F">
              <w:rPr>
                <w:rFonts w:ascii="Times New Roman" w:hAnsi="Times New Roman" w:cs="Times New Roman"/>
                <w:sz w:val="24"/>
                <w:szCs w:val="24"/>
              </w:rPr>
              <w:t xml:space="preserve"> с взаимопроверкой.</w:t>
            </w:r>
          </w:p>
          <w:p w:rsidR="00E70CFA" w:rsidRDefault="00E70CFA" w:rsidP="00E70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2)</w:t>
            </w:r>
          </w:p>
        </w:tc>
        <w:tc>
          <w:tcPr>
            <w:tcW w:w="2284" w:type="dxa"/>
          </w:tcPr>
          <w:p w:rsidR="00807ABF" w:rsidRDefault="00B77BBC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самостоятельной работы с текстом</w:t>
            </w:r>
            <w:r w:rsidR="005958C7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BBC" w:rsidRDefault="00B77BBC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BBC" w:rsidRDefault="00B77BBC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BBC" w:rsidRDefault="00B77BBC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BBC" w:rsidRDefault="00B77BBC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BBC" w:rsidRDefault="00B77BBC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BBC" w:rsidRDefault="00B77BBC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Зачитывние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утверждений:</w:t>
            </w:r>
          </w:p>
          <w:p w:rsidR="00B77BBC" w:rsidRDefault="00B77BBC" w:rsidP="00B77B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 углерода;</w:t>
            </w:r>
          </w:p>
          <w:p w:rsidR="00E70CFA" w:rsidRDefault="00B77BBC" w:rsidP="00E70C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 – относительно кремния</w:t>
            </w:r>
          </w:p>
          <w:p w:rsidR="00B77BBC" w:rsidRDefault="00E70CFA" w:rsidP="00E70C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2)</w:t>
            </w:r>
          </w:p>
        </w:tc>
        <w:tc>
          <w:tcPr>
            <w:tcW w:w="2286" w:type="dxa"/>
          </w:tcPr>
          <w:p w:rsidR="00807ABF" w:rsidRDefault="00B77BBC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текстом, анализ, расшифровка химических знаний.</w:t>
            </w:r>
          </w:p>
          <w:p w:rsidR="00B77BBC" w:rsidRDefault="00B77BBC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BBC" w:rsidRDefault="00B77BBC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BBC" w:rsidRDefault="00B77BBC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BBC" w:rsidRDefault="00B77BBC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графического диктант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да,нет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0" w:type="dxa"/>
          </w:tcPr>
          <w:p w:rsidR="00807ABF" w:rsidRDefault="00240F5A" w:rsidP="00240F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Линостные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учиться концентрировать внимание,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бъективно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знания и знания товарища.</w:t>
            </w:r>
          </w:p>
        </w:tc>
        <w:tc>
          <w:tcPr>
            <w:tcW w:w="2086" w:type="dxa"/>
          </w:tcPr>
          <w:p w:rsidR="00807ABF" w:rsidRDefault="00240F5A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частичный контроль знаний по теме</w:t>
            </w:r>
          </w:p>
        </w:tc>
        <w:tc>
          <w:tcPr>
            <w:tcW w:w="1646" w:type="dxa"/>
          </w:tcPr>
          <w:p w:rsidR="00807ABF" w:rsidRDefault="00807ABF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5A" w:rsidTr="00807ABF">
        <w:tc>
          <w:tcPr>
            <w:tcW w:w="1584" w:type="dxa"/>
          </w:tcPr>
          <w:p w:rsidR="00807ABF" w:rsidRDefault="00B77BBC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Операционно-исполнительский этап</w:t>
            </w:r>
          </w:p>
        </w:tc>
        <w:tc>
          <w:tcPr>
            <w:tcW w:w="2220" w:type="dxa"/>
          </w:tcPr>
          <w:p w:rsidR="00807ABF" w:rsidRDefault="00E70CFA" w:rsidP="00035B3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  <w:r w:rsidR="006A1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6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150C">
              <w:rPr>
                <w:rFonts w:ascii="Times New Roman" w:hAnsi="Times New Roman" w:cs="Times New Roman"/>
                <w:sz w:val="24"/>
                <w:szCs w:val="24"/>
              </w:rPr>
              <w:t>расследование громких дел</w:t>
            </w:r>
            <w:r w:rsidR="00BA76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5B33" w:rsidRDefault="00035B33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B33" w:rsidRDefault="00035B33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B33" w:rsidRDefault="00035B33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B33" w:rsidRDefault="00035B33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B33" w:rsidRDefault="00035B33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B33" w:rsidRDefault="00035B33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B33" w:rsidRDefault="00035B33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FA" w:rsidRDefault="00E70CFA" w:rsidP="00E70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FA" w:rsidRDefault="00E70CFA" w:rsidP="00E70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FA" w:rsidRDefault="00E70CFA" w:rsidP="00E70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B33" w:rsidRDefault="00035B33" w:rsidP="00035B3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– работа с инструктивными картами и проведение химического эксперимента</w:t>
            </w:r>
          </w:p>
          <w:p w:rsidR="00035B33" w:rsidRDefault="00BA76A2" w:rsidP="00BA76A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«заложника» из чёрного ящика–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мический бумеранг.</w:t>
            </w:r>
          </w:p>
          <w:p w:rsidR="00CE295F" w:rsidRPr="00CE295F" w:rsidRDefault="00CE295F" w:rsidP="00CE29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5F" w:rsidRDefault="00CE295F" w:rsidP="00CE29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5F" w:rsidRDefault="00CE295F" w:rsidP="00CE29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6A2" w:rsidRPr="00BA76A2" w:rsidRDefault="00BA76A2" w:rsidP="00CE295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Химический диктант </w:t>
            </w:r>
            <w:r w:rsidR="00CE295F">
              <w:rPr>
                <w:rFonts w:ascii="Times New Roman" w:hAnsi="Times New Roman" w:cs="Times New Roman"/>
                <w:sz w:val="24"/>
                <w:szCs w:val="24"/>
              </w:rPr>
              <w:t>«Шифрование химических знаний»</w:t>
            </w:r>
          </w:p>
        </w:tc>
        <w:tc>
          <w:tcPr>
            <w:tcW w:w="2284" w:type="dxa"/>
          </w:tcPr>
          <w:p w:rsidR="00807ABF" w:rsidRDefault="00E70CFA" w:rsidP="006A15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Организовывает работу в группах учащихся</w:t>
            </w:r>
            <w:r w:rsidR="006A150C">
              <w:rPr>
                <w:rFonts w:ascii="Times New Roman" w:hAnsi="Times New Roman" w:cs="Times New Roman"/>
                <w:sz w:val="24"/>
                <w:szCs w:val="24"/>
              </w:rPr>
              <w:t>, которые должны «расследовать» участник</w:t>
            </w:r>
            <w:proofErr w:type="gramStart"/>
            <w:r w:rsidR="006A150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6A150C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химическую сущность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зашифрованных процессов. </w:t>
            </w:r>
          </w:p>
          <w:p w:rsidR="006A150C" w:rsidRDefault="006A150C" w:rsidP="006A15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Похищение алмазной короны</w:t>
            </w:r>
          </w:p>
          <w:p w:rsidR="006A150C" w:rsidRDefault="006A150C" w:rsidP="006A15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Престуаление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.Отравление лорда.</w:t>
            </w:r>
          </w:p>
          <w:p w:rsidR="006A150C" w:rsidRDefault="006A150C" w:rsidP="006A15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Претупление3.Таинственное исчезновение.</w:t>
            </w:r>
          </w:p>
          <w:p w:rsidR="00E70CFA" w:rsidRDefault="00E70CFA" w:rsidP="006A15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(Приложение3,)</w:t>
            </w:r>
          </w:p>
          <w:p w:rsidR="00035B33" w:rsidRDefault="00035B33" w:rsidP="006A15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работы учащихся по карточкам с заданиями.</w:t>
            </w:r>
          </w:p>
          <w:p w:rsidR="00BA76A2" w:rsidRDefault="00F5788A" w:rsidP="006A15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4)</w:t>
            </w:r>
          </w:p>
          <w:p w:rsidR="00BA76A2" w:rsidRDefault="00BA76A2" w:rsidP="006A15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6A2" w:rsidRDefault="00BA76A2" w:rsidP="006A15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6A2" w:rsidRDefault="00BA76A2" w:rsidP="006A15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6A2" w:rsidRDefault="00BA76A2" w:rsidP="006A15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6A2" w:rsidRDefault="00BA76A2" w:rsidP="006A15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односложно отвечает на вопросы учащихся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76A2" w:rsidRDefault="00BA76A2" w:rsidP="006A15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5F" w:rsidRDefault="00CE295F" w:rsidP="006A15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5F" w:rsidRDefault="00CE295F" w:rsidP="006A15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5F" w:rsidRDefault="00CE295F" w:rsidP="006A15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6A2" w:rsidRDefault="00BA76A2" w:rsidP="006A15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зачитыв</w:t>
            </w:r>
            <w:r w:rsidR="00CE29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стихотворение</w:t>
            </w:r>
          </w:p>
        </w:tc>
        <w:tc>
          <w:tcPr>
            <w:tcW w:w="2286" w:type="dxa"/>
          </w:tcPr>
          <w:p w:rsidR="00807ABF" w:rsidRDefault="006A150C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«раскрытие преступлений" </w:t>
            </w:r>
          </w:p>
          <w:p w:rsidR="00BA76A2" w:rsidRDefault="00BA76A2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6A2" w:rsidRDefault="00BA76A2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6A2" w:rsidRDefault="00BA76A2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6A2" w:rsidRDefault="00BA76A2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6A2" w:rsidRDefault="00BA76A2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6A2" w:rsidRDefault="00BA76A2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6A2" w:rsidRDefault="00BA76A2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6A2" w:rsidRDefault="00BA76A2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учащихся в группах</w:t>
            </w:r>
          </w:p>
          <w:p w:rsidR="00BA76A2" w:rsidRDefault="00BA76A2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6A2" w:rsidRDefault="00BA76A2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6A2" w:rsidRDefault="00BA76A2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6A2" w:rsidRDefault="00BA76A2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6A2" w:rsidRDefault="00BA76A2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6A2" w:rsidRDefault="00BA76A2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6A2" w:rsidRDefault="00BA76A2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угадывают вещество из чёрного ящика, придумывая и задавая вопросы учителю.</w:t>
            </w:r>
          </w:p>
          <w:p w:rsidR="00CE295F" w:rsidRDefault="00CE295F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записывают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 химических реакций, скрытых в стихотворении («шифруют»)</w:t>
            </w:r>
          </w:p>
        </w:tc>
        <w:tc>
          <w:tcPr>
            <w:tcW w:w="1960" w:type="dxa"/>
          </w:tcPr>
          <w:p w:rsidR="00807ABF" w:rsidRDefault="00240F5A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учиться коллективно решать творческие задачи.</w:t>
            </w:r>
          </w:p>
          <w:p w:rsidR="006F5BA0" w:rsidRDefault="00DE6B28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учиться применять полученные знания в изменённых условиях.</w:t>
            </w:r>
          </w:p>
          <w:p w:rsidR="00DE6B28" w:rsidRDefault="00DE6B28" w:rsidP="00DE6B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DE6B28" w:rsidRDefault="00DE6B28" w:rsidP="00DE6B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уровня  своих знаний и возможностей их корректировки.</w:t>
            </w:r>
          </w:p>
          <w:p w:rsidR="00DE6B28" w:rsidRDefault="00DE6B28" w:rsidP="00DE6B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формирование познавательной активности, расширение кругозора, логики.</w:t>
            </w:r>
          </w:p>
          <w:p w:rsidR="00DE6B28" w:rsidRDefault="00DE6B28" w:rsidP="00DE6B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28" w:rsidRDefault="00DE6B28" w:rsidP="00DE6B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28" w:rsidRDefault="00DE6B28" w:rsidP="00DE6B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28" w:rsidRDefault="00DE6B28" w:rsidP="00DE6B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28" w:rsidRDefault="00DE6B28" w:rsidP="00DE6B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28" w:rsidRDefault="00DE6B28" w:rsidP="00DE6B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28" w:rsidRDefault="00DE6B28" w:rsidP="00DE6B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28" w:rsidRDefault="00DE6B28" w:rsidP="00DE6B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28" w:rsidRDefault="00DE6B28" w:rsidP="00DE6B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28" w:rsidRDefault="00DE6B28" w:rsidP="00DE6B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28" w:rsidRDefault="00DE6B28" w:rsidP="00DE6B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28" w:rsidRDefault="00DE6B28" w:rsidP="00DE6B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28" w:rsidRDefault="00DE6B28" w:rsidP="00DE6B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28" w:rsidRDefault="00DE6B28" w:rsidP="00DE6B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развитие концентрации внимания,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нестандартных заданий.</w:t>
            </w:r>
          </w:p>
        </w:tc>
        <w:tc>
          <w:tcPr>
            <w:tcW w:w="2086" w:type="dxa"/>
          </w:tcPr>
          <w:p w:rsidR="00807ABF" w:rsidRDefault="00240F5A" w:rsidP="00240F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теоретических знаний в изменённых условиях, развитие навыка эксперимента.</w:t>
            </w:r>
          </w:p>
        </w:tc>
        <w:tc>
          <w:tcPr>
            <w:tcW w:w="1646" w:type="dxa"/>
          </w:tcPr>
          <w:p w:rsidR="00807ABF" w:rsidRDefault="00807ABF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5A" w:rsidTr="00807ABF">
        <w:tc>
          <w:tcPr>
            <w:tcW w:w="1584" w:type="dxa"/>
          </w:tcPr>
          <w:p w:rsidR="00807ABF" w:rsidRDefault="00CE295F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подведение итогов</w:t>
            </w:r>
          </w:p>
        </w:tc>
        <w:tc>
          <w:tcPr>
            <w:tcW w:w="2220" w:type="dxa"/>
          </w:tcPr>
          <w:p w:rsidR="00807ABF" w:rsidRDefault="00CE295F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подсчёт достижений</w:t>
            </w:r>
          </w:p>
        </w:tc>
        <w:tc>
          <w:tcPr>
            <w:tcW w:w="2285" w:type="dxa"/>
          </w:tcPr>
          <w:p w:rsidR="00807ABF" w:rsidRDefault="00CE295F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тестом</w:t>
            </w:r>
            <w:r w:rsidR="00386866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6)</w:t>
            </w:r>
          </w:p>
        </w:tc>
        <w:tc>
          <w:tcPr>
            <w:tcW w:w="2285" w:type="dxa"/>
          </w:tcPr>
          <w:p w:rsidR="00807ABF" w:rsidRDefault="00CE295F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тестом, самоанализ</w:t>
            </w:r>
          </w:p>
        </w:tc>
        <w:tc>
          <w:tcPr>
            <w:tcW w:w="1960" w:type="dxa"/>
          </w:tcPr>
          <w:p w:rsidR="00807ABF" w:rsidRDefault="00DE6B28" w:rsidP="000043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="000043A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043A9">
              <w:rPr>
                <w:rFonts w:ascii="Times New Roman" w:hAnsi="Times New Roman" w:cs="Times New Roman"/>
                <w:sz w:val="24"/>
                <w:szCs w:val="24"/>
              </w:rPr>
              <w:t>требности самосовершенствования и саморазвития.</w:t>
            </w:r>
          </w:p>
        </w:tc>
        <w:tc>
          <w:tcPr>
            <w:tcW w:w="2086" w:type="dxa"/>
          </w:tcPr>
          <w:p w:rsidR="00807ABF" w:rsidRDefault="00807ABF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07ABF" w:rsidRDefault="00807ABF" w:rsidP="00CF5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A50" w:rsidRDefault="00707A50" w:rsidP="00707A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5593" w:rsidRDefault="00707A50" w:rsidP="00707A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A50">
        <w:rPr>
          <w:rFonts w:ascii="Times New Roman" w:hAnsi="Times New Roman" w:cs="Times New Roman"/>
          <w:sz w:val="24"/>
          <w:szCs w:val="24"/>
        </w:rPr>
        <w:t>Приложение:</w:t>
      </w:r>
    </w:p>
    <w:p w:rsidR="00707A50" w:rsidRPr="00A7229C" w:rsidRDefault="00707A50" w:rsidP="00707A5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229C">
        <w:rPr>
          <w:rFonts w:ascii="Times New Roman" w:hAnsi="Times New Roman" w:cs="Times New Roman"/>
          <w:b/>
          <w:sz w:val="24"/>
          <w:szCs w:val="24"/>
        </w:rPr>
        <w:t>Зашифрованный текст.</w:t>
      </w:r>
    </w:p>
    <w:p w:rsidR="00707A50" w:rsidRDefault="00707A50" w:rsidP="00707A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Первое ваше дело – располагая досье, установите, кто эти тёмные личности. Их имена – ключевые к следующему заданию. </w:t>
      </w:r>
      <w:r w:rsidR="002F58D5">
        <w:rPr>
          <w:rFonts w:ascii="Times New Roman" w:hAnsi="Times New Roman" w:cs="Times New Roman"/>
          <w:sz w:val="24"/>
          <w:szCs w:val="24"/>
        </w:rPr>
        <w:t xml:space="preserve">Эти личности – два брата. Кличка одного – </w:t>
      </w:r>
      <w:proofErr w:type="spellStart"/>
      <w:r w:rsidR="002F58D5">
        <w:rPr>
          <w:rFonts w:ascii="Times New Roman" w:hAnsi="Times New Roman" w:cs="Times New Roman"/>
          <w:sz w:val="24"/>
          <w:szCs w:val="24"/>
        </w:rPr>
        <w:t>карбонеум</w:t>
      </w:r>
      <w:proofErr w:type="spellEnd"/>
      <w:r w:rsidR="002F58D5">
        <w:rPr>
          <w:rFonts w:ascii="Times New Roman" w:hAnsi="Times New Roman" w:cs="Times New Roman"/>
          <w:sz w:val="24"/>
          <w:szCs w:val="24"/>
        </w:rPr>
        <w:t xml:space="preserve">, другого – </w:t>
      </w:r>
      <w:proofErr w:type="spellStart"/>
      <w:r w:rsidR="002F58D5">
        <w:rPr>
          <w:rFonts w:ascii="Times New Roman" w:hAnsi="Times New Roman" w:cs="Times New Roman"/>
          <w:sz w:val="24"/>
          <w:szCs w:val="24"/>
        </w:rPr>
        <w:t>силикс</w:t>
      </w:r>
      <w:proofErr w:type="spellEnd"/>
      <w:r w:rsidR="002F58D5">
        <w:rPr>
          <w:rFonts w:ascii="Times New Roman" w:hAnsi="Times New Roman" w:cs="Times New Roman"/>
          <w:sz w:val="24"/>
          <w:szCs w:val="24"/>
        </w:rPr>
        <w:t xml:space="preserve">. Они живут в одной семье, поэтому воспитание и поведение у них похожее, но они не близнецы, а, значит, есть некоторые различия в их манерах. По характеру, они оба – двуличные, как говорится «и </w:t>
      </w:r>
      <w:proofErr w:type="gramStart"/>
      <w:r w:rsidR="002F58D5">
        <w:rPr>
          <w:rFonts w:ascii="Times New Roman" w:hAnsi="Times New Roman" w:cs="Times New Roman"/>
          <w:sz w:val="24"/>
          <w:szCs w:val="24"/>
        </w:rPr>
        <w:t>вашим</w:t>
      </w:r>
      <w:proofErr w:type="gramEnd"/>
      <w:r w:rsidR="002F58D5">
        <w:rPr>
          <w:rFonts w:ascii="Times New Roman" w:hAnsi="Times New Roman" w:cs="Times New Roman"/>
          <w:sz w:val="24"/>
          <w:szCs w:val="24"/>
        </w:rPr>
        <w:t xml:space="preserve"> и нашим». Хотя один из них более щедр, чем другой.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8D5">
        <w:rPr>
          <w:rFonts w:ascii="Times New Roman" w:hAnsi="Times New Roman" w:cs="Times New Roman"/>
          <w:sz w:val="24"/>
          <w:szCs w:val="24"/>
        </w:rPr>
        <w:t xml:space="preserve">Оба вспыльчивы, легко загораются. При этом один из них превращается в </w:t>
      </w:r>
      <w:proofErr w:type="spellStart"/>
      <w:r w:rsidR="002F58D5">
        <w:rPr>
          <w:rFonts w:ascii="Times New Roman" w:hAnsi="Times New Roman" w:cs="Times New Roman"/>
          <w:sz w:val="24"/>
          <w:szCs w:val="24"/>
        </w:rPr>
        <w:t>существоА</w:t>
      </w:r>
      <w:proofErr w:type="spellEnd"/>
      <w:r w:rsidR="002F58D5">
        <w:rPr>
          <w:rFonts w:ascii="Times New Roman" w:hAnsi="Times New Roman" w:cs="Times New Roman"/>
          <w:sz w:val="24"/>
          <w:szCs w:val="24"/>
        </w:rPr>
        <w:t xml:space="preserve">, которое дружит с водой, а другой – в </w:t>
      </w:r>
      <w:proofErr w:type="spellStart"/>
      <w:r w:rsidR="002F58D5">
        <w:rPr>
          <w:rFonts w:ascii="Times New Roman" w:hAnsi="Times New Roman" w:cs="Times New Roman"/>
          <w:sz w:val="24"/>
          <w:szCs w:val="24"/>
        </w:rPr>
        <w:t>существоБ</w:t>
      </w:r>
      <w:proofErr w:type="spellEnd"/>
      <w:r w:rsidR="002F58D5">
        <w:rPr>
          <w:rFonts w:ascii="Times New Roman" w:hAnsi="Times New Roman" w:cs="Times New Roman"/>
          <w:sz w:val="24"/>
          <w:szCs w:val="24"/>
        </w:rPr>
        <w:t>, к воде абсолютно равнодушное. Зато оба эти странные существа любят щёлочи, основные оксиды, а</w:t>
      </w:r>
      <w:proofErr w:type="gramStart"/>
      <w:r w:rsidR="002F58D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2F58D5">
        <w:rPr>
          <w:rFonts w:ascii="Times New Roman" w:hAnsi="Times New Roman" w:cs="Times New Roman"/>
          <w:sz w:val="24"/>
          <w:szCs w:val="24"/>
        </w:rPr>
        <w:t xml:space="preserve"> имеет претензии к карбонату кальция и если  его подогреть, оно может </w:t>
      </w:r>
      <w:r w:rsidR="005958C7">
        <w:rPr>
          <w:rFonts w:ascii="Times New Roman" w:hAnsi="Times New Roman" w:cs="Times New Roman"/>
          <w:sz w:val="24"/>
          <w:szCs w:val="24"/>
        </w:rPr>
        <w:t>вытеснить существо А из карбоната.</w:t>
      </w:r>
      <w:r w:rsidR="002F5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8C7" w:rsidRPr="00A7229C" w:rsidRDefault="005958C7" w:rsidP="005958C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229C">
        <w:rPr>
          <w:rFonts w:ascii="Times New Roman" w:hAnsi="Times New Roman" w:cs="Times New Roman"/>
          <w:b/>
          <w:sz w:val="24"/>
          <w:szCs w:val="24"/>
        </w:rPr>
        <w:t>Графический диктант</w:t>
      </w:r>
    </w:p>
    <w:p w:rsidR="005958C7" w:rsidRDefault="005958C7" w:rsidP="005958C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электронная формула 1s</w:t>
      </w:r>
      <w:r w:rsidRPr="005958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958C7">
        <w:rPr>
          <w:rFonts w:ascii="Times New Roman" w:hAnsi="Times New Roman" w:cs="Times New Roman"/>
          <w:sz w:val="24"/>
          <w:szCs w:val="24"/>
        </w:rPr>
        <w:t xml:space="preserve">/2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958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958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958C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5958C7">
        <w:rPr>
          <w:rFonts w:ascii="Times New Roman" w:hAnsi="Times New Roman" w:cs="Times New Roman"/>
          <w:sz w:val="24"/>
          <w:szCs w:val="24"/>
        </w:rPr>
        <w:t xml:space="preserve">/3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958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958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958C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958C7" w:rsidRDefault="005958C7" w:rsidP="005958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958C7">
        <w:rPr>
          <w:rFonts w:ascii="Times New Roman" w:hAnsi="Times New Roman" w:cs="Times New Roman"/>
          <w:sz w:val="24"/>
          <w:szCs w:val="24"/>
        </w:rPr>
        <w:t>В летучем водородном соединении имеет  степень окисления -4</w:t>
      </w:r>
    </w:p>
    <w:p w:rsidR="005958C7" w:rsidRDefault="005958C7" w:rsidP="005958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высший оксид</w:t>
      </w:r>
      <w:r w:rsidR="00BE5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парниковый газ</w:t>
      </w:r>
    </w:p>
    <w:p w:rsidR="005958C7" w:rsidRDefault="005958C7" w:rsidP="005958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оксид входит в состав кварца</w:t>
      </w:r>
    </w:p>
    <w:p w:rsidR="005958C7" w:rsidRDefault="00BE53FF" w:rsidP="005958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его оксидов ядовит</w:t>
      </w:r>
    </w:p>
    <w:p w:rsidR="00BE53FF" w:rsidRDefault="00BE53FF" w:rsidP="005958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высшем оксиде элемент – IV –</w:t>
      </w:r>
      <w:r w:rsidRPr="00BE53FF">
        <w:rPr>
          <w:rFonts w:ascii="Times New Roman" w:hAnsi="Times New Roman" w:cs="Times New Roman"/>
          <w:sz w:val="24"/>
          <w:szCs w:val="24"/>
        </w:rPr>
        <w:t xml:space="preserve"> валент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E53FF">
        <w:rPr>
          <w:rFonts w:ascii="Times New Roman" w:hAnsi="Times New Roman" w:cs="Times New Roman"/>
          <w:sz w:val="24"/>
          <w:szCs w:val="24"/>
        </w:rPr>
        <w:t>н</w:t>
      </w:r>
    </w:p>
    <w:p w:rsidR="00BE53FF" w:rsidRDefault="00BE53FF" w:rsidP="005958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Оксид этого элемента в замороженном виде – «сухой лёд»</w:t>
      </w:r>
    </w:p>
    <w:p w:rsidR="00BE53FF" w:rsidRDefault="00BE53FF" w:rsidP="005958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Оксид этого элемента – многолик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кремнезём, белая сажа, песок, кварц)</w:t>
      </w:r>
    </w:p>
    <w:p w:rsidR="00BE53FF" w:rsidRDefault="00E70CFA" w:rsidP="005958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оксид легко взаимодействует с водой и образует слабую кислоту.</w:t>
      </w:r>
    </w:p>
    <w:p w:rsidR="00E70CFA" w:rsidRDefault="00E70CFA" w:rsidP="005958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Соли кислоты, соответствующей оксиду этого элемента – растворимые стёкла.</w:t>
      </w:r>
    </w:p>
    <w:p w:rsidR="00E70CFA" w:rsidRPr="00A7229C" w:rsidRDefault="00E70CFA" w:rsidP="00E70CF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7229C">
        <w:rPr>
          <w:rFonts w:ascii="Times New Roman" w:hAnsi="Times New Roman" w:cs="Times New Roman"/>
          <w:b/>
          <w:sz w:val="24"/>
          <w:szCs w:val="24"/>
        </w:rPr>
        <w:lastRenderedPageBreak/>
        <w:t>«Громкие дела»</w:t>
      </w:r>
    </w:p>
    <w:p w:rsidR="00E70CFA" w:rsidRPr="00A7229C" w:rsidRDefault="00E70CFA" w:rsidP="00E70CF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7229C">
        <w:rPr>
          <w:rFonts w:ascii="Times New Roman" w:hAnsi="Times New Roman" w:cs="Times New Roman"/>
          <w:sz w:val="24"/>
          <w:szCs w:val="24"/>
          <w:u w:val="single"/>
        </w:rPr>
        <w:t>Преступление 1. Похищение алмазной короны.</w:t>
      </w:r>
    </w:p>
    <w:p w:rsidR="00E70CFA" w:rsidRPr="00E70CFA" w:rsidRDefault="00E70CFA" w:rsidP="00E70CFA">
      <w:pPr>
        <w:ind w:left="75"/>
        <w:rPr>
          <w:rFonts w:ascii="Times New Roman" w:eastAsia="Calibri" w:hAnsi="Times New Roman" w:cs="Times New Roman"/>
          <w:sz w:val="24"/>
          <w:szCs w:val="24"/>
        </w:rPr>
      </w:pPr>
      <w:r w:rsidRPr="00E70CFA">
        <w:rPr>
          <w:rFonts w:ascii="Times New Roman" w:eastAsia="Calibri" w:hAnsi="Times New Roman" w:cs="Times New Roman"/>
          <w:sz w:val="24"/>
          <w:szCs w:val="24"/>
        </w:rPr>
        <w:t>Из британского музея была похищена знаменитая алмазная корона, о чём немедленно было сообщено Шерлоку Холмсу. А спустя некоторое время этот ценный экспонат неизвестными похитителями был подброшен в музей. Работники музея усомнились в его подлинности.</w:t>
      </w:r>
    </w:p>
    <w:p w:rsidR="00E70CFA" w:rsidRPr="00E70CFA" w:rsidRDefault="00E70CFA" w:rsidP="00E70CFA">
      <w:pPr>
        <w:ind w:left="75"/>
        <w:rPr>
          <w:rFonts w:ascii="Times New Roman" w:eastAsia="Calibri" w:hAnsi="Times New Roman" w:cs="Times New Roman"/>
          <w:sz w:val="24"/>
          <w:szCs w:val="24"/>
        </w:rPr>
      </w:pPr>
      <w:r w:rsidRPr="00E70CFA">
        <w:rPr>
          <w:rFonts w:ascii="Times New Roman" w:eastAsia="Calibri" w:hAnsi="Times New Roman" w:cs="Times New Roman"/>
          <w:sz w:val="24"/>
          <w:szCs w:val="24"/>
        </w:rPr>
        <w:t xml:space="preserve">Шерлок Холмс в начале своего расследования решил проверить подлинность алмазов. Для этого он (демонстрация опыта) один из камней растёр в ступке в порошок, затем добавил воды, фенолфталеин и пронаблюдал. </w:t>
      </w:r>
      <w:proofErr w:type="gramStart"/>
      <w:r w:rsidRPr="00E70CFA">
        <w:rPr>
          <w:rFonts w:ascii="Times New Roman" w:eastAsia="Calibri" w:hAnsi="Times New Roman" w:cs="Times New Roman"/>
          <w:sz w:val="24"/>
          <w:szCs w:val="24"/>
        </w:rPr>
        <w:t>-Э</w:t>
      </w:r>
      <w:proofErr w:type="gramEnd"/>
      <w:r w:rsidRPr="00E70CFA">
        <w:rPr>
          <w:rFonts w:ascii="Times New Roman" w:eastAsia="Calibri" w:hAnsi="Times New Roman" w:cs="Times New Roman"/>
          <w:sz w:val="24"/>
          <w:szCs w:val="24"/>
        </w:rPr>
        <w:t>то подделка! Это стекло! – воскликнул он.</w:t>
      </w:r>
    </w:p>
    <w:p w:rsidR="00E70CFA" w:rsidRDefault="00E70CFA" w:rsidP="00E70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CFA">
        <w:rPr>
          <w:rFonts w:ascii="Times New Roman" w:eastAsia="Calibri" w:hAnsi="Times New Roman" w:cs="Times New Roman"/>
          <w:sz w:val="24"/>
          <w:szCs w:val="24"/>
        </w:rPr>
        <w:t>Посмотрите на формулу и строение алмаза, стекла (слайд).</w:t>
      </w:r>
    </w:p>
    <w:p w:rsidR="00E70CFA" w:rsidRDefault="00E70CFA" w:rsidP="00E70C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1.Почему сыщик утверждал, что на короне была подделка вместо алмазов.</w:t>
      </w:r>
    </w:p>
    <w:p w:rsidR="00047CCB" w:rsidRDefault="00047CCB" w:rsidP="00E70C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 Составьте все уравнения реакций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происходят при добавлении воды и индикатора, опишите явления.</w:t>
      </w:r>
    </w:p>
    <w:p w:rsidR="00047CCB" w:rsidRPr="00A7229C" w:rsidRDefault="00047CCB" w:rsidP="00E70CF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7229C">
        <w:rPr>
          <w:rFonts w:ascii="Times New Roman" w:hAnsi="Times New Roman" w:cs="Times New Roman"/>
          <w:sz w:val="24"/>
          <w:szCs w:val="24"/>
          <w:u w:val="single"/>
        </w:rPr>
        <w:t>Преступление 2. Отравление лорда.</w:t>
      </w:r>
    </w:p>
    <w:p w:rsidR="00047CCB" w:rsidRDefault="00047CCB" w:rsidP="00E70C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богатый лорд, проживающий в своём родовом поместье, обратил внимание на то, что как только он, поужинав, садится с книгой у камина, тотчас чувствует головокружение и тошноту.  Поэтому он послал знаменитому сыщику письмо, суть которого в следующем: « Меня кто-то пытается отравить, постепенно подсыпая в ужин небольшими порциями яд. Правда прогулка на свежем воздухе облегчает моё состояние. Прошу – помогите! Найдите неведомого убийцу!». На что Шерлок Холмс ему кратко ответил</w:t>
      </w:r>
      <w:proofErr w:type="gramStart"/>
      <w:r>
        <w:rPr>
          <w:rFonts w:ascii="Times New Roman" w:hAnsi="Times New Roman" w:cs="Times New Roman"/>
          <w:sz w:val="24"/>
          <w:szCs w:val="24"/>
        </w:rPr>
        <w:t>:»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Обследуйте камин! </w:t>
      </w:r>
      <w:proofErr w:type="gramStart"/>
      <w:r>
        <w:rPr>
          <w:rFonts w:ascii="Times New Roman" w:hAnsi="Times New Roman" w:cs="Times New Roman"/>
          <w:sz w:val="24"/>
          <w:szCs w:val="24"/>
        </w:rPr>
        <w:t>Убийца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скорее всего прячется там.»</w:t>
      </w:r>
    </w:p>
    <w:p w:rsidR="00792FCA" w:rsidRDefault="00792FCA" w:rsidP="00E70C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Назовите имя убийцы и объясните, как он оказался в камине?</w:t>
      </w:r>
    </w:p>
    <w:p w:rsidR="00792FCA" w:rsidRDefault="00792FCA" w:rsidP="00E70C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 Почему убийца очень безжалостен к людям?</w:t>
      </w:r>
    </w:p>
    <w:p w:rsidR="00792FCA" w:rsidRDefault="00792FCA" w:rsidP="00E70C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3. Как можно злые помыслы убийцы повернуть на благо людям?</w:t>
      </w:r>
    </w:p>
    <w:p w:rsidR="00A7229C" w:rsidRPr="00A7229C" w:rsidRDefault="00A7229C" w:rsidP="00A7229C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A7229C">
        <w:rPr>
          <w:rFonts w:ascii="Times New Roman" w:hAnsi="Times New Roman" w:cs="Times New Roman"/>
          <w:sz w:val="24"/>
          <w:szCs w:val="24"/>
          <w:u w:val="single"/>
        </w:rPr>
        <w:t xml:space="preserve">         Преступление 3. Таинственное исчезновение.</w:t>
      </w:r>
    </w:p>
    <w:p w:rsidR="00A7229C" w:rsidRDefault="00A7229C" w:rsidP="00E70C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месте преступление, где произошло исчезновение из колбы бурого газа в одной химической лаборатории, Шерлок Холмс обнаружил две улики: вещество белого цвета, рядом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колбой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чёрное вещество – в самой колбе. Капнув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белое вещество какую-то жидкость и пронаблюдав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 произошло «вскипание» жидкости, сыщик воскликнул: «Я знаю, кто вор и его сообщник. Сообщник – учитель, а вор </w:t>
      </w:r>
      <w:r w:rsidR="00F5788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88A">
        <w:rPr>
          <w:rFonts w:ascii="Times New Roman" w:hAnsi="Times New Roman" w:cs="Times New Roman"/>
          <w:sz w:val="24"/>
          <w:szCs w:val="24"/>
        </w:rPr>
        <w:t>личность с чёрною внешностью, но благородной душой.</w:t>
      </w:r>
    </w:p>
    <w:p w:rsidR="00F5788A" w:rsidRDefault="00F5788A" w:rsidP="00E70C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.Назовите имя вора, как называется процесс  кражи в химии.</w:t>
      </w:r>
    </w:p>
    <w:p w:rsidR="00F5788A" w:rsidRDefault="00F5788A" w:rsidP="00E70C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 Почему сообщником был объявлен учитель.</w:t>
      </w:r>
    </w:p>
    <w:p w:rsidR="00F5788A" w:rsidRDefault="00F5788A" w:rsidP="00E70C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Вопрос3. Где можно использовать благородные качества воришки.</w:t>
      </w:r>
    </w:p>
    <w:p w:rsidR="00F5788A" w:rsidRDefault="00F5788A" w:rsidP="00F5788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Химическая экспертиза – идентификация веществ.</w:t>
      </w:r>
    </w:p>
    <w:p w:rsidR="00F5788A" w:rsidRPr="00F5788A" w:rsidRDefault="00F5788A" w:rsidP="00F578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группа. Экспериментально обнаружить, где находится растворимый карбонат среди прочих веществ.</w:t>
      </w:r>
    </w:p>
    <w:p w:rsidR="00F5788A" w:rsidRDefault="00F5788A" w:rsidP="00F5788A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88A">
        <w:rPr>
          <w:rFonts w:ascii="Times New Roman" w:hAnsi="Times New Roman" w:cs="Times New Roman"/>
          <w:sz w:val="24"/>
          <w:szCs w:val="24"/>
        </w:rPr>
        <w:t>2группа.</w:t>
      </w:r>
      <w:r>
        <w:rPr>
          <w:rFonts w:ascii="Times New Roman" w:hAnsi="Times New Roman" w:cs="Times New Roman"/>
          <w:sz w:val="24"/>
          <w:szCs w:val="24"/>
        </w:rPr>
        <w:t xml:space="preserve"> Экспериментально обнаружить, где находится растворимый силикат среди прочих веществ.</w:t>
      </w:r>
    </w:p>
    <w:p w:rsidR="00F5788A" w:rsidRDefault="00072D4F" w:rsidP="00F578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 группа. Поместите в горячую воду немного питьевой соды. Опишите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объясните процесс.</w:t>
      </w:r>
    </w:p>
    <w:p w:rsidR="00072D4F" w:rsidRDefault="00072D4F" w:rsidP="00072D4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72D4F">
        <w:rPr>
          <w:rFonts w:ascii="Times New Roman" w:hAnsi="Times New Roman" w:cs="Times New Roman"/>
          <w:b/>
          <w:sz w:val="24"/>
          <w:szCs w:val="24"/>
        </w:rPr>
        <w:t>Шифрование сведений.</w:t>
      </w:r>
    </w:p>
    <w:p w:rsidR="00072D4F" w:rsidRDefault="00072D4F" w:rsidP="00072D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D4F">
        <w:rPr>
          <w:rFonts w:ascii="Times New Roman" w:hAnsi="Times New Roman" w:cs="Times New Roman"/>
          <w:sz w:val="24"/>
          <w:szCs w:val="24"/>
        </w:rPr>
        <w:t>На земле живут три брата из семейства карбонатов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2D4F" w:rsidRDefault="00072D4F" w:rsidP="00072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Любят братья порезвиться, в жаркой печке прокалиться.</w:t>
      </w:r>
    </w:p>
    <w:p w:rsidR="00072D4F" w:rsidRDefault="00072D4F" w:rsidP="00072D4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СО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получается тогда.</w:t>
      </w:r>
    </w:p>
    <w:p w:rsidR="00072D4F" w:rsidRDefault="00072D4F" w:rsidP="00072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углекислый газ, каждый с ним знаком из вас.</w:t>
      </w:r>
    </w:p>
    <w:p w:rsidR="00072D4F" w:rsidRDefault="00072D4F" w:rsidP="00072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Выдыхаем мы его.</w:t>
      </w:r>
    </w:p>
    <w:p w:rsidR="00072D4F" w:rsidRDefault="00072D4F" w:rsidP="00072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а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жарко обожжённая, известь негашёная.</w:t>
      </w:r>
    </w:p>
    <w:p w:rsidR="00072D4F" w:rsidRDefault="00072D4F" w:rsidP="00072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Добавляем  к ней воды, тщательно мешаем.</w:t>
      </w:r>
    </w:p>
    <w:p w:rsidR="00072D4F" w:rsidRDefault="00072D4F" w:rsidP="00072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не было беды, руки защищаем.</w:t>
      </w:r>
    </w:p>
    <w:p w:rsidR="00072D4F" w:rsidRDefault="00072D4F" w:rsidP="00072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Круто замешённая, известь, но гашённая.</w:t>
      </w:r>
    </w:p>
    <w:p w:rsidR="00072D4F" w:rsidRDefault="00072D4F" w:rsidP="00072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Известковым молоком стены белятся легко.</w:t>
      </w:r>
    </w:p>
    <w:p w:rsidR="00072D4F" w:rsidRDefault="00072D4F" w:rsidP="00072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Светлый дом повеселел, превратив извёстку в мел.</w:t>
      </w:r>
    </w:p>
    <w:p w:rsidR="00072D4F" w:rsidRDefault="00072D4F" w:rsidP="00072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Фокус-покус для народа:</w:t>
      </w:r>
    </w:p>
    <w:p w:rsidR="00072D4F" w:rsidRDefault="00072D4F" w:rsidP="00072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лишь подуть сквозь воду, </w:t>
      </w:r>
    </w:p>
    <w:p w:rsidR="00072D4F" w:rsidRDefault="00072D4F" w:rsidP="00072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она легко-легко превратится в </w:t>
      </w:r>
      <w:r w:rsidR="00E1050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молоко</w:t>
      </w:r>
      <w:r w:rsidR="00E10503">
        <w:rPr>
          <w:rFonts w:ascii="Times New Roman" w:hAnsi="Times New Roman" w:cs="Times New Roman"/>
          <w:sz w:val="24"/>
          <w:szCs w:val="24"/>
        </w:rPr>
        <w:t>»</w:t>
      </w:r>
    </w:p>
    <w:p w:rsidR="00072D4F" w:rsidRDefault="00072D4F" w:rsidP="00E105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довольно ловко получаем газировку</w:t>
      </w:r>
      <w:r w:rsidR="00E10503">
        <w:rPr>
          <w:rFonts w:ascii="Times New Roman" w:hAnsi="Times New Roman" w:cs="Times New Roman"/>
          <w:sz w:val="24"/>
          <w:szCs w:val="24"/>
        </w:rPr>
        <w:t>:</w:t>
      </w:r>
    </w:p>
    <w:p w:rsidR="00E10503" w:rsidRDefault="00E10503" w:rsidP="00E105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«Молоко» плюс уксус</w:t>
      </w:r>
      <w:proofErr w:type="gramStart"/>
      <w:r>
        <w:rPr>
          <w:rFonts w:ascii="Times New Roman" w:hAnsi="Times New Roman" w:cs="Times New Roman"/>
          <w:sz w:val="24"/>
          <w:szCs w:val="24"/>
        </w:rPr>
        <w:t>…А</w:t>
      </w:r>
      <w:proofErr w:type="gramEnd"/>
      <w:r>
        <w:rPr>
          <w:rFonts w:ascii="Times New Roman" w:hAnsi="Times New Roman" w:cs="Times New Roman"/>
          <w:sz w:val="24"/>
          <w:szCs w:val="24"/>
        </w:rPr>
        <w:t>й,</w:t>
      </w:r>
    </w:p>
    <w:p w:rsidR="00E10503" w:rsidRDefault="00E10503" w:rsidP="00E105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Льётся пена через край.</w:t>
      </w:r>
    </w:p>
    <w:p w:rsidR="00805AC6" w:rsidRDefault="00805AC6" w:rsidP="00805AC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05AC6">
        <w:rPr>
          <w:rFonts w:ascii="Times New Roman" w:hAnsi="Times New Roman" w:cs="Times New Roman"/>
          <w:b/>
          <w:sz w:val="24"/>
          <w:szCs w:val="24"/>
        </w:rPr>
        <w:t>Рефлексивный тест.</w:t>
      </w:r>
    </w:p>
    <w:p w:rsidR="00805AC6" w:rsidRDefault="00805AC6" w:rsidP="00AD502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5AC6">
        <w:rPr>
          <w:rFonts w:ascii="Times New Roman" w:hAnsi="Times New Roman" w:cs="Times New Roman"/>
          <w:sz w:val="24"/>
          <w:szCs w:val="24"/>
        </w:rPr>
        <w:t>Мне было и познавательно, и интересно на уроке.</w:t>
      </w:r>
    </w:p>
    <w:p w:rsidR="00805AC6" w:rsidRDefault="00805AC6" w:rsidP="00AD502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502D">
        <w:rPr>
          <w:rFonts w:ascii="Times New Roman" w:hAnsi="Times New Roman" w:cs="Times New Roman"/>
          <w:sz w:val="24"/>
          <w:szCs w:val="24"/>
        </w:rPr>
        <w:t>Я хочу дальше изучать химию.</w:t>
      </w:r>
    </w:p>
    <w:p w:rsidR="00805AC6" w:rsidRDefault="00805AC6" w:rsidP="00805AC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502D">
        <w:rPr>
          <w:rFonts w:ascii="Times New Roman" w:hAnsi="Times New Roman" w:cs="Times New Roman"/>
          <w:sz w:val="24"/>
          <w:szCs w:val="24"/>
        </w:rPr>
        <w:t>Я поня</w:t>
      </w:r>
      <w:proofErr w:type="gramStart"/>
      <w:r w:rsidRPr="00AD502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D502D">
        <w:rPr>
          <w:rFonts w:ascii="Times New Roman" w:hAnsi="Times New Roman" w:cs="Times New Roman"/>
          <w:sz w:val="24"/>
          <w:szCs w:val="24"/>
        </w:rPr>
        <w:t>а), что в жизни это полезная наука.</w:t>
      </w:r>
    </w:p>
    <w:p w:rsidR="00805AC6" w:rsidRDefault="00805AC6" w:rsidP="00805AC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502D">
        <w:rPr>
          <w:rFonts w:ascii="Times New Roman" w:hAnsi="Times New Roman" w:cs="Times New Roman"/>
          <w:sz w:val="24"/>
          <w:szCs w:val="24"/>
        </w:rPr>
        <w:t>Я доволе</w:t>
      </w:r>
      <w:proofErr w:type="gramStart"/>
      <w:r w:rsidRPr="00AD502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D502D">
        <w:rPr>
          <w:rFonts w:ascii="Times New Roman" w:hAnsi="Times New Roman" w:cs="Times New Roman"/>
          <w:sz w:val="24"/>
          <w:szCs w:val="24"/>
        </w:rPr>
        <w:t>довольна) собой, но останавливаться не собираюсь.</w:t>
      </w:r>
    </w:p>
    <w:p w:rsidR="00805AC6" w:rsidRPr="00AD502D" w:rsidRDefault="00805AC6" w:rsidP="00805AC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502D">
        <w:rPr>
          <w:rFonts w:ascii="Times New Roman" w:hAnsi="Times New Roman" w:cs="Times New Roman"/>
          <w:sz w:val="24"/>
          <w:szCs w:val="24"/>
        </w:rPr>
        <w:t>Мне приятно работать в коллективе, иска</w:t>
      </w:r>
      <w:r w:rsidR="00E615AA">
        <w:rPr>
          <w:rFonts w:ascii="Times New Roman" w:hAnsi="Times New Roman" w:cs="Times New Roman"/>
          <w:sz w:val="24"/>
          <w:szCs w:val="24"/>
        </w:rPr>
        <w:t>т</w:t>
      </w:r>
      <w:r w:rsidRPr="00AD502D">
        <w:rPr>
          <w:rFonts w:ascii="Times New Roman" w:hAnsi="Times New Roman" w:cs="Times New Roman"/>
          <w:sz w:val="24"/>
          <w:szCs w:val="24"/>
        </w:rPr>
        <w:t>ь совместно ответы на интересные ответы.</w:t>
      </w:r>
    </w:p>
    <w:p w:rsidR="00805AC6" w:rsidRPr="00805AC6" w:rsidRDefault="00E615AA" w:rsidP="00AD502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работу на уроке я</w:t>
      </w:r>
      <w:r w:rsidR="00805AC6">
        <w:rPr>
          <w:rFonts w:ascii="Times New Roman" w:hAnsi="Times New Roman" w:cs="Times New Roman"/>
          <w:sz w:val="24"/>
          <w:szCs w:val="24"/>
        </w:rPr>
        <w:t xml:space="preserve"> ставлю себе отметку….</w:t>
      </w:r>
    </w:p>
    <w:sectPr w:rsidR="00805AC6" w:rsidRPr="00805AC6" w:rsidSect="00EF706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5045"/>
    <w:multiLevelType w:val="hybridMultilevel"/>
    <w:tmpl w:val="58BA714A"/>
    <w:lvl w:ilvl="0" w:tplc="85A69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034BD7"/>
    <w:multiLevelType w:val="hybridMultilevel"/>
    <w:tmpl w:val="5BDA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936B0"/>
    <w:multiLevelType w:val="hybridMultilevel"/>
    <w:tmpl w:val="76C03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03723"/>
    <w:multiLevelType w:val="hybridMultilevel"/>
    <w:tmpl w:val="533C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A1BDD"/>
    <w:multiLevelType w:val="hybridMultilevel"/>
    <w:tmpl w:val="C66A48F0"/>
    <w:lvl w:ilvl="0" w:tplc="A2365E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471896"/>
    <w:multiLevelType w:val="hybridMultilevel"/>
    <w:tmpl w:val="8B665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81203"/>
    <w:multiLevelType w:val="hybridMultilevel"/>
    <w:tmpl w:val="4F0AA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41CAD"/>
    <w:multiLevelType w:val="hybridMultilevel"/>
    <w:tmpl w:val="9E06D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706E"/>
    <w:rsid w:val="000043A9"/>
    <w:rsid w:val="00035B33"/>
    <w:rsid w:val="00047CCB"/>
    <w:rsid w:val="00072D4F"/>
    <w:rsid w:val="00240F5A"/>
    <w:rsid w:val="00254E1D"/>
    <w:rsid w:val="002979F2"/>
    <w:rsid w:val="002F58D5"/>
    <w:rsid w:val="00386866"/>
    <w:rsid w:val="005958C7"/>
    <w:rsid w:val="006A150C"/>
    <w:rsid w:val="006F5BA0"/>
    <w:rsid w:val="00707A50"/>
    <w:rsid w:val="00792FCA"/>
    <w:rsid w:val="007F2143"/>
    <w:rsid w:val="00805AC6"/>
    <w:rsid w:val="00807ABF"/>
    <w:rsid w:val="00A7229C"/>
    <w:rsid w:val="00AD502D"/>
    <w:rsid w:val="00B40AC4"/>
    <w:rsid w:val="00B77BBC"/>
    <w:rsid w:val="00BA76A2"/>
    <w:rsid w:val="00BE53FF"/>
    <w:rsid w:val="00CC19D7"/>
    <w:rsid w:val="00CE295F"/>
    <w:rsid w:val="00CF5593"/>
    <w:rsid w:val="00D33428"/>
    <w:rsid w:val="00DE5140"/>
    <w:rsid w:val="00DE6B28"/>
    <w:rsid w:val="00E10503"/>
    <w:rsid w:val="00E615AA"/>
    <w:rsid w:val="00E70CFA"/>
    <w:rsid w:val="00EF706E"/>
    <w:rsid w:val="00F5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06E"/>
    <w:pPr>
      <w:ind w:left="720"/>
      <w:contextualSpacing/>
    </w:pPr>
  </w:style>
  <w:style w:type="table" w:styleId="a4">
    <w:name w:val="Table Grid"/>
    <w:basedOn w:val="a1"/>
    <w:rsid w:val="00CF5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Петровна</dc:creator>
  <cp:keywords/>
  <dc:description/>
  <cp:lastModifiedBy>Нина Петровна</cp:lastModifiedBy>
  <cp:revision>16</cp:revision>
  <dcterms:created xsi:type="dcterms:W3CDTF">2017-08-19T09:23:00Z</dcterms:created>
  <dcterms:modified xsi:type="dcterms:W3CDTF">2017-09-18T16:33:00Z</dcterms:modified>
</cp:coreProperties>
</file>