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5C" w:rsidRDefault="00B2555C" w:rsidP="00B255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Открытое мероприятие </w:t>
      </w:r>
    </w:p>
    <w:p w:rsidR="003537BA" w:rsidRDefault="00B2555C" w:rsidP="00B255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«Экологическая тропа».</w:t>
      </w:r>
    </w:p>
    <w:p w:rsidR="00C60EAC" w:rsidRPr="00B2555C" w:rsidRDefault="00C60EAC" w:rsidP="00C6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мероприятие 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территории 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провести в период летнего оздоровительного пришкольного лагеря в летний период.  </w:t>
      </w:r>
      <w:r w:rsidRPr="00B2555C">
        <w:rPr>
          <w:rFonts w:ascii="Times New Roman" w:hAnsi="Times New Roman" w:cs="Times New Roman"/>
          <w:color w:val="000000"/>
          <w:sz w:val="28"/>
          <w:szCs w:val="28"/>
        </w:rPr>
        <w:t>В первой половине дня дети по отрядам выходят на этапы. На каждом их ждет определенное задание, связанное с природой. Каждый отряд ходит по своему маршруту. Весь маршрут детям сразу не известен. На каждом этапе они узнают, что их ожидает впереди.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EAC" w:rsidRPr="00B2555C" w:rsidRDefault="00C60EAC" w:rsidP="00C6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учесть, что:</w:t>
      </w:r>
    </w:p>
    <w:p w:rsidR="00C60EAC" w:rsidRPr="00B2555C" w:rsidRDefault="00C60EAC" w:rsidP="00C60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станции нужно отдельное помещение;</w:t>
      </w:r>
    </w:p>
    <w:p w:rsidR="00C60EAC" w:rsidRPr="00B2555C" w:rsidRDefault="00C60EAC" w:rsidP="00C60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станций должно совпадать с количеством групп «путешественников»;</w:t>
      </w:r>
    </w:p>
    <w:p w:rsidR="00C60EAC" w:rsidRPr="00B2555C" w:rsidRDefault="00C60EAC" w:rsidP="00C60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в группе не должно превышать 15 человек;</w:t>
      </w:r>
    </w:p>
    <w:p w:rsidR="00C60EAC" w:rsidRPr="00B2555C" w:rsidRDefault="00C60EAC" w:rsidP="00C60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нахождения группы на станции должна быть одинаковой для всех станций с целью организации непрерывного и упорядоченного движения групп, а значит, нужны дополнительные задания «на всякий случай»;</w:t>
      </w:r>
    </w:p>
    <w:p w:rsidR="00C60EAC" w:rsidRPr="00B2555C" w:rsidRDefault="00C60EAC" w:rsidP="00C60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мероприятия не более 90 мин.</w:t>
      </w:r>
    </w:p>
    <w:p w:rsidR="00C60EAC" w:rsidRPr="00B2555C" w:rsidRDefault="00C60EAC" w:rsidP="00C6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интереса к изучению природы и воспитание экологической культуры школьников.</w:t>
      </w:r>
    </w:p>
    <w:p w:rsidR="00C60EAC" w:rsidRPr="00B2555C" w:rsidRDefault="00C60EAC" w:rsidP="00B255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2555C" w:rsidRDefault="00B2555C" w:rsidP="00B255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30CD" w:rsidRPr="00B2555C" w:rsidRDefault="00B2555C" w:rsidP="00B2555C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Разминка.  </w:t>
      </w:r>
      <w:r w:rsidR="003930CD" w:rsidRPr="00B2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«Найди пару»</w:t>
      </w:r>
    </w:p>
    <w:p w:rsidR="003930CD" w:rsidRPr="00B2555C" w:rsidRDefault="003930CD" w:rsidP="0039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пишем на листочках названия животных, в двойном экземпляре: заяц, собака, пингвин, кенгуру, горилла, лев. Таким образом, у нас должно получиться двенадцать листочков. Теперь нам понадобится двенадцать участников. Для начала они тянут листочки, но никому ничего не показывают. Их задача изобразить без слов, а с помощью мимики, жестов, каких-либо движений животного, которое им попалось, и найти свою пару среди других участников. По команде все вместе начинают изображать своего животного и искать свою пару. Тот, кто нашел друг друга уходят в сторону и так до последней пары.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Этапы соревнований.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37BA" w:rsidRPr="00B2555C" w:rsidRDefault="003537BA" w:rsidP="00353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b/>
          <w:bCs/>
          <w:color w:val="000000"/>
          <w:sz w:val="28"/>
          <w:szCs w:val="28"/>
        </w:rPr>
        <w:t>Станция «</w:t>
      </w:r>
      <w:proofErr w:type="spellStart"/>
      <w:r w:rsidRPr="00B2555C"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 w:rsidRPr="00B2555C">
        <w:rPr>
          <w:b/>
          <w:bCs/>
          <w:color w:val="000000"/>
          <w:sz w:val="28"/>
          <w:szCs w:val="28"/>
        </w:rPr>
        <w:t>».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Детям предлагаются загадки о лесе, цветах, животных, птицах, неживой природе.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Прыгает ловко, любит морковку. (Заяц)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-Кто поёт, надувая воздушные пузыри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л</w:t>
      </w:r>
      <w:proofErr w:type="gramEnd"/>
      <w:r w:rsidRPr="00B2555C">
        <w:rPr>
          <w:color w:val="000000"/>
          <w:sz w:val="28"/>
          <w:szCs w:val="28"/>
        </w:rPr>
        <w:t>ягушка)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Месяц видел, а солнце скрыло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р</w:t>
      </w:r>
      <w:proofErr w:type="gramEnd"/>
      <w:r w:rsidRPr="00B2555C">
        <w:rPr>
          <w:color w:val="000000"/>
          <w:sz w:val="28"/>
          <w:szCs w:val="28"/>
        </w:rPr>
        <w:t>оса)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В тучах прячется, во мгле, только ноги на земле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д</w:t>
      </w:r>
      <w:proofErr w:type="gramEnd"/>
      <w:r w:rsidRPr="00B2555C">
        <w:rPr>
          <w:color w:val="000000"/>
          <w:sz w:val="28"/>
          <w:szCs w:val="28"/>
        </w:rPr>
        <w:t>ождь)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Кто без рук, без топора строит дом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п</w:t>
      </w:r>
      <w:proofErr w:type="gramEnd"/>
      <w:r w:rsidRPr="00B2555C">
        <w:rPr>
          <w:color w:val="000000"/>
          <w:sz w:val="28"/>
          <w:szCs w:val="28"/>
        </w:rPr>
        <w:t>тица)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lastRenderedPageBreak/>
        <w:t>- Не зверь, а воет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в</w:t>
      </w:r>
      <w:proofErr w:type="gramEnd"/>
      <w:r w:rsidRPr="00B2555C">
        <w:rPr>
          <w:color w:val="000000"/>
          <w:sz w:val="28"/>
          <w:szCs w:val="28"/>
        </w:rPr>
        <w:t>етер)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Много мастеров срубили избу без углов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м</w:t>
      </w:r>
      <w:proofErr w:type="gramEnd"/>
      <w:r w:rsidRPr="00B2555C">
        <w:rPr>
          <w:color w:val="000000"/>
          <w:sz w:val="28"/>
          <w:szCs w:val="28"/>
        </w:rPr>
        <w:t>уравьи и муравейник).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Очаг один, а всю землю греет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с</w:t>
      </w:r>
      <w:proofErr w:type="gramEnd"/>
      <w:r w:rsidRPr="00B2555C">
        <w:rPr>
          <w:color w:val="000000"/>
          <w:sz w:val="28"/>
          <w:szCs w:val="28"/>
        </w:rPr>
        <w:t>олнце).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Две сестры летом зелены, к осени одна краснеет, другая чернеет</w:t>
      </w:r>
      <w:proofErr w:type="gramStart"/>
      <w:r w:rsidRPr="00B2555C">
        <w:rPr>
          <w:color w:val="000000"/>
          <w:sz w:val="28"/>
          <w:szCs w:val="28"/>
        </w:rPr>
        <w:t>.</w:t>
      </w:r>
      <w:proofErr w:type="gramEnd"/>
      <w:r w:rsidRPr="00B2555C">
        <w:rPr>
          <w:color w:val="000000"/>
          <w:sz w:val="28"/>
          <w:szCs w:val="28"/>
        </w:rPr>
        <w:t xml:space="preserve"> (</w:t>
      </w:r>
      <w:proofErr w:type="gramStart"/>
      <w:r w:rsidRPr="00B2555C">
        <w:rPr>
          <w:color w:val="000000"/>
          <w:sz w:val="28"/>
          <w:szCs w:val="28"/>
        </w:rPr>
        <w:t>с</w:t>
      </w:r>
      <w:proofErr w:type="gramEnd"/>
      <w:r w:rsidRPr="00B2555C">
        <w:rPr>
          <w:color w:val="000000"/>
          <w:sz w:val="28"/>
          <w:szCs w:val="28"/>
        </w:rPr>
        <w:t>мородина)</w:t>
      </w:r>
    </w:p>
    <w:p w:rsidR="00003973" w:rsidRPr="00B2555C" w:rsidRDefault="00003973" w:rsidP="003537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03973" w:rsidRPr="00B2555C" w:rsidRDefault="00003973" w:rsidP="000039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 «</w:t>
      </w:r>
      <w:proofErr w:type="gramStart"/>
      <w:r w:rsidRPr="00B2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</w:t>
      </w:r>
      <w:proofErr w:type="gramEnd"/>
      <w:r w:rsidRPr="00B2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самые, самые...»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Самые крупные ящерицы. (Вараны.)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Самые крупные пресмыкающиеся. (Крокодилы.)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 Самое странное животное. (Австралийский утконос (покрыт шерстью, кормит детенышей молоком, а нос и все четыре лапы у него утиные, маленькие </w:t>
      </w:r>
      <w:proofErr w:type="spell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утконосикивылупляются</w:t>
      </w:r>
      <w:proofErr w:type="spell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яиц).)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Самая крупная змея. (Удав анаконда.)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Самое полезное животное в мире. (Дождевой червь.)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 Самое 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древнее домашнее животное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(Гусь.)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Самое крупное животное в России. (Лось.)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Самый крупный из зайцев в наших лесах. (Русак.)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Самый маленький зверек. (Землеройка.)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Самый чистоплотный зверек. (Барсук.)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Самое длинноногое животное. (Жираф.)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 Самый 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морской рак. (Омар.)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Самая крупная морская птица. (Альбатрос.)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 Самое прожорливое насекомое. 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(Стрекоза._</w:t>
      </w:r>
      <w:proofErr w:type="gramEnd"/>
    </w:p>
    <w:p w:rsidR="00003973" w:rsidRPr="00B2555C" w:rsidRDefault="00003973" w:rsidP="000039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«Лесные звери»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Какое лесное животное появляется в полях, когда начинают поспевать овес и кукуруза? (Медведь.)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Этому зверю помогает выжить удивительная выносливость. Он может не есть по многу дней, не теряя силы и не выходя из формы. Кто это? (Волк.)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 кем в норе может жить лиса? (С барсуком.)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Какой зверь летом живет в воде, а зимой в земле? (Водяная крыса.)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У какого лесного зверя зимой появляются детеныши? (У медведей.)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Что теряет лось каждую зиму? (Рога.)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Кто быстро бежит в гору, а с горы — кубарем? (Заяц.)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Кто спит головой вниз? (Летучая мышь.)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Шкура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хищного животного покрыта полосками? (Шкура тигра.)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Кто к зиме собирается в стаи? (Волки.)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Кому хвост служит рулем, а иногда парашютом? (Белке.)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Какой зверек спит под своими ушами? (Заяц.)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Какие звери летают? (Летучие мыши и белки-летяги.)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Кто зимой — белый, а летом — рыжевато-коричневый? (Заяц-беляк.)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Все ли зайцы зимой белые? (Нет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зайца-русака остается серой верхняя часть спины.)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Какого зверя называют шатуном? (Медведя, который зимой проснулся, называют «медведь-шатун».)</w:t>
      </w:r>
    </w:p>
    <w:p w:rsidR="00003973" w:rsidRPr="00B2555C" w:rsidRDefault="00003973" w:rsidP="00003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Какой лесной житель сушит себе грибы на деревьях? (Белка.)</w:t>
      </w:r>
    </w:p>
    <w:p w:rsidR="003537BA" w:rsidRPr="00B2555C" w:rsidRDefault="00003973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b/>
          <w:bCs/>
          <w:color w:val="000000"/>
          <w:sz w:val="28"/>
          <w:szCs w:val="28"/>
        </w:rPr>
        <w:t>2</w:t>
      </w:r>
      <w:r w:rsidR="003537BA" w:rsidRPr="00B2555C">
        <w:rPr>
          <w:b/>
          <w:bCs/>
          <w:color w:val="000000"/>
          <w:sz w:val="28"/>
          <w:szCs w:val="28"/>
        </w:rPr>
        <w:t>.Станция «С песней весело шагать».</w:t>
      </w:r>
      <w:r w:rsidR="003537BA" w:rsidRPr="00B2555C">
        <w:rPr>
          <w:rStyle w:val="apple-converted-space"/>
          <w:b/>
          <w:bCs/>
          <w:color w:val="000000"/>
          <w:sz w:val="28"/>
          <w:szCs w:val="28"/>
        </w:rPr>
        <w:t> </w:t>
      </w:r>
      <w:r w:rsidR="003537BA" w:rsidRPr="00B2555C">
        <w:rPr>
          <w:color w:val="000000"/>
          <w:sz w:val="28"/>
          <w:szCs w:val="28"/>
        </w:rPr>
        <w:t>На этом этапе отряд должен исполнить песню о природе.</w:t>
      </w:r>
    </w:p>
    <w:p w:rsidR="003537BA" w:rsidRPr="00B2555C" w:rsidRDefault="00003973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3</w:t>
      </w:r>
      <w:r w:rsidR="003537BA" w:rsidRPr="00B2555C">
        <w:rPr>
          <w:color w:val="000000"/>
          <w:sz w:val="28"/>
          <w:szCs w:val="28"/>
        </w:rPr>
        <w:t>.</w:t>
      </w:r>
      <w:r w:rsidR="003537BA" w:rsidRPr="00B2555C">
        <w:rPr>
          <w:b/>
          <w:bCs/>
          <w:color w:val="000000"/>
          <w:sz w:val="28"/>
          <w:szCs w:val="28"/>
        </w:rPr>
        <w:t>Станция «Где,</w:t>
      </w:r>
      <w:r w:rsidR="003537BA" w:rsidRPr="00B2555C">
        <w:rPr>
          <w:rStyle w:val="apple-converted-space"/>
          <w:b/>
          <w:bCs/>
          <w:color w:val="000000"/>
          <w:sz w:val="28"/>
          <w:szCs w:val="28"/>
        </w:rPr>
        <w:t> </w:t>
      </w:r>
      <w:r w:rsidR="003537BA" w:rsidRPr="00B2555C">
        <w:rPr>
          <w:b/>
          <w:bCs/>
          <w:color w:val="000000"/>
          <w:sz w:val="28"/>
          <w:szCs w:val="28"/>
        </w:rPr>
        <w:t>чей</w:t>
      </w:r>
      <w:r w:rsidR="003537BA" w:rsidRPr="00B2555C">
        <w:rPr>
          <w:rStyle w:val="apple-converted-space"/>
          <w:b/>
          <w:bCs/>
          <w:color w:val="000000"/>
          <w:sz w:val="28"/>
          <w:szCs w:val="28"/>
        </w:rPr>
        <w:t> </w:t>
      </w:r>
      <w:r w:rsidR="003537BA" w:rsidRPr="00B2555C">
        <w:rPr>
          <w:b/>
          <w:bCs/>
          <w:color w:val="000000"/>
          <w:sz w:val="28"/>
          <w:szCs w:val="28"/>
        </w:rPr>
        <w:t>дом?»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На асфальте начерчены круги с надписями: небо, озеро, льды, болото.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lastRenderedPageBreak/>
        <w:t>Ответственный за этап называет животных и растения</w:t>
      </w:r>
      <w:proofErr w:type="gramStart"/>
      <w:r w:rsidRPr="00B2555C">
        <w:rPr>
          <w:color w:val="000000"/>
          <w:sz w:val="28"/>
          <w:szCs w:val="28"/>
        </w:rPr>
        <w:t>.Н</w:t>
      </w:r>
      <w:proofErr w:type="gramEnd"/>
      <w:r w:rsidRPr="00B2555C">
        <w:rPr>
          <w:color w:val="000000"/>
          <w:sz w:val="28"/>
          <w:szCs w:val="28"/>
        </w:rPr>
        <w:t>апример: во</w:t>
      </w:r>
      <w:r w:rsidRPr="00B2555C">
        <w:rPr>
          <w:color w:val="000000"/>
          <w:sz w:val="28"/>
          <w:szCs w:val="28"/>
        </w:rPr>
        <w:softHyphen/>
        <w:t>робей, белый медведь, кувшинка, цапля, бурый медведь, осока и т. д.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Дети должны встать в тот круг, который является домом названного обитателя. (Воробей - небо; цапля — болото.)</w:t>
      </w:r>
    </w:p>
    <w:p w:rsidR="003537BA" w:rsidRDefault="00003973" w:rsidP="003537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2555C">
        <w:rPr>
          <w:b/>
          <w:bCs/>
          <w:color w:val="000000"/>
          <w:sz w:val="28"/>
          <w:szCs w:val="28"/>
        </w:rPr>
        <w:t>4</w:t>
      </w:r>
      <w:r w:rsidR="003537BA" w:rsidRPr="00B2555C">
        <w:rPr>
          <w:b/>
          <w:bCs/>
          <w:color w:val="000000"/>
          <w:sz w:val="28"/>
          <w:szCs w:val="28"/>
        </w:rPr>
        <w:t>.Станция «Лечебница Айболита»</w:t>
      </w:r>
      <w:r w:rsidR="0019685B" w:rsidRPr="00B2555C">
        <w:rPr>
          <w:b/>
          <w:bCs/>
          <w:color w:val="000000"/>
          <w:sz w:val="28"/>
          <w:szCs w:val="28"/>
        </w:rPr>
        <w:t xml:space="preserve"> </w:t>
      </w:r>
    </w:p>
    <w:p w:rsidR="00C60EAC" w:rsidRPr="00B2555C" w:rsidRDefault="00C60EAC" w:rsidP="00C6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станции 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зажигаем </w:t>
      </w:r>
      <w:proofErr w:type="spell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аромалампу</w:t>
      </w:r>
      <w:proofErr w:type="spell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хорошего настроения и приятной атмосферы. Места для сидения расположены полукругом перед экраном, в центре место для ведущих и игр. Звучит песня «Городские цветы» в исполнении М. Боярского (стихи Л. </w:t>
      </w:r>
      <w:proofErr w:type="spell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Дербенева</w:t>
      </w:r>
      <w:proofErr w:type="spell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М. Дунаевского).</w:t>
      </w:r>
    </w:p>
    <w:p w:rsidR="00C60EAC" w:rsidRPr="00B2555C" w:rsidRDefault="00C60EAC" w:rsidP="00C6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Здравствуйте! </w:t>
      </w:r>
      <w:proofErr w:type="spell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Нашфитобар</w:t>
      </w:r>
      <w:proofErr w:type="spell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вам двери! Мы познакомим вас с удивительным миром растений и раскроем некоторые их тайны. А 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 и так уже хорошо знаете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зеленый мир? Давайте-ка это проверим…</w:t>
      </w:r>
    </w:p>
    <w:p w:rsidR="00C60EAC" w:rsidRPr="00B2555C" w:rsidRDefault="00C60EAC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Примерные вопросы:</w:t>
      </w:r>
    </w:p>
    <w:p w:rsidR="003537BA" w:rsidRPr="00B2555C" w:rsidRDefault="003537BA" w:rsidP="003537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Из какого растения изготавливают лекарство, улуч</w:t>
      </w:r>
      <w:r w:rsidRPr="00B2555C">
        <w:rPr>
          <w:color w:val="000000"/>
          <w:sz w:val="28"/>
          <w:szCs w:val="28"/>
        </w:rPr>
        <w:softHyphen/>
        <w:t>шающее аппетит</w:t>
      </w:r>
      <w:proofErr w:type="gramStart"/>
      <w:r w:rsidRPr="00B2555C">
        <w:rPr>
          <w:color w:val="000000"/>
          <w:sz w:val="28"/>
          <w:szCs w:val="28"/>
        </w:rPr>
        <w:t>?</w:t>
      </w:r>
      <w:r w:rsidRPr="00B2555C">
        <w:rPr>
          <w:i/>
          <w:iCs/>
          <w:color w:val="000000"/>
          <w:sz w:val="28"/>
          <w:szCs w:val="28"/>
        </w:rPr>
        <w:t>(</w:t>
      </w:r>
      <w:proofErr w:type="gramEnd"/>
      <w:r w:rsidRPr="00B2555C">
        <w:rPr>
          <w:i/>
          <w:iCs/>
          <w:color w:val="000000"/>
          <w:sz w:val="28"/>
          <w:szCs w:val="28"/>
        </w:rPr>
        <w:t>Корень одуванчика)</w:t>
      </w:r>
    </w:p>
    <w:p w:rsidR="003537BA" w:rsidRPr="00B2555C" w:rsidRDefault="003537BA" w:rsidP="003537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Сок, какого растения останавливает кровотечение?</w:t>
      </w:r>
      <w:r w:rsidRPr="00B2555C">
        <w:rPr>
          <w:rStyle w:val="apple-converted-space"/>
          <w:color w:val="000000"/>
          <w:sz w:val="28"/>
          <w:szCs w:val="28"/>
        </w:rPr>
        <w:t> </w:t>
      </w:r>
      <w:r w:rsidRPr="00B2555C">
        <w:rPr>
          <w:i/>
          <w:iCs/>
          <w:color w:val="000000"/>
          <w:sz w:val="28"/>
          <w:szCs w:val="28"/>
        </w:rPr>
        <w:t>(Пастушья сумка)</w:t>
      </w:r>
    </w:p>
    <w:p w:rsidR="003537BA" w:rsidRPr="00B2555C" w:rsidRDefault="003537BA" w:rsidP="003537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Каким растением лечат нарывы, порезы?</w:t>
      </w:r>
      <w:r w:rsidRPr="00B2555C">
        <w:rPr>
          <w:rStyle w:val="apple-converted-space"/>
          <w:color w:val="000000"/>
          <w:sz w:val="28"/>
          <w:szCs w:val="28"/>
        </w:rPr>
        <w:t> </w:t>
      </w:r>
      <w:r w:rsidRPr="00B2555C">
        <w:rPr>
          <w:i/>
          <w:iCs/>
          <w:color w:val="000000"/>
          <w:sz w:val="28"/>
          <w:szCs w:val="28"/>
        </w:rPr>
        <w:t>(Листом подорожника)</w:t>
      </w:r>
    </w:p>
    <w:p w:rsidR="003537BA" w:rsidRPr="00B2555C" w:rsidRDefault="003537BA" w:rsidP="003537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Расскажи о каком-либо лекарственном растении. Для чего оно служит, как его используют (если возможно — покажи).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Назови грибы, которые знаешь.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Какой гриб самый ядовитый? ( Бледная поганка)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Какие ягоды ядовиты? (Вороний глаз, волчье лыко, и др.)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Чем ценны плоды шиповника? (в них много витамина С)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- Какие ягоды растут в наших лесах?</w:t>
      </w:r>
    </w:p>
    <w:p w:rsidR="00E3607B" w:rsidRDefault="00E3607B" w:rsidP="00C6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 игру «Вы с нами уже встречались».</w:t>
      </w:r>
    </w:p>
    <w:p w:rsidR="00E3607B" w:rsidRPr="00B2555C" w:rsidRDefault="00E3607B" w:rsidP="00C60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описывают полезные свойства хорошо знакомых учащимся растений, не называя их. Постепенно в ходе рассказа подсказки становятся более 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явными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догадываются, о каком растении идет речь. После того, как дети узнали растение, им показывается его изображение на экране и желающим попробовать предлагается его настой.</w:t>
      </w:r>
    </w:p>
    <w:p w:rsidR="00E3607B" w:rsidRPr="00B2555C" w:rsidRDefault="00E3607B" w:rsidP="00E3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Знакомец №1 (шиповник обыкновенный): Это в подлинном смысле слова витаминный чемпион: не знает он себе равных среди плодовых и ягодных растений по содержанию витаминов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Р. Аскорбиновой кислоты (витамин С) в плодах его в 10 раз больше, чем в черной смородине, в 50 раз больше, чем в лимоне, и в 100 раз больше, чем в яблоках. Достаточно сказать, что 1-3 плода способны обеспечить дневную потребность в витамине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 человека.</w:t>
      </w:r>
    </w:p>
    <w:p w:rsidR="00E3607B" w:rsidRPr="00B2555C" w:rsidRDefault="00E3607B" w:rsidP="00E3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плоды употребляют для получения сока и витаминного сиропа, из них готовят желе, варенья, вино, настойки, пюре, компоты. Пищевая промышленность выпускает драже, концентраты, медицинская - таблетки, жидкий экстракт. Для медицинских целей пригодны и сухие плоды.</w:t>
      </w:r>
    </w:p>
    <w:p w:rsidR="00E3607B" w:rsidRPr="00B2555C" w:rsidRDefault="00E3607B" w:rsidP="00E3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Препараты, настои, чай из него обладают многими ценными качествами. Например, настои плодов повышают сопротивляемость организма при инфекционных заболеваниях, ослабляют развитие артериосклероза и обладают общеукрепляющим, тонизирующим действием. Но и это далеко не все: настой плодов ослабляет и останавливает кровотечения, ускоряет заживление ран, ожогов, обморожений.</w:t>
      </w:r>
    </w:p>
    <w:p w:rsidR="0019685B" w:rsidRPr="00B2555C" w:rsidRDefault="0019685B" w:rsidP="00196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Знакомец №2 (подорожник большой): </w:t>
      </w:r>
      <w:r w:rsidRPr="00B255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многолетнее травянистое растение</w:t>
      </w:r>
      <w:r w:rsidRPr="00B255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 </w:t>
      </w:r>
      <w:proofErr w:type="gramStart"/>
      <w:r w:rsidRPr="00B255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Отличительные признаки</w:t>
      </w:r>
      <w:r w:rsidRPr="00B255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r w:rsidRPr="00B255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корни — мочковатые, стебля как такового нет, листья — широкие, яйцевидные, с продольными прожилками, собраны в прикорневую </w:t>
      </w:r>
      <w:proofErr w:type="spellStart"/>
      <w:r w:rsidRPr="00B255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розеткукоторой</w:t>
      </w:r>
      <w:proofErr w:type="spellEnd"/>
      <w:r w:rsidRPr="00B255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вырастают прямостоячие цветоносы — стрелки; цветы — мелкие, невзрачные, цветет с июня до сентября.</w:t>
      </w:r>
      <w:proofErr w:type="gramEnd"/>
    </w:p>
    <w:p w:rsidR="0019685B" w:rsidRPr="00B2555C" w:rsidRDefault="0019685B" w:rsidP="001968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 свойства этого растения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известны еще древним лекарям. Сейчас оно используется как подручное средство помощи при разбитых коленках, ссадинах и царапинах. Ранозаживляющие полезные свойства его испытали на себе многие, а антисептическое действие позволяет заменить использование зеленки и йода. Полезные свойства этой травки не ограничиваются дезинфекцией раны – он может останавливать кровотечения, уменьшать воспаления, снимать боль. Растение может восстанавливать кожные покровы, убивать микробов и препятствовать размножению бактерий.</w:t>
      </w:r>
    </w:p>
    <w:p w:rsidR="0019685B" w:rsidRPr="00B2555C" w:rsidRDefault="0019685B" w:rsidP="0019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Растет повсюду вдоль дорог, на полях, около жилищ.</w:t>
      </w:r>
    </w:p>
    <w:p w:rsidR="0019685B" w:rsidRPr="00B2555C" w:rsidRDefault="0019685B" w:rsidP="0019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Знакомец № 3 (ромашка лекарственная):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однолетнее травянистое растение, очень ветвистое, высотой до 30-40 см., </w:t>
      </w:r>
      <w:r w:rsidRPr="00B2555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сильным специфическим запахом. 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вдоль дорог, по травянистым склонам, в посевах ржи. Важным отличительным признаком является выгнутое и полое дно соцветия-корзинки. Листья мелкие, чем-то похожи на укроп. С лечебной целью используют цветки. </w:t>
      </w:r>
    </w:p>
    <w:p w:rsidR="0019685B" w:rsidRPr="00B2555C" w:rsidRDefault="0019685B" w:rsidP="0019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противовоспалительными, кровоостанавливающими, антисептическими, болеутоляющими, седативными, противосудорожными, потогонными, желчегонными свойствами, рекомендуется при повышенной возбудимости, невралгических и зубных болях</w:t>
      </w:r>
      <w:proofErr w:type="gramStart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трава является еще и прекрасным косметическим средством. Отваром из цветков моют голову, что способствует росту и укреплению волос, избавлению от перхоти.</w:t>
      </w:r>
    </w:p>
    <w:p w:rsidR="0019685B" w:rsidRPr="00B2555C" w:rsidRDefault="0019685B" w:rsidP="0019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вдоль дорог, по травянистым склонам, в посевах ржи, </w:t>
      </w: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55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Соцветие – корзинка, в середине желтые трубчатые цветы, а по краю – белые язычки.</w:t>
      </w:r>
    </w:p>
    <w:p w:rsidR="00B71E7D" w:rsidRPr="00B2555C" w:rsidRDefault="003930CD" w:rsidP="00B7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537BA" w:rsidRPr="00B25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«Найди след»</w:t>
      </w:r>
    </w:p>
    <w:p w:rsidR="00B71E7D" w:rsidRPr="00B2555C" w:rsidRDefault="00B71E7D" w:rsidP="00B7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распечатанные следы различных зверей прячутся в кабинете и участникам предлагается за 3 минуты найти как можно больше следов.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Следы лисы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lastRenderedPageBreak/>
        <w:t> Следы кабана на снегу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Волчий след на земле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Следы медведя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Волчий след на снегу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Следы кабана на земле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t>След барсука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t>След лося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t>След белки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t>След медведя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t>След бобра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t>След норки</w:t>
      </w:r>
    </w:p>
    <w:p w:rsidR="00B71E7D" w:rsidRPr="00B2555C" w:rsidRDefault="00B71E7D" w:rsidP="00B71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t>След оленя</w:t>
      </w:r>
    </w:p>
    <w:p w:rsidR="00B71E7D" w:rsidRDefault="00B71E7D" w:rsidP="00B71E7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37BA" w:rsidRPr="00B2555C" w:rsidRDefault="00B71E7D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3537BA" w:rsidRPr="00B2555C">
        <w:rPr>
          <w:b/>
          <w:bCs/>
          <w:color w:val="000000"/>
          <w:sz w:val="28"/>
          <w:szCs w:val="28"/>
        </w:rPr>
        <w:t>На этом этапе дети рисуют плакаты в защиту природы.</w:t>
      </w:r>
    </w:p>
    <w:p w:rsidR="003537BA" w:rsidRPr="00B2555C" w:rsidRDefault="003537BA" w:rsidP="003537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55C">
        <w:rPr>
          <w:color w:val="000000"/>
          <w:sz w:val="28"/>
          <w:szCs w:val="28"/>
        </w:rPr>
        <w:t>Все плакаты затем вывешиваются, чтобы все могли их увидеть.</w:t>
      </w:r>
    </w:p>
    <w:p w:rsidR="003537BA" w:rsidRPr="00B2555C" w:rsidRDefault="003537BA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D5EE9" w:rsidP="000D5EE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конце мероприятия  подводятся итоги, награждаются победители.</w:t>
      </w: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C22" w:rsidRPr="00B2555C" w:rsidRDefault="000A6C22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537BA" w:rsidRPr="00B2555C" w:rsidRDefault="003537BA" w:rsidP="003537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71E7D" w:rsidRPr="00B2555C" w:rsidRDefault="005A2950" w:rsidP="00B7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color w:val="534D4D"/>
          <w:sz w:val="28"/>
          <w:szCs w:val="28"/>
          <w:lang w:eastAsia="ru-RU"/>
        </w:rPr>
        <w:t> </w:t>
      </w: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5C">
        <w:rPr>
          <w:rFonts w:ascii="Times New Roman" w:eastAsia="Times New Roman" w:hAnsi="Times New Roman" w:cs="Times New Roman"/>
          <w:b/>
          <w:bCs/>
          <w:color w:val="534D4D"/>
          <w:sz w:val="28"/>
          <w:szCs w:val="28"/>
          <w:lang w:eastAsia="ru-RU"/>
        </w:rPr>
        <w:lastRenderedPageBreak/>
        <w:br/>
      </w:r>
    </w:p>
    <w:p w:rsidR="005A2950" w:rsidRPr="00B2555C" w:rsidRDefault="005A2950" w:rsidP="005A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50" w:rsidRPr="00B2555C" w:rsidRDefault="005A2950" w:rsidP="005A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2950" w:rsidRPr="00B2555C" w:rsidSect="000039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B04"/>
    <w:multiLevelType w:val="multilevel"/>
    <w:tmpl w:val="5CFC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36A5B"/>
    <w:multiLevelType w:val="multilevel"/>
    <w:tmpl w:val="01149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55D7C"/>
    <w:multiLevelType w:val="multilevel"/>
    <w:tmpl w:val="69B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706E0"/>
    <w:multiLevelType w:val="multilevel"/>
    <w:tmpl w:val="E3C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F4CE9"/>
    <w:multiLevelType w:val="multilevel"/>
    <w:tmpl w:val="9BE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2657C"/>
    <w:multiLevelType w:val="multilevel"/>
    <w:tmpl w:val="27D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50935"/>
    <w:multiLevelType w:val="multilevel"/>
    <w:tmpl w:val="C670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84385"/>
    <w:multiLevelType w:val="multilevel"/>
    <w:tmpl w:val="1DF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D49C4"/>
    <w:multiLevelType w:val="multilevel"/>
    <w:tmpl w:val="E3C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724A7"/>
    <w:multiLevelType w:val="multilevel"/>
    <w:tmpl w:val="C4D0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271AD"/>
    <w:multiLevelType w:val="hybridMultilevel"/>
    <w:tmpl w:val="A0F4331E"/>
    <w:lvl w:ilvl="0" w:tplc="274AA4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E30A0"/>
    <w:multiLevelType w:val="multilevel"/>
    <w:tmpl w:val="46E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E1132"/>
    <w:multiLevelType w:val="multilevel"/>
    <w:tmpl w:val="C670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BA"/>
    <w:rsid w:val="00003973"/>
    <w:rsid w:val="000A6C22"/>
    <w:rsid w:val="000D5EE9"/>
    <w:rsid w:val="0019685B"/>
    <w:rsid w:val="003537BA"/>
    <w:rsid w:val="003930CD"/>
    <w:rsid w:val="003A3931"/>
    <w:rsid w:val="005A2950"/>
    <w:rsid w:val="006A74A2"/>
    <w:rsid w:val="00B2555C"/>
    <w:rsid w:val="00B71E7D"/>
    <w:rsid w:val="00C60EAC"/>
    <w:rsid w:val="00E3607B"/>
    <w:rsid w:val="00E447D6"/>
    <w:rsid w:val="00E7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D2"/>
  </w:style>
  <w:style w:type="paragraph" w:styleId="4">
    <w:name w:val="heading 4"/>
    <w:basedOn w:val="a"/>
    <w:link w:val="40"/>
    <w:uiPriority w:val="9"/>
    <w:qFormat/>
    <w:rsid w:val="005A2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7BA"/>
    <w:rPr>
      <w:b/>
      <w:bCs/>
    </w:rPr>
  </w:style>
  <w:style w:type="character" w:customStyle="1" w:styleId="apple-converted-space">
    <w:name w:val="apple-converted-space"/>
    <w:basedOn w:val="a0"/>
    <w:rsid w:val="003537BA"/>
  </w:style>
  <w:style w:type="character" w:customStyle="1" w:styleId="40">
    <w:name w:val="Заголовок 4 Знак"/>
    <w:basedOn w:val="a0"/>
    <w:link w:val="4"/>
    <w:uiPriority w:val="9"/>
    <w:rsid w:val="005A2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5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Антонина</cp:lastModifiedBy>
  <cp:revision>2</cp:revision>
  <cp:lastPrinted>2017-06-20T03:09:00Z</cp:lastPrinted>
  <dcterms:created xsi:type="dcterms:W3CDTF">2017-09-27T03:23:00Z</dcterms:created>
  <dcterms:modified xsi:type="dcterms:W3CDTF">2017-09-27T03:23:00Z</dcterms:modified>
</cp:coreProperties>
</file>