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F7" w:rsidRPr="00C743C3" w:rsidRDefault="004048F7" w:rsidP="004048F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C743C3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Конспект непосредственно образовательно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й деятельности для детей средней</w:t>
      </w:r>
      <w:r w:rsidRPr="00C743C3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группы по развитию речи «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Подарки весны»                                               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48F7" w:rsidRPr="00110F44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F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умение составлять рассказы – повествования с опорой на фразы связки и включать элементы описания героев.</w:t>
      </w:r>
    </w:p>
    <w:p w:rsidR="004048F7" w:rsidRPr="00110F44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внимание детей, настроить на участие в речевой деятельности. Развивать эмоциональность и образность восприятия через движение.</w:t>
      </w:r>
    </w:p>
    <w:p w:rsidR="004048F7" w:rsidRPr="00110F44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работу над активизацией собственной речи </w:t>
      </w:r>
      <w:r w:rsidRPr="00110F4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и развитие</w:t>
      </w:r>
      <w:r w:rsidRPr="0011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ее интонационной выразительности через передачу характерного образа героев сказки;</w:t>
      </w:r>
    </w:p>
    <w:p w:rsidR="004048F7" w:rsidRPr="00110F44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в активную речь </w:t>
      </w:r>
      <w:r w:rsidRPr="00110F4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11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слова – прилагательные, характеризующие признаки предмета;</w:t>
      </w:r>
    </w:p>
    <w:p w:rsidR="004048F7" w:rsidRPr="00110F44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F4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11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умение согласовывать движения со словами текста;                           Воспитывать дружелюбие.</w:t>
      </w:r>
    </w:p>
    <w:p w:rsidR="004048F7" w:rsidRPr="00B37414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D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D6D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D6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театр </w:t>
      </w:r>
      <w:r w:rsidRPr="00FD6D1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FD6D1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FD6D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D6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предметные игрушки (по количеству героев сказки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FD6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на весеннюю тематику.                       Картинки (солнышко, деревья, трава, цветы, птички).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48F7" w:rsidRDefault="004048F7" w:rsidP="00404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48F7" w:rsidRPr="00E71A6F" w:rsidRDefault="004048F7" w:rsidP="00404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D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Непосредственно – образовательная деятельность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48F7" w:rsidRPr="00FD6D12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</w:t>
      </w:r>
    </w:p>
    <w:p w:rsidR="004048F7" w:rsidRPr="00FD6D12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«Отгадай загадку»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Зеленоглазка, весела. 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Девица – красавица.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 подарок принесла,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всем понравится: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Зелень – листьям,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– тепло,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Волшебство чтоб всё цвело.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 ей прилетели птицы.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петь все мастерицы.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 кто она?</w:t>
      </w:r>
    </w:p>
    <w:p w:rsidR="004048F7" w:rsidRPr="006E1EB9" w:rsidRDefault="004048F7" w:rsidP="004048F7">
      <w:pPr>
        <w:shd w:val="clear" w:color="auto" w:fill="FFFFFF"/>
        <w:tabs>
          <w:tab w:val="left" w:pos="18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девица - …</w:t>
      </w:r>
    </w:p>
    <w:p w:rsidR="004048F7" w:rsidRDefault="004048F7" w:rsidP="004048F7">
      <w:pPr>
        <w:shd w:val="clear" w:color="auto" w:fill="FFFFFF"/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вместе с воспитателем подходят к доске магнитной.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Дидактическая игра «Пришла весна».</w:t>
      </w:r>
    </w:p>
    <w:p w:rsidR="004048F7" w:rsidRPr="00AF61E8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будем составлять весеннюю картину.                                                     </w:t>
      </w:r>
    </w:p>
    <w:p w:rsidR="004048F7" w:rsidRPr="00AF61E8" w:rsidRDefault="004048F7" w:rsidP="004048F7">
      <w:pPr>
        <w:shd w:val="clear" w:color="auto" w:fill="FFFFFF"/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солнце весной?</w:t>
      </w:r>
    </w:p>
    <w:p w:rsidR="004048F7" w:rsidRPr="00EE7F50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Яркое, тёплое, лучистое. </w:t>
      </w:r>
    </w:p>
    <w:p w:rsidR="004048F7" w:rsidRPr="00EE7F50" w:rsidRDefault="004048F7" w:rsidP="00404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Повесь солнышко на доску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вешает)</w:t>
      </w:r>
    </w:p>
    <w:p w:rsidR="004048F7" w:rsidRPr="00EE7F50" w:rsidRDefault="004048F7" w:rsidP="004048F7">
      <w:pPr>
        <w:shd w:val="clear" w:color="auto" w:fill="FFFFFF"/>
        <w:tabs>
          <w:tab w:val="left" w:pos="185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весной происходит с деревьями?</w:t>
      </w:r>
    </w:p>
    <w:p w:rsidR="004048F7" w:rsidRPr="00005601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Распускаются листочки.</w:t>
      </w:r>
    </w:p>
    <w:p w:rsidR="004048F7" w:rsidRPr="00005601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Повесь на доску дерево с листочками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вешает)</w:t>
      </w:r>
    </w:p>
    <w:p w:rsidR="004048F7" w:rsidRPr="00005601" w:rsidRDefault="004048F7" w:rsidP="004048F7">
      <w:pPr>
        <w:shd w:val="clear" w:color="auto" w:fill="FFFFFF"/>
        <w:tabs>
          <w:tab w:val="left" w:pos="182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появилось на земле?</w:t>
      </w:r>
    </w:p>
    <w:p w:rsidR="004048F7" w:rsidRPr="00005601" w:rsidRDefault="004048F7" w:rsidP="004048F7">
      <w:pPr>
        <w:shd w:val="clear" w:color="auto" w:fill="FFFFFF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Трава, цветы.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048F7" w:rsidRPr="00005601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Воспитатель: </w:t>
      </w:r>
      <w:r w:rsidRPr="00005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Повесь на доску траву и цветы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вешает)</w:t>
      </w:r>
    </w:p>
    <w:p w:rsidR="004048F7" w:rsidRPr="00005601" w:rsidRDefault="004048F7" w:rsidP="004048F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прилетели к нам из тёплых стран?</w:t>
      </w:r>
    </w:p>
    <w:p w:rsidR="004048F7" w:rsidRPr="00005601" w:rsidRDefault="004048F7" w:rsidP="004048F7">
      <w:pPr>
        <w:shd w:val="clear" w:color="auto" w:fill="FFFFFF"/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 </w:t>
      </w:r>
      <w:r w:rsidRPr="000056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05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вешает)</w:t>
      </w:r>
    </w:p>
    <w:p w:rsidR="004048F7" w:rsidRPr="00005601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какая картина у нас получилась!</w:t>
      </w:r>
    </w:p>
    <w:p w:rsidR="004048F7" w:rsidRPr="00AC1D85" w:rsidRDefault="004048F7" w:rsidP="004048F7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её можно назвать?</w:t>
      </w:r>
    </w:p>
    <w:p w:rsidR="004048F7" w:rsidRPr="00AC1D85" w:rsidRDefault="004048F7" w:rsidP="004048F7">
      <w:pPr>
        <w:shd w:val="clear" w:color="auto" w:fill="FFFFFF"/>
        <w:tabs>
          <w:tab w:val="left" w:pos="10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AC1D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Весна.</w:t>
      </w:r>
    </w:p>
    <w:p w:rsidR="004048F7" w:rsidRPr="00AC1D85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Речевое упражнение «Рассказ о весне».</w:t>
      </w:r>
    </w:p>
    <w:p w:rsidR="004048F7" w:rsidRPr="00AC1D85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ещё можно сочинить историю о весне.</w:t>
      </w:r>
    </w:p>
    <w:p w:rsidR="004048F7" w:rsidRPr="002F4A1B" w:rsidRDefault="004048F7" w:rsidP="004048F7">
      <w:pPr>
        <w:shd w:val="clear" w:color="auto" w:fill="FFFFFF"/>
        <w:tabs>
          <w:tab w:val="left" w:pos="182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Хотите?</w:t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  <w:r w:rsidRPr="002F4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Да.</w:t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опять потребуется ваша помощь.</w:t>
      </w:r>
    </w:p>
    <w:p w:rsidR="004048F7" w:rsidRPr="002F4A1B" w:rsidRDefault="004048F7" w:rsidP="004048F7">
      <w:pPr>
        <w:shd w:val="clear" w:color="auto" w:fill="FFFFFF"/>
        <w:tabs>
          <w:tab w:val="left" w:pos="181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начинать, а вы продолжать.</w:t>
      </w:r>
    </w:p>
    <w:p w:rsidR="004048F7" w:rsidRPr="002F4A1B" w:rsidRDefault="004048F7" w:rsidP="004048F7">
      <w:pPr>
        <w:shd w:val="clear" w:color="auto" w:fill="FFFFFF"/>
        <w:tabs>
          <w:tab w:val="left" w:pos="181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Согласны?</w:t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оспитатель: </w:t>
      </w:r>
      <w:r w:rsidRPr="002F4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4048F7" w:rsidRPr="002F4A1B" w:rsidRDefault="004048F7" w:rsidP="004048F7">
      <w:pPr>
        <w:shd w:val="clear" w:color="auto" w:fill="FFFFFF"/>
        <w:tabs>
          <w:tab w:val="left" w:pos="10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Весна.</w:t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Выглянуло…</w:t>
      </w:r>
    </w:p>
    <w:p w:rsidR="004048F7" w:rsidRPr="002F4A1B" w:rsidRDefault="004048F7" w:rsidP="004048F7">
      <w:pPr>
        <w:shd w:val="clear" w:color="auto" w:fill="FFFFFF"/>
        <w:tabs>
          <w:tab w:val="left" w:pos="1084"/>
          <w:tab w:val="left" w:pos="1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какое?</w:t>
      </w:r>
    </w:p>
    <w:p w:rsidR="004048F7" w:rsidRPr="002F4A1B" w:rsidRDefault="004048F7" w:rsidP="004048F7">
      <w:pPr>
        <w:shd w:val="clear" w:color="auto" w:fill="FFFFFF"/>
        <w:tabs>
          <w:tab w:val="left" w:pos="10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Тёплое, яркое.</w:t>
      </w:r>
    </w:p>
    <w:p w:rsidR="004048F7" w:rsidRPr="002F4A1B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деревьях начали распускаться…</w:t>
      </w:r>
    </w:p>
    <w:p w:rsidR="004048F7" w:rsidRPr="004E3F9D" w:rsidRDefault="004048F7" w:rsidP="004048F7">
      <w:pPr>
        <w:shd w:val="clear" w:color="auto" w:fill="FFFFFF"/>
        <w:tabs>
          <w:tab w:val="left" w:pos="1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Листочки.</w:t>
      </w:r>
    </w:p>
    <w:p w:rsidR="004048F7" w:rsidRPr="004E3F9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земле появились…</w:t>
      </w:r>
    </w:p>
    <w:p w:rsidR="004048F7" w:rsidRPr="0096220D" w:rsidRDefault="004048F7" w:rsidP="004048F7">
      <w:pPr>
        <w:shd w:val="clear" w:color="auto" w:fill="FFFFFF"/>
        <w:tabs>
          <w:tab w:val="left" w:pos="122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9622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Трава, цветы.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тёплых стран прилетели…</w:t>
      </w:r>
    </w:p>
    <w:p w:rsidR="004048F7" w:rsidRPr="0096220D" w:rsidRDefault="004048F7" w:rsidP="004048F7">
      <w:pPr>
        <w:shd w:val="clear" w:color="auto" w:fill="FFFFFF"/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Птицы.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622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улице стало …</w:t>
      </w:r>
    </w:p>
    <w:p w:rsidR="004048F7" w:rsidRPr="0096220D" w:rsidRDefault="004048F7" w:rsidP="004048F7">
      <w:pPr>
        <w:shd w:val="clear" w:color="auto" w:fill="FFFFFF"/>
        <w:tabs>
          <w:tab w:val="left" w:pos="109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9622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Тепло.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Молодцы!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2B01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7B2C45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96220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встают в круг на ковре)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22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у меня для вас есть сюрприз!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Сегодня по дороге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детский сад я снова встретила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4048F7" w:rsidRDefault="004048F7" w:rsidP="004048F7">
      <w:pPr>
        <w:shd w:val="clear" w:color="auto" w:fill="FFFFFF"/>
        <w:tabs>
          <w:tab w:val="left" w:pos="201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добрую знакомую «волшебную» коробочку.</w:t>
      </w:r>
    </w:p>
    <w:p w:rsidR="004048F7" w:rsidRDefault="004048F7" w:rsidP="004048F7">
      <w:pPr>
        <w:shd w:val="clear" w:color="auto" w:fill="FFFFFF"/>
        <w:tabs>
          <w:tab w:val="left" w:pos="201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А в коробочке, достаю картинки со сказками.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E71A6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E71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(опрос детей как называется).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71A6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оспитатель: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сказк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А хотите узнать какую сказку, сегодня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4048F7" w:rsidRDefault="004048F7" w:rsidP="004048F7">
      <w:pPr>
        <w:shd w:val="clear" w:color="auto" w:fill="FFFFFF"/>
        <w:tabs>
          <w:tab w:val="left" w:pos="204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собой принесла коробочка.</w:t>
      </w:r>
    </w:p>
    <w:p w:rsidR="004048F7" w:rsidRPr="00E71A6F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71A6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E71A6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E71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Сказка спряталась в загадку и нам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едстоит ее отгадать. </w:t>
      </w:r>
    </w:p>
    <w:p w:rsidR="004048F7" w:rsidRDefault="004048F7" w:rsidP="00404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Я буду вам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загадывать загадки, и если вы отгадаете – герои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появляться из нашей </w:t>
      </w:r>
      <w:r w:rsidRPr="00351F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«волшебной»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коробочки.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готовы?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06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Дети</w:t>
      </w:r>
      <w:r w:rsidRPr="003D00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D006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3D006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3D00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садитесь на ковер, и слушайте внимательно.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4048F7" w:rsidRDefault="004048F7" w:rsidP="00404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*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 в норке, грызет корки.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48F7" w:rsidRDefault="004048F7" w:rsidP="004048F7">
      <w:pPr>
        <w:shd w:val="clear" w:color="auto" w:fill="FFFFFF"/>
        <w:tabs>
          <w:tab w:val="left" w:pos="35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Серая малышка.</w:t>
      </w:r>
    </w:p>
    <w:p w:rsidR="004048F7" w:rsidRDefault="004048F7" w:rsidP="004048F7">
      <w:pPr>
        <w:shd w:val="clear" w:color="auto" w:fill="FFFFFF"/>
        <w:tabs>
          <w:tab w:val="left" w:pos="1378"/>
          <w:tab w:val="left" w:pos="353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Кто же это?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Мышка.</w:t>
      </w:r>
    </w:p>
    <w:p w:rsidR="004048F7" w:rsidRPr="003D0067" w:rsidRDefault="004048F7" w:rsidP="004048F7">
      <w:pPr>
        <w:shd w:val="clear" w:color="auto" w:fill="FFFFFF"/>
        <w:tabs>
          <w:tab w:val="left" w:pos="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00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D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 болоте вы ее </w:t>
      </w:r>
      <w:r w:rsidRPr="003D006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найдете</w:t>
      </w:r>
      <w:r w:rsidRPr="003D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8F7" w:rsidRPr="0096220D" w:rsidRDefault="004048F7" w:rsidP="004048F7">
      <w:pPr>
        <w:shd w:val="clear" w:color="auto" w:fill="FFFFFF"/>
        <w:tabs>
          <w:tab w:val="left" w:pos="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Зеленая квакушка, кто это?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3D006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Лягушка.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Белый байковый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зверюшка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косоглазый </w:t>
      </w:r>
      <w:proofErr w:type="spell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длинноушка</w:t>
      </w:r>
      <w:proofErr w:type="spell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Ну-ка кто он? Угадай-ка! И морковку ему дай-ка.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кто же это? </w:t>
      </w:r>
    </w:p>
    <w:p w:rsidR="004048F7" w:rsidRPr="00E141AD" w:rsidRDefault="004048F7" w:rsidP="004048F7">
      <w:pPr>
        <w:shd w:val="clear" w:color="auto" w:fill="FFFFFF"/>
        <w:tabs>
          <w:tab w:val="left" w:pos="1579"/>
        </w:tabs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Зайка.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Воспитатель:*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Хитрая плутовка, рыжая головка.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</w:p>
    <w:p w:rsidR="004048F7" w:rsidRDefault="004048F7" w:rsidP="004048F7">
      <w:pPr>
        <w:shd w:val="clear" w:color="auto" w:fill="FFFFFF"/>
        <w:tabs>
          <w:tab w:val="left" w:pos="2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Хвост пушистый – краса!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Как зовут её?  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Лиса.                                                                           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14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*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Осенью холодной ходит хмурый и голодный.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кустов зубами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щелк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скажите это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 </w:t>
      </w:r>
      <w:proofErr w:type="gramEnd"/>
    </w:p>
    <w:p w:rsidR="004048F7" w:rsidRPr="00E141A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1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Pr="00E141A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Дети: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Волк.</w:t>
      </w:r>
      <w:r w:rsidRPr="00E141A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4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Воспитатель:*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Большой,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мохнатый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грозится лапой.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громко зареветь, коль рассердится… 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Медведь.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оспитатель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ребята! Все загадки отгадали.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Смотрите, сколько героев пришло к нам в гости!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А давайте ещё раз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назовём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к нам пришёл в гости.</w:t>
      </w:r>
    </w:p>
    <w:p w:rsidR="004048F7" w:rsidRDefault="004048F7" w:rsidP="004048F7">
      <w:pPr>
        <w:shd w:val="clear" w:color="auto" w:fill="FFFFFF"/>
        <w:tabs>
          <w:tab w:val="left" w:pos="250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называют сказочных героев).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кто узнал, какая сказка к нам пришла сегодня?</w:t>
      </w:r>
    </w:p>
    <w:p w:rsidR="004048F7" w:rsidRPr="00A90A79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Дети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90A7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90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оспитатель</w:t>
      </w:r>
      <w:r w:rsidRPr="00A90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мы с вами сегодня поиграем в сказку</w:t>
      </w:r>
    </w:p>
    <w:p w:rsidR="004048F7" w:rsidRPr="00A90A79" w:rsidRDefault="004048F7" w:rsidP="004048F7">
      <w:pPr>
        <w:shd w:val="clear" w:color="auto" w:fill="FFFFFF"/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90A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«Теремок».</w:t>
      </w:r>
    </w:p>
    <w:p w:rsidR="004048F7" w:rsidRPr="0089466C" w:rsidRDefault="004048F7" w:rsidP="004048F7">
      <w:pPr>
        <w:shd w:val="clear" w:color="auto" w:fill="FFFFFF"/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946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89466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8946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Замечательно!</w:t>
      </w:r>
    </w:p>
    <w:p w:rsidR="004048F7" w:rsidRDefault="004048F7" w:rsidP="004048F7">
      <w:pPr>
        <w:shd w:val="clear" w:color="auto" w:fill="FFFFFF"/>
        <w:tabs>
          <w:tab w:val="left" w:pos="261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давайте отправимся с вами в путешествие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сказке.</w:t>
      </w:r>
    </w:p>
    <w:p w:rsidR="004048F7" w:rsidRDefault="004048F7" w:rsidP="004048F7">
      <w:pPr>
        <w:shd w:val="clear" w:color="auto" w:fill="FFFFFF"/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Вставайте и следуйте за мной</w:t>
      </w:r>
    </w:p>
    <w:p w:rsidR="004048F7" w:rsidRPr="0096220D" w:rsidRDefault="004048F7" w:rsidP="004048F7">
      <w:pPr>
        <w:shd w:val="clear" w:color="auto" w:fill="FFFFFF"/>
        <w:tabs>
          <w:tab w:val="left" w:pos="30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Физическая минутка.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6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 поле </w:t>
      </w:r>
      <w:r w:rsidRPr="0089466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 </w:t>
      </w:r>
      <w:r w:rsidRPr="0089466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(руки над головой домиком)</w:t>
      </w:r>
      <w:r w:rsidRPr="00894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 </w:t>
      </w:r>
      <w:r w:rsidRPr="009622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89466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присесть – руки вниз, встать – руки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</w:t>
      </w:r>
      <w:proofErr w:type="gramEnd"/>
    </w:p>
    <w:p w:rsidR="004048F7" w:rsidRPr="0089466C" w:rsidRDefault="004048F7" w:rsidP="004048F7">
      <w:pPr>
        <w:shd w:val="clear" w:color="auto" w:fill="FFFFFF"/>
        <w:tabs>
          <w:tab w:val="left" w:pos="557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вверх).</w:t>
      </w:r>
    </w:p>
    <w:p w:rsidR="004048F7" w:rsidRPr="0096220D" w:rsidRDefault="004048F7" w:rsidP="00404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двери висит замок (пальцы сцепить замочком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48F7" w:rsidRPr="0096220D" w:rsidRDefault="004048F7" w:rsidP="00404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его открыть бы смог?</w:t>
      </w:r>
    </w:p>
    <w:p w:rsidR="004048F7" w:rsidRPr="0096220D" w:rsidRDefault="004048F7" w:rsidP="00404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Постучали (постучать замочком по коленкам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48F7" w:rsidRPr="0096220D" w:rsidRDefault="004048F7" w:rsidP="00404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Покрутили (покрутить замочек в разные стороны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48F7" w:rsidRDefault="004048F7" w:rsidP="00404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 (потянуть руки в разные стороны, не расцепляя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</w:p>
    <w:p w:rsidR="004048F7" w:rsidRPr="0096220D" w:rsidRDefault="004048F7" w:rsidP="004048F7">
      <w:pPr>
        <w:shd w:val="clear" w:color="auto" w:fill="FFFFFF"/>
        <w:tabs>
          <w:tab w:val="left" w:pos="3933"/>
          <w:tab w:val="left" w:pos="6952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пальцы).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открыли! </w:t>
      </w:r>
      <w:r w:rsidRPr="007B2C4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(резко отпустить руки, </w:t>
      </w:r>
      <w:r w:rsidRPr="007B2C4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развести их широко в</w:t>
      </w:r>
      <w:r w:rsidRPr="003C02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</w:p>
    <w:p w:rsidR="004048F7" w:rsidRPr="003C0214" w:rsidRDefault="004048F7" w:rsidP="004048F7">
      <w:pPr>
        <w:shd w:val="clear" w:color="auto" w:fill="FFFFFF"/>
        <w:tabs>
          <w:tab w:val="left" w:pos="53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стороны).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3C021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3C021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3C02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оказались мы в сказке. </w:t>
      </w:r>
    </w:p>
    <w:p w:rsidR="004048F7" w:rsidRDefault="004048F7" w:rsidP="004048F7">
      <w:pPr>
        <w:shd w:val="clear" w:color="auto" w:fill="FFFFFF"/>
        <w:tabs>
          <w:tab w:val="left" w:pos="280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садитесь на стульчики – сказка начинается!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садятся на стулья полукругом перед столом;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переносит поднос с игрушками на стол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48F7" w:rsidRDefault="004048F7" w:rsidP="004048F7">
      <w:pPr>
        <w:shd w:val="clear" w:color="auto" w:fill="FFFFFF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за ширму).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начинае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5F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D5F0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5D5F0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D5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048F7" w:rsidRDefault="004048F7" w:rsidP="004048F7">
      <w:pPr>
        <w:shd w:val="clear" w:color="auto" w:fill="FFFFFF"/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Стоит в поле «Теремок»</w:t>
      </w:r>
    </w:p>
    <w:p w:rsidR="004048F7" w:rsidRDefault="004048F7" w:rsidP="004048F7">
      <w:pPr>
        <w:shd w:val="clear" w:color="auto" w:fill="FFFFFF"/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5D5F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низок, не высок.</w:t>
      </w:r>
    </w:p>
    <w:p w:rsidR="004048F7" w:rsidRDefault="004048F7" w:rsidP="004048F7">
      <w:pPr>
        <w:shd w:val="clear" w:color="auto" w:fill="FFFFFF"/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  <w:t>Как по полю мышка, бежит.</w:t>
      </w:r>
    </w:p>
    <w:p w:rsidR="004048F7" w:rsidRDefault="004048F7" w:rsidP="004048F7">
      <w:pPr>
        <w:shd w:val="clear" w:color="auto" w:fill="FFFFFF"/>
        <w:tabs>
          <w:tab w:val="left" w:pos="263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  <w:t>Остановилась и говорит.</w:t>
      </w:r>
    </w:p>
    <w:p w:rsidR="004048F7" w:rsidRDefault="004048F7" w:rsidP="004048F7">
      <w:pPr>
        <w:shd w:val="clear" w:color="auto" w:fill="FFFFFF"/>
        <w:tabs>
          <w:tab w:val="left" w:pos="205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5F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кто в «Теремочке» живёт.</w:t>
      </w:r>
    </w:p>
    <w:p w:rsidR="004048F7" w:rsidRPr="005D5F06" w:rsidRDefault="004048F7" w:rsidP="004048F7">
      <w:pPr>
        <w:shd w:val="clear" w:color="auto" w:fill="FFFFFF"/>
        <w:tabs>
          <w:tab w:val="left" w:pos="16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  <w:t xml:space="preserve">           По ролям обыгрывается сказка.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5D5F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вспомните, что произошло, когда к </w:t>
      </w:r>
      <w:r w:rsidRPr="005C17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теремочку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4048F7" w:rsidRPr="005C174D" w:rsidRDefault="004048F7" w:rsidP="004048F7">
      <w:pPr>
        <w:shd w:val="clear" w:color="auto" w:fill="FFFFFF"/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пришёл медведь?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залез на </w:t>
      </w:r>
      <w:r w:rsidRPr="005C17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5C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раздавил его.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 вы думаете, животным было грустно?</w:t>
      </w:r>
    </w:p>
    <w:p w:rsidR="004048F7" w:rsidRPr="005C174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5C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давайте мы, как настоящие сказочники, изменим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048F7" w:rsidRDefault="004048F7" w:rsidP="004048F7">
      <w:pPr>
        <w:shd w:val="clear" w:color="auto" w:fill="FFFFFF"/>
        <w:tabs>
          <w:tab w:val="left" w:pos="306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конец</w:t>
      </w:r>
      <w:r w:rsidRPr="005C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 сказки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8F7" w:rsidRPr="005C174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все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пригласят медведя в </w:t>
      </w:r>
      <w:r w:rsidRPr="005C17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5C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будут они жить дружно и счастливо.</w:t>
      </w:r>
    </w:p>
    <w:p w:rsidR="004048F7" w:rsidRPr="005C174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Мышка, пригласи медведя в </w:t>
      </w:r>
      <w:r w:rsidRPr="005C17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оспитате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174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(за медведя)</w:t>
      </w:r>
      <w:r w:rsidRPr="005C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очень добрые.</w:t>
      </w:r>
      <w:bookmarkStart w:id="0" w:name="_GoBack"/>
      <w:bookmarkEnd w:id="0"/>
    </w:p>
    <w:p w:rsidR="004048F7" w:rsidRPr="005C174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5C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Мишка остался жить в </w:t>
      </w:r>
      <w:r w:rsidRPr="005C17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теремке</w:t>
      </w:r>
      <w:r w:rsidRPr="005C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стали они жить дружно и счастливо. 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Хорошая у нас получилась сказка?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сказка приходила к нам сегодня в гости?</w:t>
      </w:r>
    </w:p>
    <w:p w:rsidR="004048F7" w:rsidRPr="00211252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21125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1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вам понравилось играть в сказку?</w:t>
      </w:r>
    </w:p>
    <w:p w:rsidR="004048F7" w:rsidRPr="0096220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оспитате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ль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пора прощаться со сказкой.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герои говорят вам </w:t>
      </w:r>
      <w:r w:rsidRPr="0021125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21125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 свидания!»</w:t>
      </w:r>
      <w:r w:rsidRPr="0021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зверушкам спрятаться обратно в коробочку.</w:t>
      </w:r>
    </w:p>
    <w:p w:rsidR="004048F7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proofErr w:type="gramStart"/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6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берут по одной игрушке и кладут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</w:p>
    <w:p w:rsidR="004048F7" w:rsidRDefault="004048F7" w:rsidP="004048F7">
      <w:pPr>
        <w:shd w:val="clear" w:color="auto" w:fill="FFFFFF"/>
        <w:tabs>
          <w:tab w:val="left" w:pos="27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в «волшебную» коробочку).</w:t>
      </w:r>
    </w:p>
    <w:p w:rsidR="004048F7" w:rsidRPr="0013114D" w:rsidRDefault="004048F7" w:rsidP="0040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2112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вам сегодня запомнилось и понравилось?</w:t>
      </w:r>
    </w:p>
    <w:p w:rsidR="00B01743" w:rsidRDefault="004048F7"/>
    <w:sectPr w:rsidR="00B01743" w:rsidSect="00404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0"/>
    <w:rsid w:val="004048F7"/>
    <w:rsid w:val="00412F6B"/>
    <w:rsid w:val="00540E70"/>
    <w:rsid w:val="008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7662</Characters>
  <Application>Microsoft Office Word</Application>
  <DocSecurity>0</DocSecurity>
  <Lines>63</Lines>
  <Paragraphs>17</Paragraphs>
  <ScaleCrop>false</ScaleCrop>
  <Company>Mars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2017-10-03T11:02:00Z</dcterms:created>
  <dcterms:modified xsi:type="dcterms:W3CDTF">2017-10-03T11:03:00Z</dcterms:modified>
</cp:coreProperties>
</file>