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6C" w:rsidRPr="000A68EE" w:rsidRDefault="00B26F23" w:rsidP="00683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>Творческая работа студентки 2 курса колледжа НГГТИ</w:t>
      </w:r>
    </w:p>
    <w:p w:rsidR="00B26F23" w:rsidRPr="000A68EE" w:rsidRDefault="00B26F23" w:rsidP="00683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>Семеновой Валерии Романовны</w:t>
      </w:r>
    </w:p>
    <w:p w:rsidR="00B26F23" w:rsidRPr="000A68EE" w:rsidRDefault="00101880" w:rsidP="00683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>Эссе</w:t>
      </w:r>
    </w:p>
    <w:p w:rsidR="00101880" w:rsidRPr="000A68EE" w:rsidRDefault="00101880" w:rsidP="00683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>«Такие незабываемые неуловимые мстители»</w:t>
      </w:r>
    </w:p>
    <w:p w:rsidR="00683CC6" w:rsidRPr="000A68EE" w:rsidRDefault="00683CC6" w:rsidP="00683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880" w:rsidRPr="000A68EE" w:rsidRDefault="00101880" w:rsidP="0068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ab/>
        <w:t xml:space="preserve">Фильм «Неуловимые мстители», снятый по повести Павла </w:t>
      </w:r>
      <w:proofErr w:type="spellStart"/>
      <w:r w:rsidRPr="000A68EE">
        <w:rPr>
          <w:rFonts w:ascii="Times New Roman" w:hAnsi="Times New Roman" w:cs="Times New Roman"/>
          <w:sz w:val="28"/>
          <w:szCs w:val="28"/>
        </w:rPr>
        <w:t>Бляхина</w:t>
      </w:r>
      <w:proofErr w:type="spellEnd"/>
      <w:r w:rsidRPr="000A68EE">
        <w:rPr>
          <w:rFonts w:ascii="Times New Roman" w:hAnsi="Times New Roman" w:cs="Times New Roman"/>
          <w:sz w:val="28"/>
          <w:szCs w:val="28"/>
        </w:rPr>
        <w:t xml:space="preserve"> «Красные дьяволята», справедливо заслуживает того, чтобы считаться одним из самых значимых элементов культурного наследия советского периода, оставленных нашему государству. В себе он отражает множество деталей Гражданской войны – времени трудного и беспощадного.</w:t>
      </w:r>
    </w:p>
    <w:p w:rsidR="00101880" w:rsidRPr="000A68EE" w:rsidRDefault="00101880" w:rsidP="0068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ab/>
        <w:t xml:space="preserve">В центре фильма лежат судьбы четырех детей – людей, происходящих из различных слоев населения: крестьянских детей-сирот Даньки и </w:t>
      </w:r>
      <w:proofErr w:type="spellStart"/>
      <w:r w:rsidRPr="000A68EE">
        <w:rPr>
          <w:rFonts w:ascii="Times New Roman" w:hAnsi="Times New Roman" w:cs="Times New Roman"/>
          <w:sz w:val="28"/>
          <w:szCs w:val="28"/>
        </w:rPr>
        <w:t>Ксанки</w:t>
      </w:r>
      <w:proofErr w:type="spellEnd"/>
      <w:r w:rsidRPr="000A68EE">
        <w:rPr>
          <w:rFonts w:ascii="Times New Roman" w:hAnsi="Times New Roman" w:cs="Times New Roman"/>
          <w:sz w:val="28"/>
          <w:szCs w:val="28"/>
        </w:rPr>
        <w:t>, потерявших отца, Яшки-цыгана без роду и племени, а также Валерки – бывшего гимназиста дворянского рода.</w:t>
      </w:r>
    </w:p>
    <w:p w:rsidR="00101880" w:rsidRPr="000A68EE" w:rsidRDefault="00101880" w:rsidP="0068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ab/>
        <w:t>Сюжет фильма повествует о ведении друзьями подрывной деятельности в тылу врага</w:t>
      </w:r>
      <w:r w:rsidR="007D0F12" w:rsidRPr="000A68EE">
        <w:rPr>
          <w:rFonts w:ascii="Times New Roman" w:hAnsi="Times New Roman" w:cs="Times New Roman"/>
          <w:sz w:val="28"/>
          <w:szCs w:val="28"/>
        </w:rPr>
        <w:t>, ребятах, что защищают местных крестьян от бандитского произвола. Они верны и преданы друг другу, готовы рискнуть жизнью за близких и товарищей.</w:t>
      </w:r>
    </w:p>
    <w:p w:rsidR="007D0F12" w:rsidRPr="000A68EE" w:rsidRDefault="007D0F12" w:rsidP="0068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ab/>
        <w:t>В кинопроизведении четко прослеживается структура, по которой распределяются враги и защитники Родины: сами герои именуются «красные маски»; враги же названы специфически: «белые» названы «бледнолицыми шакалами», батька Махно – «голубой лисицей», а генерал Врангель – «черным шакалом». Помимо указанных определений врагов, встречаются и такие характеристики, которые заключают в себе отрицательное отношение к ним: «кулачье», «</w:t>
      </w:r>
      <w:proofErr w:type="spellStart"/>
      <w:r w:rsidRPr="000A68EE">
        <w:rPr>
          <w:rFonts w:ascii="Times New Roman" w:hAnsi="Times New Roman" w:cs="Times New Roman"/>
          <w:sz w:val="28"/>
          <w:szCs w:val="28"/>
        </w:rPr>
        <w:t>махновская</w:t>
      </w:r>
      <w:proofErr w:type="spellEnd"/>
      <w:r w:rsidRPr="000A68EE">
        <w:rPr>
          <w:rFonts w:ascii="Times New Roman" w:hAnsi="Times New Roman" w:cs="Times New Roman"/>
          <w:sz w:val="28"/>
          <w:szCs w:val="28"/>
        </w:rPr>
        <w:t xml:space="preserve"> шайка», «</w:t>
      </w:r>
      <w:proofErr w:type="gramStart"/>
      <w:r w:rsidRPr="000A68EE">
        <w:rPr>
          <w:rFonts w:ascii="Times New Roman" w:hAnsi="Times New Roman" w:cs="Times New Roman"/>
          <w:sz w:val="28"/>
          <w:szCs w:val="28"/>
        </w:rPr>
        <w:t>бандюга</w:t>
      </w:r>
      <w:proofErr w:type="gramEnd"/>
      <w:r w:rsidRPr="000A68EE">
        <w:rPr>
          <w:rFonts w:ascii="Times New Roman" w:hAnsi="Times New Roman" w:cs="Times New Roman"/>
          <w:sz w:val="28"/>
          <w:szCs w:val="28"/>
        </w:rPr>
        <w:t>», «бандитская морда». Примечательна и характеристика своих вождей, которым друзья преданы: Владимир Ильич Ленин именуется как «Великий вождь краснокожих»</w:t>
      </w:r>
      <w:r w:rsidR="00683CC6" w:rsidRPr="000A68EE">
        <w:rPr>
          <w:rFonts w:ascii="Times New Roman" w:hAnsi="Times New Roman" w:cs="Times New Roman"/>
          <w:sz w:val="28"/>
          <w:szCs w:val="28"/>
        </w:rPr>
        <w:t>, красногвардейцы как «краснокожие воины», а командир</w:t>
      </w:r>
      <w:proofErr w:type="gramStart"/>
      <w:r w:rsidR="00683CC6" w:rsidRPr="000A68E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83CC6" w:rsidRPr="000A68EE">
        <w:rPr>
          <w:rFonts w:ascii="Times New Roman" w:hAnsi="Times New Roman" w:cs="Times New Roman"/>
          <w:sz w:val="28"/>
          <w:szCs w:val="28"/>
        </w:rPr>
        <w:t>ервой Конной Армии Семен Буденный как «Красный Олень».</w:t>
      </w:r>
    </w:p>
    <w:p w:rsidR="00683CC6" w:rsidRPr="000A68EE" w:rsidRDefault="00683CC6" w:rsidP="0068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ab/>
        <w:t xml:space="preserve">Данные названия определяются детскими увлечениями ребят. Читая книги </w:t>
      </w:r>
      <w:proofErr w:type="spellStart"/>
      <w:r w:rsidRPr="000A68EE">
        <w:rPr>
          <w:rFonts w:ascii="Times New Roman" w:hAnsi="Times New Roman" w:cs="Times New Roman"/>
          <w:sz w:val="28"/>
          <w:szCs w:val="28"/>
        </w:rPr>
        <w:t>Фенимора</w:t>
      </w:r>
      <w:proofErr w:type="spellEnd"/>
      <w:r w:rsidRPr="000A68EE">
        <w:rPr>
          <w:rFonts w:ascii="Times New Roman" w:hAnsi="Times New Roman" w:cs="Times New Roman"/>
          <w:sz w:val="28"/>
          <w:szCs w:val="28"/>
        </w:rPr>
        <w:t xml:space="preserve"> Купера «Последний из Могикан», где показывается жизнь индейцев, и </w:t>
      </w:r>
      <w:proofErr w:type="spellStart"/>
      <w:r w:rsidRPr="000A68EE">
        <w:rPr>
          <w:rFonts w:ascii="Times New Roman" w:hAnsi="Times New Roman" w:cs="Times New Roman"/>
          <w:sz w:val="28"/>
          <w:szCs w:val="28"/>
        </w:rPr>
        <w:t>Этель</w:t>
      </w:r>
      <w:proofErr w:type="spellEnd"/>
      <w:r w:rsidRPr="000A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8EE">
        <w:rPr>
          <w:rFonts w:ascii="Times New Roman" w:hAnsi="Times New Roman" w:cs="Times New Roman"/>
          <w:sz w:val="28"/>
          <w:szCs w:val="28"/>
        </w:rPr>
        <w:t>Лилиан</w:t>
      </w:r>
      <w:proofErr w:type="spellEnd"/>
      <w:r w:rsidRPr="000A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8EE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Pr="000A68EE">
        <w:rPr>
          <w:rFonts w:ascii="Times New Roman" w:hAnsi="Times New Roman" w:cs="Times New Roman"/>
          <w:sz w:val="28"/>
          <w:szCs w:val="28"/>
        </w:rPr>
        <w:t xml:space="preserve"> «Овод» о подпольной революционной организации, главные герои начали проецировать описываемые там события на свою жизнь, свою борьбу. Это неудивительно, ведь детский рассудок стремится превратить трудную ситуацию в игру, где он будет героем перестрелок, погонь на лошадях поз звуки задорного свиста и тому подобное…</w:t>
      </w:r>
    </w:p>
    <w:p w:rsidR="00683CC6" w:rsidRPr="000A68EE" w:rsidRDefault="00683CC6" w:rsidP="0068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EE">
        <w:rPr>
          <w:rFonts w:ascii="Times New Roman" w:hAnsi="Times New Roman" w:cs="Times New Roman"/>
          <w:sz w:val="28"/>
          <w:szCs w:val="28"/>
        </w:rPr>
        <w:tab/>
        <w:t xml:space="preserve">Многие из людей прошлых и нынешних поколений до сих пор помнят кадры красного восходящего солнца на экране, под которым едет четверка всадников. И эта четверка </w:t>
      </w:r>
      <w:r w:rsidR="000A68EE" w:rsidRPr="000A68EE">
        <w:rPr>
          <w:rFonts w:ascii="Times New Roman" w:hAnsi="Times New Roman" w:cs="Times New Roman"/>
          <w:sz w:val="28"/>
          <w:szCs w:val="28"/>
        </w:rPr>
        <w:t>частично отсылает к четырем всадникам Апокалипсиса из откровений Иоанна Богослова: пусть ребята и молоды, пусть они и воспринимают свои приключения как игру, но, тем не менее, для врага они являются грозными противниками. И это лишний раз показывает, что дети могут побеждать любое зло, оставаясь при этом людьми.</w:t>
      </w:r>
    </w:p>
    <w:p w:rsidR="00683CC6" w:rsidRPr="00B26F23" w:rsidRDefault="00683CC6" w:rsidP="0068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83CC6" w:rsidRPr="00B26F23" w:rsidSect="0035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F23"/>
    <w:rsid w:val="000A68EE"/>
    <w:rsid w:val="00101880"/>
    <w:rsid w:val="00357E6C"/>
    <w:rsid w:val="00683CC6"/>
    <w:rsid w:val="007D0F12"/>
    <w:rsid w:val="009B26A0"/>
    <w:rsid w:val="00B26F23"/>
    <w:rsid w:val="00F2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2017-10-03T17:47:00Z</dcterms:created>
  <dcterms:modified xsi:type="dcterms:W3CDTF">2017-10-03T17:36:00Z</dcterms:modified>
</cp:coreProperties>
</file>