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6E" w:rsidRPr="00E5096E" w:rsidRDefault="00E5096E" w:rsidP="00E5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6E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занятия, </w:t>
      </w:r>
    </w:p>
    <w:p w:rsidR="00E5096E" w:rsidRPr="00E5096E" w:rsidRDefault="00E5096E" w:rsidP="00E5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96E">
        <w:rPr>
          <w:rFonts w:ascii="Times New Roman" w:hAnsi="Times New Roman" w:cs="Times New Roman"/>
          <w:b/>
          <w:sz w:val="28"/>
          <w:szCs w:val="28"/>
        </w:rPr>
        <w:t>направленного</w:t>
      </w:r>
      <w:proofErr w:type="gramEnd"/>
      <w:r w:rsidRPr="00E5096E">
        <w:rPr>
          <w:rFonts w:ascii="Times New Roman" w:hAnsi="Times New Roman" w:cs="Times New Roman"/>
          <w:b/>
          <w:sz w:val="28"/>
          <w:szCs w:val="28"/>
        </w:rPr>
        <w:t xml:space="preserve"> на развитие познавательных процессов подростков</w:t>
      </w:r>
    </w:p>
    <w:p w:rsidR="00E5096E" w:rsidRPr="00E5096E" w:rsidRDefault="00E5096E" w:rsidP="00E5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96E" w:rsidRDefault="007B67B5" w:rsidP="00E5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B5">
        <w:rPr>
          <w:rFonts w:ascii="Times New Roman" w:hAnsi="Times New Roman" w:cs="Times New Roman"/>
          <w:b/>
          <w:sz w:val="24"/>
          <w:szCs w:val="24"/>
        </w:rPr>
        <w:t>Упражнение «4-й лишний»</w:t>
      </w:r>
    </w:p>
    <w:p w:rsidR="005E08D1" w:rsidRDefault="00E5096E" w:rsidP="005E08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096E"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E5096E">
        <w:rPr>
          <w:rFonts w:ascii="Times New Roman" w:hAnsi="Times New Roman" w:cs="Times New Roman"/>
          <w:sz w:val="24"/>
          <w:szCs w:val="24"/>
        </w:rPr>
        <w:t xml:space="preserve"> способности к обобщению и абстрагированию, умения выделять су</w:t>
      </w:r>
      <w:r w:rsidR="005E08D1">
        <w:rPr>
          <w:rFonts w:ascii="Times New Roman" w:hAnsi="Times New Roman" w:cs="Times New Roman"/>
          <w:sz w:val="24"/>
          <w:szCs w:val="24"/>
        </w:rPr>
        <w:t>щественные признаки.</w:t>
      </w:r>
    </w:p>
    <w:p w:rsidR="00E5096E" w:rsidRPr="005E08D1" w:rsidRDefault="00E5096E" w:rsidP="005E0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 «Здесь в каждой строке написано пять слов, из которых четыре можно объединить в одну группу и дать ей название, а одно слово к этой группе не относится. Его нужно найти и исключить (вычеркнуть)».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73"/>
        <w:gridCol w:w="3860"/>
      </w:tblGrid>
      <w:tr w:rsidR="007B67B5" w:rsidRPr="007B67B5" w:rsidTr="007B67B5">
        <w:tc>
          <w:tcPr>
            <w:tcW w:w="5767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7B67B5" w:rsidRPr="007B67B5" w:rsidRDefault="007B67B5" w:rsidP="007B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слово</w:t>
            </w: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DD519A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портфель, чемодан, кошелё</w:t>
            </w:r>
            <w:r w:rsidR="007B67B5" w:rsidRPr="007B67B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Печка, керосинка, свеча, электроплитка.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Часы, очки, весы, термометр.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Лодка, тачка, мотоцикл, велосипед.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Самолет, гвоздь, пчела, вентилятор.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Бабочка, штангенциркуль, весы, ножницы.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Дерево, этажерка, метла, вилка.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Дедушка, учитель, папа, мама.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Иней, пыль, дождь, роса.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Воды, ветер, уголь, трава.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Яблоко, книга, шуба, роза.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Молоко, сливки, сыр, хлеб.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Береза, сосна, ягоды, дуб.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Минута, секунда, час, вечер.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B5" w:rsidRPr="007B67B5" w:rsidTr="007B67B5">
        <w:trPr>
          <w:trHeight w:val="430"/>
        </w:trPr>
        <w:tc>
          <w:tcPr>
            <w:tcW w:w="5767" w:type="dxa"/>
          </w:tcPr>
          <w:p w:rsidR="007B67B5" w:rsidRPr="007B67B5" w:rsidRDefault="007B67B5" w:rsidP="00B6118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7B5">
              <w:rPr>
                <w:rFonts w:ascii="Times New Roman" w:hAnsi="Times New Roman" w:cs="Times New Roman"/>
                <w:sz w:val="24"/>
                <w:szCs w:val="24"/>
              </w:rPr>
              <w:t>Василий, Федор, Семен, Иванов.</w:t>
            </w:r>
          </w:p>
        </w:tc>
        <w:tc>
          <w:tcPr>
            <w:tcW w:w="4195" w:type="dxa"/>
          </w:tcPr>
          <w:p w:rsidR="007B67B5" w:rsidRPr="007B67B5" w:rsidRDefault="007B67B5" w:rsidP="007B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B5" w:rsidRDefault="007B67B5" w:rsidP="0099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96E" w:rsidRDefault="007B67B5" w:rsidP="0099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B5">
        <w:rPr>
          <w:rFonts w:ascii="Times New Roman" w:hAnsi="Times New Roman" w:cs="Times New Roman"/>
          <w:b/>
          <w:sz w:val="24"/>
          <w:szCs w:val="24"/>
        </w:rPr>
        <w:t>Упражнение «Кто быстрее»</w:t>
      </w:r>
    </w:p>
    <w:p w:rsidR="00E5096E" w:rsidRPr="00E5096E" w:rsidRDefault="00E5096E" w:rsidP="00E509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продуктивности и устойчивости внимания.</w:t>
      </w:r>
    </w:p>
    <w:p w:rsidR="007B67B5" w:rsidRPr="00E5096E" w:rsidRDefault="00E5096E" w:rsidP="006D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«</w:t>
      </w:r>
      <w:r w:rsidR="007B67B5" w:rsidRPr="00E5096E">
        <w:rPr>
          <w:rFonts w:ascii="Times New Roman" w:hAnsi="Times New Roman" w:cs="Times New Roman"/>
          <w:b/>
          <w:sz w:val="24"/>
          <w:szCs w:val="24"/>
        </w:rPr>
        <w:t>Вам необходимо вычеркнуть в тексте все буквы «о» и «е»</w:t>
      </w:r>
    </w:p>
    <w:p w:rsidR="006D292C" w:rsidRPr="00E5096E" w:rsidRDefault="00E5096E" w:rsidP="006D29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96E">
        <w:rPr>
          <w:rFonts w:ascii="Times New Roman" w:hAnsi="Times New Roman" w:cs="Times New Roman"/>
          <w:i/>
          <w:sz w:val="24"/>
          <w:szCs w:val="24"/>
        </w:rPr>
        <w:t>Текст</w:t>
      </w:r>
    </w:p>
    <w:p w:rsidR="007B67B5" w:rsidRPr="006D292C" w:rsidRDefault="007B67B5" w:rsidP="007B67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 xml:space="preserve">И тут знойный воздух сгустился перед ним, и соткался из этого воздуха прозрачный гражданин престранного вида. На маленькой головке жокейский </w:t>
      </w:r>
      <w:proofErr w:type="spellStart"/>
      <w:r w:rsidRPr="006D292C">
        <w:rPr>
          <w:rFonts w:ascii="Times New Roman" w:hAnsi="Times New Roman" w:cs="Times New Roman"/>
          <w:sz w:val="24"/>
          <w:szCs w:val="24"/>
        </w:rPr>
        <w:t>картузик</w:t>
      </w:r>
      <w:proofErr w:type="spellEnd"/>
      <w:r w:rsidRPr="006D292C">
        <w:rPr>
          <w:rFonts w:ascii="Times New Roman" w:hAnsi="Times New Roman" w:cs="Times New Roman"/>
          <w:sz w:val="24"/>
          <w:szCs w:val="24"/>
        </w:rPr>
        <w:t>, клетчатый кургузый воздушный же пиджачок… Гражданин ростом в сажень, но в плечах узок, худ неимоверно, и физиономия, прошу заметить, глумливая.</w:t>
      </w:r>
    </w:p>
    <w:p w:rsidR="007B67B5" w:rsidRPr="006D292C" w:rsidRDefault="007B67B5" w:rsidP="007B67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Жизнь Берлиоза складывалась так, что к необыкновенным явлениям он не привык. Еще более побледнев, он вытаращил глаза и в смятении подумал: "Этого не может быть!..»</w:t>
      </w:r>
    </w:p>
    <w:p w:rsidR="007B67B5" w:rsidRPr="006D292C" w:rsidRDefault="007B67B5" w:rsidP="007B67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Но это, увы, было, и длинный, сквозь которого видно, гражданин, не касаясь земли, качался перед ним и влево и вправо.</w:t>
      </w:r>
    </w:p>
    <w:p w:rsidR="007B67B5" w:rsidRPr="006D292C" w:rsidRDefault="007B67B5" w:rsidP="007B67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Тут ужас до того овладел Берлиозом, что он закрыл глаза. А когда он их открыл, увидел, что все кончилось, марево растворилось, клетчатый исчез, а заодно и тупая игла выскочила из сердца.</w:t>
      </w:r>
    </w:p>
    <w:p w:rsidR="007B67B5" w:rsidRPr="006D292C" w:rsidRDefault="007B67B5" w:rsidP="007B67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− Фу ты черт! − воскликнул редактор, − ты знаешь, Иван, у меня сейчас едва удар от жары не сделался! Даже что-то вроде галлюцинации было, − он попытался усмехнуться, но в глазах его еще прыгала тревога, и руки дрожали.</w:t>
      </w:r>
    </w:p>
    <w:p w:rsidR="007B67B5" w:rsidRPr="006D292C" w:rsidRDefault="007B67B5" w:rsidP="007B67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Однако постепенно он успокоился, обмахнулся платком и, произнеся довольно бодро: "Ну-с, итак…" − повел речь, прерванную питьем абрикосовой.</w:t>
      </w:r>
    </w:p>
    <w:p w:rsidR="007B67B5" w:rsidRPr="00E5096E" w:rsidRDefault="007B67B5" w:rsidP="00996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67B5" w:rsidRPr="00E5096E" w:rsidRDefault="00E5096E" w:rsidP="007B6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lastRenderedPageBreak/>
        <w:t>Задание: «</w:t>
      </w:r>
      <w:r w:rsidR="007B67B5" w:rsidRPr="00E5096E">
        <w:rPr>
          <w:rFonts w:ascii="Times New Roman" w:hAnsi="Times New Roman" w:cs="Times New Roman"/>
          <w:b/>
          <w:sz w:val="24"/>
          <w:szCs w:val="24"/>
        </w:rPr>
        <w:t>Вам необходимо вычеркнуть в тексте все буквы «и» и «р»</w:t>
      </w:r>
    </w:p>
    <w:p w:rsidR="007B67B5" w:rsidRPr="00E5096E" w:rsidRDefault="00E5096E" w:rsidP="00FC0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96E">
        <w:rPr>
          <w:rFonts w:ascii="Times New Roman" w:hAnsi="Times New Roman" w:cs="Times New Roman"/>
          <w:i/>
          <w:sz w:val="24"/>
          <w:szCs w:val="24"/>
        </w:rPr>
        <w:t>Текст</w:t>
      </w:r>
    </w:p>
    <w:p w:rsidR="007B67B5" w:rsidRDefault="007B67B5" w:rsidP="009967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Речь эта, как впоследствии узнали, шла об Иисусе Христе. Дело в том, что редактор заказал поэту для очередной книжки журнала большую антирелигиозную поэму. Эту поэму Иван Николаевич сочинил, и в очень короткий срок, но, к сожалению, ею редактора нисколько не удовлетворил. Очертил Бездомный главное действующее лицо своей поэмы, то есть Иисуса, очень черными красками, и тем не менее всю поэму приходилось, по мнению редактора, писать заново. И вот теперь редактор читал поэту нечто вроде лекции об Иисусе, с тем чтобы подчеркнуть основную ошибку поэта. Трудно сказать, что именно подвело Ивана Николаевича − изобразительная ли сила его таланта или полное незнакомство с вопросом, по которому он собирался писать, − но Иисус в его изображении получился ну совершенно как живой, хотя и не привлекающий к себе персонаж. Берлиоз же хотел доказать поэту, что главное не в том, каков был Иисус, плох ли, хорош ли, а в том, что Иисуса-то этого, как личности, вовсе не существовало на свете и что все рассказы о нем − простые выдумки, самый обыкновенный миф.</w:t>
      </w:r>
    </w:p>
    <w:p w:rsidR="00E5096E" w:rsidRDefault="00FC0D00" w:rsidP="009967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00">
        <w:rPr>
          <w:rFonts w:ascii="Times New Roman" w:hAnsi="Times New Roman" w:cs="Times New Roman"/>
          <w:b/>
          <w:sz w:val="24"/>
          <w:szCs w:val="24"/>
        </w:rPr>
        <w:t>Упражнение «Память»</w:t>
      </w:r>
    </w:p>
    <w:p w:rsidR="006D292C" w:rsidRPr="006D292C" w:rsidRDefault="006D292C" w:rsidP="006D292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Цель: обучить связывать мысленные образы с эмоциями.</w:t>
      </w:r>
    </w:p>
    <w:p w:rsidR="00FC0D00" w:rsidRPr="00E5096E" w:rsidRDefault="00E5096E" w:rsidP="00FC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«</w:t>
      </w:r>
      <w:r w:rsidR="00FC0D00" w:rsidRPr="00E5096E">
        <w:rPr>
          <w:rFonts w:ascii="Times New Roman" w:hAnsi="Times New Roman" w:cs="Times New Roman"/>
          <w:b/>
          <w:sz w:val="24"/>
          <w:szCs w:val="24"/>
        </w:rPr>
        <w:t>Я вам буду говорить фразы, а вы закройте глаза и представляйте себе соответствующую картинку. Это поможет вам запомнить эти фразы</w:t>
      </w:r>
      <w:r w:rsidRPr="00E5096E">
        <w:rPr>
          <w:rFonts w:ascii="Times New Roman" w:hAnsi="Times New Roman" w:cs="Times New Roman"/>
          <w:b/>
          <w:sz w:val="24"/>
          <w:szCs w:val="24"/>
        </w:rPr>
        <w:t>»</w:t>
      </w:r>
    </w:p>
    <w:p w:rsidR="00FC0D00" w:rsidRPr="00E5096E" w:rsidRDefault="00FC0D00" w:rsidP="00FC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Собака, виляющая хвостом</w:t>
      </w: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Муха в вашем супе</w:t>
      </w: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Миндальное печенье в коробочке в виде ромба</w:t>
      </w: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Молния в темноте</w:t>
      </w: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Пятно на любимой рубашке (юбке)</w:t>
      </w: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Капли, сверкающие на солнце</w:t>
      </w:r>
    </w:p>
    <w:p w:rsidR="00FC0D00" w:rsidRPr="006D292C" w:rsidRDefault="00FC0D00" w:rsidP="00FC0D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Крик  ужаса в ночи</w:t>
      </w:r>
    </w:p>
    <w:p w:rsidR="00FC0D00" w:rsidRDefault="00FC0D00" w:rsidP="00FC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00" w:rsidRPr="00996746" w:rsidRDefault="00E5096E" w:rsidP="00FC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«</w:t>
      </w:r>
      <w:r w:rsidR="00FC0D00" w:rsidRPr="00E5096E">
        <w:rPr>
          <w:rFonts w:ascii="Times New Roman" w:hAnsi="Times New Roman" w:cs="Times New Roman"/>
          <w:b/>
          <w:sz w:val="24"/>
          <w:szCs w:val="24"/>
        </w:rPr>
        <w:t>А теперь возьмите ручку и запишите те фразы, которые вы запомнили вы запомнили</w:t>
      </w:r>
      <w:r w:rsidRPr="00E5096E">
        <w:rPr>
          <w:rFonts w:ascii="Times New Roman" w:hAnsi="Times New Roman" w:cs="Times New Roman"/>
          <w:b/>
          <w:sz w:val="24"/>
          <w:szCs w:val="24"/>
        </w:rPr>
        <w:t>»</w:t>
      </w:r>
      <w:r w:rsidR="00FC0D00" w:rsidRPr="00E5096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C0D00" w:rsidRDefault="00FC0D00" w:rsidP="00E50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00">
        <w:rPr>
          <w:rFonts w:ascii="Times New Roman" w:hAnsi="Times New Roman" w:cs="Times New Roman"/>
          <w:b/>
          <w:sz w:val="24"/>
          <w:szCs w:val="24"/>
        </w:rPr>
        <w:t>Упражнение «Пиктограмма»</w:t>
      </w:r>
    </w:p>
    <w:p w:rsidR="00E5096E" w:rsidRDefault="00E5096E" w:rsidP="00FC0D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292C" w:rsidRPr="006D292C" w:rsidRDefault="006D292C" w:rsidP="006D292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Цель: развитие опосредованного запоминания</w:t>
      </w:r>
    </w:p>
    <w:p w:rsidR="00FC0D00" w:rsidRDefault="00E5096E" w:rsidP="00FC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«</w:t>
      </w:r>
      <w:r w:rsidR="00FC0D00" w:rsidRPr="00E5096E">
        <w:rPr>
          <w:rFonts w:ascii="Times New Roman" w:hAnsi="Times New Roman" w:cs="Times New Roman"/>
          <w:b/>
          <w:sz w:val="24"/>
          <w:szCs w:val="24"/>
        </w:rPr>
        <w:t>Я вам сейчас прочту 10 слов. Вам нужно будет на каждое слово нарисовать картинку, которая поможет вам вспомнить слово. В рисунке нельзя использовать буквы</w:t>
      </w:r>
      <w:r w:rsidRPr="00E5096E">
        <w:rPr>
          <w:rFonts w:ascii="Times New Roman" w:hAnsi="Times New Roman" w:cs="Times New Roman"/>
          <w:b/>
          <w:sz w:val="24"/>
          <w:szCs w:val="24"/>
        </w:rPr>
        <w:t>»</w:t>
      </w:r>
      <w:r w:rsidR="00FC0D00" w:rsidRPr="00E5096E">
        <w:rPr>
          <w:rFonts w:ascii="Times New Roman" w:hAnsi="Times New Roman" w:cs="Times New Roman"/>
          <w:b/>
          <w:sz w:val="24"/>
          <w:szCs w:val="24"/>
        </w:rPr>
        <w:t>.</w:t>
      </w:r>
    </w:p>
    <w:p w:rsidR="00E5096E" w:rsidRPr="00E5096E" w:rsidRDefault="00E5096E" w:rsidP="00FC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D00" w:rsidRPr="006D292C" w:rsidRDefault="00FC0D00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Метро</w:t>
      </w:r>
    </w:p>
    <w:p w:rsidR="00FC0D00" w:rsidRPr="006D292C" w:rsidRDefault="00FC0D00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Город</w:t>
      </w:r>
    </w:p>
    <w:p w:rsidR="00FC0D00" w:rsidRPr="006D292C" w:rsidRDefault="00FC0D00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Небо</w:t>
      </w:r>
    </w:p>
    <w:p w:rsidR="00FC0D00" w:rsidRPr="006D292C" w:rsidRDefault="00FC0D00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Обед</w:t>
      </w:r>
    </w:p>
    <w:p w:rsidR="00FC0D00" w:rsidRPr="006D292C" w:rsidRDefault="00FC0D00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Праздник</w:t>
      </w:r>
    </w:p>
    <w:p w:rsidR="00FC0D00" w:rsidRPr="006D292C" w:rsidRDefault="006D292C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Зима</w:t>
      </w:r>
    </w:p>
    <w:p w:rsidR="006D292C" w:rsidRPr="006D292C" w:rsidRDefault="006D292C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Память</w:t>
      </w:r>
    </w:p>
    <w:p w:rsidR="006D292C" w:rsidRPr="006D292C" w:rsidRDefault="006D292C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Обучение</w:t>
      </w:r>
    </w:p>
    <w:p w:rsidR="006D292C" w:rsidRPr="006D292C" w:rsidRDefault="006D292C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Наука</w:t>
      </w:r>
    </w:p>
    <w:p w:rsidR="006D292C" w:rsidRPr="006D292C" w:rsidRDefault="006D292C" w:rsidP="00FC0D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Пенал</w:t>
      </w:r>
    </w:p>
    <w:p w:rsidR="006D292C" w:rsidRDefault="006D292C" w:rsidP="006D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2C" w:rsidRPr="00E5096E" w:rsidRDefault="006D292C" w:rsidP="006D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Молодцы! А теперь запишите слова, которые вы нарисовали.</w:t>
      </w:r>
    </w:p>
    <w:p w:rsidR="006D292C" w:rsidRDefault="006D292C" w:rsidP="006D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2C" w:rsidRDefault="006D292C" w:rsidP="00E50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2C">
        <w:rPr>
          <w:rFonts w:ascii="Times New Roman" w:hAnsi="Times New Roman" w:cs="Times New Roman"/>
          <w:b/>
          <w:sz w:val="24"/>
          <w:szCs w:val="24"/>
        </w:rPr>
        <w:t>Упражнение «Свяжи слова»</w:t>
      </w:r>
    </w:p>
    <w:p w:rsidR="00E5096E" w:rsidRDefault="00E5096E" w:rsidP="006D29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292C" w:rsidRPr="00E5096E" w:rsidRDefault="006D292C" w:rsidP="006D292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096E">
        <w:rPr>
          <w:rFonts w:ascii="Times New Roman" w:hAnsi="Times New Roman" w:cs="Times New Roman"/>
          <w:sz w:val="24"/>
          <w:szCs w:val="24"/>
        </w:rPr>
        <w:t>Цель: развитие способности устанавливать логические связи между словами</w:t>
      </w:r>
      <w:r w:rsidR="00E5096E" w:rsidRPr="00E5096E">
        <w:rPr>
          <w:rFonts w:ascii="Times New Roman" w:hAnsi="Times New Roman" w:cs="Times New Roman"/>
          <w:sz w:val="24"/>
          <w:szCs w:val="24"/>
        </w:rPr>
        <w:t>.</w:t>
      </w:r>
    </w:p>
    <w:p w:rsidR="006D292C" w:rsidRPr="00E5096E" w:rsidRDefault="00E5096E" w:rsidP="00E50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«</w:t>
      </w:r>
      <w:r w:rsidR="006D292C" w:rsidRPr="00E5096E">
        <w:rPr>
          <w:rFonts w:ascii="Times New Roman" w:hAnsi="Times New Roman" w:cs="Times New Roman"/>
          <w:b/>
          <w:sz w:val="24"/>
          <w:szCs w:val="24"/>
        </w:rPr>
        <w:t>Перед вами расположены слова, которая вам нужно сгруппировать (объединить) по какому-либо признаку</w:t>
      </w:r>
      <w:r w:rsidRPr="00E5096E">
        <w:rPr>
          <w:rFonts w:ascii="Times New Roman" w:hAnsi="Times New Roman" w:cs="Times New Roman"/>
          <w:b/>
          <w:sz w:val="24"/>
          <w:szCs w:val="24"/>
        </w:rPr>
        <w:t>»</w:t>
      </w:r>
      <w:r w:rsidR="006D292C" w:rsidRPr="00E5096E">
        <w:rPr>
          <w:rFonts w:ascii="Times New Roman" w:hAnsi="Times New Roman" w:cs="Times New Roman"/>
          <w:b/>
          <w:sz w:val="24"/>
          <w:szCs w:val="24"/>
        </w:rPr>
        <w:t>.</w:t>
      </w:r>
      <w:r w:rsidRPr="00E50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96E" w:rsidRDefault="00E5096E" w:rsidP="00E5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2C" w:rsidRDefault="006D292C" w:rsidP="006D292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292C">
        <w:rPr>
          <w:rFonts w:ascii="Times New Roman" w:hAnsi="Times New Roman" w:cs="Times New Roman"/>
          <w:i/>
          <w:sz w:val="24"/>
          <w:szCs w:val="24"/>
        </w:rPr>
        <w:t>Медведь, воздух, тележка, ваза, пчела, кот, колокольчик, солнце, ромашка, вода.</w:t>
      </w:r>
    </w:p>
    <w:p w:rsidR="006D292C" w:rsidRDefault="006D292C" w:rsidP="006D292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D292C" w:rsidRPr="00E5096E" w:rsidRDefault="006D292C" w:rsidP="00E50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А теперь придумайте историю и используйте а ней все слова, которые вы объединяли.</w:t>
      </w:r>
    </w:p>
    <w:p w:rsidR="006D292C" w:rsidRDefault="006D292C" w:rsidP="006D29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413E" w:rsidRDefault="0077413E" w:rsidP="006D29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413E">
        <w:rPr>
          <w:rFonts w:ascii="Times New Roman" w:hAnsi="Times New Roman" w:cs="Times New Roman"/>
          <w:b/>
          <w:sz w:val="24"/>
          <w:szCs w:val="24"/>
        </w:rPr>
        <w:t>Упражнение «Лабиринт»</w:t>
      </w:r>
    </w:p>
    <w:p w:rsidR="00E5096E" w:rsidRPr="0077413E" w:rsidRDefault="00E5096E" w:rsidP="006D29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413E" w:rsidRDefault="0077413E" w:rsidP="007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концентрация внимания.</w:t>
      </w:r>
    </w:p>
    <w:p w:rsidR="0077413E" w:rsidRPr="00E5096E" w:rsidRDefault="00E5096E" w:rsidP="00774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96E">
        <w:rPr>
          <w:rFonts w:ascii="Times New Roman" w:hAnsi="Times New Roman" w:cs="Times New Roman"/>
          <w:b/>
          <w:sz w:val="24"/>
          <w:szCs w:val="24"/>
        </w:rPr>
        <w:t>Задание: «</w:t>
      </w:r>
      <w:r w:rsidR="0077413E" w:rsidRPr="00E5096E">
        <w:rPr>
          <w:rFonts w:ascii="Times New Roman" w:hAnsi="Times New Roman" w:cs="Times New Roman"/>
          <w:b/>
          <w:sz w:val="24"/>
          <w:szCs w:val="24"/>
        </w:rPr>
        <w:t>Пройдите лабиринт</w:t>
      </w:r>
      <w:r w:rsidRPr="00E5096E">
        <w:rPr>
          <w:rFonts w:ascii="Times New Roman" w:hAnsi="Times New Roman" w:cs="Times New Roman"/>
          <w:b/>
          <w:sz w:val="24"/>
          <w:szCs w:val="24"/>
        </w:rPr>
        <w:t>ы»</w:t>
      </w:r>
      <w:r w:rsidR="0077413E" w:rsidRPr="00E5096E">
        <w:rPr>
          <w:rFonts w:ascii="Times New Roman" w:hAnsi="Times New Roman" w:cs="Times New Roman"/>
          <w:b/>
          <w:sz w:val="24"/>
          <w:szCs w:val="24"/>
        </w:rPr>
        <w:t>.</w:t>
      </w:r>
    </w:p>
    <w:p w:rsidR="0077413E" w:rsidRDefault="0077413E" w:rsidP="007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DA3B6C" wp14:editId="02AF68A5">
            <wp:extent cx="2971800" cy="3067050"/>
            <wp:effectExtent l="0" t="0" r="0" b="0"/>
            <wp:docPr id="1" name="Рисунок 1" descr="http://allforchildren.ru/ex/maze-dif/maze-dif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ex/maze-dif/maze-dif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3E" w:rsidRDefault="0077413E" w:rsidP="007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3E" w:rsidRDefault="0077413E" w:rsidP="007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F86B6A" wp14:editId="199E9B1F">
            <wp:extent cx="3857625" cy="1857375"/>
            <wp:effectExtent l="0" t="0" r="9525" b="9525"/>
            <wp:docPr id="2" name="Рисунок 2" descr="http://allforchildren.ru/ex/maze-dif/maze-dif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ex/maze-dif/maze-dif0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3E" w:rsidRDefault="0077413E" w:rsidP="007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3E" w:rsidRPr="006D292C" w:rsidRDefault="0077413E" w:rsidP="007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969E0AA" wp14:editId="344B811B">
            <wp:extent cx="5562600" cy="3086100"/>
            <wp:effectExtent l="0" t="0" r="0" b="0"/>
            <wp:docPr id="3" name="Рисунок 3" descr="http://allforchildren.ru/ex/maze-dif/maze-dif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forchildren.ru/ex/maze-dif/maze-dif0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13E" w:rsidRPr="006D292C" w:rsidSect="00E5096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048"/>
    <w:multiLevelType w:val="hybridMultilevel"/>
    <w:tmpl w:val="8160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0F2"/>
    <w:multiLevelType w:val="hybridMultilevel"/>
    <w:tmpl w:val="C678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E03"/>
    <w:multiLevelType w:val="singleLevel"/>
    <w:tmpl w:val="49906BB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B5"/>
    <w:rsid w:val="005E08D1"/>
    <w:rsid w:val="006B3603"/>
    <w:rsid w:val="006D292C"/>
    <w:rsid w:val="0077413E"/>
    <w:rsid w:val="007B67B5"/>
    <w:rsid w:val="00996746"/>
    <w:rsid w:val="00B8445D"/>
    <w:rsid w:val="00DD519A"/>
    <w:rsid w:val="00E5096E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2C80B2-87AE-4B6C-951A-344B4F9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DMX</cp:lastModifiedBy>
  <cp:revision>4</cp:revision>
  <cp:lastPrinted>2015-04-03T06:43:00Z</cp:lastPrinted>
  <dcterms:created xsi:type="dcterms:W3CDTF">2015-04-07T03:23:00Z</dcterms:created>
  <dcterms:modified xsi:type="dcterms:W3CDTF">2017-01-15T13:40:00Z</dcterms:modified>
</cp:coreProperties>
</file>