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19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ребёнка – детский сад №16 </w:t>
      </w:r>
    </w:p>
    <w:p w:rsidR="00312D19" w:rsidRPr="00AA183E" w:rsidRDefault="00312D19" w:rsidP="00312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>г. Нытва, Пермский край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Приложение  № _____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№__________________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Заведующий МБДОУ ЦРР –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детский сад №16 г. Нытва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_______________Тюленева Т.В.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312D19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D19">
        <w:rPr>
          <w:rFonts w:ascii="Times New Roman" w:eastAsia="Times New Roman" w:hAnsi="Times New Roman" w:cs="Times New Roman"/>
          <w:sz w:val="28"/>
          <w:szCs w:val="28"/>
        </w:rPr>
        <w:t>Название проекта</w:t>
      </w:r>
    </w:p>
    <w:p w:rsidR="00312D19" w:rsidRPr="00312D19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D19">
        <w:rPr>
          <w:rFonts w:ascii="Times New Roman" w:eastAsia="Times New Roman" w:hAnsi="Times New Roman" w:cs="Times New Roman"/>
          <w:sz w:val="28"/>
          <w:szCs w:val="28"/>
        </w:rPr>
        <w:t>«Что растёт на грядке»</w:t>
      </w: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D19" w:rsidRPr="00AA183E" w:rsidRDefault="00312D19" w:rsidP="00312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AA183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12D19" w:rsidRDefault="00312D19" w:rsidP="00312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12D19">
        <w:rPr>
          <w:rFonts w:ascii="Times New Roman" w:eastAsia="Times New Roman" w:hAnsi="Times New Roman" w:cs="Times New Roman"/>
          <w:sz w:val="28"/>
          <w:szCs w:val="28"/>
        </w:rPr>
        <w:t>Безматерных Татьяна Вячеславовна</w:t>
      </w:r>
    </w:p>
    <w:p w:rsidR="00312D19" w:rsidRPr="00AA183E" w:rsidRDefault="00312D19" w:rsidP="0031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312D19" w:rsidRDefault="00312D19" w:rsidP="0031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 w:rsidRPr="00312D19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72462C">
        <w:rPr>
          <w:rFonts w:ascii="Times New Roman" w:eastAsia="Times New Roman" w:hAnsi="Times New Roman" w:cs="Times New Roman"/>
          <w:sz w:val="28"/>
          <w:szCs w:val="28"/>
        </w:rPr>
        <w:t xml:space="preserve">средней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№7</w:t>
      </w:r>
      <w:r w:rsidRPr="00312D19">
        <w:rPr>
          <w:rFonts w:ascii="Times New Roman" w:eastAsia="Times New Roman" w:hAnsi="Times New Roman" w:cs="Times New Roman"/>
          <w:sz w:val="28"/>
          <w:szCs w:val="28"/>
        </w:rPr>
        <w:t>, родители воспитанников</w:t>
      </w:r>
    </w:p>
    <w:p w:rsidR="00312D19" w:rsidRPr="00AA183E" w:rsidRDefault="00312D19" w:rsidP="0031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D19" w:rsidRPr="00AA183E" w:rsidRDefault="00312D19" w:rsidP="0031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0A9" w:rsidRDefault="00312D19" w:rsidP="00312D19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AA183E">
        <w:rPr>
          <w:rFonts w:ascii="Times New Roman" w:eastAsia="Times New Roman" w:hAnsi="Times New Roman" w:cs="Times New Roman"/>
          <w:sz w:val="28"/>
          <w:szCs w:val="28"/>
        </w:rPr>
        <w:t>г. Нытва, 2016 г</w:t>
      </w:r>
      <w:r w:rsidRPr="00AA183E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</w:p>
    <w:p w:rsidR="000F12E1" w:rsidRPr="007C112C" w:rsidRDefault="000F12E1" w:rsidP="000F12E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br/>
      </w:r>
      <w:r w:rsidRPr="007C11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Проект «Что растёт на грядке» 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Тип проекта: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 творческий, познавательный.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По длительности</w:t>
      </w:r>
      <w:r w:rsidRPr="007C112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 недели(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октябрь.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12E1" w:rsidRPr="007C112C" w:rsidRDefault="000F12E1" w:rsidP="008E7D7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6B">
        <w:rPr>
          <w:rFonts w:ascii="Times New Roman" w:eastAsia="Times New Roman" w:hAnsi="Times New Roman" w:cs="Times New Roman"/>
          <w:b/>
          <w:iCs/>
          <w:sz w:val="28"/>
          <w:szCs w:val="28"/>
        </w:rPr>
        <w:t>Актуальность проекта: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 Дети младшего дошкольного возраста знакомятся с такими понятиями как овощи и фрукты. Для многих детей эти понятия неразделимы, очень сложно их классифицировать. Чтобы помочь детям классифицировать овощи и фрукты, необходимо познакомить со свойствами и местом их произрастания. В проекте «</w:t>
      </w:r>
      <w:r>
        <w:rPr>
          <w:rFonts w:ascii="Times New Roman" w:eastAsia="Times New Roman" w:hAnsi="Times New Roman" w:cs="Times New Roman"/>
          <w:sz w:val="28"/>
          <w:szCs w:val="28"/>
        </w:rPr>
        <w:t>Что растёт на грядке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» дети младшего дошкольного возраста знакомятся с такими свойствами: цвет, величина, форма, польза для человека, место произрастания. Умение детей классифицировать, сравнивать и обобщать способствует умственному развитию детей, развивает интерес.</w:t>
      </w:r>
    </w:p>
    <w:p w:rsidR="000F12E1" w:rsidRPr="007C112C" w:rsidRDefault="000F12E1" w:rsidP="008E7D7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Цель проекта:</w:t>
      </w:r>
      <w:r w:rsidRPr="007C11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бобщение и расширение знания детей об овощах через разные виды деятельности. Закрепление названий овощей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фруктов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. Формирование знаний о пользе овощей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фруктов 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 xml:space="preserve"> для здоровья человека.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проекта:</w:t>
      </w:r>
    </w:p>
    <w:p w:rsidR="000F12E1" w:rsidRPr="007C112C" w:rsidRDefault="000F12E1" w:rsidP="008E7D7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1. Формировать у детей умение различать и правильно называть овощи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фрукты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 xml:space="preserve">: 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 xml:space="preserve"> по форме (круг, овал), называть его цвет и характерные признаки.</w:t>
      </w:r>
    </w:p>
    <w:p w:rsidR="000F12E1" w:rsidRPr="007C112C" w:rsidRDefault="000F12E1" w:rsidP="008E7D7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интерес к овощам,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 детей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Участники проекта: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>оспитатель группы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12C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родители, 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Ожидаемый результат проекта: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Повысится  у детей интерес к овощам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фруктам, развитие любознательности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Закрепить у детей умение классифицировать овощи и фрукты.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sz w:val="28"/>
          <w:szCs w:val="28"/>
        </w:rPr>
        <w:t> Подготовительный этап</w:t>
      </w:r>
    </w:p>
    <w:p w:rsidR="000F12E1" w:rsidRDefault="000F12E1" w:rsidP="008E7D7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литературы, стихотворений, загадок, атрибутов к сюжетно- ролевым играм, изготовление дидактических игр, физкультминуток для детей, пальчиков игр</w:t>
      </w:r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Основной этап 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04"/>
        <w:gridCol w:w="2944"/>
        <w:gridCol w:w="3916"/>
        <w:gridCol w:w="2436"/>
      </w:tblGrid>
      <w:tr w:rsidR="000F12E1" w:rsidRPr="007C112C" w:rsidTr="009D755B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познавательного характера: «Осень - пришла, пора сбора урожая.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название времени года, его признаки, развивать интерес к природным явлениям.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об осени, сборе урожая овощей и фруктов.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«Солнышко и дождик»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«Что, где растет?» - закреплять место произрастания овощей и фруктов.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«Разрезные картинки, овощи и фрукты» - воссоздать целое из частей, закреплять форму и цвет овощей.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овощей и фруктов, закреплять место произрастания.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«Овощи на столе».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знания об овощах, их пользе для людей.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овощей, описание формы и цвета овощей, закреплять названия. Сюжетно- ролевая игра «Овощной магазин» - развивать ролевые диалоги, ролевое поведение, закреплять названия овощей, употреблять их в речи.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Сходить с детьми в магазин, где продаются овощи, заинтересовать детей.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стихотворений об овощах, фруктах.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стихотворений Ю. </w:t>
            </w:r>
            <w:proofErr w:type="spellStart"/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«Овощи» - беседа по содержанию; чтение сказки «Вершки и корешки»; А. Прокофьев «Огород».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интересных стихотворений для детей.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овощей «Овощная корзинка»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овощей, выяснить, какие овощи любят кушать. Игровое упражнение: «Сварим вкусный борщ» - закреплять названия овощей.</w:t>
            </w:r>
          </w:p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«Компот» </w:t>
            </w: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названия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(принести картинки с изображением овощей,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Физкультминутки, пальчиковая гимнастика по теме: «Овощи»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«Салат», «Капуста».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Хороводная игра «Урожай </w:t>
            </w: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собирай». Физкультминутка «Словно красный светофор».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Поиграть с детьми в пальчиковые игры.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24.10.2015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овощного салата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«Приготовим овощной салат». Приготовление овощного салата в игровой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приготовление с родителями овощного салата.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17.10.2016- 26.10.2016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с детьми.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Закрашивание силуэтов овощей с детьми, закреплять цвет и форму овощей.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-Дидактическая игра «Посади огород»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 Лепка на тему «</w:t>
            </w:r>
            <w:proofErr w:type="spellStart"/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огород». Цель: Упражнять детей в раскатывании колбаски из пластилина. Учить лепить морковку для зайчика.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 Аппликация на тему: «Сварим вкусный борщ». Цель: Закреплять умение наклеивать готовые формы на поверхность, закреплять названия овощей.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Конструирование из строительного материала на тему: «Забор для огорода»; «Ящики для овощей». Цель: Развивать конструктивные навыки у детей. Закреплять названия деталей.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приобретении раскрасок для детей.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выставке- конкурсе «Осенние дары»</w:t>
            </w:r>
          </w:p>
        </w:tc>
      </w:tr>
      <w:tr w:rsidR="000F12E1" w:rsidRPr="007C112C" w:rsidTr="009D755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альбома «Загадки об овощах»; «Наши овощи»;</w:t>
            </w:r>
          </w:p>
          <w:p w:rsidR="000F12E1" w:rsidRPr="007C112C" w:rsidRDefault="000F12E1" w:rsidP="009D755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выставке- конкурсе «Осенние дары».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 об овощах и фруктах, закреплять основные признаки: цвет, форма, величина. Дидактическая игра «Чудесный мешочек» (овощи и фрукты).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2E1" w:rsidRPr="007C112C" w:rsidRDefault="000F12E1" w:rsidP="009D755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Пригласить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выставке</w:t>
            </w: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C11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Заключительный этап</w:t>
      </w:r>
      <w:r w:rsidRPr="007C112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b/>
          <w:iCs/>
          <w:sz w:val="28"/>
          <w:szCs w:val="28"/>
        </w:rPr>
        <w:t>Продукт проекта: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 детей.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Выставка детских рисунков «Наши овощи».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Альбом из детских рисунков «Наши овощи».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Аппликация на тему: «Вкусный борщ».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Дидактические игры «Угадай овощ или фрукт»; «Сварим вкусный борщ». «Приготовим овощной салат».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Альбом «Загадки об овощах».</w:t>
      </w:r>
    </w:p>
    <w:p w:rsidR="000F12E1" w:rsidRPr="007C112C" w:rsidRDefault="000F12E1" w:rsidP="000F12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112C">
        <w:rPr>
          <w:rFonts w:ascii="Times New Roman" w:eastAsia="Times New Roman" w:hAnsi="Times New Roman" w:cs="Times New Roman"/>
          <w:sz w:val="28"/>
          <w:szCs w:val="28"/>
        </w:rPr>
        <w:t>- Участие в выставке - конкурсе «Осенние дары».</w:t>
      </w:r>
    </w:p>
    <w:p w:rsidR="000F12E1" w:rsidRPr="007C112C" w:rsidRDefault="000F12E1" w:rsidP="000F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2E1" w:rsidRPr="007C112C" w:rsidRDefault="000F12E1" w:rsidP="000F12E1">
      <w:pPr>
        <w:rPr>
          <w:rFonts w:ascii="Times New Roman" w:hAnsi="Times New Roman" w:cs="Times New Roman"/>
          <w:sz w:val="28"/>
          <w:szCs w:val="28"/>
        </w:rPr>
      </w:pPr>
    </w:p>
    <w:p w:rsidR="00312D19" w:rsidRDefault="00312D19" w:rsidP="000F12E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sectPr w:rsidR="00312D19" w:rsidSect="00C6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D19"/>
    <w:rsid w:val="000F12E1"/>
    <w:rsid w:val="00312D19"/>
    <w:rsid w:val="0072462C"/>
    <w:rsid w:val="008E7D7E"/>
    <w:rsid w:val="00B749B5"/>
    <w:rsid w:val="00C6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Lissovin</cp:lastModifiedBy>
  <cp:revision>3</cp:revision>
  <cp:lastPrinted>2016-10-04T03:55:00Z</cp:lastPrinted>
  <dcterms:created xsi:type="dcterms:W3CDTF">2016-10-03T15:06:00Z</dcterms:created>
  <dcterms:modified xsi:type="dcterms:W3CDTF">2017-10-14T07:01:00Z</dcterms:modified>
</cp:coreProperties>
</file>