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9BB3" w14:textId="77777777" w:rsidR="000A2F90" w:rsidRPr="000A2F90" w:rsidRDefault="000A2F90" w:rsidP="00200E40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0A2F9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F4EE7" w:rsidRPr="000A2F90">
        <w:rPr>
          <w:rFonts w:ascii="Times New Roman" w:hAnsi="Times New Roman" w:cs="Times New Roman"/>
          <w:b/>
          <w:color w:val="000000"/>
          <w:sz w:val="28"/>
          <w:szCs w:val="28"/>
        </w:rPr>
        <w:t>астер-класс с родителями «В стране русских народных сказок»</w:t>
      </w:r>
    </w:p>
    <w:p w14:paraId="266308FB" w14:textId="77777777" w:rsidR="000A2F90" w:rsidRPr="000A2F90" w:rsidRDefault="000A2F90" w:rsidP="00200E40">
      <w:pPr>
        <w:ind w:left="-567" w:firstLine="567"/>
        <w:jc w:val="both"/>
        <w:rPr>
          <w:rFonts w:ascii="Times New Roman" w:hAnsi="Times New Roman" w:cs="Times New Roman"/>
        </w:rPr>
      </w:pPr>
    </w:p>
    <w:p w14:paraId="405C4EB0" w14:textId="77777777" w:rsidR="000A2F90" w:rsidRDefault="000A2F90" w:rsidP="00200E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4B3">
        <w:rPr>
          <w:rFonts w:ascii="Times New Roman" w:hAnsi="Times New Roman" w:cs="Times New Roman"/>
          <w:b/>
          <w:sz w:val="28"/>
          <w:szCs w:val="28"/>
        </w:rPr>
        <w:t>Цель</w:t>
      </w:r>
      <w:r w:rsidRPr="000A2F90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вовлечение родителей в образовательный процесс ДОУ посредством изготовления театра.  </w:t>
      </w:r>
    </w:p>
    <w:p w14:paraId="3043970C" w14:textId="77777777" w:rsidR="003E5C0B" w:rsidRPr="004C34B3" w:rsidRDefault="003E5C0B" w:rsidP="00200E4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4B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C066A6C" w14:textId="77777777" w:rsidR="008C5C69" w:rsidRPr="003E5C0B" w:rsidRDefault="000A2F90" w:rsidP="00200E4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>Расширить представления у родителей о видах театра.</w:t>
      </w:r>
    </w:p>
    <w:p w14:paraId="0D2D7A85" w14:textId="77777777" w:rsidR="000A2F90" w:rsidRPr="003E5C0B" w:rsidRDefault="000A2F90" w:rsidP="00200E4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 xml:space="preserve">Познакомить с изготовлением разного вида театра из бросового материала. </w:t>
      </w:r>
    </w:p>
    <w:p w14:paraId="24C1E628" w14:textId="77777777" w:rsidR="000A2F90" w:rsidRPr="003E5C0B" w:rsidRDefault="000A2F90" w:rsidP="00200E4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>Сформировать умение обыгрывать сказку , используя изготовленный театр;</w:t>
      </w:r>
    </w:p>
    <w:p w14:paraId="3DA75BF5" w14:textId="77777777" w:rsidR="000A2F90" w:rsidRPr="003E5C0B" w:rsidRDefault="000A2F90" w:rsidP="00200E4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>Формировать благоприятный эмоциональный климат в родительском коллективе;</w:t>
      </w:r>
    </w:p>
    <w:p w14:paraId="587F8E29" w14:textId="77777777" w:rsidR="000A2F90" w:rsidRPr="003E5C0B" w:rsidRDefault="000A2F90" w:rsidP="00200E4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>Развивать творчество, проявление оригинальности.</w:t>
      </w:r>
    </w:p>
    <w:p w14:paraId="307D91AA" w14:textId="77777777" w:rsidR="003E5C0B" w:rsidRPr="003E5C0B" w:rsidRDefault="000A2F90" w:rsidP="00200E40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3E5C0B">
        <w:rPr>
          <w:rFonts w:ascii="Times New Roman" w:hAnsi="Times New Roman" w:cs="Times New Roman"/>
          <w:sz w:val="28"/>
          <w:szCs w:val="28"/>
        </w:rPr>
        <w:t>Формировать желание использовать приобретенные умения по изготовлению театра дома с детьми.</w:t>
      </w:r>
    </w:p>
    <w:p w14:paraId="5C49E745" w14:textId="6A6F645E" w:rsidR="000A2F90" w:rsidRPr="003E5C0B" w:rsidRDefault="003E5C0B" w:rsidP="00200E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>Материал:</w:t>
      </w:r>
      <w:r w:rsidR="004C34B3">
        <w:rPr>
          <w:rFonts w:ascii="Times New Roman" w:hAnsi="Times New Roman" w:cs="Times New Roman"/>
          <w:sz w:val="28"/>
          <w:szCs w:val="28"/>
        </w:rPr>
        <w:t xml:space="preserve"> бросовый материал, цветная бумага, готовые </w:t>
      </w:r>
      <w:proofErr w:type="spellStart"/>
      <w:r w:rsidR="004C34B3">
        <w:rPr>
          <w:rFonts w:ascii="Times New Roman" w:hAnsi="Times New Roman" w:cs="Times New Roman"/>
          <w:sz w:val="28"/>
          <w:szCs w:val="28"/>
        </w:rPr>
        <w:t>иображения</w:t>
      </w:r>
      <w:proofErr w:type="spellEnd"/>
      <w:r w:rsidR="004C34B3">
        <w:rPr>
          <w:rFonts w:ascii="Times New Roman" w:hAnsi="Times New Roman" w:cs="Times New Roman"/>
          <w:sz w:val="28"/>
          <w:szCs w:val="28"/>
        </w:rPr>
        <w:t xml:space="preserve"> героев сказок, клей, скотч, фломастеры, шило.</w:t>
      </w:r>
    </w:p>
    <w:p w14:paraId="1A3A2AF8" w14:textId="77777777" w:rsidR="003E5C0B" w:rsidRPr="004C34B3" w:rsidRDefault="003E5C0B" w:rsidP="00200E4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4B3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448F2AF5" w14:textId="197730C9" w:rsidR="003E5C0B" w:rsidRPr="003E5C0B" w:rsidRDefault="003E5C0B" w:rsidP="00200E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 xml:space="preserve"> Здравствуйте дорогие родители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3E5C0B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немного окунуться в детство и вспомнит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5C0B">
        <w:rPr>
          <w:rFonts w:ascii="Times New Roman" w:hAnsi="Times New Roman" w:cs="Times New Roman"/>
          <w:sz w:val="28"/>
          <w:szCs w:val="28"/>
        </w:rPr>
        <w:t xml:space="preserve"> знакомые нам всем сказки, а также научиться изготавливать разные виды театра, чтобы </w:t>
      </w:r>
      <w:r>
        <w:rPr>
          <w:rFonts w:ascii="Times New Roman" w:hAnsi="Times New Roman" w:cs="Times New Roman"/>
          <w:sz w:val="28"/>
          <w:szCs w:val="28"/>
        </w:rPr>
        <w:t xml:space="preserve">обыгрывать сказки. Полученные сегодня знания и умения, вы </w:t>
      </w:r>
      <w:r w:rsidRPr="003E5C0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3E5C0B">
        <w:rPr>
          <w:rFonts w:ascii="Times New Roman" w:hAnsi="Times New Roman" w:cs="Times New Roman"/>
          <w:sz w:val="28"/>
          <w:szCs w:val="28"/>
        </w:rPr>
        <w:t>использовать дома</w:t>
      </w:r>
      <w:r>
        <w:rPr>
          <w:rFonts w:ascii="Times New Roman" w:hAnsi="Times New Roman" w:cs="Times New Roman"/>
          <w:sz w:val="28"/>
          <w:szCs w:val="28"/>
        </w:rPr>
        <w:t xml:space="preserve"> в работе со своими детьми и, вообще, со всеми членами семьи. Ведь, как здорово, когда собирается вся семья. </w:t>
      </w:r>
    </w:p>
    <w:p w14:paraId="436FE20E" w14:textId="77777777" w:rsidR="003E5C0B" w:rsidRDefault="003E5C0B" w:rsidP="00200E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0B">
        <w:rPr>
          <w:rFonts w:ascii="Times New Roman" w:hAnsi="Times New Roman" w:cs="Times New Roman"/>
          <w:sz w:val="28"/>
          <w:szCs w:val="28"/>
        </w:rPr>
        <w:t>Как вы помните, сказки все мы любим с детства. Нам их читали мамы, бабушки, а 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E5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C0B">
        <w:rPr>
          <w:rFonts w:ascii="Times New Roman" w:hAnsi="Times New Roman" w:cs="Times New Roman"/>
          <w:sz w:val="28"/>
          <w:szCs w:val="28"/>
        </w:rPr>
        <w:t xml:space="preserve"> мы их слушали по радио</w:t>
      </w:r>
      <w:r>
        <w:rPr>
          <w:rFonts w:ascii="Times New Roman" w:hAnsi="Times New Roman" w:cs="Times New Roman"/>
          <w:sz w:val="28"/>
          <w:szCs w:val="28"/>
        </w:rPr>
        <w:t>, смотрели по телевизору</w:t>
      </w:r>
      <w:r w:rsidRPr="003E5C0B">
        <w:rPr>
          <w:rFonts w:ascii="Times New Roman" w:hAnsi="Times New Roman" w:cs="Times New Roman"/>
          <w:sz w:val="28"/>
          <w:szCs w:val="28"/>
        </w:rPr>
        <w:t xml:space="preserve">. Сколько радости и живого интереса вызывали у нас сказки. </w:t>
      </w:r>
    </w:p>
    <w:p w14:paraId="363FFFE3" w14:textId="34EA3EC7" w:rsidR="003E5C0B" w:rsidRDefault="003E5C0B" w:rsidP="00200E40">
      <w:pPr>
        <w:tabs>
          <w:tab w:val="left" w:pos="70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какие сказки вы любили слушать? А почему? А какие сказки вы сегодня читаете детям? Сейчас предлагаю вам отгадать загадки о сказках:</w:t>
      </w:r>
    </w:p>
    <w:p w14:paraId="09A0B2FC" w14:textId="77777777" w:rsidR="00934A18" w:rsidRPr="00934A18" w:rsidRDefault="00934A18" w:rsidP="00200E40">
      <w:pPr>
        <w:pStyle w:val="a4"/>
        <w:spacing w:before="195" w:beforeAutospacing="0" w:after="195" w:afterAutospacing="0"/>
        <w:ind w:left="-567" w:firstLine="567"/>
        <w:rPr>
          <w:rFonts w:ascii="Times New Roman" w:hAnsi="Times New Roman"/>
          <w:color w:val="283543"/>
          <w:sz w:val="28"/>
          <w:szCs w:val="28"/>
        </w:rPr>
      </w:pPr>
      <w:bookmarkStart w:id="0" w:name="_GoBack"/>
      <w:bookmarkEnd w:id="0"/>
      <w:r w:rsidRPr="00934A18">
        <w:rPr>
          <w:rFonts w:ascii="Times New Roman" w:hAnsi="Times New Roman"/>
          <w:color w:val="283543"/>
          <w:sz w:val="28"/>
          <w:szCs w:val="28"/>
        </w:rPr>
        <w:t>Ах, ты, Петя-простота,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Сплоховал немножко: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Не послушался Кота,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Выглянул в окошко…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Ответ: </w:t>
      </w:r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>Петушок золотой</w:t>
      </w:r>
    </w:p>
    <w:p w14:paraId="7A9FD4FA" w14:textId="77777777" w:rsidR="00934A18" w:rsidRDefault="00934A18" w:rsidP="00200E40">
      <w:pPr>
        <w:pStyle w:val="a4"/>
        <w:spacing w:before="195" w:beforeAutospacing="0" w:after="195" w:afterAutospacing="0"/>
        <w:ind w:left="-567" w:firstLine="567"/>
        <w:rPr>
          <w:rFonts w:ascii="Times New Roman" w:hAnsi="Times New Roman"/>
          <w:color w:val="283543"/>
          <w:sz w:val="28"/>
          <w:szCs w:val="28"/>
        </w:rPr>
      </w:pPr>
      <w:r w:rsidRPr="00934A18">
        <w:rPr>
          <w:rFonts w:ascii="Times New Roman" w:hAnsi="Times New Roman"/>
          <w:color w:val="283543"/>
          <w:sz w:val="28"/>
          <w:szCs w:val="28"/>
        </w:rPr>
        <w:t>Возле леса, на опушке,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Трое их живет в избушке.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Там три стула и три кружки,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Три кроватки, три подушки.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Угадайте без подсказки,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Кто герои этой сказки?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Ответ: </w:t>
      </w:r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>Три медведя</w:t>
      </w:r>
    </w:p>
    <w:p w14:paraId="60BA7EC4" w14:textId="77777777" w:rsidR="00934A18" w:rsidRDefault="00934A18" w:rsidP="00200E40">
      <w:pPr>
        <w:pStyle w:val="a4"/>
        <w:spacing w:before="195" w:beforeAutospacing="0" w:after="195" w:afterAutospacing="0"/>
        <w:ind w:left="-567" w:firstLine="567"/>
        <w:rPr>
          <w:rFonts w:ascii="Times New Roman" w:hAnsi="Times New Roman"/>
          <w:color w:val="283543"/>
          <w:sz w:val="28"/>
          <w:szCs w:val="28"/>
        </w:rPr>
      </w:pPr>
      <w:r w:rsidRPr="00934A18">
        <w:rPr>
          <w:rFonts w:ascii="Times New Roman" w:hAnsi="Times New Roman"/>
          <w:color w:val="283543"/>
          <w:sz w:val="28"/>
          <w:szCs w:val="28"/>
        </w:rPr>
        <w:lastRenderedPageBreak/>
        <w:t>Носик круглый, пятачком,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Им в земле удобно рыться,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Хвостик маленький крючком,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Вместо туфелек — копытца.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Трое их — и до чего же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Братья дружные похожи.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Отгадайте без подсказки,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Кто герои этой сказки?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Ответ: </w:t>
      </w:r>
      <w:proofErr w:type="spellStart"/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>Ниф-ниф</w:t>
      </w:r>
      <w:proofErr w:type="spellEnd"/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 xml:space="preserve">, </w:t>
      </w:r>
      <w:proofErr w:type="spellStart"/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>Наф-наф</w:t>
      </w:r>
      <w:proofErr w:type="spellEnd"/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 xml:space="preserve"> и </w:t>
      </w:r>
      <w:proofErr w:type="spellStart"/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>Нуф-нуф</w:t>
      </w:r>
      <w:proofErr w:type="spellEnd"/>
    </w:p>
    <w:p w14:paraId="6D9E2075" w14:textId="77777777" w:rsidR="00934A18" w:rsidRDefault="00934A18" w:rsidP="00200E40">
      <w:pPr>
        <w:pStyle w:val="a4"/>
        <w:spacing w:before="195" w:beforeAutospacing="0" w:after="195" w:afterAutospacing="0"/>
        <w:ind w:left="-567" w:firstLine="567"/>
        <w:rPr>
          <w:rFonts w:ascii="Times New Roman" w:hAnsi="Times New Roman"/>
          <w:color w:val="283543"/>
          <w:sz w:val="28"/>
          <w:szCs w:val="28"/>
        </w:rPr>
      </w:pPr>
      <w:r w:rsidRPr="00934A18">
        <w:rPr>
          <w:rFonts w:ascii="Times New Roman" w:hAnsi="Times New Roman"/>
          <w:color w:val="283543"/>
          <w:sz w:val="28"/>
          <w:szCs w:val="28"/>
        </w:rPr>
        <w:t>Из муки он был печен,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На сметане был мешен.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На окошке он студился,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По дорожке он катился.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Был он весел, был он смел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И в пути он песню пел.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Ответ: </w:t>
      </w:r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>Колобок</w:t>
      </w:r>
    </w:p>
    <w:p w14:paraId="665020FD" w14:textId="77777777" w:rsidR="00934A18" w:rsidRPr="00934A18" w:rsidRDefault="00934A18" w:rsidP="00200E40">
      <w:pPr>
        <w:pStyle w:val="a4"/>
        <w:spacing w:before="195" w:beforeAutospacing="0" w:after="195" w:afterAutospacing="0"/>
        <w:ind w:left="-567" w:firstLine="567"/>
        <w:rPr>
          <w:rFonts w:ascii="Times New Roman" w:hAnsi="Times New Roman"/>
          <w:color w:val="283543"/>
          <w:sz w:val="28"/>
          <w:szCs w:val="28"/>
        </w:rPr>
      </w:pPr>
      <w:r w:rsidRPr="00934A18">
        <w:rPr>
          <w:rFonts w:ascii="Times New Roman" w:hAnsi="Times New Roman"/>
          <w:color w:val="283543"/>
          <w:sz w:val="28"/>
          <w:szCs w:val="28"/>
        </w:rPr>
        <w:t>Красна девица грустна: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Ей не нравится весна,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Ей на солнце тяжко!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Слезы льет бедняжка!</w:t>
      </w:r>
      <w:r w:rsidRPr="00934A18">
        <w:rPr>
          <w:rFonts w:ascii="Times New Roman" w:hAnsi="Times New Roman"/>
          <w:color w:val="283543"/>
          <w:sz w:val="28"/>
          <w:szCs w:val="28"/>
        </w:rPr>
        <w:br/>
        <w:t>Ответ: </w:t>
      </w:r>
      <w:r w:rsidRPr="00934A18">
        <w:rPr>
          <w:rStyle w:val="a5"/>
          <w:rFonts w:ascii="Times New Roman" w:hAnsi="Times New Roman"/>
          <w:color w:val="283543"/>
          <w:sz w:val="28"/>
          <w:szCs w:val="28"/>
        </w:rPr>
        <w:t>Снегурочка</w:t>
      </w:r>
    </w:p>
    <w:p w14:paraId="6288893F" w14:textId="77777777" w:rsidR="003E5C0B" w:rsidRDefault="00934A18" w:rsidP="00200E40">
      <w:pPr>
        <w:tabs>
          <w:tab w:val="left" w:pos="108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правильно отгадали загадки. </w:t>
      </w:r>
    </w:p>
    <w:p w14:paraId="2B062A41" w14:textId="77777777" w:rsidR="00934A18" w:rsidRPr="00934A18" w:rsidRDefault="00934A18" w:rsidP="00200E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18">
        <w:rPr>
          <w:rFonts w:ascii="Times New Roman" w:hAnsi="Times New Roman" w:cs="Times New Roman"/>
          <w:sz w:val="28"/>
          <w:szCs w:val="28"/>
        </w:rPr>
        <w:t xml:space="preserve">Сказки можно не только читать, слушать, но и показывать. Такая деятельность называется театральной. </w:t>
      </w:r>
      <w:r w:rsidRPr="00200E4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Театральная</w:t>
      </w:r>
      <w:r w:rsidRPr="00200E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00E4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деятельность</w:t>
      </w:r>
      <w:r w:rsidRPr="00200E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200E4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00E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самый распространенный вид </w:t>
      </w:r>
      <w:r w:rsidRPr="00200E4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детского </w:t>
      </w:r>
      <w:r w:rsidRPr="00200E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тв</w:t>
      </w:r>
      <w:r w:rsidRPr="00934A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орчества.</w:t>
      </w:r>
    </w:p>
    <w:p w14:paraId="268FB676" w14:textId="77777777" w:rsidR="00934A18" w:rsidRPr="00934A18" w:rsidRDefault="00934A18" w:rsidP="00200E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Она близка и понятна ребенку, глубоко лежит в его природе и находит свое отражение стихийно, потому что связана с игрой. Входя в образ, он играет стараясь подражать 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герою</w:t>
      </w:r>
      <w:r w:rsidRPr="00934A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кого он выбрал</w:t>
      </w:r>
      <w:r w:rsidRPr="00934A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вместе с ним переживает, переносит на себя действия другого героя. В процессе театральной деятельности ребенок всесторонне развивается</w:t>
      </w:r>
      <w:r w:rsidR="000467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усваивает нравственные нормы и правила, знакомится с окружающей действительностью, учится вести диалог и монолог, взаимодействует со сверстниками и взрослыми. </w:t>
      </w:r>
      <w:r w:rsidR="000467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Все это оставляет в памяти впечатления о детском саду, как месте, где ребенку было хорошо.</w:t>
      </w:r>
    </w:p>
    <w:p w14:paraId="7257A534" w14:textId="0C97565B" w:rsidR="00934A18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используются разные виды театра. Вам представлены эти виды и вы можете сами установить, чем они отличаются и чем похожи. </w:t>
      </w:r>
    </w:p>
    <w:p w14:paraId="2769C204" w14:textId="77777777" w:rsidR="000467C1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–</w:t>
      </w:r>
      <w:r w:rsidRPr="000467C1">
        <w:rPr>
          <w:rFonts w:ascii="Times New Roman" w:hAnsi="Times New Roman" w:cs="Times New Roman"/>
          <w:i/>
          <w:sz w:val="28"/>
          <w:szCs w:val="28"/>
        </w:rPr>
        <w:t>кукольный театр</w:t>
      </w:r>
      <w:r>
        <w:rPr>
          <w:rFonts w:ascii="Times New Roman" w:hAnsi="Times New Roman" w:cs="Times New Roman"/>
          <w:sz w:val="28"/>
          <w:szCs w:val="28"/>
        </w:rPr>
        <w:t>-это куклы, которые легко одеваются на руку и движениями рук передаются движения героев сказки.</w:t>
      </w:r>
    </w:p>
    <w:p w14:paraId="1F44CC53" w14:textId="3EDEA714" w:rsidR="000467C1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7C1">
        <w:rPr>
          <w:rFonts w:ascii="Times New Roman" w:hAnsi="Times New Roman" w:cs="Times New Roman"/>
          <w:i/>
          <w:sz w:val="28"/>
          <w:szCs w:val="28"/>
        </w:rPr>
        <w:t>Пальчиковый театр</w:t>
      </w:r>
      <w:r>
        <w:rPr>
          <w:rFonts w:ascii="Times New Roman" w:hAnsi="Times New Roman" w:cs="Times New Roman"/>
          <w:sz w:val="28"/>
          <w:szCs w:val="28"/>
        </w:rPr>
        <w:t>-он отличается тем, что герои надеваются на пальчики.</w:t>
      </w:r>
    </w:p>
    <w:p w14:paraId="2D5F60D3" w14:textId="7EBC8BBE" w:rsidR="000467C1" w:rsidRPr="00934A18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7C1">
        <w:rPr>
          <w:rFonts w:ascii="Times New Roman" w:hAnsi="Times New Roman" w:cs="Times New Roman"/>
          <w:i/>
          <w:sz w:val="28"/>
          <w:szCs w:val="28"/>
        </w:rPr>
        <w:t>Ложковый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театр-это такой театр, когда герой сказки изображается </w:t>
      </w:r>
    </w:p>
    <w:p w14:paraId="3F123BDF" w14:textId="77777777" w:rsidR="000467C1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ложке.</w:t>
      </w:r>
    </w:p>
    <w:p w14:paraId="398F9CD9" w14:textId="224A044B" w:rsidR="000467C1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7C1">
        <w:rPr>
          <w:rFonts w:ascii="Times New Roman" w:hAnsi="Times New Roman" w:cs="Times New Roman"/>
          <w:i/>
          <w:sz w:val="28"/>
          <w:szCs w:val="28"/>
        </w:rPr>
        <w:t>Палочный</w:t>
      </w:r>
      <w:r>
        <w:rPr>
          <w:rFonts w:ascii="Times New Roman" w:hAnsi="Times New Roman" w:cs="Times New Roman"/>
          <w:sz w:val="28"/>
          <w:szCs w:val="28"/>
        </w:rPr>
        <w:t xml:space="preserve"> театр-когда нарисованные и вырезанные силуэты сказочных героев приклеиваются на палочки и используются для обыгрывания сказки.</w:t>
      </w:r>
    </w:p>
    <w:p w14:paraId="55810B92" w14:textId="0C9365ED" w:rsidR="000467C1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7C1">
        <w:rPr>
          <w:rFonts w:ascii="Times New Roman" w:hAnsi="Times New Roman" w:cs="Times New Roman"/>
          <w:i/>
          <w:sz w:val="28"/>
          <w:szCs w:val="28"/>
        </w:rPr>
        <w:t xml:space="preserve">Настольный </w:t>
      </w:r>
      <w:r>
        <w:rPr>
          <w:rFonts w:ascii="Times New Roman" w:hAnsi="Times New Roman" w:cs="Times New Roman"/>
          <w:sz w:val="28"/>
          <w:szCs w:val="28"/>
        </w:rPr>
        <w:t>театр-это театр, когда силуэты изображенных героев ставятся на стол.</w:t>
      </w:r>
    </w:p>
    <w:p w14:paraId="52A5B89A" w14:textId="0DB9DCD0" w:rsidR="000467C1" w:rsidRDefault="000467C1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7C1">
        <w:rPr>
          <w:rFonts w:ascii="Times New Roman" w:hAnsi="Times New Roman" w:cs="Times New Roman"/>
          <w:i/>
          <w:sz w:val="28"/>
          <w:szCs w:val="28"/>
        </w:rPr>
        <w:t>Теневой</w:t>
      </w:r>
      <w:r>
        <w:rPr>
          <w:rFonts w:ascii="Times New Roman" w:hAnsi="Times New Roman" w:cs="Times New Roman"/>
          <w:sz w:val="28"/>
          <w:szCs w:val="28"/>
        </w:rPr>
        <w:t xml:space="preserve"> театр-герои нарисованы на черном картоне, вырезаны и сказка обыгрывается при выключенном общем свете при использовании  настольной лампы и театрального экрана. </w:t>
      </w:r>
    </w:p>
    <w:p w14:paraId="3AA7E09C" w14:textId="67DD6EA3" w:rsidR="000467C1" w:rsidRDefault="00200E40" w:rsidP="00200E40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7C1">
        <w:rPr>
          <w:rFonts w:ascii="Times New Roman" w:hAnsi="Times New Roman" w:cs="Times New Roman"/>
          <w:sz w:val="28"/>
          <w:szCs w:val="28"/>
        </w:rPr>
        <w:t>Не у всех вас дома есть представленные виды театров. Но театр можно легко изготовить, если у вас есть бросовый материал.</w:t>
      </w:r>
      <w:r w:rsidR="002E2827">
        <w:rPr>
          <w:rFonts w:ascii="Times New Roman" w:hAnsi="Times New Roman" w:cs="Times New Roman"/>
          <w:sz w:val="28"/>
          <w:szCs w:val="28"/>
        </w:rPr>
        <w:t xml:space="preserve"> Какой же материал можно использовать, как вы думаете? </w:t>
      </w:r>
    </w:p>
    <w:p w14:paraId="55609364" w14:textId="77777777" w:rsidR="002E2827" w:rsidRDefault="002E2827" w:rsidP="00200E40">
      <w:pPr>
        <w:tabs>
          <w:tab w:val="left" w:pos="1088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Стаканчики из-под йогурта, из-под яиц или просто одноразовые стаканчики. </w:t>
      </w:r>
    </w:p>
    <w:p w14:paraId="7503518B" w14:textId="77777777" w:rsidR="002E2827" w:rsidRPr="002E2827" w:rsidRDefault="002E2827" w:rsidP="0020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0EB19ED" wp14:editId="464E78A2">
            <wp:extent cx="4232275" cy="3174206"/>
            <wp:effectExtent l="0" t="0" r="9525" b="1270"/>
            <wp:docPr id="4" name="Изображение 4" descr="Macintosh HD:Users:Nikita:Desktop:IMG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kita:Desktop:IMG_2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085" cy="31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491E" w14:textId="77777777" w:rsidR="007B5535" w:rsidRDefault="007B5535" w:rsidP="00200E40">
      <w:pPr>
        <w:rPr>
          <w:rFonts w:ascii="Times New Roman" w:hAnsi="Times New Roman" w:cs="Times New Roman"/>
          <w:sz w:val="28"/>
          <w:szCs w:val="28"/>
        </w:rPr>
      </w:pPr>
    </w:p>
    <w:p w14:paraId="3E6DD50C" w14:textId="77777777" w:rsidR="007B5535" w:rsidRDefault="007B5535" w:rsidP="0020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B76A908" wp14:editId="223F6B01">
            <wp:extent cx="3818467" cy="2863850"/>
            <wp:effectExtent l="0" t="0" r="0" b="6350"/>
            <wp:docPr id="6" name="Изображение 6" descr="Macintosh HD:Users:Nikita:Desktop:IMG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ita:Desktop:IMG_18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67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FC56" w14:textId="77777777" w:rsidR="007B5535" w:rsidRDefault="007B5535" w:rsidP="00200E40">
      <w:pPr>
        <w:rPr>
          <w:rFonts w:ascii="Times New Roman" w:hAnsi="Times New Roman" w:cs="Times New Roman"/>
          <w:sz w:val="28"/>
          <w:szCs w:val="28"/>
        </w:rPr>
      </w:pPr>
    </w:p>
    <w:p w14:paraId="1FE733F4" w14:textId="77777777" w:rsidR="002E2827" w:rsidRDefault="002E2827" w:rsidP="0020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Конусный театр-театр можно изготовить из конуса. </w:t>
      </w:r>
    </w:p>
    <w:p w14:paraId="03C0E0C6" w14:textId="77777777" w:rsidR="002E2827" w:rsidRDefault="002E2827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5F8C9B2" wp14:editId="645EA4AD">
            <wp:extent cx="2269283" cy="2408555"/>
            <wp:effectExtent l="0" t="0" r="0" b="4445"/>
            <wp:docPr id="2" name="Изображение 2" descr="Macintosh HD:Users:Nikita:Desktop:IMG_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ita:Desktop:IMG_2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13" cy="24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DE07A29" wp14:editId="47BB2D4B">
            <wp:extent cx="1986915" cy="2446114"/>
            <wp:effectExtent l="0" t="0" r="0" b="0"/>
            <wp:docPr id="1" name="Изображение 1" descr="Macintosh HD:Users:Nikita:Desktop:IMG_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ita:Desktop:IMG_20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77" cy="24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BCA33" w14:textId="77777777" w:rsidR="002E2827" w:rsidRDefault="002E2827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»-интересный и легко изготавливаемый театр. Вы рисуете героя сказки и делаете дырочки для пальцев.</w:t>
      </w:r>
    </w:p>
    <w:p w14:paraId="3D08B7D5" w14:textId="77777777" w:rsidR="002E2827" w:rsidRDefault="002E2827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</w:p>
    <w:p w14:paraId="12812DCA" w14:textId="15BDA683" w:rsidR="002E2827" w:rsidRDefault="002E2827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2C56B23" wp14:editId="1AAC1634">
            <wp:extent cx="1792393" cy="2688590"/>
            <wp:effectExtent l="0" t="0" r="11430" b="3810"/>
            <wp:docPr id="3" name="Изображение 3" descr="Macintosh HD:Users:Nikita:Desktop:IMG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kita:Desktop:IMG_20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65" cy="268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CE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C47A83F" wp14:editId="365F3D14">
            <wp:extent cx="3601720" cy="2701290"/>
            <wp:effectExtent l="0" t="0" r="5080" b="0"/>
            <wp:docPr id="11" name="Изображение 11" descr="Macintosh HD:Users:Nikita:Desktop:IMG_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kita:Desktop:IMG_18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55D5" w14:textId="77777777" w:rsidR="002E2827" w:rsidRDefault="002E2827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из киндер-сюрпризов. Рисуются герои сказок и приклеиваются на киндер-сюрпризы.</w:t>
      </w:r>
    </w:p>
    <w:p w14:paraId="0FB22AD1" w14:textId="24D8918A" w:rsidR="007B5535" w:rsidRDefault="002E2827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DC7F5D" wp14:editId="640EEEA5">
            <wp:extent cx="3301365" cy="2476024"/>
            <wp:effectExtent l="0" t="0" r="635" b="0"/>
            <wp:docPr id="5" name="Изображение 5" descr="Macintosh HD:Users:Nikita:Desktop: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kita:Desktop:IMG_18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4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5B1C" w14:textId="77777777" w:rsidR="007B5535" w:rsidRDefault="007B5535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Лопаточный театр-театр из лопаток для жарки. </w:t>
      </w:r>
    </w:p>
    <w:p w14:paraId="37B10A14" w14:textId="77777777" w:rsidR="007B5535" w:rsidRDefault="007B5535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</w:p>
    <w:p w14:paraId="1DDC70FE" w14:textId="77777777" w:rsidR="007B5535" w:rsidRDefault="007B5535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BE6244E" wp14:editId="370BA18C">
            <wp:extent cx="2958465" cy="2218849"/>
            <wp:effectExtent l="0" t="0" r="0" b="0"/>
            <wp:docPr id="8" name="Изображение 8" descr="Macintosh HD:Users:Nikita:Desktop:IMG_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kita:Desktop:IMG_18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7DF1" w14:textId="3DE8A40A" w:rsidR="007B5535" w:rsidRDefault="00D62880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прищепочный-изготовлен из прищепок и готовых изображений героев ска</w:t>
      </w:r>
      <w:r w:rsidR="000E4C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14:paraId="47D74CD5" w14:textId="77777777" w:rsidR="007B5535" w:rsidRDefault="007B5535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</w:p>
    <w:p w14:paraId="29AB6FC1" w14:textId="4E49961A" w:rsidR="002E2827" w:rsidRDefault="00D62880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10F0586" wp14:editId="50426096">
            <wp:extent cx="3801533" cy="2851150"/>
            <wp:effectExtent l="0" t="0" r="8890" b="0"/>
            <wp:docPr id="9" name="Изображение 9" descr="Macintosh HD:Users:Nikita:Desktop:IMG_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kita:Desktop:IMG_18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33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187A" w14:textId="64648F88" w:rsidR="000E4CE2" w:rsidRDefault="000E4CE2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E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лочный театр-используются палочки из-под мороженого. </w:t>
      </w:r>
    </w:p>
    <w:p w14:paraId="20E9F2A5" w14:textId="3F439252" w:rsidR="00200E40" w:rsidRDefault="000E4CE2" w:rsidP="00200E40">
      <w:pPr>
        <w:tabs>
          <w:tab w:val="left" w:pos="1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513E056" wp14:editId="001150C1">
            <wp:extent cx="4215765" cy="3161824"/>
            <wp:effectExtent l="0" t="0" r="635" b="0"/>
            <wp:docPr id="10" name="Изображение 10" descr="Macintosh HD:Users:Nikita:Desktop:I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kita:Desktop:IMG_18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1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22D7" w14:textId="29B25DC9" w:rsidR="00200E40" w:rsidRDefault="00200E40" w:rsidP="00200E40">
      <w:pPr>
        <w:rPr>
          <w:rFonts w:ascii="Times New Roman" w:hAnsi="Times New Roman" w:cs="Times New Roman"/>
          <w:sz w:val="28"/>
          <w:szCs w:val="28"/>
        </w:rPr>
      </w:pPr>
    </w:p>
    <w:p w14:paraId="3AC4AD07" w14:textId="2354229E" w:rsidR="00200E40" w:rsidRDefault="00200E40" w:rsidP="0020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старые диски можно использовать для театра.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39A7291" wp14:editId="1CE86579">
            <wp:extent cx="4346575" cy="3025140"/>
            <wp:effectExtent l="0" t="0" r="0" b="0"/>
            <wp:docPr id="12" name="Изображение 12" descr="Macintosh HD:Users:Nikita:Desktop: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ikita:Desktop:IMG_19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64" cy="302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C5D0" w14:textId="1771A22B" w:rsidR="00200E40" w:rsidRDefault="00200E40" w:rsidP="00200E40">
      <w:pPr>
        <w:rPr>
          <w:rFonts w:ascii="Times New Roman" w:hAnsi="Times New Roman" w:cs="Times New Roman"/>
          <w:sz w:val="28"/>
          <w:szCs w:val="28"/>
        </w:rPr>
      </w:pPr>
    </w:p>
    <w:p w14:paraId="7D670AC8" w14:textId="55D7700C" w:rsidR="000E4CE2" w:rsidRDefault="00200E40" w:rsidP="00200E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изготовите театр из предложенного вам материала. Каждый из вам выберет задание, в котором указывается сказка, героев которой вам необходимо изготовить. </w:t>
      </w:r>
    </w:p>
    <w:p w14:paraId="00EB16D4" w14:textId="69AEF4CE" w:rsidR="00200E40" w:rsidRDefault="00200E40" w:rsidP="00200E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предлагаются сказки: «Репка», «Волк и семеро козлят», «Рукавичка», «Кот, петух и лиса», «Теремок», «Колобок», «Гуси-лебеди». Самостоятельно они выбирают материал и изготавливают. После изготовления театра, предлагаю им обыграть отрывок сказки. </w:t>
      </w:r>
    </w:p>
    <w:p w14:paraId="6D1F9BB9" w14:textId="3439D2C6" w:rsidR="00200E40" w:rsidRDefault="00200E40" w:rsidP="00200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наш мастер-касс заканчивается. Скажите, понравился он вам? Что нового вы узнали? Как это будете применять дома в семье? </w:t>
      </w:r>
    </w:p>
    <w:p w14:paraId="30BBEB2C" w14:textId="06FBD311" w:rsidR="00200E40" w:rsidRDefault="00200E40" w:rsidP="00200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рады, что вам понравился наш мастер-класс. Будем ждать вас на следующем мероприятии. До новых встреч! </w:t>
      </w:r>
    </w:p>
    <w:p w14:paraId="49E96742" w14:textId="0341BA81" w:rsidR="0059153C" w:rsidRDefault="0059153C" w:rsidP="00591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60029AF6" w14:textId="168663F1" w:rsidR="0059153C" w:rsidRPr="0059153C" w:rsidRDefault="0059153C" w:rsidP="005915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3C">
        <w:rPr>
          <w:rFonts w:ascii="Times New Roman" w:hAnsi="Times New Roman" w:cs="Times New Roman"/>
          <w:sz w:val="28"/>
          <w:szCs w:val="28"/>
        </w:rPr>
        <w:t>https://nsportal.ru/detskiy-sad/raznoe/2016/05/07/vidy-teatrov-v-dou. Виды театров.</w:t>
      </w:r>
    </w:p>
    <w:p w14:paraId="3CB4DFA1" w14:textId="1ED3F7CC" w:rsidR="0059153C" w:rsidRPr="0059153C" w:rsidRDefault="0059153C" w:rsidP="005915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3C">
        <w:rPr>
          <w:rFonts w:ascii="Times New Roman" w:hAnsi="Times New Roman" w:cs="Times New Roman"/>
          <w:sz w:val="28"/>
          <w:szCs w:val="28"/>
        </w:rPr>
        <w:t>http://skazka.tgl.net.ru/teatr-work. Разнообразие форм и видов театра.</w:t>
      </w:r>
    </w:p>
    <w:p w14:paraId="28A6B755" w14:textId="67AD6D29" w:rsidR="0059153C" w:rsidRPr="0059153C" w:rsidRDefault="0059153C" w:rsidP="005915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3C">
        <w:rPr>
          <w:rFonts w:ascii="Times New Roman" w:hAnsi="Times New Roman" w:cs="Times New Roman"/>
          <w:sz w:val="28"/>
          <w:szCs w:val="28"/>
        </w:rPr>
        <w:t>http://doshkolnik.ru/teatr/10780-teatr.html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59153C">
        <w:rPr>
          <w:rFonts w:ascii="Times New Roman" w:hAnsi="Times New Roman" w:cs="Times New Roman"/>
          <w:sz w:val="28"/>
          <w:szCs w:val="28"/>
        </w:rPr>
        <w:t>начение театральной деятельности в детском саду.</w:t>
      </w:r>
    </w:p>
    <w:p w14:paraId="4FF8CABC" w14:textId="77777777" w:rsidR="0059153C" w:rsidRPr="00200E40" w:rsidRDefault="0059153C" w:rsidP="00200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53C" w:rsidRPr="00200E40" w:rsidSect="004C4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D910" w14:textId="77777777" w:rsidR="000E4CE2" w:rsidRDefault="000E4CE2" w:rsidP="000E4CE2">
      <w:r>
        <w:separator/>
      </w:r>
    </w:p>
  </w:endnote>
  <w:endnote w:type="continuationSeparator" w:id="0">
    <w:p w14:paraId="54481B93" w14:textId="77777777" w:rsidR="000E4CE2" w:rsidRDefault="000E4CE2" w:rsidP="000E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E3E61" w14:textId="77777777" w:rsidR="000E4CE2" w:rsidRDefault="000E4CE2" w:rsidP="000E4CE2">
      <w:r>
        <w:separator/>
      </w:r>
    </w:p>
  </w:footnote>
  <w:footnote w:type="continuationSeparator" w:id="0">
    <w:p w14:paraId="0E43E5E8" w14:textId="77777777" w:rsidR="000E4CE2" w:rsidRDefault="000E4CE2" w:rsidP="000E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79"/>
    <w:multiLevelType w:val="hybridMultilevel"/>
    <w:tmpl w:val="673A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61F5"/>
    <w:multiLevelType w:val="hybridMultilevel"/>
    <w:tmpl w:val="83A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7"/>
    <w:rsid w:val="000467C1"/>
    <w:rsid w:val="000A2F90"/>
    <w:rsid w:val="000E4CE2"/>
    <w:rsid w:val="00200E40"/>
    <w:rsid w:val="002E2827"/>
    <w:rsid w:val="003E5C0B"/>
    <w:rsid w:val="00442965"/>
    <w:rsid w:val="004C34B3"/>
    <w:rsid w:val="004C4ABE"/>
    <w:rsid w:val="0059153C"/>
    <w:rsid w:val="005F4EE7"/>
    <w:rsid w:val="007B5535"/>
    <w:rsid w:val="008C5C69"/>
    <w:rsid w:val="00934A18"/>
    <w:rsid w:val="00A93D68"/>
    <w:rsid w:val="00B36A28"/>
    <w:rsid w:val="00D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AE9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934A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282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27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4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CE2"/>
  </w:style>
  <w:style w:type="paragraph" w:styleId="aa">
    <w:name w:val="footer"/>
    <w:basedOn w:val="a"/>
    <w:link w:val="ab"/>
    <w:uiPriority w:val="99"/>
    <w:unhideWhenUsed/>
    <w:rsid w:val="000E4C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4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934A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282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27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4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CE2"/>
  </w:style>
  <w:style w:type="paragraph" w:styleId="aa">
    <w:name w:val="footer"/>
    <w:basedOn w:val="a"/>
    <w:link w:val="ab"/>
    <w:uiPriority w:val="99"/>
    <w:unhideWhenUsed/>
    <w:rsid w:val="000E4C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811</Words>
  <Characters>4626</Characters>
  <Application>Microsoft Macintosh Word</Application>
  <DocSecurity>0</DocSecurity>
  <Lines>38</Lines>
  <Paragraphs>10</Paragraphs>
  <ScaleCrop>false</ScaleCrop>
  <Company>Home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Zalomov</dc:creator>
  <cp:keywords/>
  <dc:description/>
  <cp:lastModifiedBy>Nikita Zalomov</cp:lastModifiedBy>
  <cp:revision>9</cp:revision>
  <dcterms:created xsi:type="dcterms:W3CDTF">2017-10-13T10:49:00Z</dcterms:created>
  <dcterms:modified xsi:type="dcterms:W3CDTF">2017-10-13T12:20:00Z</dcterms:modified>
</cp:coreProperties>
</file>