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C" w:rsidRPr="00411C8E" w:rsidRDefault="00665AE1" w:rsidP="00411C8E">
      <w:pPr>
        <w:pBdr>
          <w:bottom w:val="single" w:sz="12" w:space="12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8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Математическая игра</w:t>
      </w:r>
      <w:r w:rsidR="00FA2C6C" w:rsidRPr="00411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130D" w:rsidRPr="00411C8E" w:rsidRDefault="0013130D" w:rsidP="00411C8E">
      <w:pPr>
        <w:pBdr>
          <w:bottom w:val="single" w:sz="12" w:space="12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8E"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r w:rsidR="008051EB" w:rsidRPr="00411C8E">
        <w:rPr>
          <w:rFonts w:ascii="Times New Roman" w:eastAsia="Times New Roman" w:hAnsi="Times New Roman" w:cs="Times New Roman"/>
          <w:b/>
          <w:sz w:val="28"/>
          <w:szCs w:val="28"/>
        </w:rPr>
        <w:t>Свиток У</w:t>
      </w:r>
      <w:r w:rsidR="00FA2C6C" w:rsidRPr="00411C8E">
        <w:rPr>
          <w:rFonts w:ascii="Times New Roman" w:eastAsia="Times New Roman" w:hAnsi="Times New Roman" w:cs="Times New Roman"/>
          <w:b/>
          <w:sz w:val="28"/>
          <w:szCs w:val="28"/>
        </w:rPr>
        <w:t>дачи</w:t>
      </w:r>
      <w:r w:rsidRPr="00411C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1C8E" w:rsidRPr="00411C8E" w:rsidRDefault="00665AE1" w:rsidP="00411C8E">
      <w:pPr>
        <w:pBdr>
          <w:bottom w:val="single" w:sz="12" w:space="12" w:color="E1E8ED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1C8E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11C8E" w:rsidRPr="00411C8E" w:rsidRDefault="00411C8E" w:rsidP="00411C8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11C8E">
        <w:rPr>
          <w:rFonts w:ascii="Times New Roman" w:hAnsi="Times New Roman" w:cs="Times New Roman"/>
          <w:b/>
          <w:sz w:val="28"/>
          <w:szCs w:val="28"/>
        </w:rPr>
        <w:t>Цель:</w:t>
      </w:r>
      <w:r w:rsidRPr="00411C8E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эффективного внимания</w:t>
      </w:r>
    </w:p>
    <w:p w:rsidR="00411C8E" w:rsidRDefault="00411C8E" w:rsidP="00411C8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411C8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1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8E" w:rsidRPr="00411C8E" w:rsidRDefault="00411C8E" w:rsidP="00411C8E">
      <w:pPr>
        <w:pStyle w:val="ae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11C8E">
        <w:rPr>
          <w:rFonts w:ascii="Times New Roman" w:hAnsi="Times New Roman" w:cs="Times New Roman"/>
          <w:sz w:val="28"/>
          <w:szCs w:val="28"/>
        </w:rPr>
        <w:t>формировать интерес к предмету;</w:t>
      </w:r>
    </w:p>
    <w:p w:rsidR="00411C8E" w:rsidRPr="00411C8E" w:rsidRDefault="00411C8E" w:rsidP="00411C8E">
      <w:pPr>
        <w:pStyle w:val="ae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11C8E">
        <w:rPr>
          <w:rFonts w:ascii="Times New Roman" w:hAnsi="Times New Roman" w:cs="Times New Roman"/>
          <w:sz w:val="28"/>
          <w:szCs w:val="28"/>
        </w:rPr>
        <w:t xml:space="preserve">способствовать усвоению новых знаний по математике; </w:t>
      </w:r>
    </w:p>
    <w:p w:rsidR="00411C8E" w:rsidRPr="00411C8E" w:rsidRDefault="00411C8E" w:rsidP="00411C8E">
      <w:pPr>
        <w:pStyle w:val="ae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11C8E">
        <w:rPr>
          <w:rFonts w:ascii="Times New Roman" w:hAnsi="Times New Roman" w:cs="Times New Roman"/>
          <w:sz w:val="28"/>
          <w:szCs w:val="28"/>
        </w:rPr>
        <w:t>развивать инициативу, самостоятельность учащихся;</w:t>
      </w:r>
    </w:p>
    <w:p w:rsidR="00411C8E" w:rsidRPr="00411C8E" w:rsidRDefault="00411C8E" w:rsidP="00411C8E">
      <w:pPr>
        <w:pStyle w:val="a3"/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val="en-US"/>
        </w:rPr>
      </w:pPr>
      <w:r w:rsidRPr="00411C8E">
        <w:rPr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 xml:space="preserve">Личностные </w:t>
      </w:r>
      <w:r w:rsidRPr="00411C8E">
        <w:rPr>
          <w:b/>
          <w:bCs/>
          <w:i/>
          <w:iCs/>
          <w:sz w:val="28"/>
          <w:szCs w:val="28"/>
        </w:rPr>
        <w:t>УУД</w:t>
      </w:r>
    </w:p>
    <w:p w:rsidR="00411C8E" w:rsidRPr="00411C8E" w:rsidRDefault="00411C8E" w:rsidP="00411C8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1C8E">
        <w:rPr>
          <w:rFonts w:ascii="Times New Roman" w:eastAsia="Times New Roman" w:hAnsi="Times New Roman" w:cs="Times New Roman"/>
          <w:sz w:val="28"/>
          <w:szCs w:val="28"/>
        </w:rPr>
        <w:t>мение  следовать  установленным  правилам  игры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C8E" w:rsidRPr="00411C8E" w:rsidRDefault="00411C8E" w:rsidP="00411C8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 сотрудничестве;</w:t>
      </w:r>
    </w:p>
    <w:p w:rsidR="00411C8E" w:rsidRPr="00411C8E" w:rsidRDefault="00411C8E" w:rsidP="00411C8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411C8E">
        <w:rPr>
          <w:rFonts w:ascii="Times New Roman" w:eastAsia="Times New Roman" w:hAnsi="Times New Roman" w:cs="Times New Roman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11C8E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1C8E">
        <w:rPr>
          <w:rFonts w:ascii="Times New Roman" w:eastAsia="Times New Roman" w:hAnsi="Times New Roman" w:cs="Times New Roman"/>
          <w:sz w:val="28"/>
          <w:szCs w:val="28"/>
        </w:rPr>
        <w:t>  к  изучению  математики.</w:t>
      </w:r>
    </w:p>
    <w:p w:rsidR="00411C8E" w:rsidRPr="00411C8E" w:rsidRDefault="00411C8E" w:rsidP="00411C8E">
      <w:pPr>
        <w:pStyle w:val="a3"/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b/>
          <w:bCs/>
          <w:i/>
          <w:iCs/>
          <w:sz w:val="28"/>
          <w:szCs w:val="28"/>
        </w:rPr>
        <w:t>Регулятивные УУД</w:t>
      </w:r>
    </w:p>
    <w:p w:rsidR="00411C8E" w:rsidRPr="00411C8E" w:rsidRDefault="00411C8E" w:rsidP="00411C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Готовность целенаправленно использовать знания в учении и в повседневной жизни для исследования математической сущности предмета</w:t>
      </w:r>
      <w:r>
        <w:rPr>
          <w:sz w:val="28"/>
          <w:szCs w:val="28"/>
        </w:rPr>
        <w:t>;</w:t>
      </w:r>
    </w:p>
    <w:p w:rsidR="00411C8E" w:rsidRPr="00411C8E" w:rsidRDefault="00411C8E" w:rsidP="00411C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Понимать и принимать учебную задачу, поставленную учителем</w:t>
      </w:r>
      <w:r>
        <w:rPr>
          <w:sz w:val="28"/>
          <w:szCs w:val="28"/>
        </w:rPr>
        <w:t>;</w:t>
      </w:r>
    </w:p>
    <w:p w:rsidR="00411C8E" w:rsidRPr="00411C8E" w:rsidRDefault="00411C8E" w:rsidP="00411C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Учиться высказывать своё предположение (версию)</w:t>
      </w:r>
      <w:r w:rsidR="00864EAE">
        <w:rPr>
          <w:sz w:val="28"/>
          <w:szCs w:val="28"/>
        </w:rPr>
        <w:t>;</w:t>
      </w:r>
    </w:p>
    <w:p w:rsidR="00411C8E" w:rsidRPr="00411C8E" w:rsidRDefault="00411C8E" w:rsidP="00411C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Принимать план действий для решения несложных учебных задач и следовать ему.</w:t>
      </w:r>
    </w:p>
    <w:p w:rsidR="00411C8E" w:rsidRPr="00411C8E" w:rsidRDefault="00411C8E" w:rsidP="00411C8E">
      <w:pPr>
        <w:pStyle w:val="a3"/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b/>
          <w:bCs/>
          <w:i/>
          <w:iCs/>
          <w:sz w:val="28"/>
          <w:szCs w:val="28"/>
        </w:rPr>
        <w:t>Познавательные УУД:</w:t>
      </w:r>
    </w:p>
    <w:p w:rsidR="00411C8E" w:rsidRDefault="00411C8E" w:rsidP="00411C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Добывать новые знания: находить ответы на вопросы, используя свой жизненный опыт и информацию</w:t>
      </w:r>
      <w:r w:rsidR="00864EAE">
        <w:rPr>
          <w:sz w:val="28"/>
          <w:szCs w:val="28"/>
        </w:rPr>
        <w:t>;</w:t>
      </w:r>
    </w:p>
    <w:p w:rsidR="00864EAE" w:rsidRDefault="00864EAE" w:rsidP="00411C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Воспринимать  и запоминать знания о стране Китай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математической игры;</w:t>
      </w:r>
    </w:p>
    <w:p w:rsidR="00864EAE" w:rsidRPr="00411C8E" w:rsidRDefault="00864EAE" w:rsidP="00411C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Выполнять  задания, данные учителем во время математической игры.</w:t>
      </w:r>
    </w:p>
    <w:p w:rsidR="00411C8E" w:rsidRPr="00411C8E" w:rsidRDefault="00411C8E" w:rsidP="00411C8E">
      <w:pPr>
        <w:pStyle w:val="a3"/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b/>
          <w:bCs/>
          <w:i/>
          <w:iCs/>
          <w:sz w:val="28"/>
          <w:szCs w:val="28"/>
        </w:rPr>
        <w:t>Коммуникативные УУД:</w:t>
      </w:r>
    </w:p>
    <w:p w:rsidR="00411C8E" w:rsidRPr="00411C8E" w:rsidRDefault="00411C8E" w:rsidP="00411C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Воспринимать и обсуждать различные точки зрения и подходы к выполнению задания, оценивать их.</w:t>
      </w:r>
    </w:p>
    <w:p w:rsidR="00864EAE" w:rsidRPr="00864EAE" w:rsidRDefault="00411C8E" w:rsidP="00864EA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Донести свою позицию до других: оформлять свою мысль в устной и письменной реч</w:t>
      </w:r>
      <w:r w:rsidR="00864EAE">
        <w:rPr>
          <w:sz w:val="28"/>
          <w:szCs w:val="28"/>
        </w:rPr>
        <w:t>и;</w:t>
      </w:r>
    </w:p>
    <w:p w:rsidR="00411C8E" w:rsidRPr="00411C8E" w:rsidRDefault="00411C8E" w:rsidP="00411C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Совместно договариваться о правилах общения и поведения в школе и следовать им</w:t>
      </w:r>
      <w:r w:rsidR="00864EAE">
        <w:rPr>
          <w:sz w:val="28"/>
          <w:szCs w:val="28"/>
        </w:rPr>
        <w:t>;</w:t>
      </w:r>
    </w:p>
    <w:p w:rsidR="00411C8E" w:rsidRPr="00411C8E" w:rsidRDefault="00411C8E" w:rsidP="00411C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Учиться выполнять различные роли в группе (лидера, исполнителя, критика</w:t>
      </w:r>
      <w:r w:rsidR="00864EAE">
        <w:rPr>
          <w:sz w:val="28"/>
          <w:szCs w:val="28"/>
        </w:rPr>
        <w:t>);</w:t>
      </w:r>
    </w:p>
    <w:p w:rsidR="00411C8E" w:rsidRPr="00864EAE" w:rsidRDefault="00411C8E" w:rsidP="00411C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411C8E">
        <w:rPr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9946F4" w:rsidRDefault="009946F4" w:rsidP="0041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C8E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503E3C" w:rsidRPr="00503E3C" w:rsidRDefault="00503E3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503E3C" w:rsidRPr="00503E3C" w:rsidRDefault="00503E3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китайская музыка</w:t>
      </w:r>
    </w:p>
    <w:p w:rsidR="00503E3C" w:rsidRDefault="00FA2C6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ребята. </w:t>
      </w:r>
      <w:r w:rsidR="00503E3C">
        <w:rPr>
          <w:rFonts w:ascii="Times New Roman" w:eastAsia="Times New Roman" w:hAnsi="Times New Roman" w:cs="Times New Roman"/>
          <w:sz w:val="28"/>
          <w:szCs w:val="28"/>
        </w:rPr>
        <w:t>Сегодня я п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>редлагаю В</w:t>
      </w:r>
      <w:r w:rsidR="00503E3C">
        <w:rPr>
          <w:rFonts w:ascii="Times New Roman" w:eastAsia="Times New Roman" w:hAnsi="Times New Roman" w:cs="Times New Roman"/>
          <w:sz w:val="28"/>
          <w:szCs w:val="28"/>
        </w:rPr>
        <w:t>ам отправиться в увлекательное п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 xml:space="preserve">утешествие </w:t>
      </w:r>
      <w:r w:rsidR="00503E3C">
        <w:rPr>
          <w:rFonts w:ascii="Times New Roman" w:eastAsia="Times New Roman" w:hAnsi="Times New Roman" w:cs="Times New Roman"/>
          <w:sz w:val="28"/>
          <w:szCs w:val="28"/>
        </w:rPr>
        <w:t xml:space="preserve"> по Китаю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3E3C" w:rsidRDefault="00E0440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410210</wp:posOffset>
            </wp:positionV>
            <wp:extent cx="2228850" cy="1172210"/>
            <wp:effectExtent l="19050" t="0" r="0" b="0"/>
            <wp:wrapTight wrapText="bothSides">
              <wp:wrapPolygon edited="0">
                <wp:start x="-185" y="0"/>
                <wp:lineTo x="-185" y="21413"/>
                <wp:lineTo x="21600" y="21413"/>
                <wp:lineTo x="21600" y="0"/>
                <wp:lineTo x="-185" y="0"/>
              </wp:wrapPolygon>
            </wp:wrapTight>
            <wp:docPr id="371" name="Рисунок 371" descr="http://successlib.ru/wp-content/uploads/2016/11/%D0%9A%D0%BE%D0%BD%D1%84%D1%83%D1%86%D0%B8%D0%B9-%D1%82%D1%80%D0%B8-%D0%BF%D1%83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successlib.ru/wp-content/uploads/2016/11/%D0%9A%D0%BE%D0%BD%D1%84%D1%83%D1%86%D0%B8%D0%B9-%D1%82%D1%80%D0%B8-%D0%BF%D1%83%D1%82%D0%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E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 xml:space="preserve">По древнекитайскому преданию, у каждого человека есть свой свиток, который приносит удачу во всем. </w:t>
      </w:r>
      <w:r w:rsidR="00503E3C">
        <w:rPr>
          <w:rFonts w:ascii="Times New Roman" w:eastAsia="Times New Roman" w:hAnsi="Times New Roman" w:cs="Times New Roman"/>
          <w:sz w:val="28"/>
          <w:szCs w:val="28"/>
        </w:rPr>
        <w:t xml:space="preserve">В нём, как правило – зашифрованное послание от древних мудрецов. 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 xml:space="preserve">Вам предстоит сегодня пройти все ступени конкурсов, чтобы </w:t>
      </w:r>
      <w:r w:rsidR="00503E3C">
        <w:rPr>
          <w:rFonts w:ascii="Times New Roman" w:eastAsia="Times New Roman" w:hAnsi="Times New Roman" w:cs="Times New Roman"/>
          <w:sz w:val="28"/>
          <w:szCs w:val="28"/>
        </w:rPr>
        <w:t xml:space="preserve">разгадать </w:t>
      </w:r>
      <w:r w:rsidR="0013130D" w:rsidRPr="0013130D">
        <w:rPr>
          <w:rFonts w:ascii="Times New Roman" w:eastAsia="Times New Roman" w:hAnsi="Times New Roman" w:cs="Times New Roman"/>
          <w:sz w:val="28"/>
          <w:szCs w:val="28"/>
        </w:rPr>
        <w:t>Свиток Удачи.</w:t>
      </w:r>
    </w:p>
    <w:p w:rsidR="009946F4" w:rsidRPr="009946F4" w:rsidRDefault="009946F4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FA2C6C" w:rsidRDefault="00FA2C6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Великий китайский мудрец Конфуций говорил: « Три пути ведут к знанию: путь размышления – самый благородный, путь поражения – самый лёгкий, и путь опыта – самый горький. </w:t>
      </w:r>
    </w:p>
    <w:p w:rsidR="00E04403" w:rsidRPr="00E04403" w:rsidRDefault="00FA2C6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Сегодня я предлагаю пройти к знанию путём размышления и прикоснуться своим математическим опытом к великой китайской мудрости.</w:t>
      </w:r>
    </w:p>
    <w:p w:rsidR="00503E3C" w:rsidRDefault="00503E3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разделились на 2 команды.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03E3C" w:rsidRPr="00E54150" w:rsidTr="00503E3C">
        <w:tc>
          <w:tcPr>
            <w:tcW w:w="5341" w:type="dxa"/>
          </w:tcPr>
          <w:p w:rsidR="00503E3C" w:rsidRPr="00E54150" w:rsidRDefault="00503E3C" w:rsidP="0013130D">
            <w:pPr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E54150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圣人</w:t>
            </w:r>
          </w:p>
          <w:p w:rsidR="00503E3C" w:rsidRPr="00E54150" w:rsidRDefault="00503E3C" w:rsidP="0013130D">
            <w:pPr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E54150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(Мудрецы)</w:t>
            </w:r>
          </w:p>
        </w:tc>
        <w:tc>
          <w:tcPr>
            <w:tcW w:w="5341" w:type="dxa"/>
          </w:tcPr>
          <w:p w:rsidR="00503E3C" w:rsidRPr="00E54150" w:rsidRDefault="00503E3C" w:rsidP="00503E3C">
            <w:pPr>
              <w:shd w:val="clear" w:color="auto" w:fill="FFFFFF"/>
              <w:spacing w:line="3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50">
              <w:rPr>
                <w:rFonts w:ascii="Arial Unicode MS" w:eastAsia="Times New Roman" w:hAnsi="Arial Unicode MS" w:cs="Times New Roman"/>
                <w:sz w:val="28"/>
                <w:szCs w:val="28"/>
              </w:rPr>
              <w:t>聪明</w:t>
            </w:r>
            <w:r w:rsidRPr="00E54150">
              <w:rPr>
                <w:rFonts w:ascii="Times New Roman" w:eastAsia="MS Mincho" w:hAnsi="MS Mincho" w:cs="Times New Roman"/>
                <w:sz w:val="28"/>
                <w:szCs w:val="28"/>
              </w:rPr>
              <w:t>的</w:t>
            </w:r>
          </w:p>
          <w:p w:rsidR="00503E3C" w:rsidRPr="00E54150" w:rsidRDefault="00503E3C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50">
              <w:rPr>
                <w:rFonts w:ascii="Times New Roman" w:eastAsia="Times New Roman" w:hAnsi="Times New Roman" w:cs="Times New Roman"/>
                <w:sz w:val="28"/>
                <w:szCs w:val="28"/>
              </w:rPr>
              <w:t>Умницы</w:t>
            </w:r>
          </w:p>
        </w:tc>
      </w:tr>
    </w:tbl>
    <w:p w:rsidR="00503E3C" w:rsidRDefault="00503E3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533" w:rsidRDefault="00D3153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предлагаю поприветствовать командам друг друга. </w:t>
      </w:r>
    </w:p>
    <w:p w:rsidR="00D31533" w:rsidRDefault="00D31533" w:rsidP="00131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китайцев поклон – это знак уважения, особенно важный на различных церемониях и </w:t>
      </w:r>
      <w:proofErr w:type="gramStart"/>
      <w:r w:rsidRPr="00D3153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праздниках</w:t>
      </w:r>
      <w:proofErr w:type="gramEnd"/>
      <w:r w:rsidRPr="00D31533">
        <w:rPr>
          <w:rFonts w:ascii="Times New Roman" w:hAnsi="Times New Roman" w:cs="Times New Roman"/>
          <w:sz w:val="28"/>
          <w:szCs w:val="28"/>
          <w:shd w:val="clear" w:color="auto" w:fill="FFFFFF"/>
        </w:rPr>
        <w:t>. Чем глубже поклон, тем большую степень уважения они хотят проявить.</w:t>
      </w:r>
    </w:p>
    <w:p w:rsidR="00D31533" w:rsidRDefault="00D31533" w:rsidP="001313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приветствуют друг друга.</w:t>
      </w:r>
    </w:p>
    <w:p w:rsidR="00D31533" w:rsidRPr="00D31533" w:rsidRDefault="00D3153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3E3C" w:rsidRPr="00D31533" w:rsidRDefault="00E0440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1533">
        <w:rPr>
          <w:rFonts w:ascii="Times New Roman" w:eastAsia="Times New Roman" w:hAnsi="Times New Roman" w:cs="Times New Roman"/>
          <w:b/>
          <w:i/>
          <w:sz w:val="28"/>
          <w:szCs w:val="28"/>
        </w:rPr>
        <w:t>Раскрываю свиток, прикрепляю на доску</w:t>
      </w:r>
    </w:p>
    <w:tbl>
      <w:tblPr>
        <w:tblStyle w:val="a4"/>
        <w:tblW w:w="10722" w:type="dxa"/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</w:tblGrid>
      <w:tr w:rsidR="0013130D" w:rsidTr="0013130D">
        <w:trPr>
          <w:trHeight w:val="520"/>
        </w:trPr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7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7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3130D" w:rsidTr="0013130D">
        <w:trPr>
          <w:trHeight w:val="520"/>
        </w:trPr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艾姆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也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艾姆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泰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伊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卡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6" w:type="dxa"/>
          </w:tcPr>
          <w:p w:rsidR="0013130D" w:rsidRDefault="00B66C1B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册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艾和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伊</w:t>
            </w:r>
          </w:p>
        </w:tc>
        <w:tc>
          <w:tcPr>
            <w:tcW w:w="536" w:type="dxa"/>
          </w:tcPr>
          <w:p w:rsidR="0013130D" w:rsidRDefault="00B66C1B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册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6" w:type="dxa"/>
          </w:tcPr>
          <w:p w:rsidR="0013130D" w:rsidRDefault="00B66C1B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恩</w:t>
            </w:r>
          </w:p>
        </w:tc>
        <w:tc>
          <w:tcPr>
            <w:tcW w:w="536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阿</w:t>
            </w:r>
          </w:p>
        </w:tc>
        <w:tc>
          <w:tcPr>
            <w:tcW w:w="537" w:type="dxa"/>
          </w:tcPr>
          <w:p w:rsidR="0013130D" w:rsidRDefault="00B66C1B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吴</w:t>
            </w:r>
          </w:p>
        </w:tc>
        <w:tc>
          <w:tcPr>
            <w:tcW w:w="537" w:type="dxa"/>
          </w:tcPr>
          <w:p w:rsidR="0013130D" w:rsidRDefault="0013130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99"/>
                <w:shd w:val="clear" w:color="auto" w:fill="FFFFFF"/>
              </w:rPr>
              <w:t>卡</w:t>
            </w:r>
          </w:p>
        </w:tc>
      </w:tr>
    </w:tbl>
    <w:p w:rsidR="0013130D" w:rsidRPr="0013130D" w:rsidRDefault="0013130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9581"/>
      </w:tblGrid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1" w:type="dxa"/>
          </w:tcPr>
          <w:p w:rsidR="001F7404" w:rsidRDefault="00CF201D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дракон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1" w:type="dxa"/>
          </w:tcPr>
          <w:p w:rsidR="001F7404" w:rsidRDefault="00D65D97" w:rsidP="00D65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81" w:type="dxa"/>
          </w:tcPr>
          <w:p w:rsidR="001F7404" w:rsidRDefault="00A8317C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китайская стена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81" w:type="dxa"/>
          </w:tcPr>
          <w:p w:rsidR="001F7404" w:rsidRDefault="00173962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загадки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81" w:type="dxa"/>
          </w:tcPr>
          <w:p w:rsidR="001F7404" w:rsidRDefault="004010A6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в Китае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81" w:type="dxa"/>
          </w:tcPr>
          <w:p w:rsidR="001F7404" w:rsidRDefault="00E6768C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 китайский плов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581" w:type="dxa"/>
          </w:tcPr>
          <w:p w:rsidR="001F7404" w:rsidRDefault="00173962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Клад монет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81" w:type="dxa"/>
          </w:tcPr>
          <w:p w:rsidR="001F7404" w:rsidRDefault="000B0579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81" w:type="dxa"/>
          </w:tcPr>
          <w:p w:rsidR="001F7404" w:rsidRDefault="000E4AE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Китайские фонари</w:t>
            </w:r>
          </w:p>
        </w:tc>
      </w:tr>
      <w:tr w:rsidR="001F7404" w:rsidTr="001F7404">
        <w:tc>
          <w:tcPr>
            <w:tcW w:w="1101" w:type="dxa"/>
          </w:tcPr>
          <w:p w:rsidR="001F7404" w:rsidRDefault="001F7404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81" w:type="dxa"/>
          </w:tcPr>
          <w:p w:rsidR="001F7404" w:rsidRDefault="006B11F8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Скорость, время, расстояние</w:t>
            </w:r>
          </w:p>
        </w:tc>
      </w:tr>
    </w:tbl>
    <w:p w:rsidR="001F7404" w:rsidRPr="00D31533" w:rsidRDefault="00E0440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129540</wp:posOffset>
            </wp:positionV>
            <wp:extent cx="634365" cy="774065"/>
            <wp:effectExtent l="19050" t="0" r="0" b="0"/>
            <wp:wrapTight wrapText="bothSides">
              <wp:wrapPolygon edited="0">
                <wp:start x="-649" y="0"/>
                <wp:lineTo x="-649" y="21263"/>
                <wp:lineTo x="21405" y="21263"/>
                <wp:lineTo x="21405" y="0"/>
                <wp:lineTo x="-649" y="0"/>
              </wp:wrapPolygon>
            </wp:wrapTight>
            <wp:docPr id="418" name="Рисунок 418" descr="http://allforchildren.ru/games/img/6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allforchildren.ru/games/img/6-2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EB">
        <w:rPr>
          <w:rFonts w:ascii="Times New Roman" w:eastAsia="Times New Roman" w:hAnsi="Times New Roman" w:cs="Times New Roman"/>
          <w:sz w:val="28"/>
          <w:szCs w:val="28"/>
        </w:rPr>
        <w:t>- Итак, отправляемся в путешествие по Китаю</w:t>
      </w:r>
      <w:r w:rsidR="00D315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30D" w:rsidRPr="0013130D" w:rsidRDefault="0059440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каждое выполненное в нашем пути по Китаю задание вы получите расшифровку 1 буквы. В конце нашего мероприятия</w:t>
      </w:r>
      <w:r w:rsidR="00E04403">
        <w:rPr>
          <w:rFonts w:ascii="Times New Roman" w:eastAsia="Times New Roman" w:hAnsi="Times New Roman" w:cs="Times New Roman"/>
          <w:sz w:val="28"/>
          <w:szCs w:val="28"/>
        </w:rPr>
        <w:t xml:space="preserve">, собрав все буквы, вы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сможете прочитать заш</w:t>
      </w:r>
      <w:r w:rsidR="00E04403">
        <w:rPr>
          <w:rFonts w:ascii="Times New Roman" w:eastAsia="Times New Roman" w:hAnsi="Times New Roman" w:cs="Times New Roman"/>
          <w:sz w:val="28"/>
          <w:szCs w:val="28"/>
        </w:rPr>
        <w:t xml:space="preserve">ифрованное послание </w:t>
      </w:r>
      <w:r>
        <w:rPr>
          <w:rFonts w:ascii="Times New Roman" w:eastAsia="Times New Roman" w:hAnsi="Times New Roman" w:cs="Times New Roman"/>
          <w:sz w:val="28"/>
          <w:szCs w:val="28"/>
        </w:rPr>
        <w:t>Свитка удачи.</w:t>
      </w:r>
    </w:p>
    <w:p w:rsidR="00E04403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86360</wp:posOffset>
            </wp:positionV>
            <wp:extent cx="1433195" cy="1645920"/>
            <wp:effectExtent l="19050" t="0" r="0" b="0"/>
            <wp:wrapTight wrapText="bothSides">
              <wp:wrapPolygon edited="0">
                <wp:start x="-287" y="0"/>
                <wp:lineTo x="-287" y="21250"/>
                <wp:lineTo x="21533" y="21250"/>
                <wp:lineTo x="21533" y="0"/>
                <wp:lineTo x="-287" y="0"/>
              </wp:wrapPolygon>
            </wp:wrapTight>
            <wp:docPr id="415" name="Рисунок 415" descr="http://4.bp.blogspot.com/-qPrFzcYoK08/VmjDYhjWDfI/AAAAAAAAEQ0/ydVvd88y9V0/s1600/chinese%2Bpaper%2Blan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4.bp.blogspot.com/-qPrFzcYoK08/VmjDYhjWDfI/AAAAAAAAEQ0/ydVvd88y9V0/s1600/chinese%2Bpaper%2Blanter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059" t="25424" r="29667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F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173962" w:rsidRPr="00173962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Китайские фонари</w:t>
      </w:r>
    </w:p>
    <w:p w:rsidR="0013130D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Все вы слышали о чудесных китайских фонарях. В Китае есть Праздник Фонарей. Когда зажигают такие фонари, в каждом доме звучит смех. 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путешествие </w:t>
      </w:r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 тоже не обош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лось </w:t>
      </w:r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 без фонаря. Этот фонарь непростой, к нему прикреплены карточки с заданиями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403" w:rsidRDefault="00E04403" w:rsidP="001313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каждой команды китайский фонарик, разделённый на 10 </w:t>
      </w:r>
      <w:r w:rsidRPr="00E04403">
        <w:rPr>
          <w:rFonts w:ascii="Times New Roman" w:eastAsia="Times New Roman" w:hAnsi="Times New Roman" w:cs="Times New Roman"/>
          <w:b/>
          <w:i/>
          <w:sz w:val="28"/>
          <w:szCs w:val="28"/>
        </w:rPr>
        <w:t>полос.</w:t>
      </w:r>
      <w:r w:rsidRPr="00E04403">
        <w:rPr>
          <w:rFonts w:ascii="Times New Roman" w:hAnsi="Times New Roman" w:cs="Times New Roman"/>
        </w:rPr>
        <w:t xml:space="preserve"> </w:t>
      </w:r>
      <w:r w:rsidRPr="00E04403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одной полоске выражение, на </w:t>
      </w:r>
      <w:r w:rsidRPr="00E04403">
        <w:rPr>
          <w:rFonts w:ascii="Times New Roman" w:hAnsi="Times New Roman" w:cs="Times New Roman"/>
          <w:b/>
          <w:i/>
          <w:sz w:val="28"/>
          <w:szCs w:val="28"/>
        </w:rPr>
        <w:t xml:space="preserve"> каждой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следующей </w:t>
      </w:r>
      <w:r w:rsidRPr="00E04403">
        <w:rPr>
          <w:rFonts w:ascii="Times New Roman" w:hAnsi="Times New Roman" w:cs="Times New Roman"/>
          <w:b/>
          <w:i/>
          <w:sz w:val="28"/>
          <w:szCs w:val="28"/>
        </w:rPr>
        <w:t xml:space="preserve"> полоске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продолжение.</w:t>
      </w:r>
    </w:p>
    <w:p w:rsidR="00E04403" w:rsidRDefault="00E04403" w:rsidP="00131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значение получившегося выражения и назовите результат. </w:t>
      </w:r>
    </w:p>
    <w:p w:rsidR="00E04403" w:rsidRDefault="00E04403" w:rsidP="00131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370+65-44+232+</w:t>
      </w:r>
      <w:r w:rsidR="000E4AE4">
        <w:rPr>
          <w:rFonts w:ascii="Times New Roman" w:hAnsi="Times New Roman" w:cs="Times New Roman"/>
          <w:sz w:val="28"/>
          <w:szCs w:val="28"/>
        </w:rPr>
        <w:t>17-26+49-64+357-75+119=1000</w:t>
      </w:r>
    </w:p>
    <w:p w:rsidR="00E04403" w:rsidRPr="00E04403" w:rsidRDefault="000E4AE4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Кусок шифра получит та команда, которая быстрее справится с заданием.</w:t>
      </w:r>
    </w:p>
    <w:p w:rsidR="00173962" w:rsidRPr="00864EAE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Математические загадки</w:t>
      </w:r>
    </w:p>
    <w:p w:rsidR="009946F4" w:rsidRPr="009946F4" w:rsidRDefault="009946F4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13130D" w:rsidRDefault="00E0440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39370</wp:posOffset>
            </wp:positionV>
            <wp:extent cx="1787525" cy="1193800"/>
            <wp:effectExtent l="19050" t="0" r="3175" b="0"/>
            <wp:wrapTight wrapText="bothSides">
              <wp:wrapPolygon edited="0">
                <wp:start x="-230" y="0"/>
                <wp:lineTo x="-230" y="21370"/>
                <wp:lineTo x="21638" y="21370"/>
                <wp:lineTo x="21638" y="0"/>
                <wp:lineTo x="-230" y="0"/>
              </wp:wrapPolygon>
            </wp:wrapTight>
            <wp:docPr id="421" name="Рисунок 421" descr="http://www.superiorpics.com/movie_pictures/mp/2004_House_of_Flying_Daggers/2004_house_of_flying_daggers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superiorpics.com/movie_pictures/mp/2004_House_of_Flying_Daggers/2004_house_of_flying_daggers_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Знаете ли вы про девочку, которую звали </w:t>
      </w:r>
      <w:proofErr w:type="spellStart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Мулан</w:t>
      </w:r>
      <w:proofErr w:type="spellEnd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Мулан</w:t>
      </w:r>
      <w:proofErr w:type="spellEnd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Хуа</w:t>
      </w:r>
      <w:proofErr w:type="spellEnd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 – национальная героиня Китая, которая действительно жила в 589–618 гг.? Склеп с могилой, в которой она похоронена, находится в деревне </w:t>
      </w:r>
      <w:proofErr w:type="spellStart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Даджоу</w:t>
      </w:r>
      <w:proofErr w:type="spellEnd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proofErr w:type="spellStart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Юченг</w:t>
      </w:r>
      <w:proofErr w:type="spellEnd"/>
      <w:r w:rsidR="0013130D" w:rsidRPr="00173962">
        <w:rPr>
          <w:rFonts w:ascii="Times New Roman" w:eastAsia="Times New Roman" w:hAnsi="Times New Roman" w:cs="Times New Roman"/>
          <w:sz w:val="28"/>
          <w:szCs w:val="28"/>
        </w:rPr>
        <w:t>. Она прославилась тем, что вместо своего пожилого отца сама отправилась воевать и стала ярким примером мужества и стойкости. Молодая девушка смогла стойко перенести все страдания и тягости войны и принести на свою родину победу.</w:t>
      </w:r>
    </w:p>
    <w:p w:rsidR="00D14BFB" w:rsidRPr="00D14BFB" w:rsidRDefault="00D14BFB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слайдах</w:t>
      </w:r>
    </w:p>
    <w:p w:rsidR="0013130D" w:rsidRDefault="0013130D" w:rsidP="0017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73962">
        <w:rPr>
          <w:rFonts w:ascii="Times New Roman" w:eastAsia="Times New Roman" w:hAnsi="Times New Roman" w:cs="Times New Roman"/>
          <w:sz w:val="28"/>
          <w:szCs w:val="28"/>
        </w:rPr>
        <w:t>Мулан</w:t>
      </w:r>
      <w:proofErr w:type="spellEnd"/>
      <w:r w:rsidRPr="00173962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Вам отгадать </w:t>
      </w:r>
      <w:r w:rsidRPr="00D14BFB">
        <w:rPr>
          <w:rFonts w:ascii="Times New Roman" w:eastAsia="Times New Roman" w:hAnsi="Times New Roman" w:cs="Times New Roman"/>
          <w:bCs/>
          <w:sz w:val="28"/>
          <w:szCs w:val="28"/>
        </w:rPr>
        <w:t>загадки:</w:t>
      </w:r>
    </w:p>
    <w:p w:rsidR="00063855" w:rsidRPr="00063855" w:rsidRDefault="00063855" w:rsidP="000638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Кусок шифра получит команда, ответившая на большее количество вопросов.</w:t>
      </w:r>
    </w:p>
    <w:p w:rsidR="009946F4" w:rsidRPr="009946F4" w:rsidRDefault="009946F4" w:rsidP="0017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F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:rsidR="00173962" w:rsidRPr="009946F4" w:rsidRDefault="00173962" w:rsidP="001739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962">
        <w:rPr>
          <w:sz w:val="28"/>
          <w:szCs w:val="28"/>
        </w:rPr>
        <w:t>Два автомобиля ехали по шоссе и проехали 120 км. Сколько километров проехал каждый автомобиль?</w:t>
      </w:r>
      <w:r>
        <w:rPr>
          <w:sz w:val="28"/>
          <w:szCs w:val="28"/>
        </w:rPr>
        <w:t xml:space="preserve"> </w:t>
      </w:r>
      <w:r w:rsidRPr="00173962">
        <w:rPr>
          <w:i/>
          <w:sz w:val="28"/>
          <w:szCs w:val="28"/>
        </w:rPr>
        <w:t>(120 км.)</w:t>
      </w:r>
    </w:p>
    <w:p w:rsidR="009946F4" w:rsidRPr="009946F4" w:rsidRDefault="009946F4" w:rsidP="0099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9946F4" w:rsidRDefault="00173962" w:rsidP="009946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962">
        <w:rPr>
          <w:sz w:val="28"/>
          <w:szCs w:val="28"/>
        </w:rPr>
        <w:t>Двое родителей и двое сыновей поделили между собой поровну 30рублей, Причем каждый получил по 10 рублей. Как это могло случиться?</w:t>
      </w:r>
      <w:r w:rsidRPr="00173962">
        <w:rPr>
          <w:i/>
          <w:sz w:val="28"/>
          <w:szCs w:val="28"/>
        </w:rPr>
        <w:t xml:space="preserve"> (Было 3 человека: отец, сын и внук.)</w:t>
      </w:r>
    </w:p>
    <w:p w:rsidR="009946F4" w:rsidRPr="009946F4" w:rsidRDefault="009946F4" w:rsidP="0099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173962" w:rsidRPr="009946F4" w:rsidRDefault="00173962" w:rsidP="001739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962">
        <w:rPr>
          <w:sz w:val="28"/>
          <w:szCs w:val="28"/>
        </w:rPr>
        <w:t>Один ученик писал о себе: «... Пальцев у меня двадцать пять на одной руке, столько же на второй, на ногах десять ...» Почему он такой уродливый?</w:t>
      </w:r>
      <w:r>
        <w:rPr>
          <w:sz w:val="28"/>
          <w:szCs w:val="28"/>
        </w:rPr>
        <w:t xml:space="preserve"> </w:t>
      </w:r>
      <w:r w:rsidRPr="00173962">
        <w:rPr>
          <w:i/>
          <w:sz w:val="28"/>
          <w:szCs w:val="28"/>
        </w:rPr>
        <w:t>(Ученик после слова «двадцать» не поставил двоеточие.)</w:t>
      </w:r>
    </w:p>
    <w:p w:rsidR="009946F4" w:rsidRPr="009946F4" w:rsidRDefault="009946F4" w:rsidP="0099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173962" w:rsidRPr="00063855" w:rsidRDefault="00173962" w:rsidP="001739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962">
        <w:rPr>
          <w:sz w:val="28"/>
          <w:szCs w:val="28"/>
        </w:rPr>
        <w:t xml:space="preserve">Швея имеет кусок сукна 18 м и каждый день отрезает по 3 </w:t>
      </w:r>
      <w:proofErr w:type="gramStart"/>
      <w:r w:rsidRPr="00173962">
        <w:rPr>
          <w:sz w:val="28"/>
          <w:szCs w:val="28"/>
        </w:rPr>
        <w:t>м</w:t>
      </w:r>
      <w:proofErr w:type="gramEnd"/>
      <w:r w:rsidRPr="00173962">
        <w:rPr>
          <w:sz w:val="28"/>
          <w:szCs w:val="28"/>
        </w:rPr>
        <w:t>. На какой день она отрежет последний раз?</w:t>
      </w:r>
      <w:r>
        <w:rPr>
          <w:sz w:val="28"/>
          <w:szCs w:val="28"/>
        </w:rPr>
        <w:t xml:space="preserve"> </w:t>
      </w:r>
      <w:r w:rsidRPr="00173962">
        <w:rPr>
          <w:i/>
          <w:sz w:val="28"/>
          <w:szCs w:val="28"/>
        </w:rPr>
        <w:t>(На пятый.)</w:t>
      </w:r>
    </w:p>
    <w:p w:rsidR="00063855" w:rsidRPr="00063855" w:rsidRDefault="00063855" w:rsidP="000638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5C640A" w:rsidRPr="00864EAE" w:rsidRDefault="00173962" w:rsidP="001739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3962">
        <w:rPr>
          <w:sz w:val="28"/>
          <w:szCs w:val="28"/>
        </w:rPr>
        <w:t>Летела группа уток. Одна впереди, две позади, одна сзади и две спереди, одна между двумя и три в ряд. Сколько летело уток?</w:t>
      </w:r>
      <w:r>
        <w:rPr>
          <w:sz w:val="28"/>
          <w:szCs w:val="28"/>
        </w:rPr>
        <w:t xml:space="preserve"> </w:t>
      </w:r>
      <w:r w:rsidRPr="00173962">
        <w:rPr>
          <w:i/>
          <w:sz w:val="28"/>
          <w:szCs w:val="28"/>
        </w:rPr>
        <w:t>(3)</w:t>
      </w:r>
    </w:p>
    <w:p w:rsidR="00864EAE" w:rsidRPr="00864EAE" w:rsidRDefault="00864EAE" w:rsidP="00864EAE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189865</wp:posOffset>
            </wp:positionV>
            <wp:extent cx="1852295" cy="1903730"/>
            <wp:effectExtent l="19050" t="0" r="0" b="0"/>
            <wp:wrapTight wrapText="bothSides">
              <wp:wrapPolygon edited="0">
                <wp:start x="-222" y="0"/>
                <wp:lineTo x="-222" y="21398"/>
                <wp:lineTo x="21548" y="21398"/>
                <wp:lineTo x="21548" y="0"/>
                <wp:lineTo x="-222" y="0"/>
              </wp:wrapPolygon>
            </wp:wrapTight>
            <wp:docPr id="2" name="Рисунок 424" descr="https://yooniqimages.blob.core.windows.net/yooniqimages-data-storage-resizedimagefilerepository/Detail/10047/c08733ee-0ce1-4cc2-94bb-6b2a30313590/YooniqImages_10047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yooniqimages.blob.core.windows.net/yooniqimages-data-storage-resizedimagefilerepository/Detail/10047/c08733ee-0ce1-4cc2-94bb-6b2a30313590/YooniqImages_100477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38" t="7742" r="5370" b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62" w:rsidRDefault="00173962" w:rsidP="0017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62">
        <w:rPr>
          <w:rFonts w:ascii="Times New Roman" w:eastAsia="Times New Roman" w:hAnsi="Times New Roman" w:cs="Times New Roman"/>
          <w:b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монет</w:t>
      </w:r>
    </w:p>
    <w:p w:rsidR="005C640A" w:rsidRPr="00173962" w:rsidRDefault="005C640A" w:rsidP="0017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173962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Китае, как и в других странах издревле закапывали клады. Предлагаю выкопать клад. </w:t>
      </w:r>
    </w:p>
    <w:p w:rsidR="00173962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полу стоит сундук с монетами.</w:t>
      </w:r>
    </w:p>
    <w:p w:rsidR="00D14BFB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засекаю </w:t>
      </w:r>
      <w:r w:rsidR="00D14B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D14BF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 За это время  участники по очереди подбегают, берут одну монету. Как только время заканчивается –  команда подсчитывает  добытый клад.</w:t>
      </w:r>
    </w:p>
    <w:p w:rsidR="00173962" w:rsidRDefault="00173962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BFB">
        <w:rPr>
          <w:rFonts w:ascii="Times New Roman" w:eastAsia="Times New Roman" w:hAnsi="Times New Roman" w:cs="Times New Roman"/>
          <w:sz w:val="28"/>
          <w:szCs w:val="28"/>
        </w:rPr>
        <w:t>- Кусок шифра получит команда, набравшая больший клад.</w:t>
      </w:r>
      <w:r w:rsidR="00D14BFB" w:rsidRPr="000E4AE4">
        <w:t xml:space="preserve"> </w:t>
      </w:r>
    </w:p>
    <w:p w:rsidR="000E4AE4" w:rsidRPr="00CF201D" w:rsidRDefault="00D14BFB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итогов, вручение шифра</w:t>
      </w:r>
    </w:p>
    <w:p w:rsidR="009C1E43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135255</wp:posOffset>
            </wp:positionV>
            <wp:extent cx="1261110" cy="1559560"/>
            <wp:effectExtent l="19050" t="0" r="0" b="0"/>
            <wp:wrapTight wrapText="bothSides">
              <wp:wrapPolygon edited="0">
                <wp:start x="-326" y="0"/>
                <wp:lineTo x="-326" y="21371"/>
                <wp:lineTo x="21535" y="21371"/>
                <wp:lineTo x="21535" y="0"/>
                <wp:lineTo x="-326" y="0"/>
              </wp:wrapPolygon>
            </wp:wrapTight>
            <wp:docPr id="430" name="Рисунок 430" descr="https://im0-tub-ru.yandex.net/i?id=091a774d5b4515faa38589e1b8b186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im0-tub-ru.yandex.net/i?id=091a774d5b4515faa38589e1b8b186b7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0D" w:rsidRPr="00411C8E" w:rsidRDefault="00CF201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20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Китайский дракон</w:t>
      </w:r>
    </w:p>
    <w:p w:rsidR="00673B36" w:rsidRPr="00673B36" w:rsidRDefault="00673B36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11</w:t>
      </w:r>
    </w:p>
    <w:p w:rsidR="0034630C" w:rsidRDefault="0034630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30D" w:rsidRPr="000E4AE4">
        <w:rPr>
          <w:rFonts w:ascii="Times New Roman" w:eastAsia="Times New Roman" w:hAnsi="Times New Roman" w:cs="Times New Roman"/>
          <w:sz w:val="28"/>
          <w:szCs w:val="28"/>
        </w:rPr>
        <w:t xml:space="preserve">В китайской мифологии </w:t>
      </w:r>
      <w:r w:rsidR="004B3002">
        <w:rPr>
          <w:rFonts w:ascii="Times New Roman" w:eastAsia="Times New Roman" w:hAnsi="Times New Roman" w:cs="Times New Roman"/>
          <w:sz w:val="28"/>
          <w:szCs w:val="28"/>
        </w:rPr>
        <w:t xml:space="preserve">с древних времён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священные животные. С одним из них мы сейчас познакомимся поближе. </w:t>
      </w:r>
    </w:p>
    <w:p w:rsidR="0034630C" w:rsidRDefault="0034630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Мы его будем рисовать. </w:t>
      </w:r>
    </w:p>
    <w:p w:rsidR="0034630C" w:rsidRDefault="0034630C" w:rsidP="003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Кусок шифра получит та команда, у которой священных животных получится больше.</w:t>
      </w:r>
    </w:p>
    <w:p w:rsidR="0034630C" w:rsidRDefault="00362436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 выполняют задание.</w:t>
      </w:r>
    </w:p>
    <w:p w:rsidR="005C640A" w:rsidRPr="005C640A" w:rsidRDefault="00673B36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Щелчок на слайде</w:t>
      </w:r>
    </w:p>
    <w:p w:rsidR="00362436" w:rsidRPr="00362436" w:rsidRDefault="00362436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</w:t>
      </w:r>
      <w:r w:rsidR="0087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животного у вас получилось?</w:t>
      </w:r>
    </w:p>
    <w:p w:rsidR="0013130D" w:rsidRDefault="0034630C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0D" w:rsidRPr="000E4AE4">
        <w:rPr>
          <w:rFonts w:ascii="Times New Roman" w:eastAsia="Times New Roman" w:hAnsi="Times New Roman" w:cs="Times New Roman"/>
          <w:sz w:val="28"/>
          <w:szCs w:val="28"/>
        </w:rPr>
        <w:t>Дракон – одно из священных существ, символ весны и Востока. Дракона изображают по</w:t>
      </w:r>
      <w:r w:rsidR="0013130D" w:rsidRPr="000E4AE4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0E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130D" w:rsidRPr="000E4AE4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="0013130D" w:rsidRPr="000E4AE4">
        <w:rPr>
          <w:rFonts w:ascii="Times New Roman" w:eastAsia="Times New Roman" w:hAnsi="Times New Roman" w:cs="Times New Roman"/>
          <w:sz w:val="28"/>
          <w:szCs w:val="28"/>
        </w:rPr>
        <w:t xml:space="preserve">: в виде большой змеи, животного, напоминающего одновременно тигра и лошадь, или существа с верблюжьей головой и шеей ящерицы. А все потому, что его никто никогда не видел. </w:t>
      </w:r>
    </w:p>
    <w:p w:rsidR="00D31533" w:rsidRPr="00673B36" w:rsidRDefault="000E4AE4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99732" cy="1484555"/>
            <wp:effectExtent l="19050" t="0" r="0" b="0"/>
            <wp:docPr id="427" name="Рисунок 427" descr="https://st03.kakprosto.ru/images/article/2011/6/4/1_5255008932633525500893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st03.kakprosto.ru/images/article/2011/6/4/1_5255008932633525500893267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37" cy="14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33" w:rsidRDefault="00D31533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01D" w:rsidRDefault="0013130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01D">
        <w:rPr>
          <w:rFonts w:ascii="Times New Roman" w:eastAsia="Times New Roman" w:hAnsi="Times New Roman" w:cs="Times New Roman"/>
          <w:b/>
          <w:sz w:val="28"/>
          <w:szCs w:val="28"/>
        </w:rPr>
        <w:t>Великая Китайская стена.</w:t>
      </w:r>
      <w:r w:rsidRPr="00CF201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C640A" w:rsidRPr="005C640A" w:rsidRDefault="005C640A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29845</wp:posOffset>
            </wp:positionV>
            <wp:extent cx="1830705" cy="946150"/>
            <wp:effectExtent l="19050" t="0" r="0" b="0"/>
            <wp:wrapTight wrapText="bothSides">
              <wp:wrapPolygon edited="0">
                <wp:start x="-225" y="0"/>
                <wp:lineTo x="-225" y="21310"/>
                <wp:lineTo x="21578" y="21310"/>
                <wp:lineTo x="21578" y="0"/>
                <wp:lineTo x="-225" y="0"/>
              </wp:wrapPolygon>
            </wp:wrapTight>
            <wp:docPr id="9" name="Рисунок 9" descr="http://g03.a.alicdn.com/kf/HTB14XcrJFXXXXa2XFXXq6xXFXXXG/1-5-W-x2-H-m-Nice-Portable-Film-Photography-Background-Promotion-font-b-Great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http://g03.a.alicdn.com/kf/HTB14XcrJFXXXXa2XFXXq6xXFXXXG/1-5-W-x2-H-m-Nice-Portable-Film-Photography-Background-Promotion-font-b-Great-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40A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13130D" w:rsidRDefault="0013130D" w:rsidP="00CF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01D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лет, в периоды правления разных императорских династий, Великая китайская стена разрушалась, заново строилась и удлинялась много раз. Последние строительные работы на стене велись в эпоху правления династии Мин (1368 г. - 1644 г.). В то время протяженность стены составляла более 6 тыс. километров. </w:t>
      </w:r>
    </w:p>
    <w:p w:rsidR="00CF201D" w:rsidRDefault="00CF201D" w:rsidP="00CF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тоже внесём вклад в строительство великой китайской стены.  Части нашей стены – это значения выражений.</w:t>
      </w:r>
    </w:p>
    <w:p w:rsidR="00CF201D" w:rsidRDefault="00CF201D" w:rsidP="00CF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столах у команд цифры.</w:t>
      </w:r>
      <w:r w:rsidR="005C640A" w:rsidRPr="005C640A">
        <w:rPr>
          <w:noProof/>
        </w:rPr>
        <w:t xml:space="preserve"> </w:t>
      </w:r>
    </w:p>
    <w:p w:rsidR="00CF201D" w:rsidRDefault="00CF201D" w:rsidP="00CF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показываю выражение. Выша задача очень быстро найти его значение и выйти с карточками ответами к доске.</w:t>
      </w:r>
    </w:p>
    <w:p w:rsidR="005C640A" w:rsidRDefault="005C640A" w:rsidP="00CF2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Кусок шифра получает команда, выстроившая больше частей  Великой китайской стены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A61BE" w:rsidTr="00BA61BE"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BA61BE" w:rsidRDefault="00F1315F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384-</w:t>
            </w:r>
            <w:r w:rsidR="00BA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256=  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BA61BE" w:rsidRDefault="00BA61BE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369:3=</w:t>
            </w:r>
          </w:p>
        </w:tc>
      </w:tr>
      <w:tr w:rsidR="00BA61BE" w:rsidTr="00BA61BE">
        <w:tc>
          <w:tcPr>
            <w:tcW w:w="5341" w:type="dxa"/>
            <w:shd w:val="clear" w:color="auto" w:fill="D9D9D9" w:themeFill="background1" w:themeFillShade="D9"/>
          </w:tcPr>
          <w:p w:rsidR="00BA61BE" w:rsidRDefault="00BA61BE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BA61BE" w:rsidRDefault="00BA61BE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A61BE" w:rsidTr="00BA61BE"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BA61BE" w:rsidRDefault="00BA61BE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124*2=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BA61BE" w:rsidRDefault="00103966" w:rsidP="001039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564-333=</w:t>
            </w:r>
          </w:p>
        </w:tc>
      </w:tr>
      <w:tr w:rsidR="00BA61BE" w:rsidTr="00103966">
        <w:tc>
          <w:tcPr>
            <w:tcW w:w="53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A61BE" w:rsidRDefault="00BA61BE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A61BE" w:rsidRDefault="00103966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103966" w:rsidTr="00103966">
        <w:tc>
          <w:tcPr>
            <w:tcW w:w="5341" w:type="dxa"/>
            <w:shd w:val="clear" w:color="auto" w:fill="FFFFFF" w:themeFill="background1"/>
          </w:tcPr>
          <w:p w:rsidR="00103966" w:rsidRDefault="00103966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248:2=</w:t>
            </w:r>
          </w:p>
        </w:tc>
        <w:tc>
          <w:tcPr>
            <w:tcW w:w="5341" w:type="dxa"/>
            <w:shd w:val="clear" w:color="auto" w:fill="FFFFFF" w:themeFill="background1"/>
          </w:tcPr>
          <w:p w:rsidR="00103966" w:rsidRDefault="00103966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526+123=</w:t>
            </w:r>
          </w:p>
        </w:tc>
      </w:tr>
      <w:tr w:rsidR="00103966" w:rsidTr="00BA61BE">
        <w:tc>
          <w:tcPr>
            <w:tcW w:w="5341" w:type="dxa"/>
            <w:shd w:val="clear" w:color="auto" w:fill="BFBFBF" w:themeFill="background1" w:themeFillShade="BF"/>
          </w:tcPr>
          <w:p w:rsidR="00103966" w:rsidRDefault="00103966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103966" w:rsidRDefault="00103966" w:rsidP="00CF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</w:t>
            </w:r>
          </w:p>
        </w:tc>
      </w:tr>
    </w:tbl>
    <w:p w:rsidR="00E55936" w:rsidRPr="00173962" w:rsidRDefault="00E55936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317C" w:rsidRDefault="00362436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6350</wp:posOffset>
            </wp:positionV>
            <wp:extent cx="1842770" cy="1215390"/>
            <wp:effectExtent l="19050" t="0" r="5080" b="0"/>
            <wp:wrapTight wrapText="bothSides">
              <wp:wrapPolygon edited="0">
                <wp:start x="-223" y="0"/>
                <wp:lineTo x="-223" y="21329"/>
                <wp:lineTo x="21660" y="21329"/>
                <wp:lineTo x="21660" y="0"/>
                <wp:lineTo x="-223" y="0"/>
              </wp:wrapPolygon>
            </wp:wrapTight>
            <wp:docPr id="433" name="Рисунок 433" descr="https://yandex.ru/collections/picture/cards/59042f06604e4700505734dc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yandex.ru/collections/picture/cards/59042f06604e4700505734dc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17C" w:rsidRPr="00F1315F">
        <w:rPr>
          <w:rFonts w:ascii="Times New Roman" w:eastAsia="Times New Roman" w:hAnsi="Times New Roman" w:cs="Times New Roman"/>
          <w:b/>
          <w:sz w:val="28"/>
          <w:szCs w:val="28"/>
        </w:rPr>
        <w:t>Готовим китайский плов</w:t>
      </w:r>
    </w:p>
    <w:p w:rsidR="00873157" w:rsidRDefault="00873157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13</w:t>
      </w:r>
    </w:p>
    <w:p w:rsidR="00DA0270" w:rsidRDefault="00DA0270" w:rsidP="00DA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317C">
        <w:rPr>
          <w:rFonts w:ascii="Times New Roman" w:eastAsia="Times New Roman" w:hAnsi="Times New Roman" w:cs="Times New Roman"/>
          <w:sz w:val="28"/>
          <w:szCs w:val="28"/>
        </w:rPr>
        <w:t>Китайцы умеют и по-настоящему любят готовить, они очень гордятся своей вкусной и разнообразной кухней. Здесь почти нет заведений, где готовят поваров – все учатся на дому.</w:t>
      </w:r>
    </w:p>
    <w:p w:rsidR="00337954" w:rsidRDefault="00337954" w:rsidP="00DA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68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ейчас мы с вами узнаем, из чего же китайцы готовят свой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плов.</w:t>
      </w:r>
      <w:r w:rsidR="00E6768C" w:rsidRPr="00E6768C">
        <w:t xml:space="preserve"> </w:t>
      </w:r>
    </w:p>
    <w:p w:rsidR="00337954" w:rsidRDefault="00337954" w:rsidP="00DA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доске уравнения. С обратной стороны листа – картинка – </w:t>
      </w:r>
      <w:r w:rsidR="00E6768C">
        <w:rPr>
          <w:rFonts w:ascii="Times New Roman" w:eastAsia="Times New Roman" w:hAnsi="Times New Roman" w:cs="Times New Roman"/>
          <w:b/>
          <w:i/>
          <w:sz w:val="28"/>
          <w:szCs w:val="28"/>
        </w:rPr>
        <w:t>ингредиент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китайского плова.</w:t>
      </w:r>
    </w:p>
    <w:p w:rsidR="00DA0270" w:rsidRPr="00E6768C" w:rsidRDefault="00E6768C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одному участники подбегают к доске, решают уравнения.  Ингредиент китайского плова находится за тем уравнение, корнем которого является число 10.</w:t>
      </w:r>
    </w:p>
    <w:tbl>
      <w:tblPr>
        <w:tblStyle w:val="a4"/>
        <w:tblW w:w="10456" w:type="dxa"/>
        <w:tblLook w:val="04A0"/>
      </w:tblPr>
      <w:tblGrid>
        <w:gridCol w:w="6062"/>
        <w:gridCol w:w="4394"/>
      </w:tblGrid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один стакан риса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Х+265=275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одна морковка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Х:2=5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четвертинка нашинкованной капусты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500:Х=50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одна луковица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25*Х=250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половинка острого перца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54+Х=64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одна чайная ложка  соевого соуса,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345-Х=335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две чайные ложки  молотого черного перца,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Х+278=288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два зубчика чеснока,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36-Х=26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две столовых ложки  растительного масла,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850:Х=85</w:t>
            </w:r>
          </w:p>
        </w:tc>
      </w:tr>
      <w:tr w:rsidR="00F1315F" w:rsidRPr="00F1315F" w:rsidTr="00133173">
        <w:tc>
          <w:tcPr>
            <w:tcW w:w="6062" w:type="dxa"/>
          </w:tcPr>
          <w:p w:rsidR="00F1315F" w:rsidRPr="00F1315F" w:rsidRDefault="00F1315F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1315F">
              <w:rPr>
                <w:sz w:val="28"/>
                <w:szCs w:val="28"/>
              </w:rPr>
              <w:t>соль по вкусу.</w:t>
            </w:r>
          </w:p>
        </w:tc>
        <w:tc>
          <w:tcPr>
            <w:tcW w:w="4394" w:type="dxa"/>
          </w:tcPr>
          <w:p w:rsidR="00F1315F" w:rsidRPr="00362436" w:rsidRDefault="00F1315F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Х*</w:t>
            </w:r>
            <w:r w:rsidR="00DA0270"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26=260</w:t>
            </w:r>
          </w:p>
        </w:tc>
      </w:tr>
      <w:tr w:rsidR="00DA0270" w:rsidRPr="00F1315F" w:rsidTr="00133173">
        <w:tc>
          <w:tcPr>
            <w:tcW w:w="6062" w:type="dxa"/>
          </w:tcPr>
          <w:p w:rsidR="00DA0270" w:rsidRPr="00F1315F" w:rsidRDefault="00337954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4394" w:type="dxa"/>
          </w:tcPr>
          <w:p w:rsidR="00DA0270" w:rsidRPr="00362436" w:rsidRDefault="00DA0270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Х+345=563</w:t>
            </w:r>
          </w:p>
        </w:tc>
      </w:tr>
      <w:tr w:rsidR="00DA0270" w:rsidRPr="00F1315F" w:rsidTr="00133173">
        <w:tc>
          <w:tcPr>
            <w:tcW w:w="6062" w:type="dxa"/>
          </w:tcPr>
          <w:p w:rsidR="00DA0270" w:rsidRPr="00F1315F" w:rsidRDefault="00337954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варенье</w:t>
            </w:r>
          </w:p>
        </w:tc>
        <w:tc>
          <w:tcPr>
            <w:tcW w:w="4394" w:type="dxa"/>
          </w:tcPr>
          <w:p w:rsidR="00DA0270" w:rsidRPr="00362436" w:rsidRDefault="00DA0270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84-Х=12</w:t>
            </w:r>
          </w:p>
        </w:tc>
      </w:tr>
      <w:tr w:rsidR="00DA0270" w:rsidRPr="00F1315F" w:rsidTr="00133173">
        <w:tc>
          <w:tcPr>
            <w:tcW w:w="6062" w:type="dxa"/>
          </w:tcPr>
          <w:p w:rsidR="00DA0270" w:rsidRPr="00F1315F" w:rsidRDefault="00337954" w:rsidP="00F1315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4394" w:type="dxa"/>
          </w:tcPr>
          <w:p w:rsidR="00DA0270" w:rsidRPr="00362436" w:rsidRDefault="00DA0270" w:rsidP="00F13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436">
              <w:rPr>
                <w:rFonts w:ascii="Times New Roman" w:eastAsia="Times New Roman" w:hAnsi="Times New Roman" w:cs="Times New Roman"/>
                <w:sz w:val="28"/>
                <w:szCs w:val="28"/>
              </w:rPr>
              <w:t>361+Х=593</w:t>
            </w:r>
          </w:p>
        </w:tc>
      </w:tr>
    </w:tbl>
    <w:p w:rsidR="00A8317C" w:rsidRDefault="00E6768C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Кусок шифра получает та команда, которая соберёт больше </w:t>
      </w:r>
      <w:r w:rsidR="007A5F0B" w:rsidRPr="00E6768C">
        <w:rPr>
          <w:rFonts w:ascii="Times New Roman" w:eastAsia="Times New Roman" w:hAnsi="Times New Roman" w:cs="Times New Roman"/>
          <w:sz w:val="28"/>
          <w:szCs w:val="28"/>
        </w:rPr>
        <w:t>ингредиентов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53B" w:rsidRDefault="0043053B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 выполняют задание</w:t>
      </w:r>
    </w:p>
    <w:p w:rsidR="0043053B" w:rsidRDefault="0043053B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прочитаем, из чего китайцы готовят плов.</w:t>
      </w:r>
    </w:p>
    <w:p w:rsidR="0043053B" w:rsidRDefault="0043053B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 зачитывают ингредиенты</w:t>
      </w:r>
    </w:p>
    <w:p w:rsidR="0043053B" w:rsidRPr="0043053B" w:rsidRDefault="0043053B" w:rsidP="00F1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итогов. Вручение шифра.</w:t>
      </w:r>
    </w:p>
    <w:p w:rsidR="0013130D" w:rsidRPr="00173962" w:rsidRDefault="0013130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73157" w:rsidRDefault="00133173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Скорость время, расстояние</w:t>
      </w:r>
    </w:p>
    <w:p w:rsidR="00873157" w:rsidRPr="00133173" w:rsidRDefault="00864EAE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15875</wp:posOffset>
            </wp:positionV>
            <wp:extent cx="2414905" cy="1365885"/>
            <wp:effectExtent l="19050" t="0" r="4445" b="0"/>
            <wp:wrapTight wrapText="bothSides">
              <wp:wrapPolygon edited="0">
                <wp:start x="-170" y="0"/>
                <wp:lineTo x="-170" y="21389"/>
                <wp:lineTo x="21640" y="21389"/>
                <wp:lineTo x="21640" y="0"/>
                <wp:lineTo x="-170" y="0"/>
              </wp:wrapPolygon>
            </wp:wrapTight>
            <wp:docPr id="442" name="Рисунок 442" descr="http://vlasenko.at.ua/News2/crh380a_bullet_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vlasenko.at.ua/News2/crh380a_bullet_tra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157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</w:p>
    <w:p w:rsidR="0013130D" w:rsidRDefault="00133173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30D" w:rsidRPr="00133173">
        <w:rPr>
          <w:rFonts w:ascii="Times New Roman" w:eastAsia="Times New Roman" w:hAnsi="Times New Roman" w:cs="Times New Roman"/>
          <w:sz w:val="28"/>
          <w:szCs w:val="28"/>
        </w:rPr>
        <w:t xml:space="preserve">В Китае курсирует весьма скоростной поезд - </w:t>
      </w:r>
      <w:proofErr w:type="spellStart"/>
      <w:r w:rsidR="0013130D" w:rsidRPr="00133173">
        <w:rPr>
          <w:rFonts w:ascii="Times New Roman" w:eastAsia="Times New Roman" w:hAnsi="Times New Roman" w:cs="Times New Roman"/>
          <w:sz w:val="28"/>
          <w:szCs w:val="28"/>
        </w:rPr>
        <w:t>Maglev</w:t>
      </w:r>
      <w:proofErr w:type="spellEnd"/>
      <w:r w:rsidR="0013130D" w:rsidRPr="00133173">
        <w:rPr>
          <w:rFonts w:ascii="Times New Roman" w:eastAsia="Times New Roman" w:hAnsi="Times New Roman" w:cs="Times New Roman"/>
          <w:sz w:val="28"/>
          <w:szCs w:val="28"/>
        </w:rPr>
        <w:t xml:space="preserve"> . Его маршрут пролегает от города Шанхая до городского аэропорта. Скорость поезда – 413 километров в час. Долгое время он был самым быстрым поездом в мире. Поезд движется на магнитной подушке, не </w:t>
      </w:r>
      <w:proofErr w:type="gramStart"/>
      <w:r w:rsidR="0013130D" w:rsidRPr="00133173">
        <w:rPr>
          <w:rFonts w:ascii="Times New Roman" w:eastAsia="Times New Roman" w:hAnsi="Times New Roman" w:cs="Times New Roman"/>
          <w:sz w:val="28"/>
          <w:szCs w:val="28"/>
        </w:rPr>
        <w:t>касаясь</w:t>
      </w:r>
      <w:proofErr w:type="gramEnd"/>
      <w:r w:rsidR="0013130D" w:rsidRPr="00133173">
        <w:rPr>
          <w:rFonts w:ascii="Times New Roman" w:eastAsia="Times New Roman" w:hAnsi="Times New Roman" w:cs="Times New Roman"/>
          <w:sz w:val="28"/>
          <w:szCs w:val="28"/>
        </w:rPr>
        <w:t xml:space="preserve"> рельс напрямую.</w:t>
      </w:r>
    </w:p>
    <w:p w:rsidR="00133173" w:rsidRDefault="001579B5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133173">
        <w:rPr>
          <w:rFonts w:ascii="Times New Roman" w:eastAsia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eastAsia="Times New Roman" w:hAnsi="Times New Roman" w:cs="Times New Roman"/>
          <w:sz w:val="28"/>
          <w:szCs w:val="28"/>
        </w:rPr>
        <w:t>узнаем несколько интересных фактов</w:t>
      </w:r>
      <w:r w:rsidR="00B20987">
        <w:rPr>
          <w:rFonts w:ascii="Times New Roman" w:eastAsia="Times New Roman" w:hAnsi="Times New Roman" w:cs="Times New Roman"/>
          <w:sz w:val="28"/>
          <w:szCs w:val="28"/>
        </w:rPr>
        <w:t xml:space="preserve"> о животных Китая</w:t>
      </w:r>
      <w:r w:rsidR="00362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987" w:rsidRDefault="00B20987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Командам выдаются таблицы с задачами.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20987" w:rsidTr="004010A6">
        <w:tc>
          <w:tcPr>
            <w:tcW w:w="2670" w:type="dxa"/>
          </w:tcPr>
          <w:p w:rsidR="00B20987" w:rsidRDefault="00B20987" w:rsidP="00401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20987" w:rsidRPr="00133173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71" w:type="dxa"/>
          </w:tcPr>
          <w:p w:rsidR="00B20987" w:rsidRPr="00133173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671" w:type="dxa"/>
          </w:tcPr>
          <w:p w:rsidR="00B20987" w:rsidRPr="00133173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20987" w:rsidTr="004010A6">
        <w:tc>
          <w:tcPr>
            <w:tcW w:w="2670" w:type="dxa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Гималайский медведь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0197" cy="400965"/>
                  <wp:effectExtent l="19050" t="0" r="5603" b="0"/>
                  <wp:docPr id="3" name="Рисунок 439" descr="C:\Documents and Settings\Admin\Рабочий стол\zhivotnye-kitaya-opisaniya-nazvaniya-i-osobennosti-zhivotnyx-kitaya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C:\Documents and Settings\Admin\Рабочий стол\zhivotnye-kitaya-opisaniya-nazvaniya-i-osobennosti-zhivotnyx-kitaya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65" cy="402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64км\ч</w:t>
            </w:r>
          </w:p>
        </w:tc>
        <w:tc>
          <w:tcPr>
            <w:tcW w:w="2671" w:type="dxa"/>
            <w:vAlign w:val="center"/>
          </w:tcPr>
          <w:p w:rsidR="00B20987" w:rsidRDefault="00915D2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098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671" w:type="dxa"/>
            <w:vAlign w:val="center"/>
          </w:tcPr>
          <w:p w:rsidR="00B20987" w:rsidRP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98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20987" w:rsidTr="004010A6">
        <w:tc>
          <w:tcPr>
            <w:tcW w:w="2670" w:type="dxa"/>
          </w:tcPr>
          <w:p w:rsidR="00B20987" w:rsidRDefault="00B20987" w:rsidP="0040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173">
              <w:rPr>
                <w:rFonts w:ascii="Times New Roman" w:hAnsi="Times New Roman" w:cs="Times New Roman"/>
                <w:sz w:val="28"/>
                <w:szCs w:val="28"/>
              </w:rPr>
              <w:t>Кианг</w:t>
            </w:r>
            <w:proofErr w:type="spellEnd"/>
          </w:p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17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579B5">
              <w:rPr>
                <w:noProof/>
              </w:rPr>
              <w:drawing>
                <wp:inline distT="0" distB="0" distL="0" distR="0">
                  <wp:extent cx="714037" cy="484094"/>
                  <wp:effectExtent l="19050" t="0" r="0" b="0"/>
                  <wp:docPr id="4" name="Рисунок 437" descr="C:\Documents and Settings\Admin\Рабочий стол\zhivotnye-kitaya-opisaniya-nazvaniya-i-osobennosti-zhivotnyx-kita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C:\Documents and Settings\Admin\Рабочий стол\zhivotnye-kitaya-opisaniya-nazvaniya-i-osobennosti-zhivotnyx-kita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30" cy="48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20987" w:rsidRP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98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71" w:type="dxa"/>
            <w:vAlign w:val="center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671" w:type="dxa"/>
            <w:vAlign w:val="center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280км</w:t>
            </w:r>
          </w:p>
        </w:tc>
      </w:tr>
      <w:tr w:rsidR="00B20987" w:rsidTr="004010A6">
        <w:tc>
          <w:tcPr>
            <w:tcW w:w="2670" w:type="dxa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тигр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579B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9513" cy="549841"/>
                  <wp:effectExtent l="19050" t="0" r="0" b="0"/>
                  <wp:docPr id="5" name="Рисунок 440" descr="C:\Documents and Settings\Admin\Рабочий стол\zhivotnye-kitaya-opisaniya-nazvaniya-i-osobennosti-zhivotnyx-kitaya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C:\Documents and Settings\Admin\Рабочий стол\zhivotnye-kitaya-opisaniya-nazvaniya-i-osobennosti-zhivotnyx-kitaya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27" cy="55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км\ч</w:t>
            </w:r>
            <w:proofErr w:type="spellEnd"/>
          </w:p>
        </w:tc>
        <w:tc>
          <w:tcPr>
            <w:tcW w:w="2671" w:type="dxa"/>
            <w:vAlign w:val="center"/>
          </w:tcPr>
          <w:p w:rsidR="00B20987" w:rsidRP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98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71" w:type="dxa"/>
            <w:vAlign w:val="center"/>
          </w:tcPr>
          <w:p w:rsidR="00B20987" w:rsidRDefault="00B20987" w:rsidP="004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180км</w:t>
            </w:r>
          </w:p>
        </w:tc>
      </w:tr>
    </w:tbl>
    <w:p w:rsidR="00B20987" w:rsidRDefault="00FD25DD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Кусок шифра получит команда, которая быстро и правильно решит задачи.</w:t>
      </w:r>
    </w:p>
    <w:p w:rsidR="00915D27" w:rsidRDefault="00915D27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расстояние пробежит гималайский медведь за 2 часа</w:t>
      </w:r>
      <w:r w:rsidR="00B718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8E0" w:rsidRDefault="00B718E0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какой скоростью бежит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преодолевая 280 км за 4 часа?</w:t>
      </w:r>
    </w:p>
    <w:p w:rsidR="00B718E0" w:rsidRPr="00FD25DD" w:rsidRDefault="00B718E0" w:rsidP="0013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какое время белый тигр пробежит 180 км, если его скорость будет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км\ч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55936" w:rsidRPr="00173962" w:rsidRDefault="00E55936" w:rsidP="00E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0579" w:rsidRDefault="000B0579" w:rsidP="000B0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579">
        <w:rPr>
          <w:rFonts w:ascii="Times New Roman" w:hAnsi="Times New Roman" w:cs="Times New Roman"/>
          <w:b/>
          <w:sz w:val="28"/>
          <w:szCs w:val="28"/>
        </w:rPr>
        <w:t>Танграм</w:t>
      </w:r>
    </w:p>
    <w:p w:rsidR="00B37615" w:rsidRDefault="00B37615" w:rsidP="000B0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0B0579" w:rsidRDefault="000B0579" w:rsidP="000B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79">
        <w:rPr>
          <w:rFonts w:ascii="Times New Roman" w:eastAsia="Times New Roman" w:hAnsi="Times New Roman" w:cs="Times New Roman"/>
          <w:sz w:val="28"/>
          <w:szCs w:val="28"/>
        </w:rPr>
        <w:t>Древние китайцы любили геометрические игры. Они делили квадрат на 7 частей и из этих частей составляли сотни фигур. Китайцы свою игру называли «</w:t>
      </w:r>
      <w:proofErr w:type="spellStart"/>
      <w:r w:rsidRPr="000B0579">
        <w:rPr>
          <w:rFonts w:ascii="Times New Roman" w:eastAsia="Times New Roman" w:hAnsi="Times New Roman" w:cs="Times New Roman"/>
          <w:sz w:val="28"/>
          <w:szCs w:val="28"/>
        </w:rPr>
        <w:t>чи-чао-тю</w:t>
      </w:r>
      <w:proofErr w:type="spellEnd"/>
      <w:r w:rsidRPr="000B0579">
        <w:rPr>
          <w:rFonts w:ascii="Times New Roman" w:eastAsia="Times New Roman" w:hAnsi="Times New Roman" w:cs="Times New Roman"/>
          <w:sz w:val="28"/>
          <w:szCs w:val="28"/>
        </w:rPr>
        <w:t xml:space="preserve">» (что означает «хитроумный узор из семи частей»). Эту игру называют также «танграм». </w:t>
      </w:r>
    </w:p>
    <w:p w:rsidR="0034630C" w:rsidRDefault="004B3002" w:rsidP="000B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630C">
        <w:rPr>
          <w:rFonts w:ascii="Times New Roman" w:hAnsi="Times New Roman" w:cs="Times New Roman"/>
          <w:sz w:val="28"/>
          <w:szCs w:val="28"/>
        </w:rPr>
        <w:t xml:space="preserve"> каким </w:t>
      </w:r>
      <w:r>
        <w:rPr>
          <w:rFonts w:ascii="Times New Roman" w:hAnsi="Times New Roman" w:cs="Times New Roman"/>
          <w:sz w:val="28"/>
          <w:szCs w:val="28"/>
        </w:rPr>
        <w:t xml:space="preserve"> священным животным Китая мы уже познакомились. </w:t>
      </w:r>
    </w:p>
    <w:p w:rsidR="000B0579" w:rsidRDefault="0034630C" w:rsidP="000B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316230</wp:posOffset>
            </wp:positionV>
            <wp:extent cx="2005965" cy="914400"/>
            <wp:effectExtent l="19050" t="0" r="0" b="0"/>
            <wp:wrapTight wrapText="bothSides">
              <wp:wrapPolygon edited="0">
                <wp:start x="-205" y="900"/>
                <wp:lineTo x="-205" y="8100"/>
                <wp:lineTo x="6154" y="15300"/>
                <wp:lineTo x="8615" y="20700"/>
                <wp:lineTo x="8821" y="20700"/>
                <wp:lineTo x="17641" y="20700"/>
                <wp:lineTo x="17846" y="20700"/>
                <wp:lineTo x="21538" y="15750"/>
                <wp:lineTo x="21538" y="15300"/>
                <wp:lineTo x="18256" y="8100"/>
                <wp:lineTo x="18667" y="5850"/>
                <wp:lineTo x="16000" y="4500"/>
                <wp:lineTo x="4308" y="900"/>
                <wp:lineTo x="-205" y="900"/>
              </wp:wrapPolygon>
            </wp:wrapTight>
            <wp:docPr id="8" name="Рисунок 8" descr="https://image.jimcdn.com/app/cms/image/transf/none/path/sb0abad0b84d20c80/image/ia5d369bd6f0c8557/version/1415826975/tangram-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none/path/sb0abad0b84d20c80/image/ia5d369bd6f0c8557/version/1415826975/tangram-turtl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6613" b="27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002">
        <w:rPr>
          <w:rFonts w:ascii="Times New Roman" w:hAnsi="Times New Roman" w:cs="Times New Roman"/>
          <w:sz w:val="28"/>
          <w:szCs w:val="28"/>
        </w:rPr>
        <w:t>С</w:t>
      </w:r>
      <w:r w:rsidR="000B0579">
        <w:rPr>
          <w:rFonts w:ascii="Times New Roman" w:hAnsi="Times New Roman" w:cs="Times New Roman"/>
          <w:sz w:val="28"/>
          <w:szCs w:val="28"/>
        </w:rPr>
        <w:t xml:space="preserve">оберите из частей танграма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0B0579">
        <w:rPr>
          <w:rFonts w:ascii="Times New Roman" w:hAnsi="Times New Roman" w:cs="Times New Roman"/>
          <w:sz w:val="28"/>
          <w:szCs w:val="28"/>
        </w:rPr>
        <w:t>одного из священных животных Китая. Что это за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7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630C" w:rsidRPr="0034630C" w:rsidRDefault="0034630C" w:rsidP="000B0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доске силуэт черепахи. Команды собирают танграм.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Команда, справившаяся быстрее получает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кусок шифра.</w:t>
      </w:r>
    </w:p>
    <w:p w:rsidR="00873157" w:rsidRPr="00873157" w:rsidRDefault="00B37615" w:rsidP="000B0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Щелчок на слайде</w:t>
      </w:r>
    </w:p>
    <w:p w:rsidR="000B0579" w:rsidRDefault="0034630C" w:rsidP="000B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B0579" w:rsidRP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Китайцы были глубоко убеждены, что из-за сложных узоров и линий на панцире </w:t>
      </w:r>
      <w:r w:rsid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животное </w:t>
      </w:r>
      <w:r w:rsidR="000B0579" w:rsidRP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>нит многие тайны неба и земли. Оно стало</w:t>
      </w:r>
      <w:r w:rsidR="000B0579" w:rsidRP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символом таинственности и богатства национальной культуры</w:t>
      </w:r>
      <w:r w:rsid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0579" w:rsidRPr="000B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символизирует долгую жизнь.</w:t>
      </w:r>
      <w:r w:rsidR="000B0579" w:rsidRPr="000B0579">
        <w:rPr>
          <w:rFonts w:ascii="Times New Roman" w:hAnsi="Times New Roman" w:cs="Times New Roman"/>
          <w:sz w:val="28"/>
          <w:szCs w:val="28"/>
        </w:rPr>
        <w:t xml:space="preserve"> </w:t>
      </w:r>
      <w:r w:rsidR="000B0579">
        <w:rPr>
          <w:rFonts w:ascii="Times New Roman" w:hAnsi="Times New Roman" w:cs="Times New Roman"/>
          <w:sz w:val="28"/>
          <w:szCs w:val="28"/>
        </w:rPr>
        <w:t>(Черепаха)</w:t>
      </w:r>
    </w:p>
    <w:p w:rsidR="000B0579" w:rsidRPr="000B0579" w:rsidRDefault="000B0579" w:rsidP="000B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27" w:rsidRDefault="00024C27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1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Жилище в </w:t>
      </w:r>
      <w:r w:rsidR="004010A6" w:rsidRPr="00401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401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итае</w:t>
      </w:r>
    </w:p>
    <w:p w:rsidR="00B37615" w:rsidRPr="004010A6" w:rsidRDefault="00B37615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16</w:t>
      </w:r>
    </w:p>
    <w:p w:rsidR="004010A6" w:rsidRPr="004010A6" w:rsidRDefault="00024C27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0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48260</wp:posOffset>
            </wp:positionV>
            <wp:extent cx="3358515" cy="1742440"/>
            <wp:effectExtent l="19050" t="0" r="0" b="0"/>
            <wp:wrapTight wrapText="bothSides">
              <wp:wrapPolygon edited="0">
                <wp:start x="-123" y="0"/>
                <wp:lineTo x="-123" y="21254"/>
                <wp:lineTo x="21563" y="21254"/>
                <wp:lineTo x="21563" y="0"/>
                <wp:lineTo x="-123" y="0"/>
              </wp:wrapPolygon>
            </wp:wrapTight>
            <wp:docPr id="11" name="Рисунок 11" descr="http://userscontent2.emaze.com/images/385b9ee5-8014-4cef-a5c8-af7bef9e8498/b58eb998-36e8-41cd-b75e-5dc25560b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erscontent2.emaze.com/images/385b9ee5-8014-4cef-a5c8-af7bef9e8498/b58eb998-36e8-41cd-b75e-5dc25560baa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>В Пекине и других городах</w:t>
      </w:r>
      <w:r w:rsidRPr="004010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Pr="004010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Китая</w:t>
        </w:r>
      </w:hyperlink>
      <w:r w:rsidRPr="004010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увидеть традиционные китайские дома, которые называются</w:t>
      </w:r>
      <w:r w:rsidRPr="004010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010A6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сыхэюань</w:t>
      </w:r>
      <w:proofErr w:type="spellEnd"/>
      <w:r w:rsidRPr="004010A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010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10A6" w:rsidRDefault="004010A6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>ак выглядят такие дома, вам предстоит узнать самим. Соберите части картинки и восстановите фотографию одного из таких домов.</w:t>
      </w:r>
    </w:p>
    <w:p w:rsidR="00B37615" w:rsidRPr="00B37615" w:rsidRDefault="00B37615" w:rsidP="00401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376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Команда, которая быстрее собрала картинку, получает кусок шифра.</w:t>
      </w:r>
    </w:p>
    <w:p w:rsidR="004010A6" w:rsidRDefault="004010A6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Команды собирают картинку.</w:t>
      </w:r>
    </w:p>
    <w:p w:rsidR="00B37615" w:rsidRPr="00B37615" w:rsidRDefault="00B37615" w:rsidP="00401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Щелчок на слайде</w:t>
      </w:r>
    </w:p>
    <w:p w:rsidR="00D755DA" w:rsidRDefault="004010A6" w:rsidP="004010A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24C27"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самом простом варианте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сыхэюань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</w:t>
      </w:r>
      <w:r w:rsidR="00024C27" w:rsidRPr="004010A6">
        <w:rPr>
          <w:rFonts w:ascii="Times New Roman" w:hAnsi="Times New Roman" w:cs="Times New Roman"/>
          <w:sz w:val="28"/>
          <w:szCs w:val="28"/>
          <w:shd w:val="clear" w:color="auto" w:fill="FFFFFF"/>
        </w:rPr>
        <w:t>т собой четырехугольный двор, ориентированный по сторонам света, по периметру которого построены четыре одноэтажных здания с обращенными вовнутрь окнами.</w:t>
      </w:r>
      <w:r w:rsidR="00024C27" w:rsidRPr="004010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04AD7" w:rsidRDefault="00004AD7" w:rsidP="000B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AD7" w:rsidRDefault="00004AD7" w:rsidP="000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Ребусы</w:t>
      </w:r>
    </w:p>
    <w:p w:rsidR="001579B5" w:rsidRDefault="00004AD7" w:rsidP="000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   нас осталось последнее задание и скоро наступит желанное открытие Свитка удачи. </w:t>
      </w:r>
    </w:p>
    <w:p w:rsidR="00953F4F" w:rsidRDefault="00B37615" w:rsidP="000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3F4F" w:rsidRPr="00B37615">
        <w:rPr>
          <w:rFonts w:ascii="Times New Roman" w:eastAsia="Times New Roman" w:hAnsi="Times New Roman" w:cs="Times New Roman"/>
          <w:sz w:val="28"/>
          <w:szCs w:val="28"/>
        </w:rPr>
        <w:t>Команда, которая назовёт больше правильных ответов – получает кусок шифра.</w:t>
      </w:r>
    </w:p>
    <w:p w:rsidR="00B37615" w:rsidRPr="00B37615" w:rsidRDefault="00B37615" w:rsidP="000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</w:p>
    <w:p w:rsidR="00953F4F" w:rsidRPr="00953F4F" w:rsidRDefault="00953F4F" w:rsidP="000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4EAE" w:rsidRDefault="00864EAE" w:rsidP="0086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4EAE" w:rsidSect="00411C8E">
          <w:footerReference w:type="default" r:id="rId23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37615" w:rsidRDefault="00004AD7" w:rsidP="0086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74296" cy="937148"/>
            <wp:effectExtent l="19050" t="0" r="0" b="0"/>
            <wp:docPr id="14" name="Рисунок 14" descr="ребус по математ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 по математ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49" cy="9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Геометрия</w:t>
      </w:r>
    </w:p>
    <w:p w:rsidR="00B37615" w:rsidRPr="00B37615" w:rsidRDefault="00B37615" w:rsidP="00B376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</w:p>
    <w:p w:rsidR="00004AD7" w:rsidRDefault="00004AD7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3387" cy="1001694"/>
            <wp:effectExtent l="19050" t="0" r="0" b="0"/>
            <wp:docPr id="17" name="Рисунок 17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30" cy="10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Линейка </w:t>
      </w:r>
    </w:p>
    <w:p w:rsidR="00B37615" w:rsidRPr="00B37615" w:rsidRDefault="00B37615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19</w:t>
      </w:r>
    </w:p>
    <w:p w:rsidR="00004AD7" w:rsidRDefault="00004AD7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3387" cy="1001694"/>
            <wp:effectExtent l="19050" t="0" r="0" b="0"/>
            <wp:docPr id="20" name="Рисунок 20" descr="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29" cy="10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Циркуль</w:t>
      </w:r>
    </w:p>
    <w:p w:rsidR="00864EAE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EAE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EAE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EAE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EAE" w:rsidRDefault="00864EAE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615" w:rsidRPr="00B37615" w:rsidRDefault="00B37615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</w:p>
    <w:p w:rsidR="00004AD7" w:rsidRDefault="00004AD7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89449" cy="1044725"/>
            <wp:effectExtent l="19050" t="0" r="6051" b="0"/>
            <wp:docPr id="23" name="Рисунок 23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85" cy="104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Уравнение</w:t>
      </w:r>
    </w:p>
    <w:p w:rsidR="00B37615" w:rsidRPr="00B37615" w:rsidRDefault="00B37615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</w:p>
    <w:p w:rsidR="00864EAE" w:rsidRDefault="00004AD7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4EAE" w:rsidSect="00864EAE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2003387" cy="1001694"/>
            <wp:effectExtent l="19050" t="0" r="0" b="0"/>
            <wp:docPr id="26" name="Рисунок 26" descr="ребусы по математ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бусы по математ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30" cy="10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Точка</w:t>
      </w:r>
    </w:p>
    <w:p w:rsidR="00B37615" w:rsidRPr="00B37615" w:rsidRDefault="00B37615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Выключить проектор</w:t>
      </w:r>
    </w:p>
    <w:p w:rsidR="00953F4F" w:rsidRPr="00953F4F" w:rsidRDefault="00953F4F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4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953F4F" w:rsidRDefault="00953F4F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 а сейчас пришла пора раскрыть тайну Свитка удачи. Какое же послание оставили нам мудрецы?</w:t>
      </w:r>
    </w:p>
    <w:p w:rsidR="00953F4F" w:rsidRDefault="00953F4F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 вместе с помощью</w:t>
      </w:r>
      <w:r w:rsidR="00B376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шифра записывают буквы в Свито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 удачи.</w:t>
      </w:r>
    </w:p>
    <w:p w:rsidR="00010EAD" w:rsidRDefault="00010EAD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Математика – царица наук.</w:t>
      </w:r>
    </w:p>
    <w:p w:rsidR="00B37615" w:rsidRPr="00864EAE" w:rsidRDefault="00010EAD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Изучайте математику, и тогда все остальные науки покорятся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 обретёте мудрость…</w:t>
      </w:r>
    </w:p>
    <w:p w:rsidR="00953F4F" w:rsidRPr="00953F4F" w:rsidRDefault="00953F4F" w:rsidP="0095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4F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tbl>
      <w:tblPr>
        <w:tblStyle w:val="a4"/>
        <w:tblW w:w="0" w:type="auto"/>
        <w:tblLook w:val="04A0"/>
      </w:tblPr>
      <w:tblGrid>
        <w:gridCol w:w="2943"/>
        <w:gridCol w:w="3686"/>
        <w:gridCol w:w="4053"/>
      </w:tblGrid>
      <w:tr w:rsidR="00953F4F" w:rsidRPr="00544449" w:rsidTr="008E6A2F">
        <w:tc>
          <w:tcPr>
            <w:tcW w:w="2943" w:type="dxa"/>
          </w:tcPr>
          <w:p w:rsidR="00953F4F" w:rsidRPr="00544449" w:rsidRDefault="00544449" w:rsidP="00544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49">
              <w:rPr>
                <w:rFonts w:ascii="Times New Roman" w:eastAsia="MS Mincho" w:hAnsi="MS Mincho" w:cs="Times New Roman"/>
                <w:sz w:val="28"/>
                <w:szCs w:val="28"/>
                <w:shd w:val="clear" w:color="auto" w:fill="FBFBFB"/>
              </w:rPr>
              <w:t>快活</w:t>
            </w:r>
            <w:r w:rsidRPr="00544449">
              <w:rPr>
                <w:rFonts w:ascii="MS Mincho" w:eastAsia="MS Mincho" w:hAnsi="MS Mincho" w:cs="MS Mincho"/>
                <w:color w:val="333333"/>
                <w:sz w:val="28"/>
                <w:szCs w:val="28"/>
                <w:shd w:val="clear" w:color="auto" w:fill="FFFFFF"/>
              </w:rPr>
              <w:t>Веселье</w:t>
            </w:r>
          </w:p>
        </w:tc>
        <w:tc>
          <w:tcPr>
            <w:tcW w:w="3686" w:type="dxa"/>
          </w:tcPr>
          <w:p w:rsidR="00953F4F" w:rsidRPr="00544449" w:rsidRDefault="00953F4F" w:rsidP="001313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49">
              <w:rPr>
                <w:rFonts w:ascii="MS Mincho" w:eastAsia="MS Mincho" w:hAnsi="MS Mincho" w:cs="MS Mincho" w:hint="eastAsia"/>
                <w:color w:val="333333"/>
                <w:sz w:val="28"/>
                <w:szCs w:val="28"/>
                <w:shd w:val="clear" w:color="auto" w:fill="FFFFFF"/>
              </w:rPr>
              <w:t>智慧</w:t>
            </w:r>
            <w:r w:rsidR="008E6A2F" w:rsidRPr="00544449">
              <w:rPr>
                <w:rFonts w:ascii="MS Mincho" w:eastAsia="MS Mincho" w:hAnsi="MS Mincho" w:cs="MS Mincho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44449">
              <w:rPr>
                <w:rFonts w:ascii="MS Mincho" w:eastAsia="MS Mincho" w:hAnsi="MS Mincho" w:cs="MS Mincho"/>
                <w:color w:val="333333"/>
                <w:sz w:val="28"/>
                <w:szCs w:val="28"/>
                <w:shd w:val="clear" w:color="auto" w:fill="FFFFFF"/>
              </w:rPr>
              <w:t xml:space="preserve"> Мудрость</w:t>
            </w:r>
          </w:p>
        </w:tc>
        <w:tc>
          <w:tcPr>
            <w:tcW w:w="4053" w:type="dxa"/>
          </w:tcPr>
          <w:p w:rsidR="00953F4F" w:rsidRPr="00544449" w:rsidRDefault="00544449" w:rsidP="00544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49">
              <w:rPr>
                <w:rFonts w:ascii="MS Mincho" w:eastAsia="MS Mincho" w:hAnsi="MS Mincho" w:cs="MS Mincho" w:hint="eastAsia"/>
                <w:color w:val="333333"/>
                <w:sz w:val="28"/>
                <w:szCs w:val="28"/>
                <w:shd w:val="clear" w:color="auto" w:fill="FFFFFF"/>
              </w:rPr>
              <w:t>无聊</w:t>
            </w:r>
            <w:r w:rsidR="008E6A2F" w:rsidRPr="00544449">
              <w:rPr>
                <w:rFonts w:ascii="MS Mincho" w:eastAsia="MS Mincho" w:hAnsi="MS Mincho" w:cs="MS Mincho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44449">
              <w:rPr>
                <w:rFonts w:ascii="MS Mincho" w:eastAsia="MS Mincho" w:hAnsi="MS Mincho" w:cs="MS Mincho"/>
                <w:color w:val="333333"/>
                <w:sz w:val="28"/>
                <w:szCs w:val="28"/>
                <w:shd w:val="clear" w:color="auto" w:fill="FFFFFF"/>
              </w:rPr>
              <w:t>Скука</w:t>
            </w:r>
          </w:p>
        </w:tc>
      </w:tr>
    </w:tbl>
    <w:p w:rsidR="00010EAD" w:rsidRDefault="00010EA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Китай ещё называют Страной восходящего солнца. Я предлагаю на нашем Свитке Удачи зажечь много солнышек. </w:t>
      </w:r>
    </w:p>
    <w:p w:rsidR="008E6A2F" w:rsidRDefault="00B37615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0EAD">
        <w:rPr>
          <w:rFonts w:ascii="Times New Roman" w:eastAsia="Times New Roman" w:hAnsi="Times New Roman" w:cs="Times New Roman"/>
          <w:sz w:val="28"/>
          <w:szCs w:val="28"/>
        </w:rPr>
        <w:t xml:space="preserve">Если наше путешествие вызвало у вас чувство радости и веселья, то приклеиваете </w:t>
      </w:r>
      <w:proofErr w:type="gramStart"/>
      <w:r w:rsidR="00010EAD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End"/>
      <w:r w:rsidR="00010EAD">
        <w:rPr>
          <w:rFonts w:ascii="Times New Roman" w:eastAsia="Times New Roman" w:hAnsi="Times New Roman" w:cs="Times New Roman"/>
          <w:sz w:val="28"/>
          <w:szCs w:val="28"/>
        </w:rPr>
        <w:t xml:space="preserve"> на котором написано «радость» - оно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розового</w:t>
      </w:r>
      <w:proofErr w:type="spellEnd"/>
      <w:r w:rsidR="00010EAD"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</w:p>
    <w:p w:rsidR="00010EAD" w:rsidRDefault="00B37615" w:rsidP="0001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0EAD"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нашего  путешествия  вы обрели мудрость, узнали что – то новое, то приклеиваете </w:t>
      </w:r>
      <w:proofErr w:type="gramStart"/>
      <w:r w:rsidR="00010EAD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End"/>
      <w:r w:rsidR="00010EAD">
        <w:rPr>
          <w:rFonts w:ascii="Times New Roman" w:eastAsia="Times New Roman" w:hAnsi="Times New Roman" w:cs="Times New Roman"/>
          <w:sz w:val="28"/>
          <w:szCs w:val="28"/>
        </w:rPr>
        <w:t xml:space="preserve"> на котором написано «мудрость» - оно жёлтого цвета.</w:t>
      </w:r>
    </w:p>
    <w:p w:rsidR="00010EAD" w:rsidRDefault="00010EAD" w:rsidP="0001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наше путешествие не вызвало у вас чувств,  вам было скучно, то приклеиваете солнышко на котором написано «скука» - оно </w:t>
      </w:r>
      <w:r w:rsidR="00B37615">
        <w:rPr>
          <w:rFonts w:ascii="Times New Roman" w:eastAsia="Times New Roman" w:hAnsi="Times New Roman" w:cs="Times New Roman"/>
          <w:sz w:val="28"/>
          <w:szCs w:val="28"/>
        </w:rPr>
        <w:t xml:space="preserve">зелёного </w:t>
      </w:r>
      <w:r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:rsidR="00010EAD" w:rsidRDefault="00010EAD" w:rsidP="0001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приклеивают солнышко по своему настроению на Свиток Удачи</w:t>
      </w:r>
    </w:p>
    <w:p w:rsidR="00010EAD" w:rsidRPr="00010EAD" w:rsidRDefault="00010EAD" w:rsidP="0001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0EAD" w:rsidRDefault="00010EAD" w:rsidP="0001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EAD" w:rsidRDefault="00010EA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30D" w:rsidRPr="0013130D" w:rsidRDefault="0013130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130D" w:rsidRPr="0013130D" w:rsidRDefault="0013130D" w:rsidP="0013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E3C" w:rsidRDefault="00503E3C"/>
    <w:sectPr w:rsidR="00503E3C" w:rsidSect="00864EAE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5C" w:rsidRDefault="00AA2E5C" w:rsidP="00311373">
      <w:pPr>
        <w:spacing w:after="0" w:line="240" w:lineRule="auto"/>
      </w:pPr>
      <w:r>
        <w:separator/>
      </w:r>
    </w:p>
  </w:endnote>
  <w:endnote w:type="continuationSeparator" w:id="1">
    <w:p w:rsidR="00AA2E5C" w:rsidRDefault="00AA2E5C" w:rsidP="0031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7"/>
      <w:docPartObj>
        <w:docPartGallery w:val="Page Numbers (Bottom of Page)"/>
        <w:docPartUnique/>
      </w:docPartObj>
    </w:sdtPr>
    <w:sdtContent>
      <w:p w:rsidR="00D31533" w:rsidRDefault="00F65755">
        <w:pPr>
          <w:pStyle w:val="a9"/>
          <w:jc w:val="right"/>
        </w:pPr>
        <w:fldSimple w:instr=" PAGE   \* MERGEFORMAT ">
          <w:r w:rsidR="00864EAE">
            <w:rPr>
              <w:noProof/>
            </w:rPr>
            <w:t>7</w:t>
          </w:r>
        </w:fldSimple>
      </w:p>
    </w:sdtContent>
  </w:sdt>
  <w:p w:rsidR="004010A6" w:rsidRDefault="004010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5C" w:rsidRDefault="00AA2E5C" w:rsidP="00311373">
      <w:pPr>
        <w:spacing w:after="0" w:line="240" w:lineRule="auto"/>
      </w:pPr>
      <w:r>
        <w:separator/>
      </w:r>
    </w:p>
  </w:footnote>
  <w:footnote w:type="continuationSeparator" w:id="1">
    <w:p w:rsidR="00AA2E5C" w:rsidRDefault="00AA2E5C" w:rsidP="0031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290"/>
    <w:multiLevelType w:val="multilevel"/>
    <w:tmpl w:val="D3B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315F"/>
    <w:multiLevelType w:val="multilevel"/>
    <w:tmpl w:val="49E2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C2479"/>
    <w:multiLevelType w:val="multilevel"/>
    <w:tmpl w:val="DAF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B7667"/>
    <w:multiLevelType w:val="multilevel"/>
    <w:tmpl w:val="440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9EF"/>
    <w:multiLevelType w:val="hybridMultilevel"/>
    <w:tmpl w:val="8A0A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3570"/>
    <w:multiLevelType w:val="multilevel"/>
    <w:tmpl w:val="825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43F23"/>
    <w:multiLevelType w:val="multilevel"/>
    <w:tmpl w:val="B90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C736E"/>
    <w:multiLevelType w:val="multilevel"/>
    <w:tmpl w:val="07B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7840"/>
    <w:multiLevelType w:val="hybridMultilevel"/>
    <w:tmpl w:val="00CC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5641"/>
    <w:multiLevelType w:val="multilevel"/>
    <w:tmpl w:val="7F2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92C95"/>
    <w:multiLevelType w:val="multilevel"/>
    <w:tmpl w:val="270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341A7"/>
    <w:multiLevelType w:val="multilevel"/>
    <w:tmpl w:val="E02A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30D"/>
    <w:rsid w:val="00004AD7"/>
    <w:rsid w:val="00010EAD"/>
    <w:rsid w:val="00024C27"/>
    <w:rsid w:val="00063855"/>
    <w:rsid w:val="000B0579"/>
    <w:rsid w:val="000E4AE4"/>
    <w:rsid w:val="00103966"/>
    <w:rsid w:val="00123CCB"/>
    <w:rsid w:val="0013130D"/>
    <w:rsid w:val="00133173"/>
    <w:rsid w:val="001579B5"/>
    <w:rsid w:val="00171929"/>
    <w:rsid w:val="00173962"/>
    <w:rsid w:val="001F7404"/>
    <w:rsid w:val="002A40F0"/>
    <w:rsid w:val="00311373"/>
    <w:rsid w:val="00337954"/>
    <w:rsid w:val="0034630C"/>
    <w:rsid w:val="00362436"/>
    <w:rsid w:val="004010A6"/>
    <w:rsid w:val="00411C8E"/>
    <w:rsid w:val="0043053B"/>
    <w:rsid w:val="00463246"/>
    <w:rsid w:val="004B3002"/>
    <w:rsid w:val="00503E3C"/>
    <w:rsid w:val="00504A5D"/>
    <w:rsid w:val="00544449"/>
    <w:rsid w:val="0059440C"/>
    <w:rsid w:val="005A0352"/>
    <w:rsid w:val="005A28B6"/>
    <w:rsid w:val="005C640A"/>
    <w:rsid w:val="005D2C5A"/>
    <w:rsid w:val="005E5D4F"/>
    <w:rsid w:val="00665AE1"/>
    <w:rsid w:val="00673B36"/>
    <w:rsid w:val="006B11F8"/>
    <w:rsid w:val="00793D4B"/>
    <w:rsid w:val="007A5F0B"/>
    <w:rsid w:val="007A7051"/>
    <w:rsid w:val="008051EB"/>
    <w:rsid w:val="00864EAE"/>
    <w:rsid w:val="00873157"/>
    <w:rsid w:val="008E6A2F"/>
    <w:rsid w:val="00913836"/>
    <w:rsid w:val="00915D27"/>
    <w:rsid w:val="00953F4F"/>
    <w:rsid w:val="00976A9F"/>
    <w:rsid w:val="009946F4"/>
    <w:rsid w:val="009C1E43"/>
    <w:rsid w:val="00A8317C"/>
    <w:rsid w:val="00AA0234"/>
    <w:rsid w:val="00AA2E5C"/>
    <w:rsid w:val="00AD063B"/>
    <w:rsid w:val="00B10FA1"/>
    <w:rsid w:val="00B20987"/>
    <w:rsid w:val="00B37615"/>
    <w:rsid w:val="00B66C1B"/>
    <w:rsid w:val="00B70E25"/>
    <w:rsid w:val="00B718E0"/>
    <w:rsid w:val="00BA61BE"/>
    <w:rsid w:val="00CF201D"/>
    <w:rsid w:val="00D14BFB"/>
    <w:rsid w:val="00D31533"/>
    <w:rsid w:val="00D65D97"/>
    <w:rsid w:val="00D755DA"/>
    <w:rsid w:val="00DA0270"/>
    <w:rsid w:val="00DF55B0"/>
    <w:rsid w:val="00E04403"/>
    <w:rsid w:val="00E54150"/>
    <w:rsid w:val="00E55936"/>
    <w:rsid w:val="00E6768C"/>
    <w:rsid w:val="00ED1BA9"/>
    <w:rsid w:val="00F1315F"/>
    <w:rsid w:val="00F65755"/>
    <w:rsid w:val="00FA2C6C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F"/>
  </w:style>
  <w:style w:type="paragraph" w:styleId="3">
    <w:name w:val="heading 3"/>
    <w:basedOn w:val="a"/>
    <w:link w:val="30"/>
    <w:uiPriority w:val="9"/>
    <w:qFormat/>
    <w:rsid w:val="00131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3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3130D"/>
  </w:style>
  <w:style w:type="paragraph" w:styleId="a3">
    <w:name w:val="Normal (Web)"/>
    <w:basedOn w:val="a"/>
    <w:uiPriority w:val="99"/>
    <w:unhideWhenUsed/>
    <w:rsid w:val="0013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373"/>
  </w:style>
  <w:style w:type="paragraph" w:styleId="a9">
    <w:name w:val="footer"/>
    <w:basedOn w:val="a"/>
    <w:link w:val="aa"/>
    <w:uiPriority w:val="99"/>
    <w:unhideWhenUsed/>
    <w:rsid w:val="0031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373"/>
  </w:style>
  <w:style w:type="character" w:styleId="ab">
    <w:name w:val="Emphasis"/>
    <w:basedOn w:val="a0"/>
    <w:uiPriority w:val="20"/>
    <w:qFormat/>
    <w:rsid w:val="00D755DA"/>
    <w:rPr>
      <w:i/>
      <w:iCs/>
    </w:rPr>
  </w:style>
  <w:style w:type="character" w:styleId="ac">
    <w:name w:val="Hyperlink"/>
    <w:basedOn w:val="a0"/>
    <w:uiPriority w:val="99"/>
    <w:semiHidden/>
    <w:unhideWhenUsed/>
    <w:rsid w:val="00D755DA"/>
    <w:rPr>
      <w:color w:val="0000FF"/>
      <w:u w:val="single"/>
    </w:rPr>
  </w:style>
  <w:style w:type="character" w:styleId="ad">
    <w:name w:val="Strong"/>
    <w:basedOn w:val="a0"/>
    <w:uiPriority w:val="22"/>
    <w:qFormat/>
    <w:rsid w:val="000B0579"/>
    <w:rPr>
      <w:b/>
      <w:bCs/>
    </w:rPr>
  </w:style>
  <w:style w:type="paragraph" w:styleId="ae">
    <w:name w:val="List Paragraph"/>
    <w:basedOn w:val="a"/>
    <w:uiPriority w:val="34"/>
    <w:qFormat/>
    <w:rsid w:val="0099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anashina.com/china/" TargetMode="External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2017-10-09T00:15:00Z</cp:lastPrinted>
  <dcterms:created xsi:type="dcterms:W3CDTF">2017-10-12T14:49:00Z</dcterms:created>
  <dcterms:modified xsi:type="dcterms:W3CDTF">2017-10-12T14:49:00Z</dcterms:modified>
</cp:coreProperties>
</file>