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2" w:rsidRPr="009C33D2" w:rsidRDefault="009C33D2" w:rsidP="009C33D2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bCs/>
          <w:color w:val="026A72"/>
          <w:kern w:val="36"/>
          <w:sz w:val="32"/>
          <w:szCs w:val="32"/>
          <w:lang w:eastAsia="ru-RU"/>
        </w:rPr>
      </w:pPr>
      <w:r w:rsidRPr="009C33D2">
        <w:rPr>
          <w:rFonts w:ascii="Tahoma" w:eastAsia="Times New Roman" w:hAnsi="Tahoma" w:cs="Tahoma"/>
          <w:bCs/>
          <w:color w:val="026A72"/>
          <w:kern w:val="36"/>
          <w:sz w:val="32"/>
          <w:szCs w:val="32"/>
          <w:lang w:eastAsia="ru-RU"/>
        </w:rPr>
        <w:t>Интеллектуальная игра «Умники и умницы» во 2 классе</w:t>
      </w:r>
    </w:p>
    <w:p w:rsidR="009C33D2" w:rsidRPr="009C33D2" w:rsidRDefault="009C33D2" w:rsidP="009C33D2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26A72"/>
          <w:kern w:val="36"/>
          <w:sz w:val="28"/>
          <w:szCs w:val="28"/>
          <w:lang w:eastAsia="ru-RU"/>
        </w:rPr>
      </w:pP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память, речь, умение работать в команде;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формировать здоровый образ жизни;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уважения.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день, дорогие ребята и уважаемые гости!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Сегодня мы проводим интеллектуальную игру-соревнование </w:t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«Умники и умницы».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готовы поделиться с нами своими знаниями, без которых невозможно прожить сегодня современному человеку.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Человек стремится к знанию, и, как только в нем угасает жажда знания, он перестает быть человеком. Ф. Нансен.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Поставь над собой сто учителей – они окажутся бессильными, если ты не сможешь сам заставлять себя и сам требовать от себя. 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В. А. Сухомлинский </w:t>
      </w:r>
    </w:p>
    <w:p w:rsidR="009C33D2" w:rsidRPr="009C33D2" w:rsidRDefault="00545F7C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хочу представить 3</w:t>
      </w:r>
      <w:r w:rsidR="009C33D2"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C33D2"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2-х классов и жюри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сегоднящих соревнований: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Пусть каждый смело вступит в бой, в азарт соревнования. Успех придет не сам собой –</w:t>
      </w:r>
      <w:r w:rsidR="00545F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помогут ваши знания.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Представление команд </w:t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Задания «Разминка» </w:t>
      </w:r>
      <w:proofErr w:type="gramStart"/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 правильный ответ 1 балл) Каждая команда выбирает карточку с номером, под номерами представлены вопросы разной сложности) Отвечать надо быстро.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 будет по теме «Мир растений» каждая команда получит  (по 1 вопросу)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Растет ли дерево зимой?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(Нет, оно замирает)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какого дерева ствол белый?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(У березы)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самая быстрорастущая трава?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(Бамбук – за день вырастает на полметра.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растет только 40 дней. Из стеблей делают удочки, лыжные палки.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Растет в жарких странах.)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у хвойных деревьев не происходит ежегодного листопада?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(Смола в иголках)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называется отец желудя?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(Дуб)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Блиц-турнир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мире животных (по 2 вопроса)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зайцу бежать удобнее с горы или на гору?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(На гору, т.к. задние лапы у него длиннее передних, поэтому с горы заяц скатывается кубарем.)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звери летают и спят вниз головой?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(Летучая мышь.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за ночь съедает до 200 малярийных комаров)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корова сытнее живет хвостатая или бесхвостая?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(Хвостатая, т.к. хвостом она отгоняет назойливых насекомых в то время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щиплет траву.)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Какое самое большое животное на свете?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(Кит – некоторые весят 150 тонн)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из зверей бегает быстрее всех?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(Гепард – его скорость до 140 км в ч)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кого из животных самая толстая кожа?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У бегемота – 2,5 см)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из животных никогда не спит?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(Акула – она всегда охотится)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Какое животное самое высокое?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(Жираф – 6м, язык почти 50 см, бегает со скоростью 50 км в ч. У него практически нет голоса.)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Какого цвета хамелеон?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(Он меняет окраску в зависимости от обстановки)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ест зимой жаба?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(Ничего, она спит)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Птицы – наши друзья (По 1 вопросу)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Австралии и в американском городе Бостоне поставлены памятники воробью за спасение урожая от волосатой гусеницы) Какая самая маленькая птица 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нашей стране – королек, съедает за лето 10 млн. мошек.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мире – колибри. Живет в Северной Америке. Ее длина от кончика клюва до кончика хвоста – 8 – 10 мм.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Колибри умеет зависать над цветком в воздухе благодаря частоте взмахов крыльев – 55 раз в секунду)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птица самая большая?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(Африканский страус – рост 3 м, вес 150 кг, длина шага 3,5 м, бегает со 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скоростью 70 км в ч)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Птенцы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птицы не знают матери?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(Кукушки.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час она может съесть 100 гусениц))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Какую птицу называют санитаром леса?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(Дятла)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птицы не летают?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(Пингвин и страус)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птица выводит птенцов зимой и почему?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(Клест, кормится шишками)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Насекомые (По 1 вопросу)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осенью деваются бабочки?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(Большинство гибнет, некоторые забираются в щели, под кору деревьев и там зимуют)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случится с пчелой после того, как она ужалит?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(Она умирает, т.к. не может вытащить жало из-за </w:t>
      </w:r>
      <w:proofErr w:type="spell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зазубринок</w:t>
      </w:r>
      <w:proofErr w:type="spell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нем и вместе с ним в коже человека остаются ядовитая железа и часть кишечника.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Ранка на брюшке пчелы очень большая, поэтому она умирает.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собрать 100 кг меда, пчеле надо облететь 100000 цветков)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какого насекомого ухо на ноге?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(У кузнечика)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самая тонкая нить в природе?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(Паутина – в тысячу раз тоньше человеческого волоса.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разрыв вдвое прочнее стальной нити такой же толщины)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лапок у жука?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Занимательная математика (по 1 вопросу)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 кошки Мурки родились котята: Беляш, Босяк, Клякса и неугомонный </w:t>
      </w:r>
      <w:proofErr w:type="spell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Мурзик</w:t>
      </w:r>
      <w:proofErr w:type="spell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всюду сует свой нос. Сколько хвостов и ушей в кошачьем семействе?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(5 хвостов и 10 ушей)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огороде 5 грядок с морковкой, 3 – с луком, 6 – с картофелем и еще 1 маленькая, на которой Митя сам посеял винтики и гаечки. Сколько грядок дадут урожай?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(5+3+6=14)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Дети лепили снежную бабу. После прогулки на батарее сохло 10 варежек. Сколько детей лепили снежную бабу? (5)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Горели 6 свечей. 2 из них погасли. Сколько свечей осталось?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Дед, бабка, внучка, Жучка, кошка и мышка тянули-тянули и </w:t>
      </w:r>
      <w:proofErr w:type="gramStart"/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вытянули репку. Сколько глаз увидели репку? (12)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Пословицы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Задание: закончить пословицы.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 Маленькое дело лучше большого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безделья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Труд человека кормит, а лень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портит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 Ученье – свет, а не ученье –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тьма 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По одежке встречают, по уму ( провожают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  Терпение и труд все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перетрут 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Глаза боятся, а руки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)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   Не ищи сто рублей, а ищи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друзей )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Правда в огне не горит и  в воде (не тонет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   Не спеши языком – торопись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делом  )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Семь раз примерь, один раз (  отрежь  0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>«ПРЯТКИ».</w:t>
      </w: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 -Ребята вы любите играть в прятки? В этом испытании  слова от вас тоже спрятались.  Они часто играют в прятки и надеются, что вы их быстро найдёте.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Давайте попробуем найти два хитрых слова.</w:t>
      </w:r>
    </w:p>
    <w:p w:rsidR="009C33D2" w:rsidRPr="009C33D2" w:rsidRDefault="009C33D2" w:rsidP="009C33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Pr="009C33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утка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9C33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крот</w:t>
      </w: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итель </w:t>
      </w:r>
    </w:p>
    <w:p w:rsidR="009C33D2" w:rsidRPr="009C33D2" w:rsidRDefault="009C33D2" w:rsidP="009C33D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-А сейчас все команды получат хитрые слова. Нужно как можно быстрее их найти.</w:t>
      </w:r>
    </w:p>
    <w:p w:rsidR="009C33D2" w:rsidRPr="009C33D2" w:rsidRDefault="009C33D2" w:rsidP="009C33D2">
      <w:pPr>
        <w:spacing w:after="0"/>
        <w:ind w:left="72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i/>
          <w:sz w:val="28"/>
          <w:szCs w:val="28"/>
        </w:rPr>
        <w:t>16; 17 слайд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9C33D2" w:rsidRPr="009C33D2" w:rsidTr="00290496">
        <w:tc>
          <w:tcPr>
            <w:tcW w:w="4785" w:type="dxa"/>
          </w:tcPr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УЖ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ЧИНЫ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СОВА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ОСА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ОСЁЛ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ЁЖ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 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СЛОН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КОНЬ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КИТ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АЛЕЦ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ОЛЕНЬ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БЕЛКА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C33D2" w:rsidRPr="009C33D2" w:rsidRDefault="009C33D2" w:rsidP="009C33D2">
      <w:pPr>
        <w:shd w:val="clear" w:color="auto" w:fill="FFFFFF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 команды ищут спрятавшиеся слова,  проверим, как знает природу зал.</w:t>
      </w:r>
    </w:p>
    <w:p w:rsidR="009C33D2" w:rsidRPr="009C33D2" w:rsidRDefault="009C33D2" w:rsidP="009C33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        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Книжное царство – мудрое государство 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Что за прелесть – эти сказки! 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Итак, друзья, начнем </w:t>
      </w:r>
      <w:r>
        <w:rPr>
          <w:rFonts w:ascii="Times New Roman" w:eastAsia="Calibri" w:hAnsi="Times New Roman" w:cs="Times New Roman"/>
          <w:sz w:val="28"/>
          <w:szCs w:val="28"/>
        </w:rPr>
        <w:t>следующее состязание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Затей у нас большой запас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А для кого они?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Для вас!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Мы знаем, вы любите игры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Песни, загадки и пляски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Но нет ничего интереснее,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Чем наши волшебные сказки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/>
          <w:sz w:val="28"/>
          <w:szCs w:val="28"/>
        </w:rPr>
        <w:t>Кто быстрее даст ответ?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1.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Героиня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какой сказки потеряла туфельку, но нашла свое счастье?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(«Золушка» Шарль Перро)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Кто говорил: — Помни, все исчезнет после 12 часов?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(Фея из «Золушки» Ш. Перро)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2.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В каком литературном произведении ехали медведи на велосипеде? Кто автор этого произведения?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(«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Тараканище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» Корней Чуковский)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Как звали девочку, которая из норы крота отправилась на ласточке в теплые страны?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, Андерсен)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Какие цветы собирала падчерица в сказке «12 месяцев»?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(Подснежники)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Сколько монет было у Буратино и куда они делись? Кто автор произведения?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 xml:space="preserve">(5 золотых закопали в стране дураков лиса Алиса и кот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, автор — Алексей Толстой)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4.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Из чего солдат варил кашу?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(Из топора, рус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>ар. сказка)</w:t>
      </w:r>
    </w:p>
    <w:p w:rsidR="009C33D2" w:rsidRPr="009C33D2" w:rsidRDefault="009C33D2" w:rsidP="009C33D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lastRenderedPageBreak/>
        <w:t>Как звали трех медведей из сказки Л.Толстого «3 медведя»?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(Михайло Потапович, Настасья Петровна, Мишутка)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цветы собирала падчерица в сказке «12 месяцев»?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(Подснежники)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t>Героиня какой сказки уснула, уколов руку о веретено?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(Спящая красавица, Шарль Перро).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         Вижу, сказки вы знаете! А сами сочинить не пробовали?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Давайте сами попробуем сочинить сказку. Обычно как ими словами она начинается? Правильно! «Жил-был» или «В некотором царстве…» Каждой команде я дам по листочку, на нем написаны слова, которые помогут вам.</w:t>
      </w:r>
    </w:p>
    <w:p w:rsidR="009C33D2" w:rsidRPr="009C33D2" w:rsidRDefault="009C33D2" w:rsidP="009C33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Сочини сказка </w:t>
      </w:r>
      <w:proofErr w:type="gramStart"/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>про</w:t>
      </w:r>
      <w:proofErr w:type="gramEnd"/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...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     Жил-был_________________. Раз пошел_____________________. Вдруг видит __________________________________. Испугался ________________________________________________,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хотел было _______________________, как вдруг ________________________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выскочил_______________и___________________давай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Глянул__________________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>_______________________ и____________он_______________отправился_________________________________________________________________________________________________________________.</w:t>
      </w:r>
      <w:bookmarkStart w:id="0" w:name="_GoBack"/>
      <w:bookmarkEnd w:id="0"/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(В Америке жил и работал знаменитый изобретатель Томас Эдисон.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В 1897 году зажглась первая электрическая лампочка его конструкции. Знаете, сколько бумаги он извел, записывая эксперименты, пока не додумался до своего открытия? 40 000 страниц!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Эдисон говорил, что для того, чтобы что-нибудь изобрести, надо положить 1 процент врожденной гениальности и 99 процентов упорного, тяжелого труда.)</w:t>
      </w:r>
      <w:proofErr w:type="gramEnd"/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br/>
        <w:t>И вот кончается игра… Итоги подводить пора: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Мы все надеемся, что с ней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Ты стал немножечко умней.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Узнал ты много мудрых слов,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И много всяких всячин,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И, если ты запомнил их,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Не зря твой день потрачен!</w:t>
      </w:r>
    </w:p>
    <w:p w:rsidR="009C33D2" w:rsidRPr="009C33D2" w:rsidRDefault="009C33D2" w:rsidP="009C33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Вопросы для работы с залом.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1. Кто из этих животных впадает на зиму в спячку: заяц, лось, белка,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медведь</w:t>
      </w: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2. Кто из этих животных не живёт в тайге: волк,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жираф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лиса.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3. Хлеб всему голова. Что это? Загадка,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пословица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колыбельная, сказка.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4. Какое из перечисленных растений является лекарственным: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крапива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колокольчик, василёк.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5. Какой из этих грибов существует на самом деле?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Лисички</w:t>
      </w: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Зайчишки, Медвежки,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Енотики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6. Какой из грибов ядовитый: белый гриб, дождевик,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белый навозник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7. Кого называют королём грызунов: суслик,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бобр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хомяк.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8. Это животное хищник, питается дождевыми червями, яйцами, грибами, может даже съесть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змееныша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; на зиму впадает в спячку.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Ёж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крот, волк, лиса.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9. Кого называют глазастым охотником: варан, стрекоза,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лягушка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10. Это растение используют в лекарственных целях, оно символ России, и девчонки гадают на нем.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Цветик-семицветик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ромашка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одуванчик, роза.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11. Как называется  насекомое, которое собирает нектар и пыльцу с цветов, складирует их в ульях, имеют острые жала для защиты?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Пчела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оса, шмель, муха.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12. Как называется наша планета? Меркурий,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Земля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Венера, Россия.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13. Какие из этих птиц занесены в красную книгу: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утка-мандаринка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сокол, воробей.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14. Какие из перечисленных змей ядовитые: гадюка, уж, кобра.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Это часть тела человека, которая может поднять, схватить, сжать, погладить, постучать, покрошить, похлопать.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Рука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нога, глаз, живот.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16. Этот гриб называют царем грибов. Поганка, мухомор,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красноголовик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белый гриб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17. Назовите перелётных птиц: кукушка,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ласточка, стриж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18. Эта птица не умеет летать, относиться к семейству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страусиных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довольно большого размера.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Эму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фламинго, павлин, курица.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19. Это животное живет непосредственно в водоеме, строит себе хатки из деревьев, срезая их собственными зубами. У них очень мощный хвост. Утка,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бобр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ондатра, хомяк.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20. Какое из этих животных живёт в пустыне: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верблюд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тигр, волк.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33D2">
        <w:rPr>
          <w:rFonts w:ascii="Times New Roman" w:eastAsia="Calibri" w:hAnsi="Times New Roman" w:cs="Times New Roman"/>
          <w:color w:val="444444"/>
          <w:sz w:val="28"/>
          <w:szCs w:val="28"/>
        </w:rPr>
        <w:t>Кто быстрее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 балл за правильный ответ)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Какая птица выводит птенцов зимой? (клёст)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Какую траву узнает даже слепой? (крапиву)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растёт вниз верхушкой? (сосулька)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</w:t>
      </w:r>
      <w:proofErr w:type="gramEnd"/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какого зверя похож на человеческий? (медведя)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Трава от 99 болезней? (зверобой)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Пористые, слоистые, кучевые … что это? (облака)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из перечисленных животных впадает в спячку?</w:t>
      </w:r>
    </w:p>
    <w:p w:rsid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Белка   крот   ёж   кабан     (ёж)</w:t>
      </w: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559A" w:rsidRPr="002A559A" w:rsidTr="00807670">
        <w:tc>
          <w:tcPr>
            <w:tcW w:w="4785" w:type="dxa"/>
          </w:tcPr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lastRenderedPageBreak/>
              <w:t>МУЖЧИНЫ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ГОЛОСОВАНИЕ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ДОСАДА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ПОСЁЛОК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 xml:space="preserve">СЕРЁЖКА 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4785" w:type="dxa"/>
          </w:tcPr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ЗАСЛОНКА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КОНЬКИ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СКИТАЛЕЦ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СОЛЕНЬЕ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 xml:space="preserve">ПОБЕЛКА 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</w:p>
        </w:tc>
      </w:tr>
    </w:tbl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559A" w:rsidRPr="002A559A" w:rsidTr="00807670">
        <w:tc>
          <w:tcPr>
            <w:tcW w:w="4785" w:type="dxa"/>
          </w:tcPr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МУЖЧИНЫ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ГОЛОСОВАНИЕ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ДОСАДА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ПОСЁЛОК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 xml:space="preserve">СЕРЁЖКА 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4785" w:type="dxa"/>
          </w:tcPr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ЗАСЛОНКА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КОНЬКИ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СКИТАЛЕЦ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СОЛЕНЬЕ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 xml:space="preserve">ПОБЕЛКА 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</w:p>
        </w:tc>
      </w:tr>
    </w:tbl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2A559A" w:rsidRPr="002A559A" w:rsidRDefault="002A559A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559A" w:rsidRPr="002A559A" w:rsidTr="00807670">
        <w:tc>
          <w:tcPr>
            <w:tcW w:w="4785" w:type="dxa"/>
          </w:tcPr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МУЖЧИНЫ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ГОЛОСОВАНИЕ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ДОСАДА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ПОСЁЛОК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 xml:space="preserve">СЕРЁЖКА 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4785" w:type="dxa"/>
          </w:tcPr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ЗАСЛОНКА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КОНЬКИ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СКИТАЛЕЦ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>СОЛЕНЬЕ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  <w:r w:rsidRPr="002A559A"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  <w:t xml:space="preserve">ПОБЕЛКА </w:t>
            </w:r>
          </w:p>
          <w:p w:rsidR="002A559A" w:rsidRPr="002A559A" w:rsidRDefault="002A559A" w:rsidP="008076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44"/>
                <w:szCs w:val="44"/>
              </w:rPr>
            </w:pPr>
          </w:p>
        </w:tc>
      </w:tr>
    </w:tbl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559A" w:rsidRPr="002A559A" w:rsidRDefault="002A559A" w:rsidP="002A559A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A559A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Сочини сказка </w:t>
      </w:r>
      <w:proofErr w:type="gramStart"/>
      <w:r w:rsidRPr="002A559A">
        <w:rPr>
          <w:rFonts w:ascii="Times New Roman" w:eastAsia="Calibri" w:hAnsi="Times New Roman" w:cs="Times New Roman"/>
          <w:b/>
          <w:bCs/>
          <w:sz w:val="40"/>
          <w:szCs w:val="40"/>
        </w:rPr>
        <w:t>про</w:t>
      </w:r>
      <w:proofErr w:type="gramEnd"/>
      <w:r w:rsidRPr="002A559A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...</w:t>
      </w:r>
    </w:p>
    <w:p w:rsidR="002A559A" w:rsidRPr="002A559A" w:rsidRDefault="002A559A" w:rsidP="002A559A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A559A">
        <w:rPr>
          <w:rFonts w:ascii="Times New Roman" w:eastAsia="Calibri" w:hAnsi="Times New Roman" w:cs="Times New Roman"/>
          <w:sz w:val="40"/>
          <w:szCs w:val="40"/>
        </w:rPr>
        <w:t>     </w:t>
      </w:r>
      <w:proofErr w:type="spellStart"/>
      <w:r w:rsidRPr="002A559A">
        <w:rPr>
          <w:rFonts w:ascii="Times New Roman" w:eastAsia="Calibri" w:hAnsi="Times New Roman" w:cs="Times New Roman"/>
          <w:sz w:val="40"/>
          <w:szCs w:val="40"/>
        </w:rPr>
        <w:t>Жил-был_________________</w:t>
      </w:r>
      <w:proofErr w:type="spellEnd"/>
      <w:r w:rsidRPr="002A559A">
        <w:rPr>
          <w:rFonts w:ascii="Times New Roman" w:eastAsia="Calibri" w:hAnsi="Times New Roman" w:cs="Times New Roman"/>
          <w:sz w:val="40"/>
          <w:szCs w:val="40"/>
        </w:rPr>
        <w:t xml:space="preserve">. Раз </w:t>
      </w:r>
      <w:proofErr w:type="spellStart"/>
      <w:r w:rsidRPr="002A559A">
        <w:rPr>
          <w:rFonts w:ascii="Times New Roman" w:eastAsia="Calibri" w:hAnsi="Times New Roman" w:cs="Times New Roman"/>
          <w:sz w:val="40"/>
          <w:szCs w:val="40"/>
        </w:rPr>
        <w:t>пошел_____________________</w:t>
      </w:r>
      <w:proofErr w:type="spellEnd"/>
      <w:r w:rsidRPr="002A559A">
        <w:rPr>
          <w:rFonts w:ascii="Times New Roman" w:eastAsia="Calibri" w:hAnsi="Times New Roman" w:cs="Times New Roman"/>
          <w:sz w:val="40"/>
          <w:szCs w:val="40"/>
        </w:rPr>
        <w:t>. Вдруг видит __________________________________. Испугался _________________</w:t>
      </w:r>
      <w:r>
        <w:rPr>
          <w:rFonts w:ascii="Times New Roman" w:eastAsia="Calibri" w:hAnsi="Times New Roman" w:cs="Times New Roman"/>
          <w:sz w:val="40"/>
          <w:szCs w:val="40"/>
        </w:rPr>
        <w:t>_____________________________,</w:t>
      </w:r>
    </w:p>
    <w:p w:rsidR="002A559A" w:rsidRPr="002A559A" w:rsidRDefault="002A559A" w:rsidP="002A559A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A559A">
        <w:rPr>
          <w:rFonts w:ascii="Times New Roman" w:eastAsia="Calibri" w:hAnsi="Times New Roman" w:cs="Times New Roman"/>
          <w:sz w:val="40"/>
          <w:szCs w:val="40"/>
        </w:rPr>
        <w:t>хотел было _______________________, как в</w:t>
      </w:r>
      <w:r>
        <w:rPr>
          <w:rFonts w:ascii="Times New Roman" w:eastAsia="Calibri" w:hAnsi="Times New Roman" w:cs="Times New Roman"/>
          <w:sz w:val="40"/>
          <w:szCs w:val="40"/>
        </w:rPr>
        <w:t xml:space="preserve">друг 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________________________</w:t>
      </w:r>
      <w:proofErr w:type="gramStart"/>
      <w:r>
        <w:rPr>
          <w:rFonts w:ascii="Times New Roman" w:eastAsia="Calibri" w:hAnsi="Times New Roman" w:cs="Times New Roman"/>
          <w:sz w:val="40"/>
          <w:szCs w:val="40"/>
        </w:rPr>
        <w:t>из-за</w:t>
      </w:r>
      <w:proofErr w:type="spellEnd"/>
      <w:proofErr w:type="gramEnd"/>
      <w:r>
        <w:rPr>
          <w:rFonts w:ascii="Times New Roman" w:eastAsia="Calibri" w:hAnsi="Times New Roman" w:cs="Times New Roman"/>
          <w:sz w:val="40"/>
          <w:szCs w:val="40"/>
        </w:rPr>
        <w:t xml:space="preserve"> __________________</w:t>
      </w:r>
    </w:p>
    <w:p w:rsidR="002A559A" w:rsidRPr="002A559A" w:rsidRDefault="002A559A" w:rsidP="002A559A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2A559A">
        <w:rPr>
          <w:rFonts w:ascii="Times New Roman" w:eastAsia="Calibri" w:hAnsi="Times New Roman" w:cs="Times New Roman"/>
          <w:sz w:val="40"/>
          <w:szCs w:val="40"/>
        </w:rPr>
        <w:t>выскочил_______________и_______________</w:t>
      </w:r>
      <w:r>
        <w:rPr>
          <w:rFonts w:ascii="Times New Roman" w:eastAsia="Calibri" w:hAnsi="Times New Roman" w:cs="Times New Roman"/>
          <w:sz w:val="40"/>
          <w:szCs w:val="40"/>
        </w:rPr>
        <w:t>__</w:t>
      </w:r>
      <w:r w:rsidRPr="002A559A">
        <w:rPr>
          <w:rFonts w:ascii="Times New Roman" w:eastAsia="Calibri" w:hAnsi="Times New Roman" w:cs="Times New Roman"/>
          <w:sz w:val="40"/>
          <w:szCs w:val="40"/>
        </w:rPr>
        <w:t>давай</w:t>
      </w:r>
      <w:proofErr w:type="spellEnd"/>
      <w:r w:rsidRPr="002A559A">
        <w:rPr>
          <w:rFonts w:ascii="Times New Roman" w:eastAsia="Calibri" w:hAnsi="Times New Roman" w:cs="Times New Roman"/>
          <w:sz w:val="40"/>
          <w:szCs w:val="40"/>
        </w:rPr>
        <w:t xml:space="preserve"> _________________</w:t>
      </w:r>
      <w:r>
        <w:rPr>
          <w:rFonts w:ascii="Times New Roman" w:eastAsia="Calibri" w:hAnsi="Times New Roman" w:cs="Times New Roman"/>
          <w:sz w:val="40"/>
          <w:szCs w:val="40"/>
        </w:rPr>
        <w:t>_____________________________.</w:t>
      </w:r>
    </w:p>
    <w:p w:rsidR="002A559A" w:rsidRPr="002A559A" w:rsidRDefault="002A559A" w:rsidP="002A559A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2A559A">
        <w:rPr>
          <w:rFonts w:ascii="Times New Roman" w:eastAsia="Calibri" w:hAnsi="Times New Roman" w:cs="Times New Roman"/>
          <w:sz w:val="40"/>
          <w:szCs w:val="40"/>
        </w:rPr>
        <w:t>Глянул___________</w:t>
      </w:r>
      <w:r>
        <w:rPr>
          <w:rFonts w:ascii="Times New Roman" w:eastAsia="Calibri" w:hAnsi="Times New Roman" w:cs="Times New Roman"/>
          <w:sz w:val="40"/>
          <w:szCs w:val="40"/>
        </w:rPr>
        <w:t>_______</w:t>
      </w:r>
      <w:proofErr w:type="gramStart"/>
      <w:r>
        <w:rPr>
          <w:rFonts w:ascii="Times New Roman" w:eastAsia="Calibri" w:hAnsi="Times New Roman" w:cs="Times New Roman"/>
          <w:sz w:val="40"/>
          <w:szCs w:val="40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sz w:val="40"/>
          <w:szCs w:val="40"/>
        </w:rPr>
        <w:t>____________________</w:t>
      </w:r>
      <w:r w:rsidRPr="002A559A">
        <w:rPr>
          <w:rFonts w:ascii="Times New Roman" w:eastAsia="Calibri" w:hAnsi="Times New Roman" w:cs="Times New Roman"/>
          <w:sz w:val="40"/>
          <w:szCs w:val="40"/>
        </w:rPr>
        <w:t xml:space="preserve"> и____________он_______________отправился_________________________________________________________________________________________________________________.</w:t>
      </w:r>
    </w:p>
    <w:p w:rsidR="00545F7C" w:rsidRPr="002A559A" w:rsidRDefault="00545F7C" w:rsidP="002A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45F7C" w:rsidRPr="002A559A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545F7C" w:rsidSect="009C33D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5F7C" w:rsidRPr="009C33D2" w:rsidRDefault="00545F7C" w:rsidP="00545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6.25pt;height:184.7pt">
            <v:shadow color="#868686"/>
            <v:textpath style="font-family:&quot;Arial Black&quot;;v-text-kern:t" trim="t" fitpath="t" string="&quot;Умники&quot;"/>
          </v:shape>
        </w:pic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33D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br/>
      </w:r>
    </w:p>
    <w:p w:rsidR="00307066" w:rsidRDefault="00307066"/>
    <w:sectPr w:rsidR="00307066" w:rsidSect="00545F7C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3D2"/>
    <w:rsid w:val="002A559A"/>
    <w:rsid w:val="00307066"/>
    <w:rsid w:val="00545F7C"/>
    <w:rsid w:val="009C33D2"/>
    <w:rsid w:val="00D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2013-10-10T06:33:00Z</dcterms:created>
  <dcterms:modified xsi:type="dcterms:W3CDTF">2017-08-31T21:44:00Z</dcterms:modified>
</cp:coreProperties>
</file>