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92" w:rsidRDefault="003C5737" w:rsidP="003C57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737">
        <w:rPr>
          <w:rFonts w:ascii="Times New Roman" w:hAnsi="Times New Roman" w:cs="Times New Roman"/>
          <w:sz w:val="28"/>
          <w:szCs w:val="28"/>
        </w:rPr>
        <w:t>государственное бюджетное  общеобразовательное  учреждение Самарской области «Школа-интернат для обучающихся  с ограниченными возможностями здоровья с. Обшаровка Приволжского района Самарской области»</w:t>
      </w:r>
    </w:p>
    <w:p w:rsidR="003C5737" w:rsidRDefault="003C5737" w:rsidP="003C57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737" w:rsidRDefault="003C5737" w:rsidP="003C57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737" w:rsidRDefault="003C5737" w:rsidP="003C57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737" w:rsidRDefault="003C5737" w:rsidP="003C57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737" w:rsidRDefault="003C5737" w:rsidP="003C57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737" w:rsidRDefault="003C5737" w:rsidP="003C57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737" w:rsidRDefault="003C5737" w:rsidP="003C57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737" w:rsidRDefault="003C5737" w:rsidP="003C57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3C5737" w:rsidRDefault="00EC0BC9" w:rsidP="003C57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«Внеклассная работа по социализации воспитанников в социуме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737" w:rsidRPr="003C5737">
        <w:rPr>
          <w:rFonts w:ascii="Times New Roman" w:hAnsi="Times New Roman" w:cs="Times New Roman"/>
          <w:sz w:val="28"/>
          <w:szCs w:val="28"/>
        </w:rPr>
        <w:t>»</w:t>
      </w:r>
    </w:p>
    <w:p w:rsidR="003C5737" w:rsidRDefault="003C5737" w:rsidP="003C57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737" w:rsidRDefault="003C5737" w:rsidP="003C57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737" w:rsidRDefault="003C5737" w:rsidP="003C57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737" w:rsidRDefault="003C5737" w:rsidP="003C57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737" w:rsidRDefault="003C5737" w:rsidP="003C57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Шелепова В.Н.</w:t>
      </w:r>
    </w:p>
    <w:p w:rsidR="003C5737" w:rsidRDefault="003C5737" w:rsidP="003C57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737" w:rsidRDefault="003C5737" w:rsidP="003C57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737" w:rsidRDefault="003C5737" w:rsidP="003C57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737" w:rsidRDefault="003C5737" w:rsidP="003C57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737" w:rsidRDefault="003C5737" w:rsidP="003C57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737" w:rsidRDefault="003C5737" w:rsidP="003C57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с.Обшаровка</w:t>
      </w:r>
    </w:p>
    <w:p w:rsidR="003C5737" w:rsidRDefault="003C5737" w:rsidP="003C57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</w:t>
      </w:r>
    </w:p>
    <w:p w:rsidR="003C5737" w:rsidRPr="003C5737" w:rsidRDefault="003C5737" w:rsidP="003C57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092" w:rsidRPr="00AD0C4A" w:rsidRDefault="00001092" w:rsidP="00AD0C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0C4A">
        <w:rPr>
          <w:rFonts w:ascii="Times New Roman" w:hAnsi="Times New Roman" w:cs="Times New Roman"/>
          <w:sz w:val="28"/>
          <w:szCs w:val="28"/>
        </w:rPr>
        <w:lastRenderedPageBreak/>
        <w:t>Одной из главных задач воспитания человека является его социальное самоопределение, которое зависит от реализации двух важнейших условий.</w:t>
      </w:r>
      <w:r w:rsidR="00AD0C4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D0C4A">
        <w:rPr>
          <w:rFonts w:ascii="Times New Roman" w:hAnsi="Times New Roman" w:cs="Times New Roman"/>
          <w:sz w:val="28"/>
          <w:szCs w:val="28"/>
        </w:rPr>
        <w:t>Первым из них является обеспечение включенности воспитанников в реальные социальные отношения, т.е. возникновение у них личностного состояния по отношению к деятельности, несущее в себе объективный и субъективный компоненты. Объективным компонентом является собственно деятельность личности, субъективным — отношение личности к данной деятельности. При этом проявляется такая особенность социальных отношений детей: с одной стороны, они адекватны социальным отношениям взрослых, с другой — носят опережающий характер. Дети, включаясь в реальные отношения, ориентируются на свое идеальное представление об этих отношениях.</w:t>
      </w:r>
      <w:r w:rsidR="00AD0C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AD0C4A">
        <w:rPr>
          <w:rFonts w:ascii="Times New Roman" w:hAnsi="Times New Roman" w:cs="Times New Roman"/>
          <w:sz w:val="28"/>
          <w:szCs w:val="28"/>
        </w:rPr>
        <w:t>Вторым условием является самореализация детей в процессе социального взаимодействия. Это условие предполагает предоставление возможности ребенку более полно раскрыть себя в отношениях с окружающими, когда важны осознание цели и значение деятельности для личного саморазвития, учет осознанности каждым ребенком своего «Я», наличие четких и ясных перспектив (ближних и дальних) в той деятельности, в которую ребенок включается.</w:t>
      </w:r>
      <w:r w:rsidR="00AD0C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AD0C4A">
        <w:rPr>
          <w:rFonts w:ascii="Times New Roman" w:hAnsi="Times New Roman" w:cs="Times New Roman"/>
          <w:sz w:val="28"/>
          <w:szCs w:val="28"/>
        </w:rPr>
        <w:t>Таким образом, развитие, социализация и воспитание воздействуют на индивида с одной и той же целью — полной реализации себя в обществе. При этом развитие обращено к тому, что уже присуще индивиду, а воспитание обращено, кроме этого, к тому, чего у него нет, что дано в общественной морали, в нравственных нормах и качествах людей. В своем единстве развитие, социализация и воспитание составляют сущность формирования личности.</w:t>
      </w:r>
    </w:p>
    <w:p w:rsidR="00001092" w:rsidRPr="00AD0C4A" w:rsidRDefault="00001092" w:rsidP="00AD0C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0C4A">
        <w:rPr>
          <w:rFonts w:ascii="Times New Roman" w:hAnsi="Times New Roman" w:cs="Times New Roman"/>
          <w:sz w:val="28"/>
          <w:szCs w:val="28"/>
        </w:rPr>
        <w:t xml:space="preserve">Среди социально-гуманитарных функций, которые  являются целевыми функциями, приоритетной является социальная защита ребенка от неблагоприятных воздействий окружающей среды. Под социальной защитой в целом понимается целенаправленная, сознательно регулируемая на всех </w:t>
      </w:r>
      <w:r w:rsidRPr="00AD0C4A">
        <w:rPr>
          <w:rFonts w:ascii="Times New Roman" w:hAnsi="Times New Roman" w:cs="Times New Roman"/>
          <w:sz w:val="28"/>
          <w:szCs w:val="28"/>
        </w:rPr>
        <w:lastRenderedPageBreak/>
        <w:t>уровнях общества система практических социальных, политических, правовых, психолого-педагогических, экономических и медико-экологических мер, обеспечивающих нормальные условия и ресурсы для физического, умственного и духовно-нравственного формирования, функционирования и развития детей, предотвращение ущемления их прав и человеческого достоинства.</w:t>
      </w:r>
      <w:r w:rsidR="00AD0C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AD0C4A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«Об образовании» воспитание рассматривается как целенаправленная деятельность, осуществляемая в системе образования, ориентированная на создание условий для развития и духовно-целостной ориентации обучающихся на основе общечеловеческих и отечественных ценностей, оказание им помощи в жизненном самоопределении, нравственном, гражданском и профессиональном становлении. </w:t>
      </w:r>
      <w:r w:rsidR="00AD0C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D0C4A">
        <w:rPr>
          <w:rFonts w:ascii="Times New Roman" w:hAnsi="Times New Roman" w:cs="Times New Roman"/>
          <w:sz w:val="28"/>
          <w:szCs w:val="28"/>
        </w:rPr>
        <w:t>Воспитание в системе специального образования имеет свои особенности, т.к. неразделимо связано со специальным обучением, коррекционной работой, включается во все элементы жизнедеятельности ребёнка на протяжении всего периода бодрствования в течение дня. Оно включает в себя не только, собственно традиционную для системы образования, воспитательную работу, но и учебную деятельность, коррекционно-педагогическую работу.</w:t>
      </w:r>
      <w:r w:rsidR="00AD0C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AD0C4A">
        <w:rPr>
          <w:rFonts w:ascii="Times New Roman" w:hAnsi="Times New Roman" w:cs="Times New Roman"/>
          <w:sz w:val="28"/>
          <w:szCs w:val="28"/>
        </w:rPr>
        <w:t xml:space="preserve">         Одним из позитивных итогов происходящих в нашей стране перемен, является начальное переосмысление обществом своего отношения к детям-инвалидам, детям с ограниченными возможностями здоровья. За последние годы накоплен достаточно большой инновационный опыт реабилитации детей с особенностями развития, опирающийся на новую стратегию отношения к  детям с ограниченными возможностями здоровья. Суть этой стратегии заключается в следующем. Любой ребёнок, глубоко умственно отсталый или с нервно-психическими расстройствами, с комплексными нарушениями, не должен быть социальным инвалидом и потенциальным балластом для окружающих, своей семьи, государства в целом - он должен </w:t>
      </w:r>
      <w:r w:rsidRPr="00AD0C4A">
        <w:rPr>
          <w:rFonts w:ascii="Times New Roman" w:hAnsi="Times New Roman" w:cs="Times New Roman"/>
          <w:sz w:val="28"/>
          <w:szCs w:val="28"/>
        </w:rPr>
        <w:lastRenderedPageBreak/>
        <w:t xml:space="preserve">стать оптимально развитой личностью, способной к адекватному вхождению в общественную среду на каждом этапе возрастного становления.  </w:t>
      </w:r>
      <w:r w:rsidR="00AD0C4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D0C4A">
        <w:rPr>
          <w:rFonts w:ascii="Times New Roman" w:hAnsi="Times New Roman" w:cs="Times New Roman"/>
          <w:sz w:val="28"/>
          <w:szCs w:val="28"/>
        </w:rPr>
        <w:t xml:space="preserve">     Важно отметить, что данная система  не просто облегчает нам ежедневную работу, но и показывает каждому воспитателю диапазон его возможностей, побуждает желание пробовать и придумывать эффективные методы и модели в работе с детьми, укрепляет веру в своей значимости как профессионала, как личности в целом. Все это незамедлительно сказывается на воспитанниках, они видят в воспитателе друга, партнера, помощника. Дети ощущают  ежедневную персональную заботу о себе не как о «ребенке балласте», а как о ЛИЧНОСТИ, которую любят и принимают такой, какая она есть!  </w:t>
      </w:r>
      <w:r w:rsidR="00AD0C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AD0C4A">
        <w:rPr>
          <w:rFonts w:ascii="Times New Roman" w:hAnsi="Times New Roman" w:cs="Times New Roman"/>
          <w:sz w:val="28"/>
          <w:szCs w:val="28"/>
        </w:rPr>
        <w:t>В отличие от других школ,  коррекционно – образовательная школа – интернат или, как их называли, школы VIII вида по всей стране создавались как школы-интернаты с небольшим количеством обучающихся. И это не случайно, т.к. помимо знаний, даваемых по учебным программам, перед такими школами ставится социальная задача: подготовить своих воспитанников, имеющих умственную отсталость, к самостоятельной жизни в обществе, адаптироваться в естественном социальном окружении. А это значит, что обучающиеся с отклонениями в развитии  должны быть воспитаны так, чтобы их самостоятельное поведение в разнообразных  жизненных ситуациях соответствовало бы существующим в обществе нормам.  Получить такое воспитание в своих семьях, большинство которых неблагополучные, практически невозможно. Вот поэтому очень важно существование данных школ в виде интернатов.</w:t>
      </w:r>
      <w:r w:rsidR="00AD0C4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D0C4A">
        <w:rPr>
          <w:rFonts w:ascii="Times New Roman" w:hAnsi="Times New Roman" w:cs="Times New Roman"/>
          <w:sz w:val="28"/>
          <w:szCs w:val="28"/>
        </w:rPr>
        <w:t xml:space="preserve">Жизнь в интернате строится в условиях охранительно – педагогического режима, который предусматривает тщательное планирование всех мероприятий, которые направляют деятельность обучающихся, определяют их поведение. Неукоснительное соблюдение правильного режима способствует формированию нужных навыков и привычек, создает систему условий, щадящих неполноценную нервную систему. В школах существуют внешние раздражители, истощающие нервные силы ребенка. Это, прежде </w:t>
      </w:r>
      <w:r w:rsidRPr="00AD0C4A">
        <w:rPr>
          <w:rFonts w:ascii="Times New Roman" w:hAnsi="Times New Roman" w:cs="Times New Roman"/>
          <w:sz w:val="28"/>
          <w:szCs w:val="28"/>
        </w:rPr>
        <w:lastRenderedPageBreak/>
        <w:t>всего, шум. При длительном воздействии шум вызывает раздражительность, головные боли, утомление даже у здоровых людей. Обучающиеся с отклонениями в развитии легко возбуждаются в шумных условиях, они с трудом переносят больное скопление людей, тесноту. Вот поэтому в таких интернатах должно обучаться небольшое количество детей. Наполняемость кл</w:t>
      </w:r>
      <w:r w:rsidR="007F1A9F">
        <w:rPr>
          <w:rFonts w:ascii="Times New Roman" w:hAnsi="Times New Roman" w:cs="Times New Roman"/>
          <w:sz w:val="28"/>
          <w:szCs w:val="28"/>
        </w:rPr>
        <w:t>ассов в нашем интернате  до14</w:t>
      </w:r>
      <w:r w:rsidRPr="00AD0C4A">
        <w:rPr>
          <w:rFonts w:ascii="Times New Roman" w:hAnsi="Times New Roman" w:cs="Times New Roman"/>
          <w:sz w:val="28"/>
          <w:szCs w:val="28"/>
        </w:rPr>
        <w:t>человек</w:t>
      </w:r>
      <w:r w:rsidR="007F1A9F">
        <w:rPr>
          <w:rFonts w:ascii="Times New Roman" w:hAnsi="Times New Roman" w:cs="Times New Roman"/>
          <w:sz w:val="28"/>
          <w:szCs w:val="28"/>
        </w:rPr>
        <w:t>.</w:t>
      </w:r>
      <w:r w:rsidRPr="00AD0C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Для успешного развития  обучащихся необходимо повышать их запас знаний об окружающей действительности, расширять кругозор. Объяснять причинно – следственные связи происходящих явлений природы и событий, обучать правовым нормам жизни в обществе, пропагандировать здоровый образ жизни.</w:t>
      </w:r>
      <w:r w:rsidR="007F1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AD0C4A" w:rsidRPr="00AD0C4A">
        <w:rPr>
          <w:rFonts w:ascii="Times New Roman" w:hAnsi="Times New Roman" w:cs="Times New Roman"/>
          <w:sz w:val="28"/>
          <w:szCs w:val="28"/>
        </w:rPr>
        <w:t xml:space="preserve">В школе- интернате разработана программа: </w:t>
      </w:r>
      <w:r w:rsidR="007F1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1. </w:t>
      </w:r>
      <w:r w:rsidR="00AD0C4A" w:rsidRPr="00AD0C4A">
        <w:rPr>
          <w:rFonts w:ascii="Times New Roman" w:hAnsi="Times New Roman" w:cs="Times New Roman"/>
          <w:sz w:val="28"/>
          <w:szCs w:val="28"/>
        </w:rPr>
        <w:t>Личностное развитие - понедельник.</w:t>
      </w:r>
      <w:r w:rsidR="007F1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2. </w:t>
      </w:r>
      <w:r w:rsidR="00AD0C4A" w:rsidRPr="00AD0C4A">
        <w:rPr>
          <w:rFonts w:ascii="Times New Roman" w:hAnsi="Times New Roman" w:cs="Times New Roman"/>
          <w:sz w:val="28"/>
          <w:szCs w:val="28"/>
        </w:rPr>
        <w:t>Охрана здоровья – вторник.</w:t>
      </w:r>
      <w:r w:rsidR="007F1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3. </w:t>
      </w:r>
      <w:r w:rsidR="00AD0C4A" w:rsidRPr="00AD0C4A">
        <w:rPr>
          <w:rFonts w:ascii="Times New Roman" w:hAnsi="Times New Roman" w:cs="Times New Roman"/>
          <w:sz w:val="28"/>
          <w:szCs w:val="28"/>
        </w:rPr>
        <w:t>Художественно - эстетическое воспитание – среда.</w:t>
      </w:r>
      <w:r w:rsidR="007F1A9F">
        <w:rPr>
          <w:rFonts w:ascii="Times New Roman" w:hAnsi="Times New Roman" w:cs="Times New Roman"/>
          <w:sz w:val="28"/>
          <w:szCs w:val="28"/>
        </w:rPr>
        <w:t xml:space="preserve">                                             4.</w:t>
      </w:r>
      <w:r w:rsidR="007F1A9F" w:rsidRPr="007F1A9F">
        <w:rPr>
          <w:rFonts w:ascii="Times New Roman" w:hAnsi="Times New Roman" w:cs="Times New Roman"/>
          <w:sz w:val="28"/>
          <w:szCs w:val="28"/>
        </w:rPr>
        <w:t xml:space="preserve"> Гражданско - патриотическое воспитание- четверг</w:t>
      </w:r>
      <w:r w:rsidR="007F1A9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5.  </w:t>
      </w:r>
      <w:r w:rsidR="00AD0C4A" w:rsidRPr="00AD0C4A">
        <w:rPr>
          <w:rFonts w:ascii="Times New Roman" w:hAnsi="Times New Roman" w:cs="Times New Roman"/>
          <w:sz w:val="28"/>
          <w:szCs w:val="28"/>
        </w:rPr>
        <w:t xml:space="preserve">Трудовое воспитание - пятница.  </w:t>
      </w:r>
      <w:r w:rsidR="007F1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D0C4A" w:rsidRPr="00AD0C4A">
        <w:rPr>
          <w:rFonts w:ascii="Times New Roman" w:hAnsi="Times New Roman" w:cs="Times New Roman"/>
          <w:sz w:val="28"/>
          <w:szCs w:val="28"/>
        </w:rPr>
        <w:t xml:space="preserve">  </w:t>
      </w:r>
      <w:r w:rsidR="007F1A9F">
        <w:rPr>
          <w:rFonts w:ascii="Times New Roman" w:hAnsi="Times New Roman" w:cs="Times New Roman"/>
          <w:sz w:val="28"/>
          <w:szCs w:val="28"/>
        </w:rPr>
        <w:t>Педагоги в школе- интернате:</w:t>
      </w:r>
      <w:r w:rsidR="00AD0C4A" w:rsidRPr="00AD0C4A">
        <w:rPr>
          <w:rFonts w:ascii="Times New Roman" w:hAnsi="Times New Roman" w:cs="Times New Roman"/>
          <w:sz w:val="28"/>
          <w:szCs w:val="28"/>
        </w:rPr>
        <w:t xml:space="preserve">     </w:t>
      </w:r>
      <w:r w:rsidR="007F1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AD0C4A" w:rsidRPr="00AD0C4A">
        <w:rPr>
          <w:rFonts w:ascii="Times New Roman" w:hAnsi="Times New Roman" w:cs="Times New Roman"/>
          <w:sz w:val="28"/>
          <w:szCs w:val="28"/>
        </w:rPr>
        <w:t xml:space="preserve"> </w:t>
      </w:r>
      <w:r w:rsidR="007F1A9F">
        <w:rPr>
          <w:rFonts w:ascii="Times New Roman" w:hAnsi="Times New Roman" w:cs="Times New Roman"/>
          <w:sz w:val="28"/>
          <w:szCs w:val="28"/>
        </w:rPr>
        <w:t>- контролирую</w:t>
      </w:r>
      <w:r w:rsidR="007F1A9F" w:rsidRPr="007F1A9F">
        <w:rPr>
          <w:rFonts w:ascii="Times New Roman" w:hAnsi="Times New Roman" w:cs="Times New Roman"/>
          <w:sz w:val="28"/>
          <w:szCs w:val="28"/>
        </w:rPr>
        <w:t xml:space="preserve">т выполнение режима дня , своевременное выполнение домашнего задания, оказывает помощь в учении и в разумной организации досуга;  </w:t>
      </w:r>
      <w:r w:rsidR="007F1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7F1A9F" w:rsidRPr="007F1A9F">
        <w:rPr>
          <w:rFonts w:ascii="Times New Roman" w:hAnsi="Times New Roman" w:cs="Times New Roman"/>
          <w:sz w:val="28"/>
          <w:szCs w:val="28"/>
        </w:rPr>
        <w:t xml:space="preserve"> </w:t>
      </w:r>
      <w:r w:rsidR="007F1A9F">
        <w:rPr>
          <w:rFonts w:ascii="Times New Roman" w:hAnsi="Times New Roman" w:cs="Times New Roman"/>
          <w:sz w:val="28"/>
          <w:szCs w:val="28"/>
        </w:rPr>
        <w:t>- осуществляю</w:t>
      </w:r>
      <w:r w:rsidR="007F1A9F" w:rsidRPr="007F1A9F">
        <w:rPr>
          <w:rFonts w:ascii="Times New Roman" w:hAnsi="Times New Roman" w:cs="Times New Roman"/>
          <w:sz w:val="28"/>
          <w:szCs w:val="28"/>
        </w:rPr>
        <w:t xml:space="preserve">т совместно со школьным врачом мероприятия, содействующие укреплению здоровья и физическому развитию обучающихся;            </w:t>
      </w:r>
      <w:r w:rsidR="007F1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7F1A9F" w:rsidRPr="007F1A9F">
        <w:rPr>
          <w:rFonts w:ascii="Times New Roman" w:hAnsi="Times New Roman" w:cs="Times New Roman"/>
          <w:sz w:val="28"/>
          <w:szCs w:val="28"/>
        </w:rPr>
        <w:t xml:space="preserve">  - прививают обучающимся любовь к труду, высокие моральные качества, навыки культурного поведения, необходимость соблюдения ими правил личной гигиены;                                                                                                                          </w:t>
      </w:r>
      <w:r w:rsidR="00AD0C4A" w:rsidRPr="00AD0C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134F1">
        <w:rPr>
          <w:rFonts w:ascii="Times New Roman" w:hAnsi="Times New Roman" w:cs="Times New Roman"/>
          <w:sz w:val="28"/>
          <w:szCs w:val="28"/>
        </w:rPr>
        <w:t xml:space="preserve">    </w:t>
      </w:r>
      <w:r w:rsidR="007F1A9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D0C4A">
        <w:rPr>
          <w:rFonts w:ascii="Times New Roman" w:hAnsi="Times New Roman" w:cs="Times New Roman"/>
          <w:sz w:val="28"/>
          <w:szCs w:val="28"/>
        </w:rPr>
        <w:t xml:space="preserve">- </w:t>
      </w:r>
      <w:r w:rsidR="00B134F1">
        <w:rPr>
          <w:rFonts w:ascii="Times New Roman" w:hAnsi="Times New Roman" w:cs="Times New Roman"/>
          <w:sz w:val="28"/>
          <w:szCs w:val="28"/>
        </w:rPr>
        <w:t>чётко и целенаправленно планирую</w:t>
      </w:r>
      <w:r w:rsidRPr="00AD0C4A">
        <w:rPr>
          <w:rFonts w:ascii="Times New Roman" w:hAnsi="Times New Roman" w:cs="Times New Roman"/>
          <w:sz w:val="28"/>
          <w:szCs w:val="28"/>
        </w:rPr>
        <w:t>т свою работу с учётом ежедневной индивидуальной работы с детьми.</w:t>
      </w:r>
      <w:r w:rsidR="007F1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AD0C4A">
        <w:rPr>
          <w:rFonts w:ascii="Times New Roman" w:hAnsi="Times New Roman" w:cs="Times New Roman"/>
          <w:sz w:val="28"/>
          <w:szCs w:val="28"/>
        </w:rPr>
        <w:t>-</w:t>
      </w:r>
      <w:r w:rsidR="00B134F1">
        <w:rPr>
          <w:rFonts w:ascii="Times New Roman" w:hAnsi="Times New Roman" w:cs="Times New Roman"/>
          <w:sz w:val="28"/>
          <w:szCs w:val="28"/>
        </w:rPr>
        <w:t xml:space="preserve"> проводя</w:t>
      </w:r>
      <w:r w:rsidRPr="00AD0C4A">
        <w:rPr>
          <w:rFonts w:ascii="Times New Roman" w:hAnsi="Times New Roman" w:cs="Times New Roman"/>
          <w:sz w:val="28"/>
          <w:szCs w:val="28"/>
        </w:rPr>
        <w:t xml:space="preserve">т работу, направленную на максимальную коррекцию недостатков </w:t>
      </w:r>
      <w:r w:rsidRPr="00AD0C4A">
        <w:rPr>
          <w:rFonts w:ascii="Times New Roman" w:hAnsi="Times New Roman" w:cs="Times New Roman"/>
          <w:sz w:val="28"/>
          <w:szCs w:val="28"/>
        </w:rPr>
        <w:lastRenderedPageBreak/>
        <w:t>психофизического развития обучающихся, их социальную адаптацию;</w:t>
      </w:r>
      <w:r w:rsidR="007F1A9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134F1">
        <w:rPr>
          <w:rFonts w:ascii="Times New Roman" w:hAnsi="Times New Roman" w:cs="Times New Roman"/>
          <w:sz w:val="28"/>
          <w:szCs w:val="28"/>
        </w:rPr>
        <w:t>- изучаю</w:t>
      </w:r>
      <w:r w:rsidRPr="00AD0C4A">
        <w:rPr>
          <w:rFonts w:ascii="Times New Roman" w:hAnsi="Times New Roman" w:cs="Times New Roman"/>
          <w:sz w:val="28"/>
          <w:szCs w:val="28"/>
        </w:rPr>
        <w:t>т личность ребёнка, его интересы и использует полученные материалы для осуществления индивидуального и дифференцированного подхода в процессе обучения и воспитания, учитывает в работе рекомендации и назначения врачей — психиатра и педиатра.</w:t>
      </w:r>
      <w:r w:rsidR="007F1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AD0C4A">
        <w:rPr>
          <w:rFonts w:ascii="Times New Roman" w:hAnsi="Times New Roman" w:cs="Times New Roman"/>
          <w:sz w:val="28"/>
          <w:szCs w:val="28"/>
        </w:rPr>
        <w:t>Наша школа  готовит воспитанников к самостоятельному труду и даёт им определённый объём знаний и умений по ряду предметов школьного курса, а также необходимые нравственные понятия, навыки культурного поведения. Процесс обучения и воспитания, направленный на формирование личности  ребёнка, коррекцию недостатков развития, в конечном счёте, создаёт предпосылки социальной адаптации школьников с особенностями в развитии.</w:t>
      </w:r>
    </w:p>
    <w:p w:rsidR="00FF7E78" w:rsidRPr="00AD0C4A" w:rsidRDefault="00001092" w:rsidP="00AD0C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0C4A">
        <w:rPr>
          <w:rFonts w:ascii="Times New Roman" w:hAnsi="Times New Roman" w:cs="Times New Roman"/>
          <w:sz w:val="28"/>
          <w:szCs w:val="28"/>
        </w:rPr>
        <w:tab/>
      </w:r>
    </w:p>
    <w:sectPr w:rsidR="00FF7E78" w:rsidRPr="00AD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6128"/>
    <w:multiLevelType w:val="hybridMultilevel"/>
    <w:tmpl w:val="D4A0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C1"/>
    <w:rsid w:val="00001092"/>
    <w:rsid w:val="00262597"/>
    <w:rsid w:val="003924C1"/>
    <w:rsid w:val="003B5E2B"/>
    <w:rsid w:val="003C5737"/>
    <w:rsid w:val="007F1A9F"/>
    <w:rsid w:val="00AD0C4A"/>
    <w:rsid w:val="00B134F1"/>
    <w:rsid w:val="00EC0BC9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11</cp:revision>
  <dcterms:created xsi:type="dcterms:W3CDTF">2017-10-22T17:50:00Z</dcterms:created>
  <dcterms:modified xsi:type="dcterms:W3CDTF">2017-10-22T18:34:00Z</dcterms:modified>
</cp:coreProperties>
</file>