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12»</w:t>
      </w: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3F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Развлечение для детей</w:t>
      </w:r>
      <w:r w:rsidRPr="004C3F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111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младшей группы</w:t>
      </w: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3F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«Приходите ко мне в гости»</w:t>
      </w: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воспитатель: Соколова М.О.</w:t>
      </w: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Pr="00211131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D61EF6" w:rsidRPr="00211131" w:rsidRDefault="00D61EF6" w:rsidP="00D61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F6" w:rsidRDefault="00D61EF6" w:rsidP="00D61EF6">
      <w:pPr>
        <w:spacing w:after="0" w:line="240" w:lineRule="auto"/>
        <w:ind w:right="-675"/>
        <w:jc w:val="center"/>
        <w:rPr>
          <w:rFonts w:ascii="Times New Roman" w:hAnsi="Times New Roman" w:cs="Times New Roman"/>
          <w:sz w:val="28"/>
          <w:szCs w:val="28"/>
        </w:rPr>
      </w:pPr>
    </w:p>
    <w:p w:rsidR="00D61EF6" w:rsidRDefault="00D61EF6" w:rsidP="00D61E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F54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· Активизировать речь детей.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· Закрепить знания детей о домашних животных и птицах.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· Познакомить детей с устным народным творчеством.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· Обучать детей элементам театрализованной деятельности.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· Воспитывать эмоциональную отзывчивость.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F54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Макет домика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F54">
        <w:rPr>
          <w:rFonts w:ascii="Times New Roman" w:hAnsi="Times New Roman" w:cs="Times New Roman"/>
          <w:sz w:val="24"/>
          <w:szCs w:val="24"/>
        </w:rPr>
        <w:t>скамейка, корзина с баранками, костюм для хозяюшки.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игрушки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 xml:space="preserve"> кошка,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54">
        <w:rPr>
          <w:rFonts w:ascii="Times New Roman" w:hAnsi="Times New Roman" w:cs="Times New Roman"/>
          <w:sz w:val="24"/>
          <w:szCs w:val="24"/>
        </w:rPr>
        <w:t>собачка,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54">
        <w:rPr>
          <w:rFonts w:ascii="Times New Roman" w:hAnsi="Times New Roman" w:cs="Times New Roman"/>
          <w:sz w:val="24"/>
          <w:szCs w:val="24"/>
        </w:rPr>
        <w:t xml:space="preserve">птичка, гуси. </w:t>
      </w:r>
    </w:p>
    <w:p w:rsidR="00D61EF6" w:rsidRDefault="00D61EF6" w:rsidP="00D61EF6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Ход: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В группе стоит домик, возле  домика  скамейка, около домика сидит Хозяюшка (воспитатель в сарафане).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 xml:space="preserve">В группу входят дети.  </w:t>
      </w:r>
      <w:r w:rsidRPr="004C3F54">
        <w:t xml:space="preserve">Хозяйка приглашает детей в дом. 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 Дверь открою - покричу   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Деток в гости позову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Где вы, детки? Заходите!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Пирогом вас угощу.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Будем весело играть 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Будем петь и танцевать.</w:t>
      </w:r>
    </w:p>
    <w:p w:rsidR="00D61EF6" w:rsidRPr="004C3F54" w:rsidRDefault="00D61EF6" w:rsidP="00D61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Здравствуйте ребята, милые котята! Очень хорошо, что в гости ко мне пришли. Очень рада вас видеть. Спасибо, что пришли. Давайте вместе со мной, песенку споем.</w:t>
      </w:r>
    </w:p>
    <w:p w:rsidR="00D61EF6" w:rsidRPr="004C3F54" w:rsidRDefault="00D61EF6" w:rsidP="00D61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Дети хором поют и инсценируют  песенку «Ладушки»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Ладушки, ладушки,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Где были? - У бабушки.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(Хлопают в ладошки)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Что ели? - Кашку.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Что пили? - </w:t>
      </w:r>
      <w:proofErr w:type="spellStart"/>
      <w:r w:rsidRPr="004C3F54">
        <w:rPr>
          <w:rFonts w:ascii="Times New Roman" w:hAnsi="Times New Roman" w:cs="Times New Roman"/>
          <w:i/>
          <w:sz w:val="24"/>
          <w:szCs w:val="24"/>
        </w:rPr>
        <w:t>Простоквашку</w:t>
      </w:r>
      <w:proofErr w:type="spellEnd"/>
      <w:r w:rsidRPr="004C3F54">
        <w:rPr>
          <w:rFonts w:ascii="Times New Roman" w:hAnsi="Times New Roman" w:cs="Times New Roman"/>
          <w:i/>
          <w:sz w:val="24"/>
          <w:szCs w:val="24"/>
        </w:rPr>
        <w:t>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(Водят пальчиком по ладошке)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Кашу поели.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Шу! - Полетели!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(Машут руками, изображая птичек)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На головку сели,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Сели - посидели.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(Кладут ладошки на голову)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Прочь улетели!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Да!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(Изображая птичек, разбегаются по группе)</w:t>
      </w:r>
    </w:p>
    <w:p w:rsidR="00D61EF6" w:rsidRPr="004C3F54" w:rsidRDefault="00D61EF6" w:rsidP="00D61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Хозяюшка: Ребята, со мной в доме живут много животных, я вам сейчас загадаю загадку про них, а  вы  отгадайте,  кто  же  живет  со  мной  в  домике?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Мягкие лапки,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На лапках царапки.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На молоко глядит,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«Мяу» - «Мяу» - говорит.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Кто это?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Дети. Кошка!</w:t>
      </w:r>
    </w:p>
    <w:p w:rsidR="00D61EF6" w:rsidRPr="004C3F54" w:rsidRDefault="00D61EF6" w:rsidP="00D61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Хозяйка. Правильно. Давайте ребята споем песенку про мою кошку Мурку</w:t>
      </w:r>
    </w:p>
    <w:p w:rsidR="00D61EF6" w:rsidRPr="004C3F54" w:rsidRDefault="00D61EF6" w:rsidP="00D61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lastRenderedPageBreak/>
        <w:t>Кошка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У окна-окошка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Г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релась Мурка – кошка.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Солнце спинку пригревало,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Мурка песню напевала: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4C3F54">
        <w:rPr>
          <w:rFonts w:ascii="Times New Roman" w:hAnsi="Times New Roman" w:cs="Times New Roman"/>
          <w:i/>
          <w:sz w:val="24"/>
          <w:szCs w:val="24"/>
        </w:rPr>
        <w:t>Мур-мур-мур</w:t>
      </w:r>
      <w:proofErr w:type="spellEnd"/>
      <w:r w:rsidRPr="004C3F54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Мяв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!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</w:r>
      <w:r w:rsidRPr="004C3F54">
        <w:rPr>
          <w:sz w:val="24"/>
          <w:szCs w:val="24"/>
        </w:rPr>
        <w:br/>
      </w:r>
      <w:r w:rsidRPr="004C3F54">
        <w:rPr>
          <w:rFonts w:ascii="Times New Roman" w:hAnsi="Times New Roman" w:cs="Times New Roman"/>
          <w:i/>
          <w:sz w:val="24"/>
          <w:szCs w:val="24"/>
        </w:rPr>
        <w:t>Рыжий Бобик прибежал, 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Кошку Мурку напугал: 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br/>
        <w:t>-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 xml:space="preserve">Гав! Гав! Гав! </w:t>
      </w:r>
      <w:proofErr w:type="spellStart"/>
      <w:r w:rsidRPr="004C3F54">
        <w:rPr>
          <w:rFonts w:ascii="Times New Roman" w:hAnsi="Times New Roman" w:cs="Times New Roman"/>
          <w:i/>
          <w:sz w:val="24"/>
          <w:szCs w:val="24"/>
        </w:rPr>
        <w:t>Ррр</w:t>
      </w:r>
      <w:proofErr w:type="spellEnd"/>
    </w:p>
    <w:p w:rsidR="00D61EF6" w:rsidRPr="004C3F54" w:rsidRDefault="00D61EF6" w:rsidP="00D6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EF6" w:rsidRPr="004C3F54" w:rsidRDefault="00D61EF6" w:rsidP="00D6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Хозяюшка: Ребята, а хотите узнать, кто еще у меня живет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>Да, хотим)Пойдемте со мной, я вам что – то покажу. Посмотрите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 xml:space="preserve"> что это? (Это будка). Отгадайте 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 xml:space="preserve"> и вы узнаете кто в ней  живет: </w:t>
      </w:r>
    </w:p>
    <w:p w:rsidR="00D61EF6" w:rsidRPr="004C3F54" w:rsidRDefault="00D61EF6" w:rsidP="00D6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 xml:space="preserve">«Кто лает, 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 xml:space="preserve"> в дом не пускает» (Собачка).</w:t>
      </w:r>
    </w:p>
    <w:p w:rsidR="00D61EF6" w:rsidRPr="004C3F54" w:rsidRDefault="00D61EF6" w:rsidP="00D6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 xml:space="preserve"> Правильно. Мою собачку зовут  Бобик</w:t>
      </w:r>
      <w:proofErr w:type="gramStart"/>
      <w:r w:rsidRPr="004C3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3F54">
        <w:rPr>
          <w:rFonts w:ascii="Times New Roman" w:hAnsi="Times New Roman" w:cs="Times New Roman"/>
          <w:sz w:val="24"/>
          <w:szCs w:val="24"/>
        </w:rPr>
        <w:t xml:space="preserve"> она любит играть  с Муркой 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Хозяйка. Ой! Ребятки, посмотрите, кто к нам прилетел?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Дети. Птичка.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Хозяйка. Давайте покормим птичку и споем ей песенку.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(Дети поют и инсценируют песенку «Маленькая птичка»).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Маленькая птичка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Прилетела к нам, к нам.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Маленькой птичке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Зернышек я дам, дам.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Маленькая птичка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Зернышки клюет, клюет.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Маленькая птичка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Песенки поет, поет.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Хозяйка. Птичка поела, а теперь хочет с вами поиграть.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(Дети поют песенку «Птичка»).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Села птичка на ладошку.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Посиди у нас немножко.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Посиди, не улетай.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Улетела птичка! - Ай!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(Дети изображают птичек, «летают» по группе).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Хозяюшка: ребята у  меня случилась беда - жили у меня два веселых гуся, но  они  взяли  и  спрятались от  меня</w:t>
      </w:r>
      <w:proofErr w:type="gramStart"/>
      <w:r w:rsidRPr="004C3F54">
        <w:rPr>
          <w:color w:val="000000"/>
        </w:rPr>
        <w:t xml:space="preserve"> .</w:t>
      </w:r>
      <w:proofErr w:type="gramEnd"/>
      <w:r w:rsidRPr="004C3F54">
        <w:rPr>
          <w:color w:val="000000"/>
        </w:rPr>
        <w:t xml:space="preserve"> Помогите мне, ребята, отыскать гусей(Да, поможем).</w:t>
      </w:r>
    </w:p>
    <w:p w:rsidR="00D61EF6" w:rsidRPr="004C3F54" w:rsidRDefault="00D61EF6" w:rsidP="00D61EF6">
      <w:pPr>
        <w:pStyle w:val="a4"/>
        <w:shd w:val="clear" w:color="auto" w:fill="FFFFFF"/>
        <w:spacing w:before="0" w:beforeAutospacing="0"/>
        <w:rPr>
          <w:color w:val="000000"/>
        </w:rPr>
      </w:pPr>
      <w:r w:rsidRPr="004C3F54">
        <w:rPr>
          <w:color w:val="000000"/>
        </w:rPr>
        <w:t>Дети поют, инсценируют песню «Два веселых гуся»</w:t>
      </w:r>
    </w:p>
    <w:p w:rsidR="00D61EF6" w:rsidRPr="004C3F54" w:rsidRDefault="00D61EF6" w:rsidP="00D6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F54">
        <w:rPr>
          <w:rFonts w:ascii="Times New Roman" w:hAnsi="Times New Roman" w:cs="Times New Roman"/>
          <w:sz w:val="24"/>
          <w:szCs w:val="24"/>
        </w:rPr>
        <w:t> Два веселых гуся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lastRenderedPageBreak/>
        <w:t>Жили у бабуси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ва весёлых гуся,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Два весёлых гуся.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Два весёлых гуся!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Мыли гуси лапки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 xml:space="preserve"> луже у канавки,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Спрятались в канавке.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Спрятались в канавке!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Вот кричит бабуся: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"Ой, пропали гуси!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Гуси мои, гуси!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Гуси мои, гуси!"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Выходили гуси,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Кланялись бабусе,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Кланялись бабусе.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Один - серый, другой - белый,</w:t>
      </w:r>
      <w:r w:rsidRPr="004C3F54">
        <w:rPr>
          <w:rFonts w:ascii="Times New Roman" w:hAnsi="Times New Roman" w:cs="Times New Roman"/>
          <w:i/>
          <w:sz w:val="24"/>
          <w:szCs w:val="24"/>
        </w:rPr>
        <w:br/>
        <w:t>Кланялись бабусе!</w:t>
      </w:r>
      <w:r w:rsidRPr="004C3F54">
        <w:rPr>
          <w:rFonts w:ascii="Times New Roman" w:hAnsi="Times New Roman" w:cs="Times New Roman"/>
          <w:i/>
          <w:color w:val="253037"/>
          <w:sz w:val="24"/>
          <w:szCs w:val="24"/>
        </w:rPr>
        <w:br/>
      </w:r>
      <w:r w:rsidRPr="004C3F54">
        <w:rPr>
          <w:rFonts w:ascii="Times New Roman" w:hAnsi="Times New Roman" w:cs="Times New Roman"/>
          <w:color w:val="253037"/>
          <w:sz w:val="24"/>
          <w:szCs w:val="24"/>
        </w:rPr>
        <w:t>Хозяюшка</w:t>
      </w:r>
      <w:proofErr w:type="gramStart"/>
      <w:r w:rsidRPr="004C3F54">
        <w:rPr>
          <w:rFonts w:ascii="Times New Roman" w:hAnsi="Times New Roman" w:cs="Times New Roman"/>
          <w:color w:val="253037"/>
          <w:sz w:val="24"/>
          <w:szCs w:val="24"/>
        </w:rPr>
        <w:t xml:space="preserve"> :</w:t>
      </w:r>
      <w:proofErr w:type="gramEnd"/>
      <w:r w:rsidRPr="004C3F54">
        <w:rPr>
          <w:rFonts w:ascii="Times New Roman" w:hAnsi="Times New Roman" w:cs="Times New Roman"/>
          <w:color w:val="000000"/>
          <w:sz w:val="24"/>
          <w:szCs w:val="24"/>
        </w:rPr>
        <w:t xml:space="preserve"> Ребятки, вы сегодня порадовали бабушку, помогали  мне  и я хочу  спечь с   вами  </w:t>
      </w:r>
      <w:proofErr w:type="gramStart"/>
      <w:r w:rsidRPr="004C3F54">
        <w:rPr>
          <w:rFonts w:ascii="Times New Roman" w:hAnsi="Times New Roman" w:cs="Times New Roman"/>
          <w:color w:val="000000"/>
          <w:sz w:val="24"/>
          <w:szCs w:val="24"/>
        </w:rPr>
        <w:t>оладушки</w:t>
      </w:r>
      <w:proofErr w:type="gramEnd"/>
      <w:r w:rsidRPr="004C3F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Ладушки, ладушки!           /</w:t>
      </w:r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Хлопать в ладоши, меняя их положение/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Где были? У бабушки.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Испекла нам бабушка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Сладкие 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оладушки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Маслом поливала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               /</w:t>
      </w:r>
      <w:proofErr w:type="gramStart"/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тучать по левой ладони собранными в  щепоть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</w:t>
      </w:r>
      <w:r w:rsidRPr="004C3F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пальцами правой   руки</w:t>
      </w:r>
      <w:r w:rsidRPr="004C3F54">
        <w:rPr>
          <w:rFonts w:ascii="Times New Roman" w:hAnsi="Times New Roman" w:cs="Times New Roman"/>
          <w:i/>
          <w:sz w:val="24"/>
          <w:szCs w:val="24"/>
        </w:rPr>
        <w:t>/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>Деткам давала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C3F54">
        <w:rPr>
          <w:rFonts w:ascii="Times New Roman" w:hAnsi="Times New Roman" w:cs="Times New Roman"/>
          <w:i/>
          <w:sz w:val="24"/>
          <w:szCs w:val="24"/>
        </w:rPr>
        <w:t>                      /</w:t>
      </w:r>
      <w:proofErr w:type="gramStart"/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C3F54">
        <w:rPr>
          <w:rStyle w:val="a5"/>
          <w:rFonts w:ascii="Times New Roman" w:hAnsi="Times New Roman" w:cs="Times New Roman"/>
          <w:color w:val="000000"/>
          <w:sz w:val="24"/>
          <w:szCs w:val="24"/>
        </w:rPr>
        <w:t>бе руки вытянуть перед собой</w:t>
      </w:r>
      <w:r w:rsidRPr="004C3F54">
        <w:rPr>
          <w:rFonts w:ascii="Times New Roman" w:hAnsi="Times New Roman" w:cs="Times New Roman"/>
          <w:i/>
          <w:sz w:val="24"/>
          <w:szCs w:val="24"/>
        </w:rPr>
        <w:t>/.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Хороши </w:t>
      </w:r>
      <w:proofErr w:type="gramStart"/>
      <w:r w:rsidRPr="004C3F54">
        <w:rPr>
          <w:rFonts w:ascii="Times New Roman" w:hAnsi="Times New Roman" w:cs="Times New Roman"/>
          <w:i/>
          <w:sz w:val="24"/>
          <w:szCs w:val="24"/>
        </w:rPr>
        <w:t>оладушки</w:t>
      </w:r>
      <w:proofErr w:type="gramEnd"/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F54">
        <w:rPr>
          <w:rFonts w:ascii="Times New Roman" w:hAnsi="Times New Roman" w:cs="Times New Roman"/>
          <w:i/>
          <w:sz w:val="24"/>
          <w:szCs w:val="24"/>
        </w:rPr>
        <w:t xml:space="preserve">У нашей бабушки! </w:t>
      </w:r>
    </w:p>
    <w:p w:rsidR="00D61EF6" w:rsidRPr="004C3F54" w:rsidRDefault="00D61EF6" w:rsidP="00D61EF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1EF6" w:rsidRPr="004C3F54" w:rsidRDefault="00D61EF6" w:rsidP="00D61E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C3F54">
        <w:rPr>
          <w:rStyle w:val="apple-converted-space"/>
          <w:color w:val="000000"/>
        </w:rPr>
        <w:t> </w:t>
      </w:r>
      <w:r w:rsidRPr="004C3F54">
        <w:rPr>
          <w:color w:val="000000"/>
        </w:rPr>
        <w:t xml:space="preserve">Хозяюшка: Спасибо  ребятки, и  гусей  мне  помогли  отыскать  и  </w:t>
      </w:r>
      <w:proofErr w:type="gramStart"/>
      <w:r w:rsidRPr="004C3F54">
        <w:rPr>
          <w:color w:val="000000"/>
        </w:rPr>
        <w:t>оладушек</w:t>
      </w:r>
      <w:proofErr w:type="gramEnd"/>
    </w:p>
    <w:p w:rsidR="00D61EF6" w:rsidRPr="004C3F54" w:rsidRDefault="00D61EF6" w:rsidP="00D61EF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C3F54">
        <w:rPr>
          <w:color w:val="000000"/>
        </w:rPr>
        <w:t xml:space="preserve">мы  с  вами  напекли. </w:t>
      </w:r>
    </w:p>
    <w:p w:rsidR="00D61EF6" w:rsidRPr="004C3F54" w:rsidRDefault="00D61EF6" w:rsidP="00D61EF6">
      <w:pPr>
        <w:rPr>
          <w:rFonts w:ascii="Times New Roman" w:hAnsi="Times New Roman" w:cs="Times New Roman"/>
          <w:color w:val="253037"/>
          <w:sz w:val="24"/>
          <w:szCs w:val="24"/>
          <w:lang w:eastAsia="ru-RU"/>
        </w:rPr>
      </w:pPr>
    </w:p>
    <w:p w:rsidR="00D61EF6" w:rsidRPr="004C3F54" w:rsidRDefault="00D61EF6" w:rsidP="00D61EF6">
      <w:pPr>
        <w:rPr>
          <w:color w:val="253037"/>
          <w:sz w:val="24"/>
          <w:szCs w:val="24"/>
          <w:lang w:eastAsia="ru-RU"/>
        </w:rPr>
      </w:pPr>
    </w:p>
    <w:p w:rsidR="00D61EF6" w:rsidRPr="004C3F54" w:rsidRDefault="00D61EF6" w:rsidP="00D61EF6">
      <w:pPr>
        <w:pStyle w:val="a4"/>
        <w:shd w:val="clear" w:color="auto" w:fill="FFFFFF"/>
        <w:rPr>
          <w:color w:val="000000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Pr="004C3F54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6" w:rsidRDefault="00D61EF6" w:rsidP="00D6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E5" w:rsidRDefault="007051E5">
      <w:bookmarkStart w:id="0" w:name="_GoBack"/>
      <w:bookmarkEnd w:id="0"/>
    </w:p>
    <w:sectPr w:rsidR="0070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E"/>
    <w:rsid w:val="00193FF3"/>
    <w:rsid w:val="007051E5"/>
    <w:rsid w:val="0099317E"/>
    <w:rsid w:val="00D61EF6"/>
    <w:rsid w:val="00D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EF6"/>
  </w:style>
  <w:style w:type="character" w:styleId="a5">
    <w:name w:val="Emphasis"/>
    <w:basedOn w:val="a0"/>
    <w:uiPriority w:val="20"/>
    <w:qFormat/>
    <w:rsid w:val="00D61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EF6"/>
  </w:style>
  <w:style w:type="character" w:styleId="a5">
    <w:name w:val="Emphasis"/>
    <w:basedOn w:val="a0"/>
    <w:uiPriority w:val="20"/>
    <w:qFormat/>
    <w:rsid w:val="00D61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2017-10-23T16:31:00Z</dcterms:created>
  <dcterms:modified xsi:type="dcterms:W3CDTF">2017-10-23T16:31:00Z</dcterms:modified>
</cp:coreProperties>
</file>