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CE3" w:rsidRPr="00281CE3" w:rsidRDefault="00281CE3" w:rsidP="00281CE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81C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Вопрос к </w:t>
      </w:r>
      <w:proofErr w:type="spellStart"/>
      <w:r w:rsidRPr="00281C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Минобру</w:t>
      </w:r>
      <w:proofErr w:type="spellEnd"/>
    </w:p>
    <w:p w:rsidR="00281CE3" w:rsidRPr="00281CE3" w:rsidRDefault="00281CE3" w:rsidP="00281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281CE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Валентина Ольховская</w:t>
        </w:r>
      </w:hyperlink>
    </w:p>
    <w:p w:rsidR="00281CE3" w:rsidRPr="00281CE3" w:rsidRDefault="00281CE3" w:rsidP="00281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E3">
        <w:rPr>
          <w:rFonts w:ascii="Times New Roman" w:eastAsia="Times New Roman" w:hAnsi="Times New Roman" w:cs="Times New Roman"/>
          <w:sz w:val="24"/>
          <w:szCs w:val="24"/>
          <w:lang w:eastAsia="ru-RU"/>
        </w:rPr>
        <w:t>"Нагружать все больше нас стали почему-то..."</w:t>
      </w:r>
      <w:r w:rsidRPr="00281C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1C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1C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Слова давно известной песни</w:t>
      </w:r>
      <w:r w:rsidRPr="00281C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Несут для нас все те же вести:</w:t>
      </w:r>
      <w:r w:rsidRPr="00281C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Отчеты, мониторинг,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281CE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бланки...</w:t>
      </w:r>
      <w:r w:rsidRPr="00281C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каждый раз все выше планки.</w:t>
      </w:r>
      <w:r w:rsidRPr="00281C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1C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Ввели ЕГЭ, ввели ГИА,</w:t>
      </w:r>
      <w:r w:rsidRPr="00281C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целый год метет пурга:</w:t>
      </w:r>
      <w:r w:rsidRPr="00281C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аттестация, то ФГОС,</w:t>
      </w:r>
      <w:r w:rsidRPr="00281C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резюме, то соцопрос.</w:t>
      </w:r>
      <w:r w:rsidRPr="00281C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1C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сколько стало семинаров,</w:t>
      </w:r>
      <w:r w:rsidRPr="00281C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Безумных курсов, </w:t>
      </w:r>
      <w:proofErr w:type="spellStart"/>
      <w:r w:rsidRPr="00281CE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281C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81C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Участие в олимпиадах,</w:t>
      </w:r>
      <w:r w:rsidRPr="00281C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Различных конкурсах, парадах.</w:t>
      </w:r>
      <w:r w:rsidRPr="00281C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1C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Набрать побольше надо баллов.</w:t>
      </w:r>
      <w:r w:rsidRPr="00281C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наплевать, что ты устала,</w:t>
      </w:r>
      <w:r w:rsidRPr="00281C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ни к чему бумажный бред -</w:t>
      </w:r>
      <w:r w:rsidRPr="00281C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81CE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Минобру</w:t>
      </w:r>
      <w:proofErr w:type="spellEnd"/>
      <w:r w:rsidRPr="00281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подавай побед.</w:t>
      </w:r>
      <w:r w:rsidRPr="00281C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1C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все ли папочки в порядке?</w:t>
      </w:r>
      <w:r w:rsidRPr="00281C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есть Рабочие тетрадки?</w:t>
      </w:r>
      <w:r w:rsidRPr="00281C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1C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"Всё есть!",- отвечу, господа.</w:t>
      </w:r>
      <w:r w:rsidRPr="00281C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Вопрос: "Детей учить когда?".</w:t>
      </w:r>
    </w:p>
    <w:p w:rsidR="009D5DDD" w:rsidRDefault="009D5DDD"/>
    <w:sectPr w:rsidR="009D5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E3"/>
    <w:rsid w:val="00281CE3"/>
    <w:rsid w:val="009D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A3FD5-1AF4-4B21-942E-4A09124D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1C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C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281CE3"/>
    <w:rPr>
      <w:i/>
      <w:iCs/>
    </w:rPr>
  </w:style>
  <w:style w:type="character" w:styleId="a4">
    <w:name w:val="Hyperlink"/>
    <w:basedOn w:val="a0"/>
    <w:uiPriority w:val="99"/>
    <w:semiHidden/>
    <w:unhideWhenUsed/>
    <w:rsid w:val="00281C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5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ihi.ru/avtor/zaysh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>diakov.net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2017-10-28T16:05:00Z</dcterms:created>
  <dcterms:modified xsi:type="dcterms:W3CDTF">2017-10-28T16:06:00Z</dcterms:modified>
</cp:coreProperties>
</file>